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70AA8" w14:paraId="535F43AC" w14:textId="77777777" w:rsidTr="00870AA8">
        <w:tc>
          <w:tcPr>
            <w:tcW w:w="4513" w:type="dxa"/>
            <w:shd w:val="clear" w:color="auto" w:fill="000080"/>
          </w:tcPr>
          <w:p w14:paraId="1AD9E5D1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452464A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870AA8" w14:paraId="10E88405" w14:textId="77777777" w:rsidTr="00870AA8">
        <w:tc>
          <w:tcPr>
            <w:tcW w:w="4513" w:type="dxa"/>
          </w:tcPr>
          <w:p w14:paraId="08B3FF92" w14:textId="77777777" w:rsidR="00870AA8" w:rsidRPr="00870AA8" w:rsidRDefault="00870AA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7C602E98" w14:textId="77777777" w:rsidR="00870AA8" w:rsidRPr="00870AA8" w:rsidRDefault="00870AA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870AA8" w14:paraId="4D3A0A71" w14:textId="77777777" w:rsidTr="00870AA8">
        <w:tc>
          <w:tcPr>
            <w:tcW w:w="4513" w:type="dxa"/>
          </w:tcPr>
          <w:p w14:paraId="431D5E9A" w14:textId="77777777" w:rsidR="00870AA8" w:rsidRPr="00870AA8" w:rsidRDefault="00870AA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58C308EB" w14:textId="77777777" w:rsidR="00870AA8" w:rsidRPr="00870AA8" w:rsidRDefault="00870AA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870AA8" w14:paraId="0913584B" w14:textId="77777777" w:rsidTr="00870AA8">
        <w:tc>
          <w:tcPr>
            <w:tcW w:w="4513" w:type="dxa"/>
          </w:tcPr>
          <w:p w14:paraId="46AF808B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5E33920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63</w:t>
            </w:r>
          </w:p>
        </w:tc>
      </w:tr>
      <w:tr w:rsidR="00870AA8" w14:paraId="66AAE20B" w14:textId="77777777" w:rsidTr="00870AA8">
        <w:tc>
          <w:tcPr>
            <w:tcW w:w="4513" w:type="dxa"/>
          </w:tcPr>
          <w:p w14:paraId="462EFCA7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139F707B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870AA8" w14:paraId="2AB0C964" w14:textId="77777777" w:rsidTr="00870AA8">
        <w:tc>
          <w:tcPr>
            <w:tcW w:w="4513" w:type="dxa"/>
            <w:shd w:val="clear" w:color="auto" w:fill="000080"/>
          </w:tcPr>
          <w:p w14:paraId="44AEA526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7B0284E2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63</w:t>
            </w:r>
          </w:p>
        </w:tc>
      </w:tr>
    </w:tbl>
    <w:p w14:paraId="5B2ABB65" w14:textId="77777777" w:rsidR="004E0D8E" w:rsidRPr="00870AA8" w:rsidRDefault="004E0D8E">
      <w:pPr>
        <w:rPr>
          <w:rStyle w:val="External"/>
        </w:rPr>
      </w:pPr>
    </w:p>
    <w:p w14:paraId="11640921" w14:textId="77777777" w:rsidR="00870AA8" w:rsidRDefault="00870AA8">
      <w:pPr>
        <w:rPr>
          <w:rStyle w:val="External"/>
        </w:rPr>
      </w:pPr>
      <w:r w:rsidRPr="00870AA8">
        <w:rPr>
          <w:rStyle w:val="External"/>
        </w:rPr>
        <w:t>\\Mum-srv06\LIFESCIENCE_ENG_PROJECTS_2023\2023\12_Dec\15\96_Remote Patient Monitoring Program\All_Languages\nellcor-pm10n-quick-start-guide[34][68].docx.xlz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870AA8" w:rsidRPr="00870AA8" w14:paraId="34A0058A" w14:textId="77777777" w:rsidTr="00870AA8">
        <w:tc>
          <w:tcPr>
            <w:tcW w:w="800" w:type="dxa"/>
            <w:shd w:val="clear" w:color="auto" w:fill="000080"/>
          </w:tcPr>
          <w:p w14:paraId="45BEFEFF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B494577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54FAD559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35D79F7C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C0E1DF5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70AA8" w:rsidRPr="00870AA8" w14:paraId="2D4E44E3" w14:textId="77777777" w:rsidTr="00870AA8">
        <w:tc>
          <w:tcPr>
            <w:tcW w:w="800" w:type="dxa"/>
          </w:tcPr>
          <w:p w14:paraId="7A01482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1@\\mum-srv06\LIFESCIENCE_ENG_PROJECTS_2023\2023\12_Dec\14\109_xxxxxxx_Remote Patient Monitoring Program\02_Prep\01_Files\All_Languages\nellcor-pm10n-quick-start-guide[34][68].docx#72deb7780c3e1355eef47c01979456f4</w:t>
            </w:r>
          </w:p>
        </w:tc>
        <w:tc>
          <w:tcPr>
            <w:tcW w:w="3200" w:type="dxa"/>
          </w:tcPr>
          <w:p w14:paraId="1E3B371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w:drawing</w:t>
            </w:r>
            <w:proofErr w:type="spell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size="16"&gt;A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="2A76C2"&gt;Insert the Batteries&lt;/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0BD960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w:drawing</w:t>
            </w:r>
            <w:proofErr w:type="spell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A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Pr="00870AA8">
              <w:rPr>
                <w:rStyle w:val="FuzzyMatch"/>
              </w:rPr>
              <w:t>Insert the Batteries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43112C9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AA821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EB20C39" w14:textId="77777777" w:rsidTr="00870AA8">
        <w:tc>
          <w:tcPr>
            <w:tcW w:w="800" w:type="dxa"/>
          </w:tcPr>
          <w:p w14:paraId="2EB594B4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2@\\mum-srv06\LIFESCIENCE_ENG_PROJECTS_2023\2023\12_Dec\14\109_xxxxxxx_Remote Patient Monitoring Program\02_Prep\01_Files\All_Languages\nellcor-pm10n-quick-start-guide[34][68].docx#4e14b1afc8ff8be14a5d62e922efe318</w:t>
            </w:r>
          </w:p>
        </w:tc>
        <w:tc>
          <w:tcPr>
            <w:tcW w:w="3200" w:type="dxa"/>
          </w:tcPr>
          <w:p w14:paraId="071687E0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size="10"&gt;Use 4 Lithium AA batteries&lt;/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6673E9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>Use 4 Lithium AA batteries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1DA0D9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490E2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A5E0CC7" w14:textId="77777777" w:rsidTr="00870AA8">
        <w:tc>
          <w:tcPr>
            <w:tcW w:w="800" w:type="dxa"/>
          </w:tcPr>
          <w:p w14:paraId="4F8BB6CE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3@\\mum-srv06\LIFESCIENCE_ENG_PROJECTS_2023\2023\12_Dec\14\109_xxxxxxx_Remote Patient Monitoring Program\02_Prep\01_Files\All_Languages\nellcor-pm10n-quick-start-guide[34][68].docx#f85412704eb59f72d83a700d26be378c</w:t>
            </w:r>
          </w:p>
        </w:tc>
        <w:tc>
          <w:tcPr>
            <w:tcW w:w="3200" w:type="dxa"/>
          </w:tcPr>
          <w:p w14:paraId="3DF0DD5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size="10"&gt;Typically provides 20 hours of monitoring&lt;/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C685102" w14:textId="60B6EA8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B2B0D">
              <w:rPr>
                <w:rStyle w:val="FuzzyMatch"/>
              </w:rPr>
              <w:t>Feem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ntau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muab</w:t>
            </w:r>
            <w:proofErr w:type="spellEnd"/>
            <w:r w:rsidR="007B2B0D">
              <w:rPr>
                <w:rStyle w:val="FuzzyMatch"/>
              </w:rPr>
              <w:t xml:space="preserve"> 20 </w:t>
            </w:r>
            <w:proofErr w:type="spellStart"/>
            <w:r w:rsidR="007B2B0D">
              <w:rPr>
                <w:rStyle w:val="FuzzyMatch"/>
              </w:rPr>
              <w:t>teev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saib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xyuas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8F8A3F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B7770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2C38058" w14:textId="77777777" w:rsidTr="00870AA8">
        <w:tc>
          <w:tcPr>
            <w:tcW w:w="800" w:type="dxa"/>
          </w:tcPr>
          <w:p w14:paraId="151D01D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8@\\mum-srv06\LIFESCIENCE_ENG_PROJECTS_2023\2023\12_Dec\14\109_xxxxxxx_Remote Patient Monitoring Program\02_Prep\01_Files\All_Languages\nellcor-pm10n-quick-start-guide[34][68].docx#04b93ce8ec605d10d6ef32452022b7a7</w:t>
            </w:r>
          </w:p>
        </w:tc>
        <w:tc>
          <w:tcPr>
            <w:tcW w:w="3200" w:type="dxa"/>
          </w:tcPr>
          <w:p w14:paraId="14DC5CE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="464648"&gt;Make sure to orient each battery correctly&lt;/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4E44AC0" w14:textId="6907D26B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B2B0D">
              <w:rPr>
                <w:rStyle w:val="FuzzyMatch"/>
              </w:rPr>
              <w:t>Nco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tsoov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xyuas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txhua</w:t>
            </w:r>
            <w:proofErr w:type="spellEnd"/>
            <w:r w:rsidR="007B2B0D">
              <w:rPr>
                <w:rStyle w:val="FuzzyMatch"/>
              </w:rPr>
              <w:t xml:space="preserve"> lub </w:t>
            </w:r>
            <w:proofErr w:type="spellStart"/>
            <w:r w:rsidR="007B2B0D">
              <w:rPr>
                <w:rStyle w:val="FuzzyMatch"/>
              </w:rPr>
              <w:t>roj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teeb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kom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raug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514A33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C6F57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CFC21A8" w14:textId="77777777" w:rsidTr="00870AA8">
        <w:tc>
          <w:tcPr>
            <w:tcW w:w="800" w:type="dxa"/>
          </w:tcPr>
          <w:p w14:paraId="411F669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9@\\mum-srv06\LIFESCIENCE_ENG_PROJECTS_2023\2023\12_Dec\14\109_xxxxxxx_Remote Patient Monitoring Program\02_Prep\01_Files\All_Languages\nellcor-pm10n-quick-start-guide[34][68].docx#51de425a08f5a9ee34f392489f5a4614</w:t>
            </w:r>
          </w:p>
        </w:tc>
        <w:tc>
          <w:tcPr>
            <w:tcW w:w="3200" w:type="dxa"/>
          </w:tcPr>
          <w:p w14:paraId="6CAF98A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size="10"&gt;Refer 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size="10"&gt;Battery Status Indicator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size="10"&gt;at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="464648"&gt;the top of the monitor screen for remaining battery duration&lt;/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7802ACB" w14:textId="245955C4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B2B0D">
              <w:rPr>
                <w:rStyle w:val="FuzzyMatch"/>
              </w:rPr>
              <w:t xml:space="preserve">Saib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Battery Status Indicator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at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7B2B0D">
              <w:rPr>
                <w:rStyle w:val="FuzzyMatch"/>
              </w:rPr>
              <w:t xml:space="preserve">sab </w:t>
            </w:r>
            <w:proofErr w:type="spellStart"/>
            <w:r w:rsidR="007B2B0D">
              <w:rPr>
                <w:rStyle w:val="FuzzyMatch"/>
              </w:rPr>
              <w:t>sayn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tih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btawn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kyb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vuhtsan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saib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 </w:t>
            </w:r>
            <w:proofErr w:type="spellStart"/>
            <w:r w:rsidR="007B2B0D">
              <w:rPr>
                <w:rStyle w:val="FuzzyMatch"/>
              </w:rPr>
              <w:t>sij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hwm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roj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teeb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ntxiv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AF6656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99D922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352C643" w14:textId="77777777" w:rsidTr="00870AA8">
        <w:tc>
          <w:tcPr>
            <w:tcW w:w="800" w:type="dxa"/>
          </w:tcPr>
          <w:p w14:paraId="3FA3F4C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10@\\mum-srv06\LIFESCIENCE_ENG_PROJECTS_2023\2023\12_Dec\14\109_xxxxxxx_Remote Patient Monitoring Program\02_Prep\01_Files\All_Languages\nellcor-pm10n-quick-start-guide[34][68].docx#635bc7fc86624e4c66641c10f2199f57</w:t>
            </w:r>
          </w:p>
        </w:tc>
        <w:tc>
          <w:tcPr>
            <w:tcW w:w="3200" w:type="dxa"/>
          </w:tcPr>
          <w:p w14:paraId="0FF38DA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size="16"&gt;B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="2A76C2"&gt;Power the Monitor 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D8F15F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B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Pr="00870AA8">
              <w:rPr>
                <w:rStyle w:val="FuzzyMatch"/>
              </w:rPr>
              <w:t>Power the Monitor 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5498E3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E1179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F51E6D0" w14:textId="77777777" w:rsidTr="00870AA8">
        <w:tc>
          <w:tcPr>
            <w:tcW w:w="800" w:type="dxa"/>
          </w:tcPr>
          <w:p w14:paraId="398CB9F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15@\\mum-srv06\LIFESCIENCE_ENG_PROJECTS_2023\2023\12_Dec\14\109_xxxxxxx_Remote Patient Monitoring Program\02_Prep\01_Files\All_Languages\nellcor-pm10n-quick-start-guide[34][68].docx#3a8664160f19b43c18f79bb6cc35f572</w:t>
            </w:r>
          </w:p>
        </w:tc>
        <w:tc>
          <w:tcPr>
            <w:tcW w:w="3200" w:type="dxa"/>
          </w:tcPr>
          <w:p w14:paraId="66C78A2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size="10"&gt;Power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size="10"&gt;for about 1 second Make sure you hear the self-test beep and the monitoring main screen appears&lt;/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0BEE4F" w14:textId="668BAEA9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B2B0D">
              <w:rPr>
                <w:rStyle w:val="FuzzyMatch"/>
              </w:rPr>
              <w:t>Nias</w:t>
            </w:r>
            <w:proofErr w:type="spellEnd"/>
            <w:r w:rsidR="007B2B0D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Power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li ntawm 1 </w:t>
            </w:r>
            <w:proofErr w:type="spellStart"/>
            <w:r w:rsidR="007B2B0D">
              <w:rPr>
                <w:rStyle w:val="FuzzyMatch"/>
              </w:rPr>
              <w:t>thib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ob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Nco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ntsoov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tias</w:t>
            </w:r>
            <w:proofErr w:type="spellEnd"/>
            <w:r w:rsidR="007B2B0D">
              <w:rPr>
                <w:rStyle w:val="FuzzyMatch"/>
              </w:rPr>
              <w:t xml:space="preserve"> koj </w:t>
            </w:r>
            <w:proofErr w:type="spellStart"/>
            <w:r w:rsidR="007B2B0D">
              <w:rPr>
                <w:rStyle w:val="FuzzyMatch"/>
              </w:rPr>
              <w:t>hnov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tus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kheej</w:t>
            </w:r>
            <w:proofErr w:type="spellEnd"/>
            <w:r w:rsidR="007B2B0D">
              <w:rPr>
                <w:rStyle w:val="FuzzyMatch"/>
              </w:rPr>
              <w:t xml:space="preserve">-test beep thiab </w:t>
            </w:r>
            <w:proofErr w:type="spellStart"/>
            <w:r w:rsidR="007B2B0D">
              <w:rPr>
                <w:rStyle w:val="FuzzyMatch"/>
              </w:rPr>
              <w:t>saib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xyuas</w:t>
            </w:r>
            <w:proofErr w:type="spellEnd"/>
            <w:r w:rsidR="007B2B0D">
              <w:rPr>
                <w:rStyle w:val="FuzzyMatch"/>
              </w:rPr>
              <w:t xml:space="preserve"> lub </w:t>
            </w:r>
            <w:proofErr w:type="spellStart"/>
            <w:r w:rsidR="007B2B0D">
              <w:rPr>
                <w:rStyle w:val="FuzzyMatch"/>
              </w:rPr>
              <w:t>ntsiab</w:t>
            </w:r>
            <w:proofErr w:type="spellEnd"/>
            <w:r w:rsidR="007B2B0D">
              <w:rPr>
                <w:rStyle w:val="FuzzyMatch"/>
              </w:rPr>
              <w:t xml:space="preserve"> screen </w:t>
            </w:r>
            <w:proofErr w:type="spellStart"/>
            <w:r w:rsidR="007B2B0D">
              <w:rPr>
                <w:rStyle w:val="FuzzyMatch"/>
              </w:rPr>
              <w:t>tshwm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4C2150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ACAC12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3B96486" w14:textId="77777777" w:rsidTr="00870AA8">
        <w:tc>
          <w:tcPr>
            <w:tcW w:w="800" w:type="dxa"/>
          </w:tcPr>
          <w:p w14:paraId="44107CD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16@\\mum-srv06\LIFESCIENCE_ENG_PROJECTS_2023\2023\12_Dec\14\109_xxxxxxx_Remote Patient Monitoring Program\02_Prep\01_Files\All_Languages\nellcor-pm10n-quick-start-guide[34][68].docx#fcec120a2877f9931bef88e9e22cda00</w:t>
            </w:r>
          </w:p>
        </w:tc>
        <w:tc>
          <w:tcPr>
            <w:tcW w:w="3200" w:type="dxa"/>
          </w:tcPr>
          <w:p w14:paraId="47926F0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size="10"&gt;The light next to the power button should be green&lt;/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7B9D2A7" w14:textId="6C3BCC3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B2B0D">
              <w:rPr>
                <w:rStyle w:val="FuzzyMatch"/>
              </w:rPr>
              <w:t xml:space="preserve">Lub </w:t>
            </w:r>
            <w:proofErr w:type="spellStart"/>
            <w:r w:rsidR="007B2B0D">
              <w:rPr>
                <w:rStyle w:val="FuzzyMatch"/>
              </w:rPr>
              <w:t>teeb</w:t>
            </w:r>
            <w:proofErr w:type="spellEnd"/>
            <w:r w:rsidR="007B2B0D">
              <w:rPr>
                <w:rStyle w:val="FuzzyMatch"/>
              </w:rPr>
              <w:t xml:space="preserve"> nyob </w:t>
            </w:r>
            <w:proofErr w:type="spellStart"/>
            <w:r w:rsidR="007B2B0D">
              <w:rPr>
                <w:rStyle w:val="FuzzyMatch"/>
              </w:rPr>
              <w:t>ib</w:t>
            </w:r>
            <w:proofErr w:type="spellEnd"/>
            <w:r w:rsidR="007B2B0D">
              <w:rPr>
                <w:rStyle w:val="FuzzyMatch"/>
              </w:rPr>
              <w:t xml:space="preserve"> sab ntawm lub </w:t>
            </w:r>
            <w:proofErr w:type="spellStart"/>
            <w:r w:rsidR="007B2B0D">
              <w:rPr>
                <w:rStyle w:val="FuzzyMatch"/>
              </w:rPr>
              <w:t>hwj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chim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khawm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yuav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tsum</w:t>
            </w:r>
            <w:proofErr w:type="spellEnd"/>
            <w:r w:rsidR="007B2B0D">
              <w:rPr>
                <w:rStyle w:val="FuzzyMatch"/>
              </w:rPr>
              <w:t xml:space="preserve"> yog </w:t>
            </w:r>
            <w:proofErr w:type="spellStart"/>
            <w:r w:rsidR="007B2B0D">
              <w:rPr>
                <w:rStyle w:val="FuzzyMatch"/>
              </w:rPr>
              <w:t>ntsuab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ED3479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6DDCB8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B414D86" w14:textId="77777777" w:rsidTr="00870AA8">
        <w:tc>
          <w:tcPr>
            <w:tcW w:w="800" w:type="dxa"/>
          </w:tcPr>
          <w:p w14:paraId="3A522ED0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21@\\mum-srv06\LIFESCIENCE_ENG_PROJECTS_2023\2023\12_Dec\14\109_xxxxxxx_Remote Patient Monitoring Program\02_Prep\01_Files\All_Languages\nellcor-pm10n-quick-start-guide[34][68].docx#9718f1809f8eed992e9b5f17bd9ad67b</w:t>
            </w:r>
          </w:p>
        </w:tc>
        <w:tc>
          <w:tcPr>
            <w:tcW w:w="3200" w:type="dxa"/>
          </w:tcPr>
          <w:p w14:paraId="7DDABBFF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size="16"&gt;C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="2A76C2"&gt;Attach the sensor to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="2A76C2"&gt;patient first&lt;/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B6B2F0E" w14:textId="36F8F165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C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7B2B0D">
              <w:rPr>
                <w:rStyle w:val="FuzzyMatch"/>
              </w:rPr>
              <w:t>cov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neeg</w:t>
            </w:r>
            <w:proofErr w:type="spellEnd"/>
            <w:r w:rsidR="007B2B0D">
              <w:rPr>
                <w:rStyle w:val="FuzzyMatch"/>
              </w:rPr>
              <w:t xml:space="preserve"> mob </w:t>
            </w:r>
            <w:proofErr w:type="spellStart"/>
            <w:r w:rsidR="007B2B0D">
              <w:rPr>
                <w:rStyle w:val="FuzzyMatch"/>
              </w:rPr>
              <w:t>ua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ntej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9F90B0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289DFA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BB980BA" w14:textId="77777777" w:rsidTr="00870AA8">
        <w:tc>
          <w:tcPr>
            <w:tcW w:w="800" w:type="dxa"/>
          </w:tcPr>
          <w:p w14:paraId="5347CF04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22@\\mum-srv06\LIFESCIENCE_ENG_PROJECTS_2023\2023\12_Dec\14\109_xxxxxxx_Remote Patient Monitoring Program\02_Prep\01_Files\All_Languages\nellcor-pm10n-quick-start-guide[34][68].docx#2d5cead0f6b1584f0074e5e35410169c</w:t>
            </w:r>
          </w:p>
        </w:tc>
        <w:tc>
          <w:tcPr>
            <w:tcW w:w="3200" w:type="dxa"/>
          </w:tcPr>
          <w:p w14:paraId="04DDB54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="464648"&gt;Attach the sensor to the appropriate location on the patient before connecting the sensor to the monitor&lt;/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80430D" w14:textId="529D6FA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qhov chaw </w:t>
            </w:r>
            <w:proofErr w:type="spellStart"/>
            <w:r w:rsidR="007B2B0D">
              <w:rPr>
                <w:rStyle w:val="FuzzyMatch"/>
              </w:rPr>
              <w:t>tsim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nyog</w:t>
            </w:r>
            <w:proofErr w:type="spellEnd"/>
            <w:r w:rsidR="007B2B0D">
              <w:rPr>
                <w:rStyle w:val="FuzzyMatch"/>
              </w:rPr>
              <w:t xml:space="preserve"> ntawm </w:t>
            </w:r>
            <w:proofErr w:type="spellStart"/>
            <w:r w:rsidR="007B2B0D">
              <w:rPr>
                <w:rStyle w:val="FuzzyMatch"/>
              </w:rPr>
              <w:t>tus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neeg</w:t>
            </w:r>
            <w:proofErr w:type="spellEnd"/>
            <w:r w:rsidR="007B2B0D">
              <w:rPr>
                <w:rStyle w:val="FuzzyMatch"/>
              </w:rPr>
              <w:t xml:space="preserve"> mob </w:t>
            </w:r>
            <w:proofErr w:type="spellStart"/>
            <w:r w:rsidR="007B2B0D">
              <w:rPr>
                <w:rStyle w:val="FuzzyMatch"/>
              </w:rPr>
              <w:t>ua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ntej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 monitor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B9936E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DBBB9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74FC86F" w14:textId="77777777" w:rsidTr="00870AA8">
        <w:tc>
          <w:tcPr>
            <w:tcW w:w="800" w:type="dxa"/>
          </w:tcPr>
          <w:p w14:paraId="468C41B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24@\\mum-srv06\LIFESCIENCE_ENG_PROJECTS_2023\2023\12_Dec\14\109_xxxxxxx_Remote Patient Monitoring Program\02_Prep\01_Files\All_Languages\nellcor-pm10n-quick-start-guide[34][68].docx#d9d976ced99c07f7804e8f80a15d8368</w:t>
            </w:r>
          </w:p>
        </w:tc>
        <w:tc>
          <w:tcPr>
            <w:tcW w:w="3200" w:type="dxa"/>
          </w:tcPr>
          <w:p w14:paraId="0DC2549D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size="8.5"&gt;Power ‘On’ Indicator&lt;/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334CEE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>Power ‘On’ Indicator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BF2FCF0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DE6ED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33F0570" w14:textId="77777777" w:rsidTr="00870AA8">
        <w:tc>
          <w:tcPr>
            <w:tcW w:w="800" w:type="dxa"/>
          </w:tcPr>
          <w:p w14:paraId="5AC9345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26@\\mum-srv06\LIFESCIENCE_ENG_PROJECTS_2023\2023\12_Dec\14\109_xxxxxxx_Remote Patient Monitoring Program\02_Prep\01_Files\All_Languages\nellcor-pm10n-quick-start-guide[34][68].docx#1acef2aea367f5692518b9853812ea45</w:t>
            </w:r>
          </w:p>
        </w:tc>
        <w:tc>
          <w:tcPr>
            <w:tcW w:w="3200" w:type="dxa"/>
          </w:tcPr>
          <w:p w14:paraId="73EA14F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size="8.5"&gt;Up Arrow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6344C3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>Up Arrow Button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F5D6C4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052A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98CBAC0" w14:textId="77777777" w:rsidTr="00870AA8">
        <w:tc>
          <w:tcPr>
            <w:tcW w:w="800" w:type="dxa"/>
          </w:tcPr>
          <w:p w14:paraId="03C08BC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28@\\mum-srv06\LIFESCIENCE_ENG_PROJECTS_2023\2023\12_Dec\14\109_xxxxxxx_Remote Patient Monitoring Program\02_Prep\01_Files\All_Languages\nellcor-pm10n-quick-start-guide[34][68].docx#f89eb525bc7266d92e830c36003db85d</w:t>
            </w:r>
          </w:p>
        </w:tc>
        <w:tc>
          <w:tcPr>
            <w:tcW w:w="3200" w:type="dxa"/>
          </w:tcPr>
          <w:p w14:paraId="0CC029D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size="8.5"&gt;Battery Status Indicator&lt;/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10F17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>Battery Status Indicator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0B76E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DE847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D04C5CF" w14:textId="77777777" w:rsidTr="00870AA8">
        <w:tc>
          <w:tcPr>
            <w:tcW w:w="800" w:type="dxa"/>
          </w:tcPr>
          <w:p w14:paraId="46E5125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33@\\mum-srv06\LIFESCIENCE_ENG_PROJECTS_2023\2023\12_Dec\14\109_xxxxxxx_Remote Patient Monitoring Program\02_Prep\01_Files\All_Languages\nellcor-pm10n-quick-start-guide[34][68].docx#277ec304e4ad13a5473026e33485deff</w:t>
            </w:r>
          </w:p>
        </w:tc>
        <w:tc>
          <w:tcPr>
            <w:tcW w:w="3200" w:type="dxa"/>
          </w:tcPr>
          <w:p w14:paraId="5CFD957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size="16"&gt;D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="2A76C2"&gt;Connect the sensor to the monitor&lt;/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75B7B08" w14:textId="51E1A102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D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</w:t>
            </w:r>
            <w:r w:rsidRPr="00870AA8">
              <w:rPr>
                <w:rStyle w:val="FuzzyMatch"/>
              </w:rPr>
              <w:t xml:space="preserve"> monitor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8B86F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C6BB1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1905E13" w14:textId="77777777" w:rsidTr="00870AA8">
        <w:tc>
          <w:tcPr>
            <w:tcW w:w="800" w:type="dxa"/>
          </w:tcPr>
          <w:p w14:paraId="6B258F9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38@\\mum-srv06\LIFESCIENCE_ENG_PROJECTS_2023\2023\12_Dec\14\109_xxxxxxx_Remote Patient Monitoring Program\02_Prep\01_Files\All_Languages\nellcor-pm10n-quick-start-guide[34][68].docx#66d411b3edb898a385cee4e40b03a906</w:t>
            </w:r>
          </w:p>
        </w:tc>
        <w:tc>
          <w:tcPr>
            <w:tcW w:w="3200" w:type="dxa"/>
          </w:tcPr>
          <w:p w14:paraId="1B022AD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="464648"&gt;On the top of the monitor, locate the sensor connection port&lt;/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D330AC5" w14:textId="67F438A9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7B2B0D">
              <w:rPr>
                <w:rStyle w:val="FuzzyMatch"/>
              </w:rPr>
              <w:t xml:space="preserve">Nyob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sab </w:t>
            </w:r>
            <w:proofErr w:type="spellStart"/>
            <w:r w:rsidR="007B2B0D">
              <w:rPr>
                <w:rStyle w:val="FuzzyMatch"/>
              </w:rPr>
              <w:t>saum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toj</w:t>
            </w:r>
            <w:proofErr w:type="spellEnd"/>
            <w:r w:rsidR="007B2B0D">
              <w:rPr>
                <w:rStyle w:val="FuzzyMatch"/>
              </w:rPr>
              <w:t xml:space="preserve"> ntawm lub monitor, </w:t>
            </w:r>
            <w:proofErr w:type="spellStart"/>
            <w:r w:rsidR="007B2B0D">
              <w:rPr>
                <w:rStyle w:val="FuzzyMatch"/>
              </w:rPr>
              <w:t>nrhiav</w:t>
            </w:r>
            <w:proofErr w:type="spellEnd"/>
            <w:r w:rsidR="007B2B0D">
              <w:rPr>
                <w:rStyle w:val="FuzzyMatch"/>
              </w:rPr>
              <w:t xml:space="preserve"> qhov chaw </w:t>
            </w:r>
            <w:proofErr w:type="spellStart"/>
            <w:r w:rsidR="007B2B0D">
              <w:rPr>
                <w:rStyle w:val="FuzzyMatch"/>
              </w:rPr>
              <w:t>nre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nkoj</w:t>
            </w:r>
            <w:proofErr w:type="spellEnd"/>
            <w:r w:rsidR="007B2B0D">
              <w:rPr>
                <w:rStyle w:val="FuzzyMatch"/>
              </w:rPr>
              <w:t xml:space="preserve"> sensor 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A31010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16519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B63E9D8" w14:textId="77777777" w:rsidTr="00870AA8">
        <w:tc>
          <w:tcPr>
            <w:tcW w:w="800" w:type="dxa"/>
          </w:tcPr>
          <w:p w14:paraId="2A75F19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39@\\mum-srv06\LIFESCIENCE_ENG_PROJECTS_2023\2023\12_Dec\14\109_xxxxxxx_Remote Patient Monitoring Program\02_Prep\01_Files\All_Languages\nellcor-pm10n-quick-start-guide[34][68].docx#0c8196641ef26bd5d761246cb98926fd</w:t>
            </w:r>
          </w:p>
        </w:tc>
        <w:tc>
          <w:tcPr>
            <w:tcW w:w="3200" w:type="dxa"/>
          </w:tcPr>
          <w:p w14:paraId="09C317C3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="464648"&gt;Firmly insert the sensor connector&lt;/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C7353C2" w14:textId="31CB207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B2B0D">
              <w:rPr>
                <w:rStyle w:val="FuzzyMatch"/>
              </w:rPr>
              <w:t>Ntxig</w:t>
            </w:r>
            <w:proofErr w:type="spellEnd"/>
            <w:r w:rsidR="007B2B0D">
              <w:rPr>
                <w:rStyle w:val="FuzzyMatch"/>
              </w:rPr>
              <w:t xml:space="preserve"> lub sensor</w:t>
            </w:r>
            <w:r w:rsidRPr="00870AA8">
              <w:rPr>
                <w:rStyle w:val="FuzzyMatch"/>
              </w:rPr>
              <w:t xml:space="preserve"> connector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F60EAA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16025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B81D625" w14:textId="77777777" w:rsidTr="00870AA8">
        <w:tc>
          <w:tcPr>
            <w:tcW w:w="800" w:type="dxa"/>
          </w:tcPr>
          <w:p w14:paraId="330EC61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44@\\mum-srv06\LIFESCIENCE_ENG_PROJECTS_2023\2023\12_Dec\14\109_xxxxxxx_Remote Patient Monitoring Program\02_Prep\01_Files\All_Languages\nellcor-pm10n-quick-start-guide[34][68].docx#2ad9026bcf38c1510d8613ecd14a0df6</w:t>
            </w:r>
          </w:p>
        </w:tc>
        <w:tc>
          <w:tcPr>
            <w:tcW w:w="3200" w:type="dxa"/>
          </w:tcPr>
          <w:p w14:paraId="58D1D976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="2A76C2"&gt;Begin monitoring the patient&lt;/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9068CD" w14:textId="3C60BDB4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E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F06E8A">
              <w:rPr>
                <w:rStyle w:val="FuzzyMatch"/>
              </w:rPr>
              <w:t>Pib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saib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xyuas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011274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1CF8C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3D8C46A" w14:textId="77777777" w:rsidTr="00870AA8">
        <w:tc>
          <w:tcPr>
            <w:tcW w:w="800" w:type="dxa"/>
          </w:tcPr>
          <w:p w14:paraId="1F01251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49@\\mum-srv06\LIFESCIENCE_ENG_PROJECTS_2023\2023\12_Dec\14\109_xxxxxxx_Remote Patient Monitoring Program\02_Prep\01_Files\All_Languages\nellcor-pm10n-quick-start-guide[34][68].docx#d2ad1e4dc8e5001432e05a232a58cc8e</w:t>
            </w:r>
          </w:p>
        </w:tc>
        <w:tc>
          <w:tcPr>
            <w:tcW w:w="3200" w:type="dxa"/>
          </w:tcPr>
          <w:p w14:paraId="09F84FB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="464648"&gt;Encourage the patient to hold still for 2-3 heartbeats and allow the monitor to lock into the patient’s cardiac signal&lt;/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61755C9" w14:textId="5A5EC43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F06E8A">
              <w:rPr>
                <w:rStyle w:val="FuzzyMatch"/>
              </w:rPr>
              <w:t>Txhawb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 </w:t>
            </w:r>
            <w:proofErr w:type="spellStart"/>
            <w:r w:rsidR="00F06E8A">
              <w:rPr>
                <w:rStyle w:val="FuzzyMatch"/>
              </w:rPr>
              <w:t>kom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tuav</w:t>
            </w:r>
            <w:proofErr w:type="spellEnd"/>
            <w:r w:rsidR="00F06E8A">
              <w:rPr>
                <w:rStyle w:val="FuzzyMatch"/>
              </w:rPr>
              <w:t xml:space="preserve"> tau 2-3 pub </w:t>
            </w:r>
            <w:proofErr w:type="spellStart"/>
            <w:r w:rsidR="00F06E8A">
              <w:rPr>
                <w:rStyle w:val="FuzzyMatch"/>
              </w:rPr>
              <w:t>plawv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dhia</w:t>
            </w:r>
            <w:proofErr w:type="spellEnd"/>
            <w:r w:rsidR="00F06E8A">
              <w:rPr>
                <w:rStyle w:val="FuzzyMatch"/>
              </w:rPr>
              <w:t xml:space="preserve"> thiab </w:t>
            </w:r>
            <w:proofErr w:type="spellStart"/>
            <w:r w:rsidR="00F06E8A">
              <w:rPr>
                <w:rStyle w:val="FuzzyMatch"/>
              </w:rPr>
              <w:t>cia</w:t>
            </w:r>
            <w:proofErr w:type="spellEnd"/>
            <w:r w:rsidR="00F06E8A">
              <w:rPr>
                <w:rStyle w:val="FuzzyMatch"/>
              </w:rPr>
              <w:t xml:space="preserve"> lub </w:t>
            </w:r>
            <w:proofErr w:type="spellStart"/>
            <w:r w:rsidR="00F06E8A">
              <w:rPr>
                <w:rStyle w:val="FuzzyMatch"/>
              </w:rPr>
              <w:t>ntsuas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ntsuas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xauv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rau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hauv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 lub </w:t>
            </w:r>
            <w:proofErr w:type="spellStart"/>
            <w:r w:rsidR="00F06E8A">
              <w:rPr>
                <w:rStyle w:val="FuzzyMatch"/>
              </w:rPr>
              <w:t>plawv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teeb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liab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842B0E0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88455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1853BBD" w14:textId="77777777" w:rsidTr="00870AA8">
        <w:tc>
          <w:tcPr>
            <w:tcW w:w="800" w:type="dxa"/>
          </w:tcPr>
          <w:p w14:paraId="5DF3FDF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50@\\mum-srv06\LIFESCIENCE_ENG_PROJECTS_2023\2023\12_Dec\14\109_xxxxxxx_Remote Patient Monitoring Program\02_Prep\01_Files\All_Languages\nellcor-pm10n-quick-start-guide[34][68].docx#c1ca802608c4e2efa5fe8e13bf07d3be</w:t>
            </w:r>
          </w:p>
        </w:tc>
        <w:tc>
          <w:tcPr>
            <w:tcW w:w="3200" w:type="dxa"/>
          </w:tcPr>
          <w:p w14:paraId="7463808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="464648"&gt;Once the monitor posts a reading the patient may move and the monitor will continue to read though the motion&lt;/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8471FBA" w14:textId="1BA2DF8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F06E8A">
              <w:rPr>
                <w:rStyle w:val="FuzzyMatch"/>
              </w:rPr>
              <w:t xml:space="preserve">Thaum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saib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xyuas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tshaj</w:t>
            </w:r>
            <w:proofErr w:type="spellEnd"/>
            <w:r w:rsidR="00F06E8A">
              <w:rPr>
                <w:rStyle w:val="FuzzyMatch"/>
              </w:rPr>
              <w:t xml:space="preserve"> taw mib </w:t>
            </w:r>
            <w:proofErr w:type="spellStart"/>
            <w:r w:rsidR="00F06E8A">
              <w:rPr>
                <w:rStyle w:val="FuzzyMatch"/>
              </w:rPr>
              <w:t>qho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kev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nyeem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 </w:t>
            </w:r>
            <w:proofErr w:type="spellStart"/>
            <w:r w:rsidR="00F06E8A">
              <w:rPr>
                <w:rStyle w:val="FuzzyMatch"/>
              </w:rPr>
              <w:t>yuav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txav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mus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los</w:t>
            </w:r>
            <w:proofErr w:type="spellEnd"/>
            <w:r w:rsidR="00F06E8A">
              <w:rPr>
                <w:rStyle w:val="FuzzyMatch"/>
              </w:rPr>
              <w:t xml:space="preserve"> thiab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saib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yuav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ntxiv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nyeem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txawm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tias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cov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lus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tsa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suab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B98E42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74C3B8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02843F7" w14:textId="77777777" w:rsidTr="00870AA8">
        <w:tc>
          <w:tcPr>
            <w:tcW w:w="800" w:type="dxa"/>
          </w:tcPr>
          <w:p w14:paraId="1F51AFF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51@\\mum-srv06\LIFESCIENCE_ENG_PROJECTS_2023\2023\12_Dec\14\109_xxxxxxx_Remote Patient Monitoring Program\02_Prep\01_Files\All_Languages\nellcor-pm10n-quick-start-guide[34][68].docx#4139b47f254f95d8d85dee5034add116</w:t>
            </w:r>
          </w:p>
        </w:tc>
        <w:tc>
          <w:tcPr>
            <w:tcW w:w="3200" w:type="dxa"/>
          </w:tcPr>
          <w:p w14:paraId="1BD80BD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br</w:t>
            </w:r>
            <w:proofErr w:type="spellEnd"/>
            <w:r w:rsidRPr="00870AA8">
              <w:rPr>
                <w:rStyle w:val="External"/>
              </w:rPr>
              <w:t xml:space="preserve"> w:type="column"/&gt;&lt;cf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size="8.5"&gt;Return Button OK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A4C1086" w14:textId="4487512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br</w:t>
            </w:r>
            <w:proofErr w:type="spellEnd"/>
            <w:r w:rsidRPr="00870AA8">
              <w:rPr>
                <w:rStyle w:val="InternalTag"/>
              </w:rPr>
              <w:t xml:space="preserve"> w:type="column"/&gt;&lt;cf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proofErr w:type="spellStart"/>
            <w:r w:rsidR="00F06E8A">
              <w:rPr>
                <w:rStyle w:val="FuzzyMatch"/>
              </w:rPr>
              <w:t>Rov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qab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khawm</w:t>
            </w:r>
            <w:proofErr w:type="spellEnd"/>
            <w:r w:rsidR="00F06E8A">
              <w:rPr>
                <w:rStyle w:val="FuzzyMatch"/>
              </w:rPr>
              <w:t xml:space="preserve"> OK </w:t>
            </w:r>
            <w:proofErr w:type="spellStart"/>
            <w:r w:rsidR="00F06E8A">
              <w:rPr>
                <w:rStyle w:val="FuzzyMatch"/>
              </w:rPr>
              <w:t>kawm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322CC7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0A6DE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260C49E" w14:textId="77777777" w:rsidTr="00870AA8">
        <w:tc>
          <w:tcPr>
            <w:tcW w:w="800" w:type="dxa"/>
          </w:tcPr>
          <w:p w14:paraId="13C421E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52@\\mum-srv06\LIFESCIENCE_ENG_PROJECTS_2023\2023\12_Dec\14\109_xxxxxxx_Remote Patient Monitoring Program\02_Prep\01_Files\All_Languages\nellcor-pm10n-quick-start-guide[34][68].docx#f975b6e137e058ce0f444bc923cb16ce</w:t>
            </w:r>
          </w:p>
        </w:tc>
        <w:tc>
          <w:tcPr>
            <w:tcW w:w="3200" w:type="dxa"/>
          </w:tcPr>
          <w:p w14:paraId="6655D6E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size="8.5"&gt;Down Arrow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="131634" size="8.5" </w:t>
            </w:r>
            <w:proofErr w:type="spellStart"/>
            <w:r w:rsidRPr="00870AA8">
              <w:rPr>
                <w:rStyle w:val="External"/>
              </w:rPr>
              <w:lastRenderedPageBreak/>
              <w:t>underlinestyle</w:t>
            </w:r>
            <w:proofErr w:type="spellEnd"/>
            <w:r w:rsidRPr="00870AA8">
              <w:rPr>
                <w:rStyle w:val="External"/>
              </w:rPr>
              <w:t>="w:val='single' w:color='131634'"&gt;</w:t>
            </w:r>
          </w:p>
        </w:tc>
        <w:tc>
          <w:tcPr>
            <w:tcW w:w="3200" w:type="dxa"/>
          </w:tcPr>
          <w:p w14:paraId="06229EB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 xml:space="preserve">Down Arrow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 xml:space="preserve">="131634" size="8.5" </w:t>
            </w:r>
            <w:proofErr w:type="spellStart"/>
            <w:r w:rsidRPr="00870AA8">
              <w:rPr>
                <w:rStyle w:val="InternalTag"/>
              </w:rPr>
              <w:lastRenderedPageBreak/>
              <w:t>underlinestyle</w:t>
            </w:r>
            <w:proofErr w:type="spellEnd"/>
            <w:r w:rsidRPr="00870AA8">
              <w:rPr>
                <w:rStyle w:val="InternalTag"/>
              </w:rPr>
              <w:t>="w:val='single' w:color='131634'"&gt;</w:t>
            </w:r>
          </w:p>
        </w:tc>
        <w:tc>
          <w:tcPr>
            <w:tcW w:w="800" w:type="dxa"/>
          </w:tcPr>
          <w:p w14:paraId="79304FF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4D787D0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6EB9AF8" w14:textId="77777777" w:rsidTr="00870AA8">
        <w:tc>
          <w:tcPr>
            <w:tcW w:w="800" w:type="dxa"/>
          </w:tcPr>
          <w:p w14:paraId="7563A3C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54@\\mum-srv06\LIFESCIENCE_ENG_PROJECTS_2023\2023\12_Dec\14\109_xxxxxxx_Remote Patient Monitoring Program\02_Prep\01_Files\All_Languages\nellcor-pm10n-quick-start-guide[34][68].docx#7677bbf0b191e21e2a93d8458a4c0980</w:t>
            </w:r>
          </w:p>
        </w:tc>
        <w:tc>
          <w:tcPr>
            <w:tcW w:w="3200" w:type="dxa"/>
          </w:tcPr>
          <w:p w14:paraId="0A8F2D5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1CA2111" w14:textId="297197B2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2635C3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D4CDE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975BA57" w14:textId="77777777" w:rsidTr="00870AA8">
        <w:tc>
          <w:tcPr>
            <w:tcW w:w="800" w:type="dxa"/>
          </w:tcPr>
          <w:p w14:paraId="17A4C83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56@\\mum-srv06\LIFESCIENCE_ENG_PROJECTS_2023\2023\12_Dec\14\109_xxxxxxx_Remote Patient Monitoring Program\02_Prep\01_Files\All_Languages\nellcor-pm10n-quick-start-guide[34][68].docx#b95b8a7f5609f98fe670d3ce183e2a43</w:t>
            </w:r>
          </w:p>
        </w:tc>
        <w:tc>
          <w:tcPr>
            <w:tcW w:w="3200" w:type="dxa"/>
          </w:tcPr>
          <w:p w14:paraId="27A23263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size="8.5"&gt;Menu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73C73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>Menu Button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8AEA59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1310B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20688D7" w14:textId="77777777" w:rsidTr="00870AA8">
        <w:tc>
          <w:tcPr>
            <w:tcW w:w="800" w:type="dxa"/>
          </w:tcPr>
          <w:p w14:paraId="747A5E5D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57@\\mum-srv06\LIFESCIENCE_ENG_PROJECTS_2023\2023\12_Dec\14\109_xxxxxxx_Remote Patient Monitoring Program\02_Prep\01_Files\All_Languages\nellcor-pm10n-quick-start-guide[34][68].docx#528e73a82daa58b9b3f661221bc5ef7d</w:t>
            </w:r>
          </w:p>
        </w:tc>
        <w:tc>
          <w:tcPr>
            <w:tcW w:w="3200" w:type="dxa"/>
          </w:tcPr>
          <w:p w14:paraId="15830FE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size="8.5"&gt;Power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006873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>Power Button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57DD81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D8C4E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A71E91F" w14:textId="77777777" w:rsidTr="00870AA8">
        <w:tc>
          <w:tcPr>
            <w:tcW w:w="800" w:type="dxa"/>
          </w:tcPr>
          <w:p w14:paraId="5FBC7F7D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60@\\mum-srv06\LIFESCIENCE_ENG_PROJECTS_2023\2023\12_Dec\14\109_xxxxxxx_Remote Patient Monitoring Program\02_Prep\01_Files\All_Languages\nellcor-pm10n-quick-start-guide[34][68].docx#b2f6fcc93fe0a58c17dacd15afc3660d</w:t>
            </w:r>
          </w:p>
        </w:tc>
        <w:tc>
          <w:tcPr>
            <w:tcW w:w="3200" w:type="dxa"/>
          </w:tcPr>
          <w:p w14:paraId="5D73C10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font="Lucida Sans"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="FFFFFF" size="28.5"&gt;GETTING STARTED GUIDE&lt;/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CC091CB" w14:textId="7B21D9E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font="Lucida Sans"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="FFFFFF" size="28.5"&gt;</w:t>
            </w:r>
            <w:r w:rsidR="00F06E8A">
              <w:rPr>
                <w:rStyle w:val="FuzzyMatch"/>
              </w:rPr>
              <w:t>YUAV TSUM TAU TXAIS NYIAJ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A5DC5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027C92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00EEB37" w14:textId="77777777" w:rsidTr="00870AA8">
        <w:tc>
          <w:tcPr>
            <w:tcW w:w="800" w:type="dxa"/>
          </w:tcPr>
          <w:p w14:paraId="6F091C4E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61@\\mum-srv06\LIFESCIENCE_ENG_PROJECTS_2023\2023\12_Dec\14\109_xxxxxxx_Remote Patient Monitoring Program\02_Prep\01_Files\All_Languages\nellcor-pm10n-quick-start-guide[34][68].docx#238490c4524387d6028e0754166fa6df</w:t>
            </w:r>
          </w:p>
        </w:tc>
        <w:tc>
          <w:tcPr>
            <w:tcW w:w="3200" w:type="dxa"/>
          </w:tcPr>
          <w:p w14:paraId="4B8FD89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size="18.5"&gt;</w:t>
            </w:r>
            <w:proofErr w:type="spellStart"/>
            <w:r w:rsidRPr="00870AA8">
              <w:rPr>
                <w:rStyle w:val="External"/>
              </w:rPr>
              <w:t>Nellcor</w:t>
            </w:r>
            <w:proofErr w:type="spellEnd"/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size="9"&gt;™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size="18.5"&gt;Portable SpO&lt;/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size="8"&gt;2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size="18.5"&gt;Patient Monitoring System, PM10N&lt;/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87412C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size="18.5"&gt;</w:t>
            </w:r>
            <w:proofErr w:type="spellStart"/>
            <w:r w:rsidRPr="00870AA8">
              <w:rPr>
                <w:rStyle w:val="FuzzyMatch"/>
              </w:rPr>
              <w:t>Nellcor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size="9"&gt;</w:t>
            </w:r>
            <w:r w:rsidRPr="00870AA8">
              <w:rPr>
                <w:rStyle w:val="FuzzyMatch"/>
              </w:rPr>
              <w:t xml:space="preserve">™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size="18.5"&gt;</w:t>
            </w:r>
            <w:r w:rsidRPr="00870AA8">
              <w:rPr>
                <w:rStyle w:val="FuzzyMatch"/>
              </w:rPr>
              <w:t>Portable SpO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size="8"&gt;</w:t>
            </w:r>
            <w:r w:rsidRPr="00870AA8">
              <w:rPr>
                <w:rStyle w:val="FuzzyMatch"/>
              </w:rPr>
              <w:t xml:space="preserve">2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size="18.5"&gt;</w:t>
            </w:r>
            <w:r w:rsidRPr="00870AA8">
              <w:rPr>
                <w:rStyle w:val="FuzzyMatch"/>
              </w:rPr>
              <w:t>Patient Monitoring System, PM10N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8026AC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6935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19A8978" w14:textId="77777777" w:rsidTr="00870AA8">
        <w:tc>
          <w:tcPr>
            <w:tcW w:w="800" w:type="dxa"/>
          </w:tcPr>
          <w:p w14:paraId="77624D7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65@\\mum-srv06\LIFESCIENCE_ENG_PROJECTS_2023\2023\12_Dec\14\109_xxxxxxx_Remote Patient Monitoring Program\02_Prep\01_Files\All_Languages\nellcor-pm10n-quick-start-guide[34][68].docx#8037f5b7649342236e7ac13e1d95f763</w:t>
            </w:r>
          </w:p>
        </w:tc>
        <w:tc>
          <w:tcPr>
            <w:tcW w:w="3200" w:type="dxa"/>
          </w:tcPr>
          <w:p w14:paraId="11426F5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w:drawing</w:t>
            </w:r>
            <w:proofErr w:type="spell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size="16"&gt;F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="2A76C2"&gt;Adjust Alarm Limits&lt;/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CB68E43" w14:textId="474E1F7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w:drawing</w:t>
            </w:r>
            <w:proofErr w:type="spell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F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="00F06E8A">
              <w:rPr>
                <w:rStyle w:val="FuzzyMatch"/>
              </w:rPr>
              <w:t xml:space="preserve">Kho </w:t>
            </w:r>
            <w:proofErr w:type="spellStart"/>
            <w:r w:rsidR="00F06E8A">
              <w:rPr>
                <w:rStyle w:val="FuzzyMatch"/>
              </w:rPr>
              <w:t>Tswv</w:t>
            </w:r>
            <w:proofErr w:type="spellEnd"/>
            <w:r w:rsidRPr="00870AA8">
              <w:rPr>
                <w:rStyle w:val="FuzzyMatch"/>
              </w:rPr>
              <w:t xml:space="preserve"> Limits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7C6D8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23E3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C14B786" w14:textId="77777777" w:rsidTr="00870AA8">
        <w:tc>
          <w:tcPr>
            <w:tcW w:w="800" w:type="dxa"/>
          </w:tcPr>
          <w:p w14:paraId="10989C3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66@\\mum-srv06\LIFESCIENCE_ENG_PROJECTS_2023\2023\12_Dec\14\109_xxxxxxx_Remote Patient Monitoring Program\02_Prep\01_Files\All_Languages\nellcor-pm10n-quick-start-guide[34][68].docx#4042c08a92c75df91f4083d81b97fc81</w:t>
            </w:r>
          </w:p>
        </w:tc>
        <w:tc>
          <w:tcPr>
            <w:tcW w:w="3200" w:type="dxa"/>
          </w:tcPr>
          <w:p w14:paraId="49AE62E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size="10"&gt;Menu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214AE67" w14:textId="58212F3F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>Menu Button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E737CA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813D2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DBD0E71" w14:textId="77777777" w:rsidTr="00870AA8">
        <w:tc>
          <w:tcPr>
            <w:tcW w:w="800" w:type="dxa"/>
          </w:tcPr>
          <w:p w14:paraId="01D150C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67@\\mum-srv06\LIFESCIENCE_ENG_PROJECTS_2023\2023\12_Dec\14\109_xxxxxxx_Remote Patient Monitoring Program\02_Prep\01_Files\All_Languages\nellcor-pm10n-quick-start-guide[34][68].docx#6a2455e286190c2776bd186c239b98d6</w:t>
            </w:r>
          </w:p>
        </w:tc>
        <w:tc>
          <w:tcPr>
            <w:tcW w:w="3200" w:type="dxa"/>
          </w:tcPr>
          <w:p w14:paraId="56154FA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9E1763" w14:textId="0E5DB6B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>Down Arrow Button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DF3E749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CCFC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542C3AF" w14:textId="77777777" w:rsidTr="00870AA8">
        <w:tc>
          <w:tcPr>
            <w:tcW w:w="800" w:type="dxa"/>
          </w:tcPr>
          <w:p w14:paraId="18DFE184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68@\\mum-srv06\LIFESCIENCE_ENG_PROJECTS_2023\2023\12_Dec\14\109_xxxxxxx_Remote Patient Monitoring Program\02_Prep\01_Files\All_Languages\nellcor-pm10n-quick-start-guide[34][68].docx#95eda6590402a3186a406aaf87d01daf</w:t>
            </w:r>
          </w:p>
        </w:tc>
        <w:tc>
          <w:tcPr>
            <w:tcW w:w="3200" w:type="dxa"/>
          </w:tcPr>
          <w:p w14:paraId="5FDB3DF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</w:t>
            </w:r>
            <w:r w:rsidRPr="00870AA8">
              <w:rPr>
                <w:rStyle w:val="External"/>
              </w:rPr>
              <w:lastRenderedPageBreak/>
              <w:t>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select the Alarm Limits menu&lt;/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8E55C0F" w14:textId="04700CA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 xml:space="preserve">="464648" </w:t>
            </w:r>
            <w:r w:rsidRPr="00870AA8">
              <w:rPr>
                <w:rStyle w:val="InternalTag"/>
              </w:rPr>
              <w:lastRenderedPageBreak/>
              <w:t>size="10"&gt;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F06E8A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lub </w:t>
            </w:r>
            <w:proofErr w:type="spellStart"/>
            <w:r w:rsidR="00F06E8A">
              <w:rPr>
                <w:rStyle w:val="FuzzyMatch"/>
              </w:rPr>
              <w:t>tswb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cov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qhia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zaub</w:t>
            </w:r>
            <w:proofErr w:type="spellEnd"/>
            <w:r w:rsidR="00F06E8A">
              <w:rPr>
                <w:rStyle w:val="FuzzyMatch"/>
              </w:rPr>
              <w:t xml:space="preserve"> mov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209AD2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184474D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75B0127" w14:textId="77777777" w:rsidTr="00870AA8">
        <w:tc>
          <w:tcPr>
            <w:tcW w:w="800" w:type="dxa"/>
          </w:tcPr>
          <w:p w14:paraId="3D59BBC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69@\\mum-srv06\LIFESCIENCE_ENG_PROJECTS_2023\2023\12_Dec\14\109_xxxxxxx_Remote Patient Monitoring Program\02_Prep\01_Files\All_Languages\nellcor-pm10n-quick-start-guide[34][68].docx#dd253f6fdf7fd6a5525570ee550369c0</w:t>
            </w:r>
          </w:p>
        </w:tc>
        <w:tc>
          <w:tcPr>
            <w:tcW w:w="3200" w:type="dxa"/>
          </w:tcPr>
          <w:p w14:paraId="3686C69F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size="10"&gt;Alarm Settings include:&lt;/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B7E941B" w14:textId="3C545A2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F06E8A">
              <w:rPr>
                <w:rStyle w:val="FuzzyMatch"/>
              </w:rPr>
              <w:t xml:space="preserve">Tswb Setting muaj </w:t>
            </w:r>
            <w:proofErr w:type="spellStart"/>
            <w:r w:rsidR="00F06E8A">
              <w:rPr>
                <w:rStyle w:val="FuzzyMatch"/>
              </w:rPr>
              <w:t>xws</w:t>
            </w:r>
            <w:proofErr w:type="spellEnd"/>
            <w:r w:rsidR="00F06E8A">
              <w:rPr>
                <w:rStyle w:val="FuzzyMatch"/>
              </w:rPr>
              <w:t xml:space="preserve"> li</w:t>
            </w:r>
            <w:r w:rsidRPr="00870AA8">
              <w:rPr>
                <w:rStyle w:val="FuzzyMatch"/>
              </w:rPr>
              <w:t>: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204C18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820DD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3C9F97C" w14:textId="77777777" w:rsidTr="00870AA8">
        <w:tc>
          <w:tcPr>
            <w:tcW w:w="800" w:type="dxa"/>
          </w:tcPr>
          <w:p w14:paraId="4947E02D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70@\\mum-srv06\LIFESCIENCE_ENG_PROJECTS_2023\2023\12_Dec\14\109_xxxxxxx_Remote Patient Monitoring Program\02_Prep\01_Files\All_Languages\nellcor-pm10n-quick-start-guide[34][68].docx#9fc0e66b3634a9f680e57b16a1745f98</w:t>
            </w:r>
          </w:p>
        </w:tc>
        <w:tc>
          <w:tcPr>
            <w:tcW w:w="3200" w:type="dxa"/>
          </w:tcPr>
          <w:p w14:paraId="6570023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size="10"&gt;Pulse rate (PR) and SpO&lt;/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size="4.5"&gt;2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size="10"&gt;alarm limit ranges&lt;/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51249C8" w14:textId="2171255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Pulse rate (PR) </w:t>
            </w:r>
            <w:r w:rsidR="00F06E8A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SpO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size="4.5"&gt;</w:t>
            </w:r>
            <w:r w:rsidRPr="00870AA8">
              <w:rPr>
                <w:rStyle w:val="FuzzyMatch"/>
              </w:rPr>
              <w:t xml:space="preserve">2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tswb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r w:rsidRPr="00870AA8">
              <w:rPr>
                <w:rStyle w:val="FuzzyMatch"/>
              </w:rPr>
              <w:t>ranges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9A547E8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C48FB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7AFBDA7" w14:textId="77777777" w:rsidTr="00870AA8">
        <w:tc>
          <w:tcPr>
            <w:tcW w:w="800" w:type="dxa"/>
          </w:tcPr>
          <w:p w14:paraId="4674BEA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75@\\mum-srv06\LIFESCIENCE_ENG_PROJECTS_2023\2023\12_Dec\14\109_xxxxxxx_Remote Patient Monitoring Program\02_Prep\01_Files\All_Languages\nellcor-pm10n-quick-start-guide[34][68].docx#103320c570222672b037bd9625acb6c8</w:t>
            </w:r>
          </w:p>
        </w:tc>
        <w:tc>
          <w:tcPr>
            <w:tcW w:w="3200" w:type="dxa"/>
          </w:tcPr>
          <w:p w14:paraId="07C2AD6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</w:t>
            </w:r>
            <w:proofErr w:type="spellStart"/>
            <w:r w:rsidRPr="00870AA8">
              <w:rPr>
                <w:rStyle w:val="External"/>
              </w:rPr>
              <w:t>Nellcor</w:t>
            </w:r>
            <w:proofErr w:type="spellEnd"/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size="5"&gt;™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</w:t>
            </w:r>
            <w:proofErr w:type="spellStart"/>
            <w:r w:rsidRPr="00870AA8">
              <w:rPr>
                <w:rStyle w:val="External"/>
              </w:rPr>
              <w:t>SatSeconds</w:t>
            </w:r>
            <w:proofErr w:type="spellEnd"/>
            <w:r w:rsidRPr="00870AA8">
              <w:rPr>
                <w:rStyle w:val="External"/>
              </w:rPr>
              <w:t xml:space="preserve"> option&lt;/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2837D7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Pr="00870AA8">
              <w:rPr>
                <w:rStyle w:val="FuzzyMatch"/>
              </w:rPr>
              <w:t>Nellcor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size="5"&gt;</w:t>
            </w:r>
            <w:r w:rsidRPr="00870AA8">
              <w:rPr>
                <w:rStyle w:val="FuzzyMatch"/>
              </w:rPr>
              <w:t xml:space="preserve">™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Pr="00870AA8">
              <w:rPr>
                <w:rStyle w:val="FuzzyMatch"/>
              </w:rPr>
              <w:t>SatSeconds</w:t>
            </w:r>
            <w:proofErr w:type="spellEnd"/>
            <w:r w:rsidRPr="00870AA8">
              <w:rPr>
                <w:rStyle w:val="FuzzyMatch"/>
              </w:rPr>
              <w:t xml:space="preserve"> option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970524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1091A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8BA4D7B" w14:textId="77777777" w:rsidTr="00870AA8">
        <w:tc>
          <w:tcPr>
            <w:tcW w:w="800" w:type="dxa"/>
          </w:tcPr>
          <w:p w14:paraId="5C0BACA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76@\\mum-srv06\LIFESCIENCE_ENG_PROJECTS_2023\2023\12_Dec\14\109_xxxxxxx_Remote Patient Monitoring Program\02_Prep\01_Files\All_Languages\nellcor-pm10n-quick-start-guide[34][68].docx#2d3d27e11b828ef92394cd2e0011d68f</w:t>
            </w:r>
          </w:p>
        </w:tc>
        <w:tc>
          <w:tcPr>
            <w:tcW w:w="3200" w:type="dxa"/>
          </w:tcPr>
          <w:p w14:paraId="46EB353F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="464648"&gt;highlight the desired option&lt;/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667CAA" w14:textId="30D928C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InternalTag"/>
              </w:rPr>
              <w:t>Nias</w:t>
            </w:r>
            <w:proofErr w:type="spellEnd"/>
            <w:r w:rsidR="00F06E8A">
              <w:rPr>
                <w:rStyle w:val="InternalTag"/>
              </w:rPr>
              <w:t xml:space="preserve"> lub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los</w:t>
            </w:r>
            <w:proofErr w:type="spellEnd"/>
            <w:r w:rsidR="00F06E8A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to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highlight </w:t>
            </w:r>
            <w:r w:rsidR="00F06E8A">
              <w:rPr>
                <w:rStyle w:val="FuzzyMatch"/>
              </w:rPr>
              <w:t xml:space="preserve">qhov </w:t>
            </w:r>
            <w:proofErr w:type="spellStart"/>
            <w:r w:rsidR="00F06E8A">
              <w:rPr>
                <w:rStyle w:val="FuzzyMatch"/>
              </w:rPr>
              <w:t>kev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xav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C96A3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FD6FE4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A1172EF" w14:textId="77777777" w:rsidTr="00870AA8">
        <w:tc>
          <w:tcPr>
            <w:tcW w:w="800" w:type="dxa"/>
          </w:tcPr>
          <w:p w14:paraId="0E3B1E6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81@\\mum-srv06\LIFESCIENCE_ENG_PROJECTS_2023\2023\12_Dec\14\109_xxxxxxx_Remote Patient Monitoring Program\02_Prep\01_Files\All_Languages\nellcor-pm10n-quick-start-guide[34][68].docx#34ce67315c357af6730b1d4863113bcc</w:t>
            </w:r>
          </w:p>
        </w:tc>
        <w:tc>
          <w:tcPr>
            <w:tcW w:w="3200" w:type="dxa"/>
          </w:tcPr>
          <w:p w14:paraId="0D096002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select the desired option.&lt;/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BB4EE5D" w14:textId="57CE70E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F06E8A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qhov </w:t>
            </w:r>
            <w:proofErr w:type="spellStart"/>
            <w:r w:rsidR="00F06E8A">
              <w:rPr>
                <w:rStyle w:val="FuzzyMatch"/>
              </w:rPr>
              <w:t>kev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uas</w:t>
            </w:r>
            <w:proofErr w:type="spellEnd"/>
            <w:r w:rsidR="00F06E8A">
              <w:rPr>
                <w:rStyle w:val="FuzzyMatch"/>
              </w:rPr>
              <w:t xml:space="preserve"> xav tau</w:t>
            </w:r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729441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272709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38A367D" w14:textId="77777777" w:rsidTr="00870AA8">
        <w:tc>
          <w:tcPr>
            <w:tcW w:w="800" w:type="dxa"/>
          </w:tcPr>
          <w:p w14:paraId="0A7345F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82@\\mum-srv06\LIFESCIENCE_ENG_PROJECTS_2023\2023\12_Dec\14\109_xxxxxxx_Remote Patient Monitoring Program\02_Prep\01_Files\All_Languages\nellcor-pm10n-quick-start-guide[34][68].docx#e786101d47fd28cd9dff6e29e4566c72</w:t>
            </w:r>
          </w:p>
        </w:tc>
        <w:tc>
          <w:tcPr>
            <w:tcW w:w="3200" w:type="dxa"/>
          </w:tcPr>
          <w:p w14:paraId="034FFA6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="464648"&gt;change the value.&lt;/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E465447" w14:textId="6F870700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to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hloov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nqi</w:t>
            </w:r>
            <w:proofErr w:type="spellEnd"/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1C023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8E8B7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20E0928" w14:textId="77777777" w:rsidTr="00870AA8">
        <w:tc>
          <w:tcPr>
            <w:tcW w:w="800" w:type="dxa"/>
          </w:tcPr>
          <w:p w14:paraId="485951D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87@\\mum-srv06\LIFESCIENCE_ENG_PROJECTS_2023\2023\12_Dec\14\109_xxxxxxx_Remote Patient Monitoring Program\02_Prep\01_Files\All_Languages\nellcor-pm10n-quick-start-guide[34][68].docx#8b26d196a30f3fb44a9394750140ac87</w:t>
            </w:r>
          </w:p>
        </w:tc>
        <w:tc>
          <w:tcPr>
            <w:tcW w:w="3200" w:type="dxa"/>
          </w:tcPr>
          <w:p w14:paraId="25A4BB2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save&lt;/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BACCD84" w14:textId="2AE453F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Pr="00870AA8">
              <w:rPr>
                <w:rStyle w:val="FuzzyMatch"/>
              </w:rPr>
              <w:t>t</w:t>
            </w:r>
            <w:r w:rsidR="00575D2F">
              <w:rPr>
                <w:rStyle w:val="FuzzyMatch"/>
              </w:rPr>
              <w:t>xuag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F550E9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1D2480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1F9A568" w14:textId="77777777" w:rsidTr="00870AA8">
        <w:tc>
          <w:tcPr>
            <w:tcW w:w="800" w:type="dxa"/>
          </w:tcPr>
          <w:p w14:paraId="7F82286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88@\\mum-srv06\LIFESCIENCE_ENG_PROJECTS_2023\2023\12_Dec\14\109_xxxxxxx_Remote Patient Monitoring Program\02_Prep\01_Files\All_Languages\nellcor-pm10n-quick-start-guide[34][68].docx#3d503ecbdb9e5e1f3593e45a757c308b</w:t>
            </w:r>
          </w:p>
        </w:tc>
        <w:tc>
          <w:tcPr>
            <w:tcW w:w="3200" w:type="dxa"/>
          </w:tcPr>
          <w:p w14:paraId="3F54242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="464648"&gt;highlight another option or 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="464648"&gt;Return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="464648"&gt;to return to the main menu&lt;/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9FC8D78" w14:textId="6B49E945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to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highlight </w:t>
            </w:r>
            <w:proofErr w:type="spellStart"/>
            <w:r w:rsidR="00575D2F">
              <w:rPr>
                <w:rStyle w:val="FuzzyMatch"/>
              </w:rPr>
              <w:t>lwm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txoj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kev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Rov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qab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rov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qab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mus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ntsiab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zaub</w:t>
            </w:r>
            <w:proofErr w:type="spellEnd"/>
            <w:r w:rsidR="00575D2F">
              <w:rPr>
                <w:rStyle w:val="FuzzyMatch"/>
              </w:rPr>
              <w:t xml:space="preserve"> mov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8CBF42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619764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8DAB678" w14:textId="77777777" w:rsidTr="00870AA8">
        <w:tc>
          <w:tcPr>
            <w:tcW w:w="800" w:type="dxa"/>
          </w:tcPr>
          <w:p w14:paraId="014B449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89@\\mum-srv06\LIFESCIENCE_ENG_PROJECTS_2023\2023\12_Dec\14\109_xxxxxxx_Remote Patient Monitoring Program\02_Prep\01_Files\All_Languages\nellcor-pm10n-quick-start-guide[34][68].docx#50bdf960bf811b78045b9599c91ac1ff</w:t>
            </w:r>
          </w:p>
        </w:tc>
        <w:tc>
          <w:tcPr>
            <w:tcW w:w="3200" w:type="dxa"/>
          </w:tcPr>
          <w:p w14:paraId="3F9375CD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w:drawing</w:t>
            </w:r>
            <w:proofErr w:type="spell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size="16"&gt;G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lastRenderedPageBreak/>
              <w:t>fontcolor</w:t>
            </w:r>
            <w:proofErr w:type="spellEnd"/>
            <w:r w:rsidRPr="00870AA8">
              <w:rPr>
                <w:rStyle w:val="External"/>
              </w:rPr>
              <w:t>="2A76C2"&gt;Adjusting Audible Tone Volumes&lt;/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71B199C" w14:textId="1669CC19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</w:t>
            </w:r>
            <w:proofErr w:type="spellStart"/>
            <w:r w:rsidRPr="00870AA8">
              <w:rPr>
                <w:rStyle w:val="InternalTag"/>
              </w:rPr>
              <w:t>w:drawing</w:t>
            </w:r>
            <w:proofErr w:type="spell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G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lastRenderedPageBreak/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="00575D2F">
              <w:rPr>
                <w:rStyle w:val="FuzzyMatch"/>
              </w:rPr>
              <w:t xml:space="preserve">Kho </w:t>
            </w:r>
            <w:proofErr w:type="spellStart"/>
            <w:r w:rsidR="00575D2F">
              <w:rPr>
                <w:rStyle w:val="FuzzyMatch"/>
              </w:rPr>
              <w:t>kom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haum</w:t>
            </w:r>
            <w:proofErr w:type="spellEnd"/>
            <w:r w:rsidR="00575D2F">
              <w:rPr>
                <w:rStyle w:val="FuzzyMatch"/>
              </w:rPr>
              <w:t xml:space="preserve"> Audible Tone Volumes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5B2365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20DB51B8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DE2B1BD" w14:textId="77777777" w:rsidTr="00870AA8">
        <w:tc>
          <w:tcPr>
            <w:tcW w:w="800" w:type="dxa"/>
          </w:tcPr>
          <w:p w14:paraId="1996DD0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94@\\mum-srv06\LIFESCIENCE_ENG_PROJECTS_2023\2023\12_Dec\14\109_xxxxxxx_Remote Patient Monitoring Program\02_Prep\01_Files\All_Languages\nellcor-pm10n-quick-start-guide[34][68].docx#79fa83c33641195787cd584fa81acf6d</w:t>
            </w:r>
          </w:p>
        </w:tc>
        <w:tc>
          <w:tcPr>
            <w:tcW w:w="3200" w:type="dxa"/>
          </w:tcPr>
          <w:p w14:paraId="4BAA41A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menu button.&lt;/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DA5F4B7" w14:textId="0C2C276F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tshuab</w:t>
            </w:r>
            <w:proofErr w:type="spellEnd"/>
            <w:r w:rsidR="00575D2F">
              <w:rPr>
                <w:rStyle w:val="FuzzyMatch"/>
              </w:rPr>
              <w:t xml:space="preserve"> raj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AA082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0729F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E199FFA" w14:textId="77777777" w:rsidTr="00870AA8">
        <w:tc>
          <w:tcPr>
            <w:tcW w:w="800" w:type="dxa"/>
          </w:tcPr>
          <w:p w14:paraId="7CC98FE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95@\\mum-srv06\LIFESCIENCE_ENG_PROJECTS_2023\2023\12_Dec\14\109_xxxxxxx_Remote Patient Monitoring Program\02_Prep\01_Files\All_Languages\nellcor-pm10n-quick-start-guide[34][68].docx#af0e21fa868fa0ffecf985ac5859310e</w:t>
            </w:r>
          </w:p>
        </w:tc>
        <w:tc>
          <w:tcPr>
            <w:tcW w:w="3200" w:type="dxa"/>
          </w:tcPr>
          <w:p w14:paraId="5BA26EA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highlight the Device Settings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="464648"&gt;menu and then 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="464648"&gt;to select Device Settings.&lt;/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17BDF81" w14:textId="6A9B9B6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txhawm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tsom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Cov</w:t>
            </w:r>
            <w:proofErr w:type="spellEnd"/>
            <w:r w:rsidR="00575D2F">
              <w:rPr>
                <w:rStyle w:val="FuzzyMatch"/>
              </w:rPr>
              <w:t xml:space="preserve"> Chaw </w:t>
            </w:r>
            <w:proofErr w:type="spellStart"/>
            <w:r w:rsidR="00575D2F">
              <w:rPr>
                <w:rStyle w:val="FuzzyMatch"/>
              </w:rPr>
              <w:t>Ntaus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Khoom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menu </w:t>
            </w:r>
            <w:r w:rsidR="00575D2F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to </w:t>
            </w:r>
            <w:proofErr w:type="spellStart"/>
            <w:r w:rsidR="00575D2F">
              <w:rPr>
                <w:rStyle w:val="FuzzyMatch"/>
              </w:rPr>
              <w:t>mus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Ntaus</w:t>
            </w:r>
            <w:proofErr w:type="spellEnd"/>
            <w:r w:rsidR="00575D2F">
              <w:rPr>
                <w:rStyle w:val="FuzzyMatch"/>
              </w:rPr>
              <w:t xml:space="preserve"> Chaw</w:t>
            </w:r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839FB6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D95D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600E321" w14:textId="77777777" w:rsidTr="00870AA8">
        <w:tc>
          <w:tcPr>
            <w:tcW w:w="800" w:type="dxa"/>
          </w:tcPr>
          <w:p w14:paraId="081AED43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96@\\mum-srv06\LIFESCIENCE_ENG_PROJECTS_2023\2023\12_Dec\14\109_xxxxxxx_Remote Patient Monitoring Program\02_Prep\01_Files\All_Languages\nellcor-pm10n-quick-start-guide[34][68].docx#6bca0a98e4b28145d09950541275fd3f</w:t>
            </w:r>
          </w:p>
        </w:tc>
        <w:tc>
          <w:tcPr>
            <w:tcW w:w="3200" w:type="dxa"/>
          </w:tcPr>
          <w:p w14:paraId="0C0CDE5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size="10"&gt;Select the Sound Settings menu.&lt;/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4BAC499" w14:textId="14ADEDD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suab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r w:rsidRPr="00870AA8">
              <w:rPr>
                <w:rStyle w:val="FuzzyMatch"/>
              </w:rPr>
              <w:t>Settings menu.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C1515F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9320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D98276F" w14:textId="77777777" w:rsidTr="00870AA8">
        <w:tc>
          <w:tcPr>
            <w:tcW w:w="800" w:type="dxa"/>
          </w:tcPr>
          <w:p w14:paraId="3B161F7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101@\\mum-srv06\LIFESCIENCE_ENG_PROJECTS_2023\2023\12_Dec\14\109_xxxxxxx_Remote Patient Monitoring Program\02_Prep\01_Files\All_Languages\nellcor-pm10n-quick-start-guide[34][68].docx#93e741faa1606ff374d87659ecf35b18</w:t>
            </w:r>
          </w:p>
        </w:tc>
        <w:tc>
          <w:tcPr>
            <w:tcW w:w="3200" w:type="dxa"/>
          </w:tcPr>
          <w:p w14:paraId="5AC1CDB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select Alarm Volume.&lt;/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7FE4CEF" w14:textId="5C2E005A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tswb</w:t>
            </w:r>
            <w:proofErr w:type="spellEnd"/>
            <w:r w:rsidR="00575D2F">
              <w:rPr>
                <w:rStyle w:val="FuzzyMatch"/>
              </w:rPr>
              <w:t xml:space="preserve"> Volume</w:t>
            </w:r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1DA4A09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57139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35F0A3F" w14:textId="77777777" w:rsidTr="00870AA8">
        <w:tc>
          <w:tcPr>
            <w:tcW w:w="800" w:type="dxa"/>
          </w:tcPr>
          <w:p w14:paraId="412D860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102@\\mum-srv06\LIFESCIENCE_ENG_PROJECTS_2023\2023\12_Dec\14\109_xxxxxxx_Remote Patient Monitoring Program\02_Prep\01_Files\All_Languages\nellcor-pm10n-quick-start-guide[34][68].docx#5ab3ad446acb9c9f28206623c0e69903</w:t>
            </w:r>
          </w:p>
        </w:tc>
        <w:tc>
          <w:tcPr>
            <w:tcW w:w="3200" w:type="dxa"/>
          </w:tcPr>
          <w:p w14:paraId="0A7C411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size="10"&gt;and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size="10"&gt;to highlight and </w:t>
            </w:r>
            <w:r w:rsidRPr="00870AA8">
              <w:rPr>
                <w:rStyle w:val="External"/>
              </w:rPr>
              <w:lastRenderedPageBreak/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="464648"&gt;select Pulse Volume or Key Beep Volume&lt;/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BD9FB2D" w14:textId="3A89E460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575D2F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to highlight </w:t>
            </w:r>
            <w:r w:rsidR="00575D2F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lastRenderedPageBreak/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Pr="00870AA8">
              <w:rPr>
                <w:rStyle w:val="FuzzyMatch"/>
              </w:rPr>
              <w:t xml:space="preserve"> Pulse Volume 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sis</w:t>
            </w:r>
            <w:r w:rsidRPr="00870AA8">
              <w:rPr>
                <w:rStyle w:val="FuzzyMatch"/>
              </w:rPr>
              <w:t xml:space="preserve"> Key Beep Volume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485D5C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2D67D4E4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98F9E7D" w14:textId="77777777" w:rsidTr="00870AA8">
        <w:tc>
          <w:tcPr>
            <w:tcW w:w="800" w:type="dxa"/>
          </w:tcPr>
          <w:p w14:paraId="7018B713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103@\\mum-srv06\LIFESCIENCE_ENG_PROJECTS_2023\2023\12_Dec\14\109_xxxxxxx_Remote Patient Monitoring Program\02_Prep\01_Files\All_Languages\nellcor-pm10n-quick-start-guide[34][68].docx#e3146d808eb3630f074a151783a04570</w:t>
            </w:r>
          </w:p>
        </w:tc>
        <w:tc>
          <w:tcPr>
            <w:tcW w:w="3200" w:type="dxa"/>
          </w:tcPr>
          <w:p w14:paraId="7F3449D6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size="10"&gt;Adjust to the desired volume level&lt;/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01935A" w14:textId="4A14D3B5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575D2F">
              <w:rPr>
                <w:rStyle w:val="FuzzyMatch"/>
              </w:rPr>
              <w:t xml:space="preserve">Kho </w:t>
            </w:r>
            <w:proofErr w:type="spellStart"/>
            <w:r w:rsidR="00575D2F">
              <w:rPr>
                <w:rStyle w:val="FuzzyMatch"/>
              </w:rPr>
              <w:t>kom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haum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qib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ntim</w:t>
            </w:r>
            <w:proofErr w:type="spellEnd"/>
            <w:r w:rsidR="00575D2F">
              <w:rPr>
                <w:rStyle w:val="FuzzyMatch"/>
              </w:rPr>
              <w:t xml:space="preserve"> xav tau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B7E99D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E1C000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79147D1" w14:textId="77777777" w:rsidTr="00870AA8">
        <w:tc>
          <w:tcPr>
            <w:tcW w:w="800" w:type="dxa"/>
          </w:tcPr>
          <w:p w14:paraId="65BFD6C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104@\\mum-srv06\LIFESCIENCE_ENG_PROJECTS_2023\2023\12_Dec\14\109_xxxxxxx_Remote Patient Monitoring Program\02_Prep\01_Files\All_Languages\nellcor-pm10n-quick-start-guide[34][68].docx#a8e35532ca785a537ae497f38e462993</w:t>
            </w:r>
          </w:p>
        </w:tc>
        <w:tc>
          <w:tcPr>
            <w:tcW w:w="3200" w:type="dxa"/>
          </w:tcPr>
          <w:p w14:paraId="0B9EB6E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save the desired volume level&lt;/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DBA15E" w14:textId="65B12A7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kom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txuag</w:t>
            </w:r>
            <w:proofErr w:type="spellEnd"/>
            <w:r w:rsidR="00575D2F">
              <w:rPr>
                <w:rStyle w:val="FuzzyMatch"/>
              </w:rPr>
              <w:t xml:space="preserve"> tau qhov </w:t>
            </w:r>
            <w:proofErr w:type="spellStart"/>
            <w:r w:rsidR="00575D2F">
              <w:rPr>
                <w:rStyle w:val="FuzzyMatch"/>
              </w:rPr>
              <w:t>ntim</w:t>
            </w:r>
            <w:proofErr w:type="spellEnd"/>
            <w:r w:rsidR="00575D2F">
              <w:rPr>
                <w:rStyle w:val="FuzzyMatch"/>
              </w:rPr>
              <w:t xml:space="preserve"> qhov xav tau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CA911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2D793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078C24C" w14:textId="77777777" w:rsidTr="00870AA8">
        <w:tc>
          <w:tcPr>
            <w:tcW w:w="800" w:type="dxa"/>
          </w:tcPr>
          <w:p w14:paraId="7B7D064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105@\\mum-srv06\LIFESCIENCE_ENG_PROJECTS_2023\2023\12_Dec\14\109_xxxxxxx_Remote Patient Monitoring Program\02_Prep\01_Files\All_Languages\nellcor-pm10n-quick-start-guide[34][68].docx#4a4d79a1000feb52a1f7343763bce30b</w:t>
            </w:r>
          </w:p>
        </w:tc>
        <w:tc>
          <w:tcPr>
            <w:tcW w:w="3200" w:type="dxa"/>
          </w:tcPr>
          <w:p w14:paraId="0666941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w:drawing</w:t>
            </w:r>
            <w:proofErr w:type="spell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size="16"&gt;H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="2A76C2"&gt;Viewing Trend Data&lt;/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84CA035" w14:textId="5DAE5FC0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w:drawing</w:t>
            </w:r>
            <w:proofErr w:type="spell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H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="00575D2F">
              <w:rPr>
                <w:rStyle w:val="FuzzyMatch"/>
              </w:rPr>
              <w:t>Saib</w:t>
            </w:r>
            <w:r w:rsidRPr="00870AA8">
              <w:rPr>
                <w:rStyle w:val="FuzzyMatch"/>
              </w:rPr>
              <w:t xml:space="preserve"> Trend Data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AAE74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772FF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82062E7" w14:textId="77777777" w:rsidTr="00870AA8">
        <w:tc>
          <w:tcPr>
            <w:tcW w:w="800" w:type="dxa"/>
          </w:tcPr>
          <w:p w14:paraId="33C298B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106@\\mum-srv06\LIFESCIENCE_ENG_PROJECTS_2023\2023\12_Dec\14\109_xxxxxxx_Remote Patient Monitoring Program\02_Prep\01_Files\All_Languages\nellcor-pm10n-quick-start-guide[34][68].docx#5bd30f366568004e6bb015bf5806354c</w:t>
            </w:r>
          </w:p>
        </w:tc>
        <w:tc>
          <w:tcPr>
            <w:tcW w:w="3200" w:type="dxa"/>
          </w:tcPr>
          <w:p w14:paraId="4B69FD7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size="10"&gt;The monitoring system presents trend information in tabular format.</w:t>
            </w:r>
          </w:p>
        </w:tc>
        <w:tc>
          <w:tcPr>
            <w:tcW w:w="3200" w:type="dxa"/>
          </w:tcPr>
          <w:p w14:paraId="3C2DF17F" w14:textId="0139FEF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575D2F">
              <w:rPr>
                <w:rStyle w:val="FuzzyMatch"/>
              </w:rPr>
              <w:t xml:space="preserve">Lub </w:t>
            </w:r>
            <w:proofErr w:type="spellStart"/>
            <w:r w:rsidR="00575D2F">
              <w:rPr>
                <w:rStyle w:val="FuzzyMatch"/>
              </w:rPr>
              <w:t>kaw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saib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xyuas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nthuav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qhia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cov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ntaub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ntawv</w:t>
            </w:r>
            <w:proofErr w:type="spellEnd"/>
            <w:r w:rsidR="00575D2F">
              <w:rPr>
                <w:rStyle w:val="FuzzyMatch"/>
              </w:rPr>
              <w:t xml:space="preserve"> sib </w:t>
            </w:r>
            <w:proofErr w:type="spellStart"/>
            <w:r w:rsidR="00575D2F">
              <w:rPr>
                <w:rStyle w:val="FuzzyMatch"/>
              </w:rPr>
              <w:t>txawv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hauv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ntawv</w:t>
            </w:r>
            <w:proofErr w:type="spellEnd"/>
            <w:r w:rsidR="00575D2F">
              <w:rPr>
                <w:rStyle w:val="FuzzyMatch"/>
              </w:rPr>
              <w:t xml:space="preserve"> tabular</w:t>
            </w:r>
            <w:r w:rsidRPr="00870AA8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99671E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9C597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AF3222C" w14:textId="77777777" w:rsidTr="00870AA8">
        <w:tc>
          <w:tcPr>
            <w:tcW w:w="800" w:type="dxa"/>
          </w:tcPr>
          <w:p w14:paraId="7D7EEE63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108@\\mum-srv06\LIFESCIENCE_ENG_PROJECTS_2023\2023\12_Dec\14\109_xxxxxxx_Remote Patient Monitoring Program\02_Prep\01_Files\All_Languages\nellcor-pm10n-quick-start-guide[34][68].docx#3e0f8d4600dbecb6c3a072379c88a200</w:t>
            </w:r>
          </w:p>
        </w:tc>
        <w:tc>
          <w:tcPr>
            <w:tcW w:w="3200" w:type="dxa"/>
          </w:tcPr>
          <w:p w14:paraId="098C4E32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The newest data values appear at the top.&lt;/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A07BF3" w14:textId="1D24667B" w:rsidR="00870AA8" w:rsidRPr="00870AA8" w:rsidRDefault="00575D2F" w:rsidP="00FD632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ntawv</w:t>
            </w:r>
            <w:proofErr w:type="spellEnd"/>
            <w:r>
              <w:rPr>
                <w:rStyle w:val="FuzzyMatch"/>
              </w:rPr>
              <w:t xml:space="preserve"> thiab </w:t>
            </w:r>
            <w:proofErr w:type="spellStart"/>
            <w:r>
              <w:rPr>
                <w:rStyle w:val="FuzzyMatch"/>
              </w:rPr>
              <w:t>tshaj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plaws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tshwm</w:t>
            </w:r>
            <w:proofErr w:type="spellEnd"/>
            <w:r>
              <w:rPr>
                <w:rStyle w:val="FuzzyMatch"/>
              </w:rPr>
              <w:t xml:space="preserve"> sim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saum</w:t>
            </w:r>
            <w:proofErr w:type="spellEnd"/>
            <w:r w:rsidR="00870AA8" w:rsidRPr="00870AA8">
              <w:rPr>
                <w:rStyle w:val="FuzzyMatch"/>
              </w:rPr>
              <w:t>.</w:t>
            </w:r>
            <w:r w:rsidR="00870AA8" w:rsidRPr="00870AA8">
              <w:rPr>
                <w:rStyle w:val="InternalTag"/>
              </w:rPr>
              <w:t>&lt;/</w:t>
            </w:r>
            <w:proofErr w:type="spellStart"/>
            <w:r w:rsidR="00870AA8" w:rsidRPr="00870AA8">
              <w:rPr>
                <w:rStyle w:val="InternalTag"/>
              </w:rPr>
              <w:t>cf</w:t>
            </w:r>
            <w:proofErr w:type="spellEnd"/>
            <w:r w:rsidR="00870AA8"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5C0046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7699B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26BBF7B" w14:textId="77777777" w:rsidTr="00870AA8">
        <w:tc>
          <w:tcPr>
            <w:tcW w:w="800" w:type="dxa"/>
          </w:tcPr>
          <w:p w14:paraId="1C72CA0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109@\\mum-srv06\LIFESCIENCE_ENG_PROJECTS_2023\2023\12_Dec\14\109_xxxxxxx_Remote Patient Monitoring Program\02_Prep\01_Files\All_Languages\nellcor-pm10n-quick-start-guide[34][68].docx#c0e7bd4a988fa48fa66d30ef1a6294f0</w:t>
            </w:r>
          </w:p>
        </w:tc>
        <w:tc>
          <w:tcPr>
            <w:tcW w:w="3200" w:type="dxa"/>
          </w:tcPr>
          <w:p w14:paraId="7ABD326D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="464648"&gt;Holds up to 80 hours of Trend Data To review monitoring history:&lt;/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7446F2A" w14:textId="6BFC44B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Tuav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mus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txog</w:t>
            </w:r>
            <w:proofErr w:type="spellEnd"/>
            <w:r w:rsidR="00575D2F">
              <w:rPr>
                <w:rStyle w:val="FuzzyMatch"/>
              </w:rPr>
              <w:t xml:space="preserve"> 80 </w:t>
            </w:r>
            <w:proofErr w:type="spellStart"/>
            <w:r w:rsidR="00575D2F">
              <w:rPr>
                <w:rStyle w:val="FuzzyMatch"/>
              </w:rPr>
              <w:t>teev</w:t>
            </w:r>
            <w:proofErr w:type="spellEnd"/>
            <w:r w:rsidR="00575D2F">
              <w:rPr>
                <w:rStyle w:val="FuzzyMatch"/>
              </w:rPr>
              <w:t xml:space="preserve"> ntawm </w:t>
            </w:r>
            <w:proofErr w:type="spellStart"/>
            <w:r w:rsidR="00575D2F">
              <w:rPr>
                <w:rStyle w:val="FuzzyMatch"/>
              </w:rPr>
              <w:t>Cov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Ntaub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Ntawv</w:t>
            </w:r>
            <w:proofErr w:type="spellEnd"/>
            <w:r w:rsidR="00575D2F">
              <w:rPr>
                <w:rStyle w:val="FuzzyMatch"/>
              </w:rPr>
              <w:t xml:space="preserve"> Sib Tham Los </w:t>
            </w:r>
            <w:proofErr w:type="spellStart"/>
            <w:r w:rsidR="00575D2F">
              <w:rPr>
                <w:rStyle w:val="FuzzyMatch"/>
              </w:rPr>
              <w:t>tshuaj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xyuas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keeb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kwm</w:t>
            </w:r>
            <w:proofErr w:type="spellEnd"/>
            <w:r w:rsidRPr="00870AA8">
              <w:rPr>
                <w:rStyle w:val="FuzzyMatch"/>
              </w:rPr>
              <w:t>: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76989E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DD49FA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2C3082F" w14:textId="77777777" w:rsidTr="00870AA8">
        <w:tc>
          <w:tcPr>
            <w:tcW w:w="800" w:type="dxa"/>
          </w:tcPr>
          <w:p w14:paraId="3A9DAC5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114@\\mum-srv06\LIFESCIENCE_ENG_PROJECTS_2023\2023\12_Dec\14\109_xxxxxxx_Remote Patient Monitoring Program\02_Prep\01_Files\All_Languages\nellcor-pm10n-quick-start-guide[34][68].docx#2d992302bcd5276a9ca65a1116c561a8</w:t>
            </w:r>
          </w:p>
        </w:tc>
        <w:tc>
          <w:tcPr>
            <w:tcW w:w="3200" w:type="dxa"/>
          </w:tcPr>
          <w:p w14:paraId="4DE9A3E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size="10"&gt;Menu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742B3E3" w14:textId="236067A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>Menu Button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FBB77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B9822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488316D" w14:textId="77777777" w:rsidTr="00870AA8">
        <w:tc>
          <w:tcPr>
            <w:tcW w:w="800" w:type="dxa"/>
          </w:tcPr>
          <w:p w14:paraId="2F1DA9D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115@\\mum-srv06\LIFESCIENCE_ENG_PROJECTS_2023\2023\12_Dec\14\109_xxxxxxx_Remote Patient Monitoring Program\02_Prep\01_Files\All_Languages\nellcor-pm10n-quick-start-guide[34][68].docx#24ca73886107f2ef7d2669f786245a88</w:t>
            </w:r>
          </w:p>
        </w:tc>
        <w:tc>
          <w:tcPr>
            <w:tcW w:w="3200" w:type="dxa"/>
          </w:tcPr>
          <w:p w14:paraId="2009BB35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</w:t>
            </w:r>
            <w:r w:rsidRPr="00870AA8">
              <w:rPr>
                <w:rStyle w:val="External"/>
              </w:rPr>
              <w:lastRenderedPageBreak/>
              <w:t>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highlight the Monitoring History menu, then press the&lt;/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="464648"&gt;to select the menu&lt;/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05F9DC5" w14:textId="6641B324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 xml:space="preserve">="464648" </w:t>
            </w:r>
            <w:r w:rsidRPr="00870AA8">
              <w:rPr>
                <w:rStyle w:val="InternalTag"/>
              </w:rPr>
              <w:lastRenderedPageBreak/>
              <w:t>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E7B38">
              <w:rPr>
                <w:rStyle w:val="FuzzyMatch"/>
              </w:rPr>
              <w:t>txhawm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rau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txhawm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rau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siab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xyuas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keeb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kwm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qhia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zaub</w:t>
            </w:r>
            <w:proofErr w:type="spellEnd"/>
            <w:r w:rsidR="007E7B38">
              <w:rPr>
                <w:rStyle w:val="FuzzyMatch"/>
              </w:rPr>
              <w:t xml:space="preserve"> mov, tom </w:t>
            </w:r>
            <w:proofErr w:type="spellStart"/>
            <w:r w:rsidR="007E7B38">
              <w:rPr>
                <w:rStyle w:val="FuzzyMatch"/>
              </w:rPr>
              <w:t>qab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nias</w:t>
            </w:r>
            <w:proofErr w:type="spellEnd"/>
            <w:r w:rsidR="007E7B38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OK </w:t>
            </w:r>
            <w:proofErr w:type="spellStart"/>
            <w:r w:rsidR="007E7B38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E7B38">
              <w:rPr>
                <w:rStyle w:val="FuzzyMatch"/>
              </w:rPr>
              <w:t>xaiv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qhia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zaub</w:t>
            </w:r>
            <w:proofErr w:type="spellEnd"/>
            <w:r w:rsidR="007E7B38">
              <w:rPr>
                <w:rStyle w:val="FuzzyMatch"/>
              </w:rPr>
              <w:t xml:space="preserve"> mov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346D4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7951070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AA30C94" w14:textId="77777777" w:rsidTr="00870AA8">
        <w:tc>
          <w:tcPr>
            <w:tcW w:w="800" w:type="dxa"/>
          </w:tcPr>
          <w:p w14:paraId="67DCE2F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116@\\mum-srv06\LIFESCIENCE_ENG_PROJECTS_2023\2023\12_Dec\14\109_xxxxxxx_Remote Patient Monitoring Program\02_Prep\01_Files\All_Languages\nellcor-pm10n-quick-start-guide[34][68].docx#3255ecbe8f6e68873edab7ed0418991f</w:t>
            </w:r>
          </w:p>
        </w:tc>
        <w:tc>
          <w:tcPr>
            <w:tcW w:w="3200" w:type="dxa"/>
          </w:tcPr>
          <w:p w14:paraId="1FFBD255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="464648"&gt;From the Monitoring History menu, select View Spot Data or View Continuous Data.&lt;/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AC0CDFD" w14:textId="7A7E9D44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7E7B38">
              <w:rPr>
                <w:rStyle w:val="FuzzyMatch"/>
              </w:rPr>
              <w:t xml:space="preserve">Los ntawm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Qhia</w:t>
            </w:r>
            <w:proofErr w:type="spellEnd"/>
            <w:r w:rsidR="007E7B38">
              <w:rPr>
                <w:rStyle w:val="FuzzyMatch"/>
              </w:rPr>
              <w:t xml:space="preserve"> Saib </w:t>
            </w:r>
            <w:proofErr w:type="spellStart"/>
            <w:r w:rsidR="007E7B38">
              <w:rPr>
                <w:rStyle w:val="FuzzyMatch"/>
              </w:rPr>
              <w:t>Xyuas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Keeb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Kwm</w:t>
            </w:r>
            <w:proofErr w:type="spellEnd"/>
            <w:r w:rsidR="007E7B38">
              <w:rPr>
                <w:rStyle w:val="FuzzyMatch"/>
              </w:rPr>
              <w:t xml:space="preserve">, </w:t>
            </w:r>
            <w:proofErr w:type="spellStart"/>
            <w:r w:rsidR="007E7B38">
              <w:rPr>
                <w:rStyle w:val="FuzzyMatch"/>
              </w:rPr>
              <w:t>xaiv</w:t>
            </w:r>
            <w:proofErr w:type="spellEnd"/>
            <w:r w:rsidR="007E7B38">
              <w:rPr>
                <w:rStyle w:val="FuzzyMatch"/>
              </w:rPr>
              <w:t xml:space="preserve"> Saib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Ntaub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lossis</w:t>
            </w:r>
            <w:proofErr w:type="spellEnd"/>
            <w:r w:rsidR="007E7B38">
              <w:rPr>
                <w:rStyle w:val="FuzzyMatch"/>
              </w:rPr>
              <w:t xml:space="preserve"> Saib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Ntaub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Nruam</w:t>
            </w:r>
            <w:proofErr w:type="spellEnd"/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1AB24D8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B16CA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4105FD2" w14:textId="77777777" w:rsidTr="00870AA8">
        <w:tc>
          <w:tcPr>
            <w:tcW w:w="800" w:type="dxa"/>
          </w:tcPr>
          <w:p w14:paraId="4C265A8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121@\\mum-srv06\LIFESCIENCE_ENG_PROJECTS_2023\2023\12_Dec\14\109_xxxxxxx_Remote Patient Monitoring Program\02_Prep\01_Files\All_Languages\nellcor-pm10n-quick-start-guide[34][68].docx#5e713a7520b989197586346231033a44</w:t>
            </w:r>
          </w:p>
        </w:tc>
        <w:tc>
          <w:tcPr>
            <w:tcW w:w="3200" w:type="dxa"/>
          </w:tcPr>
          <w:p w14:paraId="766C32A0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size="10"&gt;Use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scroll through the list Adjust the interval of the displayed readings by pressing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display every 1, 5, 100 or 500 data points&lt;/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FDF23CE" w14:textId="22FD1FE2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E7B38">
              <w:rPr>
                <w:rStyle w:val="FuzzyMatch"/>
              </w:rPr>
              <w:t xml:space="preserve">Siv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E7B38">
              <w:rPr>
                <w:rStyle w:val="FuzzyMatch"/>
              </w:rPr>
              <w:t>mus</w:t>
            </w:r>
            <w:proofErr w:type="spellEnd"/>
            <w:r w:rsidR="007E7B38">
              <w:rPr>
                <w:rStyle w:val="FuzzyMatch"/>
              </w:rPr>
              <w:t xml:space="preserve"> scroll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7E7B38">
              <w:rPr>
                <w:rStyle w:val="FuzzyMatch"/>
              </w:rPr>
              <w:t xml:space="preserve"> ntawm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npe</w:t>
            </w:r>
            <w:proofErr w:type="spellEnd"/>
            <w:r w:rsidR="007E7B38">
              <w:rPr>
                <w:rStyle w:val="FuzzyMatch"/>
              </w:rPr>
              <w:t xml:space="preserve"> Kho qhov </w:t>
            </w:r>
            <w:proofErr w:type="spellStart"/>
            <w:r w:rsidR="007E7B38">
              <w:rPr>
                <w:rStyle w:val="FuzzyMatch"/>
              </w:rPr>
              <w:t>ncuas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sij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hawm</w:t>
            </w:r>
            <w:proofErr w:type="spellEnd"/>
            <w:r w:rsidR="007E7B38">
              <w:rPr>
                <w:rStyle w:val="FuzzyMatch"/>
              </w:rPr>
              <w:t xml:space="preserve"> ntawm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nyeem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7E7B38">
              <w:rPr>
                <w:rStyle w:val="FuzzyMatch"/>
              </w:rPr>
              <w:t xml:space="preserve"> ntawm </w:t>
            </w:r>
            <w:proofErr w:type="spellStart"/>
            <w:r w:rsidR="007E7B38">
              <w:rPr>
                <w:rStyle w:val="FuzzyMatch"/>
              </w:rPr>
              <w:t>nias</w:t>
            </w:r>
            <w:proofErr w:type="spellEnd"/>
            <w:r w:rsidR="007E7B38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>O</w:t>
            </w:r>
            <w:r w:rsidR="007E7B38">
              <w:rPr>
                <w:rStyle w:val="FuzzyMatch"/>
              </w:rPr>
              <w:t xml:space="preserve">K </w:t>
            </w:r>
            <w:proofErr w:type="spellStart"/>
            <w:r w:rsidR="007E7B38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E7B38">
              <w:rPr>
                <w:rStyle w:val="FuzzyMatch"/>
              </w:rPr>
              <w:t xml:space="preserve">lost so </w:t>
            </w:r>
            <w:proofErr w:type="spellStart"/>
            <w:r w:rsidR="007E7B38">
              <w:rPr>
                <w:rStyle w:val="FuzzyMatch"/>
              </w:rPr>
              <w:t>saib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txhua</w:t>
            </w:r>
            <w:proofErr w:type="spellEnd"/>
            <w:r w:rsidR="007E7B38">
              <w:rPr>
                <w:rStyle w:val="FuzzyMatch"/>
              </w:rPr>
              <w:t xml:space="preserve"> 1,5 100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7E7B38">
              <w:rPr>
                <w:rStyle w:val="FuzzyMatch"/>
              </w:rPr>
              <w:t xml:space="preserve"> sis 500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ntaub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ntsiab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lus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6D5D18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99319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33E5A5E" w14:textId="77777777" w:rsidTr="00870AA8">
        <w:tc>
          <w:tcPr>
            <w:tcW w:w="800" w:type="dxa"/>
          </w:tcPr>
          <w:p w14:paraId="6338DFB1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122@\\mum-srv06\LIFESCIENCE_ENG_PROJECTS_2023\2023\12_Dec\14\109_xxxxxxx_Remote Patient Monitoring Program\02_Prep\01_Files\All_Languages\nellcor-pm10n-quick-start-guide[34][68].docx#132b113cc4cb9b0f65a7e3393d686798</w:t>
            </w:r>
          </w:p>
        </w:tc>
        <w:tc>
          <w:tcPr>
            <w:tcW w:w="3200" w:type="dxa"/>
          </w:tcPr>
          <w:p w14:paraId="17EA726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size="7"&gt;© 2021 Medtronic.</w:t>
            </w:r>
          </w:p>
        </w:tc>
        <w:tc>
          <w:tcPr>
            <w:tcW w:w="3200" w:type="dxa"/>
          </w:tcPr>
          <w:p w14:paraId="1834935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size="7"&gt;</w:t>
            </w:r>
            <w:r w:rsidRPr="00870AA8">
              <w:rPr>
                <w:rStyle w:val="FuzzyMatch"/>
              </w:rPr>
              <w:t>© 2021 Medtronic.</w:t>
            </w:r>
          </w:p>
        </w:tc>
        <w:tc>
          <w:tcPr>
            <w:tcW w:w="800" w:type="dxa"/>
          </w:tcPr>
          <w:p w14:paraId="340659D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B134AA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69250D6" w14:textId="77777777" w:rsidTr="00870AA8">
        <w:tc>
          <w:tcPr>
            <w:tcW w:w="800" w:type="dxa"/>
          </w:tcPr>
          <w:p w14:paraId="5A1D7E5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126@\\mum-srv06\LIFESCIENCE_ENG_PROJECTS_2023\2023\12_Dec\14\109_xxxxxxx_Remote Patient Monitoring Program\02_Prep\01_Files\All_Languages\nellcor-pm10n-quick-start-guide[34][68].docx#ac41515cdc4ee29214b4c9556892374d</w:t>
            </w:r>
          </w:p>
        </w:tc>
        <w:tc>
          <w:tcPr>
            <w:tcW w:w="3200" w:type="dxa"/>
          </w:tcPr>
          <w:p w14:paraId="3883F62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Medtronic, Medtronic logo and Further, Together are trademarks of Medtronic.</w:t>
            </w:r>
          </w:p>
        </w:tc>
        <w:tc>
          <w:tcPr>
            <w:tcW w:w="3200" w:type="dxa"/>
          </w:tcPr>
          <w:p w14:paraId="3986A190" w14:textId="2DCA0739" w:rsidR="00870AA8" w:rsidRPr="00870AA8" w:rsidRDefault="007E7B3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 xml:space="preserve">Medtronic, Medtronic logo thiab </w:t>
            </w:r>
            <w:proofErr w:type="spellStart"/>
            <w:r w:rsidRPr="00870AA8">
              <w:rPr>
                <w:rStyle w:val="FuzzyMatch"/>
              </w:rPr>
              <w:t>Ntxiv</w:t>
            </w:r>
            <w:proofErr w:type="spellEnd"/>
            <w:r w:rsidRPr="00870AA8">
              <w:rPr>
                <w:rStyle w:val="FuzzyMatch"/>
              </w:rPr>
              <w:t xml:space="preserve">, </w:t>
            </w:r>
            <w:proofErr w:type="spellStart"/>
            <w:r w:rsidRPr="00870AA8">
              <w:rPr>
                <w:rStyle w:val="FuzzyMatch"/>
              </w:rPr>
              <w:t>Ua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ke</w:t>
            </w:r>
            <w:proofErr w:type="spellEnd"/>
            <w:r w:rsidRPr="00870AA8">
              <w:rPr>
                <w:rStyle w:val="FuzzyMatch"/>
              </w:rPr>
              <w:t xml:space="preserve"> yog </w:t>
            </w:r>
            <w:proofErr w:type="spellStart"/>
            <w:r w:rsidRPr="00870AA8">
              <w:rPr>
                <w:rStyle w:val="FuzzyMatch"/>
              </w:rPr>
              <w:t>cov</w:t>
            </w:r>
            <w:proofErr w:type="spellEnd"/>
            <w:r w:rsidRPr="00870AA8">
              <w:rPr>
                <w:rStyle w:val="FuzzyMatch"/>
              </w:rPr>
              <w:t xml:space="preserve"> cim lag </w:t>
            </w:r>
            <w:proofErr w:type="spellStart"/>
            <w:r w:rsidRPr="00870AA8">
              <w:rPr>
                <w:rStyle w:val="FuzzyMatch"/>
              </w:rPr>
              <w:t>luam</w:t>
            </w:r>
            <w:proofErr w:type="spellEnd"/>
            <w:r w:rsidRPr="00870AA8">
              <w:rPr>
                <w:rStyle w:val="FuzzyMatch"/>
              </w:rPr>
              <w:t xml:space="preserve"> ntawm Medtronic</w:t>
            </w:r>
            <w:r w:rsidR="00870AA8" w:rsidRPr="00870AA8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CF0ED0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C1E59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0FA1142" w14:textId="77777777" w:rsidTr="00870AA8">
        <w:tc>
          <w:tcPr>
            <w:tcW w:w="800" w:type="dxa"/>
          </w:tcPr>
          <w:p w14:paraId="7634004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128@\\mum-srv06\LIFESCIENCE_ENG_PROJECTS_2023\2023\12_Dec\14\109_xxxxxxx_Remote Patient Monitoring Program\02_Prep\01_Files\All_Languages\nellcor-pm10n-quick-start-guide[34][68].docx#3a3fda4a58e7da063af9d0e22434e2f7</w:t>
            </w:r>
          </w:p>
        </w:tc>
        <w:tc>
          <w:tcPr>
            <w:tcW w:w="3200" w:type="dxa"/>
          </w:tcPr>
          <w:p w14:paraId="43FC6CA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All other brands are trademarks of a Medtronic company.&lt;/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5E1250C" w14:textId="793E4E5D" w:rsidR="00870AA8" w:rsidRPr="00870AA8" w:rsidRDefault="007D4FC3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 xml:space="preserve">Tag </w:t>
            </w:r>
            <w:proofErr w:type="spellStart"/>
            <w:r w:rsidRPr="00870AA8">
              <w:rPr>
                <w:rStyle w:val="FuzzyMatch"/>
              </w:rPr>
              <w:t>nrho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lwm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hom</w:t>
            </w:r>
            <w:proofErr w:type="spellEnd"/>
            <w:r w:rsidRPr="00870AA8">
              <w:rPr>
                <w:rStyle w:val="FuzzyMatch"/>
              </w:rPr>
              <w:t xml:space="preserve"> yog </w:t>
            </w:r>
            <w:proofErr w:type="spellStart"/>
            <w:r w:rsidRPr="00870AA8">
              <w:rPr>
                <w:rStyle w:val="FuzzyMatch"/>
              </w:rPr>
              <w:t>cov</w:t>
            </w:r>
            <w:proofErr w:type="spellEnd"/>
            <w:r w:rsidRPr="00870AA8">
              <w:rPr>
                <w:rStyle w:val="FuzzyMatch"/>
              </w:rPr>
              <w:t xml:space="preserve"> cim lag </w:t>
            </w:r>
            <w:proofErr w:type="spellStart"/>
            <w:r w:rsidRPr="00870AA8">
              <w:rPr>
                <w:rStyle w:val="FuzzyMatch"/>
              </w:rPr>
              <w:t>luam</w:t>
            </w:r>
            <w:proofErr w:type="spellEnd"/>
            <w:r w:rsidRPr="00870AA8">
              <w:rPr>
                <w:rStyle w:val="FuzzyMatch"/>
              </w:rPr>
              <w:t xml:space="preserve"> ntawm lub </w:t>
            </w:r>
            <w:proofErr w:type="spellStart"/>
            <w:r w:rsidRPr="00870AA8">
              <w:rPr>
                <w:rStyle w:val="FuzzyMatch"/>
              </w:rPr>
              <w:t>tuam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txhab</w:t>
            </w:r>
            <w:proofErr w:type="spellEnd"/>
            <w:r w:rsidRPr="00870AA8">
              <w:rPr>
                <w:rStyle w:val="FuzzyMatch"/>
              </w:rPr>
              <w:t xml:space="preserve"> Medtronic</w:t>
            </w:r>
            <w:r w:rsidR="00870AA8" w:rsidRPr="00870AA8">
              <w:rPr>
                <w:rStyle w:val="FuzzyMatch"/>
              </w:rPr>
              <w:t>.</w:t>
            </w:r>
            <w:r w:rsidR="00870AA8" w:rsidRPr="00870AA8">
              <w:rPr>
                <w:rStyle w:val="InternalTag"/>
              </w:rPr>
              <w:t>&lt;/</w:t>
            </w:r>
            <w:proofErr w:type="spellStart"/>
            <w:r w:rsidR="00870AA8" w:rsidRPr="00870AA8">
              <w:rPr>
                <w:rStyle w:val="InternalTag"/>
              </w:rPr>
              <w:t>cf</w:t>
            </w:r>
            <w:proofErr w:type="spellEnd"/>
            <w:r w:rsidR="00870AA8"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9572A2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F9107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933E83D" w14:textId="77777777" w:rsidTr="00870AA8">
        <w:tc>
          <w:tcPr>
            <w:tcW w:w="800" w:type="dxa"/>
          </w:tcPr>
          <w:p w14:paraId="3474CAE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129@\\mum-srv06\LIFESCIENCE_ENG_PROJECTS_2023\2023\12_Dec\14\109_xxxxxxx_Remote Patient Monitoring Program\02_Prep\01_Files\All_Languages\nellcor-pm10n-quick-start-guide[34][68].docx#b221bd976753a75725679bcda1167c57</w:t>
            </w:r>
          </w:p>
        </w:tc>
        <w:tc>
          <w:tcPr>
            <w:tcW w:w="3200" w:type="dxa"/>
          </w:tcPr>
          <w:p w14:paraId="7F989CB0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size="7"&gt;02/2021–US-PM-2100057–[WF#5059099]&lt;/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CC0028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size="7"&gt;</w:t>
            </w:r>
            <w:r w:rsidRPr="00870AA8">
              <w:rPr>
                <w:rStyle w:val="FuzzyMatch"/>
              </w:rPr>
              <w:t>02/2021–US-PM-2100057–[WF#5059099]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D2EA36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3E9701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E1C4B34" w14:textId="77777777" w:rsidTr="00870AA8">
        <w:tc>
          <w:tcPr>
            <w:tcW w:w="800" w:type="dxa"/>
          </w:tcPr>
          <w:p w14:paraId="07615510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131@\\mum-srv06\LIFESCIENCE_ENG_PROJECTS_2023\2023\12_Dec\14\109_xxxxxxx_Remote Patient Monitoring Program\02_Prep\01_Files\All_Languages\nellcor-pm10n-quick-start-guide[34][68].docx#19836846e9b99861e267d357fc81e9a4</w:t>
            </w:r>
          </w:p>
        </w:tc>
        <w:tc>
          <w:tcPr>
            <w:tcW w:w="3200" w:type="dxa"/>
          </w:tcPr>
          <w:p w14:paraId="3C0905A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size="9"&gt;6135 Gunbarrel Avenue&lt;/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12BA6E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size="9"&gt;</w:t>
            </w:r>
            <w:r w:rsidRPr="00870AA8">
              <w:rPr>
                <w:rStyle w:val="FuzzyMatch"/>
              </w:rPr>
              <w:t>6135 Gunbarrel Avenue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AE925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318DD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D9F5A53" w14:textId="77777777" w:rsidTr="00870AA8">
        <w:tc>
          <w:tcPr>
            <w:tcW w:w="800" w:type="dxa"/>
          </w:tcPr>
          <w:p w14:paraId="6E7DBD4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132@\\mum-srv06\LIFESCIENCE_ENG_PROJECTS_2023\2023\12_Dec\14\109_xxxxxxx_Remote Patient Monitoring Program\02_Prep\01_Files\All_Languages\nellcor-pm10n-quick-start-guide[34][68].docx#11700cf003820ba5da55ce827d6e3193</w:t>
            </w:r>
          </w:p>
        </w:tc>
        <w:tc>
          <w:tcPr>
            <w:tcW w:w="3200" w:type="dxa"/>
          </w:tcPr>
          <w:p w14:paraId="68D3B0F3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size="9"&gt;Boulder, CO 80301</w:t>
            </w:r>
          </w:p>
        </w:tc>
        <w:tc>
          <w:tcPr>
            <w:tcW w:w="3200" w:type="dxa"/>
          </w:tcPr>
          <w:p w14:paraId="1C3837D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size="9"&gt;</w:t>
            </w:r>
            <w:r w:rsidRPr="00870AA8">
              <w:rPr>
                <w:rStyle w:val="FuzzyMatch"/>
              </w:rPr>
              <w:t>Boulder, CO 80301</w:t>
            </w:r>
          </w:p>
        </w:tc>
        <w:tc>
          <w:tcPr>
            <w:tcW w:w="800" w:type="dxa"/>
          </w:tcPr>
          <w:p w14:paraId="33C3EE1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24CF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CE7F713" w14:textId="77777777" w:rsidTr="00870AA8">
        <w:tc>
          <w:tcPr>
            <w:tcW w:w="800" w:type="dxa"/>
          </w:tcPr>
          <w:p w14:paraId="7558FDC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136@\\mum-srv06\LIFESCIENCE_ENG_PROJECTS_2023\2023\12_Dec\14\109_xxxxxxx_Remote Patient Monitoring Program\02_Prep\01_Files\All_Languages\nellcor-pm10n-quick-start-guide[34][68].docx#67bdb39e2cdcf2f0786fc079b972f458</w:t>
            </w:r>
          </w:p>
        </w:tc>
        <w:tc>
          <w:tcPr>
            <w:tcW w:w="3200" w:type="dxa"/>
          </w:tcPr>
          <w:p w14:paraId="720D0DD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&gt;&lt;hyperlink Id="1" </w:t>
            </w:r>
            <w:proofErr w:type="spellStart"/>
            <w:r w:rsidRPr="00870AA8">
              <w:rPr>
                <w:rStyle w:val="External"/>
              </w:rPr>
              <w:t>tkn</w:t>
            </w:r>
            <w:proofErr w:type="spellEnd"/>
            <w:r w:rsidRPr="00870AA8">
              <w:rPr>
                <w:rStyle w:val="External"/>
              </w:rPr>
              <w:t>="18647"&gt;&lt;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="183F7C" size="10"&gt;medtronic.com/</w:t>
            </w:r>
            <w:proofErr w:type="spellStart"/>
            <w:r w:rsidRPr="00870AA8">
              <w:rPr>
                <w:rStyle w:val="External"/>
              </w:rPr>
              <w:t>covidien</w:t>
            </w:r>
            <w:proofErr w:type="spellEnd"/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&gt;&lt;/hyperlink&gt;</w:t>
            </w:r>
          </w:p>
        </w:tc>
        <w:tc>
          <w:tcPr>
            <w:tcW w:w="3200" w:type="dxa"/>
          </w:tcPr>
          <w:p w14:paraId="79D8DAD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&gt;&lt;hyperlink Id="1" </w:t>
            </w:r>
            <w:proofErr w:type="spellStart"/>
            <w:r w:rsidRPr="00870AA8">
              <w:rPr>
                <w:rStyle w:val="InternalTag"/>
              </w:rPr>
              <w:t>tkn</w:t>
            </w:r>
            <w:proofErr w:type="spellEnd"/>
            <w:r w:rsidRPr="00870AA8">
              <w:rPr>
                <w:rStyle w:val="InternalTag"/>
              </w:rPr>
              <w:t>="18647"&gt;&lt;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="183F7C" size="10"&gt;medtronic.com/</w:t>
            </w:r>
            <w:proofErr w:type="spellStart"/>
            <w:r w:rsidRPr="00870AA8">
              <w:rPr>
                <w:rStyle w:val="InternalTag"/>
              </w:rPr>
              <w:t>covidien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&gt;&lt;/hyperlink&gt;</w:t>
            </w:r>
          </w:p>
        </w:tc>
        <w:tc>
          <w:tcPr>
            <w:tcW w:w="800" w:type="dxa"/>
          </w:tcPr>
          <w:p w14:paraId="0F4FDC3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C11FA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AD10459" w14:textId="77777777" w:rsidTr="00870AA8">
        <w:tc>
          <w:tcPr>
            <w:tcW w:w="800" w:type="dxa"/>
          </w:tcPr>
          <w:p w14:paraId="49FE709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document.xml.1@\\mum-srv06\LIFESCIENCE_ENG_PROJECTS_2023\2023\12_Dec\14\109_xxxxxxx_Remote Patient Monitoring Program\02_Prep\01_Files\All_Languages\nellcor-pm10n-quick-start-guide[34][68].docx#350775e0e377382e4653a7d94c5861d1</w:t>
            </w:r>
          </w:p>
        </w:tc>
        <w:tc>
          <w:tcPr>
            <w:tcW w:w="3200" w:type="dxa"/>
          </w:tcPr>
          <w:p w14:paraId="41321EC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http://www.medtronic.com/covidien</w:t>
            </w:r>
          </w:p>
        </w:tc>
        <w:tc>
          <w:tcPr>
            <w:tcW w:w="3200" w:type="dxa"/>
          </w:tcPr>
          <w:p w14:paraId="3AD3B4E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http://www.medtronic.com/covidien</w:t>
            </w:r>
          </w:p>
        </w:tc>
        <w:tc>
          <w:tcPr>
            <w:tcW w:w="800" w:type="dxa"/>
          </w:tcPr>
          <w:p w14:paraId="66CFB80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D350D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7897BDD" w14:textId="77777777" w:rsidTr="00870AA8">
        <w:tc>
          <w:tcPr>
            <w:tcW w:w="800" w:type="dxa"/>
          </w:tcPr>
          <w:p w14:paraId="4FA0A5A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143@\\mum-srv06\LIFESCIENCE_ENG_PROJECTS_2023\2023\12_Dec\14\109_xxxxxxx_Remote Patient Monitoring Program\02_Prep\01_Files\All_Languages\nellcor-pm10n-quick-start-guide[34][68].docx#0c04440f86cc1f3a899024271b60d62d</w:t>
            </w:r>
          </w:p>
        </w:tc>
        <w:tc>
          <w:tcPr>
            <w:tcW w:w="3200" w:type="dxa"/>
          </w:tcPr>
          <w:p w14:paraId="61007B1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font="Century Gothic"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="2260B4" size="8"&gt;ACC-GU-MD-MA-0001&lt;/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A7E353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font="Century Gothic"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="2260B4" size="8"&gt;</w:t>
            </w:r>
            <w:r w:rsidRPr="00870AA8">
              <w:rPr>
                <w:rStyle w:val="FuzzyMatch"/>
              </w:rPr>
              <w:t>ACC-GU-MD-MA-0001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CD148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98DE01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</w:tbl>
    <w:p w14:paraId="7061D3A1" w14:textId="77777777" w:rsidR="00870AA8" w:rsidRDefault="00870AA8" w:rsidP="00870AA8">
      <w:pPr>
        <w:rPr>
          <w:noProof/>
        </w:rPr>
      </w:pPr>
    </w:p>
    <w:sectPr w:rsidR="00870AA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A8"/>
    <w:rsid w:val="000508EA"/>
    <w:rsid w:val="00495C37"/>
    <w:rsid w:val="004E0D8E"/>
    <w:rsid w:val="00575D2F"/>
    <w:rsid w:val="007B2B0D"/>
    <w:rsid w:val="007D4FC3"/>
    <w:rsid w:val="007E7B38"/>
    <w:rsid w:val="00870AA8"/>
    <w:rsid w:val="00E772FB"/>
    <w:rsid w:val="00F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F7FF"/>
  <w15:chartTrackingRefBased/>
  <w15:docId w15:val="{434F1940-EF19-42E8-AEC3-417F4FAD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870AA8"/>
    <w:rPr>
      <w:color w:val="000000"/>
    </w:rPr>
  </w:style>
  <w:style w:type="character" w:customStyle="1" w:styleId="ExactMatch">
    <w:name w:val="ExactMatch"/>
    <w:basedOn w:val="DefaultParagraphFont"/>
    <w:rsid w:val="00870AA8"/>
    <w:rPr>
      <w:color w:val="0000FF"/>
    </w:rPr>
  </w:style>
  <w:style w:type="character" w:customStyle="1" w:styleId="ContextMatch">
    <w:name w:val="ContextMatch"/>
    <w:basedOn w:val="DefaultParagraphFont"/>
    <w:rsid w:val="00870AA8"/>
    <w:rPr>
      <w:color w:val="800000"/>
    </w:rPr>
  </w:style>
  <w:style w:type="character" w:customStyle="1" w:styleId="InternalTag">
    <w:name w:val="InternalTag"/>
    <w:basedOn w:val="DefaultParagraphFont"/>
    <w:rsid w:val="00870AA8"/>
    <w:rPr>
      <w:color w:val="FF0000"/>
    </w:rPr>
  </w:style>
  <w:style w:type="character" w:customStyle="1" w:styleId="External">
    <w:name w:val="External"/>
    <w:basedOn w:val="DefaultParagraphFont"/>
    <w:rsid w:val="00870AA8"/>
    <w:rPr>
      <w:color w:val="808080"/>
    </w:rPr>
  </w:style>
  <w:style w:type="character" w:customStyle="1" w:styleId="IDExternal">
    <w:name w:val="IDExternal"/>
    <w:basedOn w:val="DefaultParagraphFont"/>
    <w:rsid w:val="00870AA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870AA8"/>
    <w:rPr>
      <w:color w:val="000000"/>
      <w:sz w:val="16"/>
    </w:rPr>
  </w:style>
  <w:style w:type="table" w:customStyle="1" w:styleId="TableHeader">
    <w:name w:val="TableHeader"/>
    <w:basedOn w:val="TableNormal"/>
    <w:rsid w:val="00870AA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4948</Words>
  <Characters>28209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2023-12-15T19:37:00Z</dcterms:created>
  <dcterms:modified xsi:type="dcterms:W3CDTF">2023-12-18T07:56:00Z</dcterms:modified>
</cp:coreProperties>
</file>