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74FE" w14:textId="605ACA0C" w:rsidR="00B2591B" w:rsidRPr="00A90FAB" w:rsidRDefault="006547B5" w:rsidP="00CD3E21">
      <w:pPr>
        <w:jc w:val="center"/>
        <w:rPr>
          <w:b/>
          <w:bCs/>
          <w:sz w:val="40"/>
          <w:szCs w:val="40"/>
        </w:rPr>
      </w:pPr>
      <w:r w:rsidRPr="00A90FAB">
        <w:rPr>
          <w:b/>
          <w:bCs/>
          <w:sz w:val="40"/>
          <w:szCs w:val="40"/>
        </w:rPr>
        <w:t>Words from</w:t>
      </w:r>
    </w:p>
    <w:p w14:paraId="668F27FF" w14:textId="63EE3E71" w:rsidR="00FC1EB1" w:rsidRDefault="00FC1EB1"/>
    <w:p w14:paraId="31236ACD" w14:textId="12D2DABF" w:rsidR="00CD3E21" w:rsidRDefault="00CD3E21">
      <w:pPr>
        <w:rPr>
          <w:sz w:val="28"/>
          <w:szCs w:val="28"/>
        </w:rPr>
        <w:sectPr w:rsidR="00CD3E21" w:rsidSect="00696C20">
          <w:pgSz w:w="12240" w:h="15840"/>
          <w:pgMar w:top="432" w:right="144" w:bottom="432" w:left="144" w:header="720" w:footer="720" w:gutter="0"/>
          <w:cols w:space="720"/>
          <w:docGrid w:linePitch="360"/>
        </w:sectPr>
      </w:pPr>
    </w:p>
    <w:p w14:paraId="4A14E1EF" w14:textId="1D663CE6" w:rsidR="006547B5" w:rsidRPr="00696C20" w:rsidRDefault="00CD3E21">
      <w:pPr>
        <w:rPr>
          <w:rFonts w:hint="cs"/>
          <w:sz w:val="20"/>
          <w:szCs w:val="20"/>
          <w:cs/>
          <w:lang w:bidi="lo-LA"/>
        </w:rPr>
      </w:pPr>
      <w:r w:rsidRPr="00696C20">
        <w:rPr>
          <w:sz w:val="20"/>
          <w:szCs w:val="20"/>
        </w:rPr>
        <w:t xml:space="preserve">1 </w:t>
      </w:r>
      <w:r w:rsidR="006547B5" w:rsidRPr="00696C20">
        <w:rPr>
          <w:sz w:val="20"/>
          <w:szCs w:val="20"/>
        </w:rPr>
        <w:t>market</w:t>
      </w:r>
      <w:r w:rsidR="008E6CF8" w:rsidRPr="00696C20">
        <w:rPr>
          <w:sz w:val="20"/>
          <w:szCs w:val="20"/>
        </w:rPr>
        <w:t>i</w:t>
      </w:r>
      <w:r w:rsidR="006547B5" w:rsidRPr="00696C20">
        <w:rPr>
          <w:sz w:val="20"/>
          <w:szCs w:val="20"/>
        </w:rPr>
        <w:t>ng director</w:t>
      </w:r>
      <w:r w:rsidR="00A955E9" w:rsidRPr="00696C20">
        <w:rPr>
          <w:sz w:val="20"/>
          <w:szCs w:val="20"/>
        </w:rPr>
        <w:t>:</w:t>
      </w:r>
      <w:r w:rsidR="00C27EB6" w:rsidRPr="00696C20">
        <w:rPr>
          <w:rFonts w:hint="cs"/>
          <w:sz w:val="20"/>
          <w:szCs w:val="20"/>
          <w:cs/>
          <w:lang w:bidi="lo-LA"/>
        </w:rPr>
        <w:t xml:space="preserve"> ຜູ້ອຳນວຍການຕະຫຼາຍ</w:t>
      </w:r>
    </w:p>
    <w:p w14:paraId="2E88C459" w14:textId="5CE84C8F" w:rsidR="006547B5" w:rsidRPr="00696C20" w:rsidRDefault="006547B5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2 Designer</w:t>
      </w:r>
      <w:r w:rsidR="00A955E9" w:rsidRPr="00696C20">
        <w:rPr>
          <w:sz w:val="20"/>
          <w:szCs w:val="20"/>
        </w:rPr>
        <w:t>:</w:t>
      </w:r>
      <w:r w:rsidR="00C27EB6" w:rsidRPr="00696C20">
        <w:rPr>
          <w:rFonts w:hint="cs"/>
          <w:sz w:val="20"/>
          <w:szCs w:val="20"/>
          <w:cs/>
          <w:lang w:bidi="lo-LA"/>
        </w:rPr>
        <w:t xml:space="preserve"> ຜູ້ອອກເເບບ</w:t>
      </w:r>
    </w:p>
    <w:p w14:paraId="3BBE8DC4" w14:textId="22B46C94" w:rsidR="006547B5" w:rsidRPr="00696C20" w:rsidRDefault="00FC1EB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 Founder</w:t>
      </w:r>
      <w:r w:rsidR="00A955E9" w:rsidRPr="00696C20">
        <w:rPr>
          <w:sz w:val="20"/>
          <w:szCs w:val="20"/>
        </w:rPr>
        <w:t>:</w:t>
      </w:r>
      <w:r w:rsidR="00A90FAB" w:rsidRPr="00696C20">
        <w:rPr>
          <w:rFonts w:hint="cs"/>
          <w:sz w:val="20"/>
          <w:szCs w:val="20"/>
          <w:cs/>
          <w:lang w:bidi="lo-LA"/>
        </w:rPr>
        <w:t xml:space="preserve">  </w:t>
      </w:r>
      <w:r w:rsidR="00C27EB6" w:rsidRPr="00696C20">
        <w:rPr>
          <w:rFonts w:hint="cs"/>
          <w:sz w:val="20"/>
          <w:szCs w:val="20"/>
          <w:cs/>
          <w:lang w:bidi="lo-LA"/>
        </w:rPr>
        <w:t xml:space="preserve"> ຜູ້ກໍ່ຕັ້</w:t>
      </w:r>
      <w:r w:rsidR="00A30EE5" w:rsidRPr="00696C20">
        <w:rPr>
          <w:rFonts w:hint="cs"/>
          <w:sz w:val="20"/>
          <w:szCs w:val="20"/>
          <w:cs/>
          <w:lang w:bidi="lo-LA"/>
        </w:rPr>
        <w:t>ງ</w:t>
      </w:r>
    </w:p>
    <w:p w14:paraId="175C3483" w14:textId="74B779DA" w:rsidR="00FC1EB1" w:rsidRPr="00696C20" w:rsidRDefault="00FC1EB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 Main</w:t>
      </w:r>
      <w:r w:rsidR="00A955E9" w:rsidRPr="00696C20">
        <w:rPr>
          <w:sz w:val="20"/>
          <w:szCs w:val="20"/>
        </w:rPr>
        <w:t>:</w:t>
      </w:r>
      <w:r w:rsidR="00A90FAB" w:rsidRPr="00696C20">
        <w:rPr>
          <w:rFonts w:hint="cs"/>
          <w:sz w:val="20"/>
          <w:szCs w:val="20"/>
          <w:cs/>
          <w:lang w:bidi="lo-LA"/>
        </w:rPr>
        <w:t xml:space="preserve">   </w:t>
      </w:r>
      <w:r w:rsidR="00A30EE5" w:rsidRPr="00696C20">
        <w:rPr>
          <w:rFonts w:hint="cs"/>
          <w:sz w:val="20"/>
          <w:szCs w:val="20"/>
          <w:cs/>
          <w:lang w:bidi="lo-LA"/>
        </w:rPr>
        <w:t xml:space="preserve"> ຫຼັກ</w:t>
      </w:r>
    </w:p>
    <w:p w14:paraId="33BBF3F1" w14:textId="0E10E599" w:rsidR="00FC1EB1" w:rsidRPr="00696C20" w:rsidRDefault="00FC1EB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 Collection</w:t>
      </w:r>
      <w:r w:rsidR="00A955E9" w:rsidRPr="00696C20">
        <w:rPr>
          <w:sz w:val="20"/>
          <w:szCs w:val="20"/>
        </w:rPr>
        <w:t>:</w:t>
      </w:r>
      <w:r w:rsidR="00A90FAB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A30EE5" w:rsidRPr="00696C20">
        <w:rPr>
          <w:rFonts w:hint="cs"/>
          <w:sz w:val="20"/>
          <w:szCs w:val="20"/>
          <w:cs/>
          <w:lang w:bidi="lo-LA"/>
        </w:rPr>
        <w:t xml:space="preserve"> ການລວບລວມ</w:t>
      </w:r>
    </w:p>
    <w:p w14:paraId="55927115" w14:textId="393053F0" w:rsidR="00FC1EB1" w:rsidRPr="00696C20" w:rsidRDefault="00FC1EB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6 Present</w:t>
      </w:r>
      <w:r w:rsidR="00A955E9" w:rsidRPr="00696C20">
        <w:rPr>
          <w:sz w:val="20"/>
          <w:szCs w:val="20"/>
        </w:rPr>
        <w:t>:</w:t>
      </w:r>
      <w:r w:rsidR="00A90FAB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A30EE5" w:rsidRPr="00696C20">
        <w:rPr>
          <w:rFonts w:hint="cs"/>
          <w:sz w:val="20"/>
          <w:szCs w:val="20"/>
          <w:cs/>
          <w:lang w:bidi="lo-LA"/>
        </w:rPr>
        <w:t xml:space="preserve"> ປະຈຸບັນ</w:t>
      </w:r>
    </w:p>
    <w:p w14:paraId="3A7293C9" w14:textId="11E27F0A" w:rsidR="00FC1EB1" w:rsidRPr="00696C20" w:rsidRDefault="00FC1EB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7 Modern</w:t>
      </w:r>
      <w:r w:rsidR="00A955E9" w:rsidRPr="00696C20">
        <w:rPr>
          <w:sz w:val="20"/>
          <w:szCs w:val="20"/>
        </w:rPr>
        <w:t>:</w:t>
      </w:r>
      <w:r w:rsidR="00A90FAB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0A3E84" w:rsidRPr="00696C20">
        <w:rPr>
          <w:rFonts w:hint="cs"/>
          <w:sz w:val="20"/>
          <w:szCs w:val="20"/>
          <w:cs/>
          <w:lang w:bidi="lo-LA"/>
        </w:rPr>
        <w:t xml:space="preserve"> ທັນສະໄໜ</w:t>
      </w:r>
    </w:p>
    <w:p w14:paraId="5B48B99F" w14:textId="0E208D89" w:rsidR="00FC1EB1" w:rsidRPr="00696C20" w:rsidRDefault="00FC1EB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8 Equipment</w:t>
      </w:r>
      <w:r w:rsidR="00A955E9" w:rsidRPr="00696C20">
        <w:rPr>
          <w:sz w:val="20"/>
          <w:szCs w:val="20"/>
        </w:rPr>
        <w:t>:</w:t>
      </w:r>
      <w:r w:rsidR="00A90FAB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0A3E84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6405A0" w:rsidRPr="00696C20">
        <w:rPr>
          <w:rFonts w:hint="cs"/>
          <w:sz w:val="20"/>
          <w:szCs w:val="20"/>
          <w:cs/>
          <w:lang w:bidi="lo-LA"/>
        </w:rPr>
        <w:t>ອຸປະກອນ</w:t>
      </w:r>
    </w:p>
    <w:p w14:paraId="4DD5B588" w14:textId="298A5C1F" w:rsidR="006405A0" w:rsidRPr="00696C20" w:rsidRDefault="008A06F7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9 Workshop</w:t>
      </w:r>
      <w:r w:rsidR="000A3E84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6405A0" w:rsidRPr="00696C20">
        <w:rPr>
          <w:rFonts w:hint="cs"/>
          <w:sz w:val="20"/>
          <w:szCs w:val="20"/>
          <w:cs/>
          <w:lang w:bidi="lo-LA"/>
        </w:rPr>
        <w:t>ກອງປະຊຸມ</w:t>
      </w:r>
    </w:p>
    <w:p w14:paraId="003CC7B3" w14:textId="758DDEA4" w:rsidR="00FC1EB1" w:rsidRPr="00696C20" w:rsidRDefault="008E22FD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10</w:t>
      </w:r>
      <w:r w:rsidR="00A4009E" w:rsidRPr="00696C20">
        <w:rPr>
          <w:sz w:val="20"/>
          <w:szCs w:val="20"/>
        </w:rPr>
        <w:t xml:space="preserve"> Both</w:t>
      </w:r>
      <w:r w:rsidR="00A955E9" w:rsidRPr="00696C20">
        <w:rPr>
          <w:sz w:val="20"/>
          <w:szCs w:val="20"/>
        </w:rPr>
        <w:t>:</w:t>
      </w:r>
      <w:r w:rsidR="006405A0" w:rsidRPr="00696C20">
        <w:rPr>
          <w:rFonts w:hint="cs"/>
          <w:sz w:val="20"/>
          <w:szCs w:val="20"/>
          <w:cs/>
          <w:lang w:bidi="lo-LA"/>
        </w:rPr>
        <w:t xml:space="preserve"> ທັງສອງ</w:t>
      </w:r>
    </w:p>
    <w:p w14:paraId="63B675B4" w14:textId="3BFCE8A1" w:rsidR="00A4009E" w:rsidRPr="00696C20" w:rsidRDefault="008E22FD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11</w:t>
      </w:r>
      <w:r w:rsidR="00A4009E" w:rsidRPr="00696C20">
        <w:rPr>
          <w:sz w:val="20"/>
          <w:szCs w:val="20"/>
        </w:rPr>
        <w:t xml:space="preserve"> Local</w:t>
      </w:r>
      <w:r w:rsidR="006405A0" w:rsidRPr="00696C20">
        <w:rPr>
          <w:rFonts w:hint="cs"/>
          <w:sz w:val="20"/>
          <w:szCs w:val="20"/>
          <w:cs/>
          <w:lang w:bidi="lo-LA"/>
        </w:rPr>
        <w:t xml:space="preserve"> ທ້ອງຖິ່ນ</w:t>
      </w:r>
    </w:p>
    <w:p w14:paraId="65F0E1A7" w14:textId="6EBD5F67" w:rsidR="00A4009E" w:rsidRPr="00696C20" w:rsidRDefault="00A4009E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</w:t>
      </w:r>
      <w:r w:rsidR="008E22FD" w:rsidRPr="00696C20">
        <w:rPr>
          <w:sz w:val="20"/>
          <w:szCs w:val="20"/>
        </w:rPr>
        <w:t>2</w:t>
      </w:r>
      <w:r w:rsidRPr="00696C20">
        <w:rPr>
          <w:sz w:val="20"/>
          <w:szCs w:val="20"/>
        </w:rPr>
        <w:t xml:space="preserve"> Complete</w:t>
      </w:r>
      <w:r w:rsidR="006405A0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7314EA" w:rsidRPr="00696C20">
        <w:rPr>
          <w:rFonts w:hint="cs"/>
          <w:sz w:val="20"/>
          <w:szCs w:val="20"/>
          <w:cs/>
          <w:lang w:bidi="lo-LA"/>
        </w:rPr>
        <w:t>ສໍາເລັດ</w:t>
      </w:r>
    </w:p>
    <w:p w14:paraId="03E3E750" w14:textId="7201E282" w:rsidR="00A4009E" w:rsidRPr="00696C20" w:rsidRDefault="00A4009E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</w:t>
      </w:r>
      <w:r w:rsidR="008E22FD" w:rsidRPr="00696C20">
        <w:rPr>
          <w:sz w:val="20"/>
          <w:szCs w:val="20"/>
        </w:rPr>
        <w:t>3</w:t>
      </w:r>
      <w:r w:rsidRPr="00696C20">
        <w:rPr>
          <w:sz w:val="20"/>
          <w:szCs w:val="20"/>
        </w:rPr>
        <w:t xml:space="preserve"> </w:t>
      </w:r>
      <w:proofErr w:type="spellStart"/>
      <w:r w:rsidRPr="00696C20">
        <w:rPr>
          <w:sz w:val="20"/>
          <w:szCs w:val="20"/>
        </w:rPr>
        <w:t>lnter</w:t>
      </w:r>
      <w:r w:rsidR="008A06F7" w:rsidRPr="00696C20">
        <w:rPr>
          <w:sz w:val="20"/>
          <w:szCs w:val="20"/>
        </w:rPr>
        <w:t>view</w:t>
      </w:r>
      <w:proofErr w:type="spellEnd"/>
      <w:r w:rsidR="007314EA" w:rsidRPr="00696C20">
        <w:rPr>
          <w:rFonts w:hint="cs"/>
          <w:sz w:val="20"/>
          <w:szCs w:val="20"/>
          <w:cs/>
          <w:lang w:bidi="lo-LA"/>
        </w:rPr>
        <w:t xml:space="preserve"> ການສໍາພາບ</w:t>
      </w:r>
    </w:p>
    <w:p w14:paraId="3EF7B0C7" w14:textId="4D5B8B3D" w:rsidR="00A4009E" w:rsidRPr="00696C20" w:rsidRDefault="00A4009E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</w:t>
      </w:r>
      <w:r w:rsidR="008E22FD" w:rsidRPr="00696C20">
        <w:rPr>
          <w:sz w:val="20"/>
          <w:szCs w:val="20"/>
        </w:rPr>
        <w:t>4</w:t>
      </w:r>
      <w:r w:rsidRPr="00696C20">
        <w:rPr>
          <w:sz w:val="20"/>
          <w:szCs w:val="20"/>
        </w:rPr>
        <w:t xml:space="preserve"> </w:t>
      </w:r>
      <w:proofErr w:type="spellStart"/>
      <w:r w:rsidRPr="00696C20">
        <w:rPr>
          <w:sz w:val="20"/>
          <w:szCs w:val="20"/>
        </w:rPr>
        <w:t>lnt</w:t>
      </w:r>
      <w:r w:rsidR="00F8186B" w:rsidRPr="00696C20">
        <w:rPr>
          <w:sz w:val="20"/>
          <w:szCs w:val="20"/>
        </w:rPr>
        <w:t>roduce</w:t>
      </w:r>
      <w:proofErr w:type="spellEnd"/>
      <w:r w:rsidR="007314EA" w:rsidRPr="00696C20">
        <w:rPr>
          <w:rFonts w:hint="cs"/>
          <w:sz w:val="20"/>
          <w:szCs w:val="20"/>
          <w:cs/>
          <w:lang w:bidi="lo-LA"/>
        </w:rPr>
        <w:t xml:space="preserve"> ເເນະນໍາໃຫ້ຮູ້ກັນ</w:t>
      </w:r>
    </w:p>
    <w:p w14:paraId="58E19200" w14:textId="4BF9804C" w:rsidR="007314EA" w:rsidRPr="00696C20" w:rsidRDefault="00F8186B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</w:t>
      </w:r>
      <w:r w:rsidR="008E22FD" w:rsidRPr="00696C20">
        <w:rPr>
          <w:sz w:val="20"/>
          <w:szCs w:val="20"/>
        </w:rPr>
        <w:t>5</w:t>
      </w:r>
      <w:r w:rsidRPr="00696C20">
        <w:rPr>
          <w:sz w:val="20"/>
          <w:szCs w:val="20"/>
        </w:rPr>
        <w:t xml:space="preserve"> Colleague</w:t>
      </w:r>
      <w:r w:rsidR="007314EA" w:rsidRPr="00696C20">
        <w:rPr>
          <w:rFonts w:hint="cs"/>
          <w:sz w:val="20"/>
          <w:szCs w:val="20"/>
          <w:cs/>
          <w:lang w:bidi="lo-LA"/>
        </w:rPr>
        <w:t xml:space="preserve"> ເພື່ອນຮ່ວມງາມ</w:t>
      </w:r>
    </w:p>
    <w:p w14:paraId="1F574574" w14:textId="3DBBB4FB" w:rsidR="00F8186B" w:rsidRPr="00696C20" w:rsidRDefault="00F8186B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</w:t>
      </w:r>
      <w:r w:rsidR="008E22FD" w:rsidRPr="00696C20">
        <w:rPr>
          <w:sz w:val="20"/>
          <w:szCs w:val="20"/>
        </w:rPr>
        <w:t>6</w:t>
      </w:r>
      <w:r w:rsidRPr="00696C20">
        <w:rPr>
          <w:sz w:val="20"/>
          <w:szCs w:val="20"/>
        </w:rPr>
        <w:t xml:space="preserve"> meet</w:t>
      </w:r>
      <w:r w:rsidR="007314EA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512649" w:rsidRPr="00696C20">
        <w:rPr>
          <w:rFonts w:hint="cs"/>
          <w:sz w:val="20"/>
          <w:szCs w:val="20"/>
          <w:cs/>
          <w:lang w:bidi="lo-LA"/>
        </w:rPr>
        <w:t>ພົບ</w:t>
      </w:r>
    </w:p>
    <w:p w14:paraId="3273F634" w14:textId="270436FB" w:rsidR="00512649" w:rsidRPr="00696C20" w:rsidRDefault="00F8186B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</w:t>
      </w:r>
      <w:r w:rsidR="009D1640" w:rsidRPr="00696C20">
        <w:rPr>
          <w:sz w:val="20"/>
          <w:szCs w:val="20"/>
        </w:rPr>
        <w:t>7</w:t>
      </w:r>
      <w:r w:rsidRPr="00696C20">
        <w:rPr>
          <w:sz w:val="20"/>
          <w:szCs w:val="20"/>
        </w:rPr>
        <w:t xml:space="preserve"> expression</w:t>
      </w:r>
      <w:r w:rsidR="00512649" w:rsidRPr="00696C20">
        <w:rPr>
          <w:rFonts w:hint="cs"/>
          <w:sz w:val="20"/>
          <w:szCs w:val="20"/>
          <w:cs/>
          <w:lang w:bidi="lo-LA"/>
        </w:rPr>
        <w:t xml:space="preserve"> ການສະເເດງອອກ</w:t>
      </w:r>
    </w:p>
    <w:p w14:paraId="3E0F8DAC" w14:textId="39AB3791" w:rsidR="00F8186B" w:rsidRPr="00696C20" w:rsidRDefault="00F8186B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</w:t>
      </w:r>
      <w:r w:rsidR="009D1640" w:rsidRPr="00696C20">
        <w:rPr>
          <w:sz w:val="20"/>
          <w:szCs w:val="20"/>
        </w:rPr>
        <w:t>8</w:t>
      </w:r>
      <w:r w:rsidRPr="00696C20">
        <w:rPr>
          <w:sz w:val="20"/>
          <w:szCs w:val="20"/>
        </w:rPr>
        <w:t xml:space="preserve"> nice</w:t>
      </w:r>
      <w:r w:rsidR="00512649" w:rsidRPr="00696C20">
        <w:rPr>
          <w:rFonts w:hint="cs"/>
          <w:sz w:val="20"/>
          <w:szCs w:val="20"/>
          <w:cs/>
          <w:lang w:bidi="lo-LA"/>
        </w:rPr>
        <w:t xml:space="preserve">   ງາມ</w:t>
      </w:r>
    </w:p>
    <w:p w14:paraId="66F9DCF7" w14:textId="67BDF3D4" w:rsidR="00F8186B" w:rsidRPr="00696C20" w:rsidRDefault="00F8186B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1</w:t>
      </w:r>
      <w:r w:rsidR="009D1640" w:rsidRPr="00696C20">
        <w:rPr>
          <w:sz w:val="20"/>
          <w:szCs w:val="20"/>
        </w:rPr>
        <w:t>9</w:t>
      </w:r>
      <w:r w:rsidRPr="00696C20">
        <w:rPr>
          <w:sz w:val="20"/>
          <w:szCs w:val="20"/>
        </w:rPr>
        <w:t xml:space="preserve"> good</w:t>
      </w:r>
      <w:r w:rsidR="00512649" w:rsidRPr="00696C20">
        <w:rPr>
          <w:rFonts w:hint="cs"/>
          <w:sz w:val="20"/>
          <w:szCs w:val="20"/>
          <w:cs/>
          <w:lang w:bidi="lo-LA"/>
        </w:rPr>
        <w:t xml:space="preserve"> ດີ</w:t>
      </w:r>
    </w:p>
    <w:p w14:paraId="5298215B" w14:textId="4A256236" w:rsidR="007B46B3" w:rsidRPr="00696C20" w:rsidRDefault="004924CC">
      <w:pPr>
        <w:rPr>
          <w:rFonts w:hint="cs"/>
          <w:sz w:val="20"/>
          <w:szCs w:val="20"/>
          <w:lang w:bidi="lo-LA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8FDFB" wp14:editId="5D1F8B0D">
                <wp:simplePos x="0" y="0"/>
                <wp:positionH relativeFrom="column">
                  <wp:posOffset>1514475</wp:posOffset>
                </wp:positionH>
                <wp:positionV relativeFrom="paragraph">
                  <wp:posOffset>365760</wp:posOffset>
                </wp:positionV>
                <wp:extent cx="2457450" cy="5429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637A0" w14:textId="738E3355" w:rsidR="00771428" w:rsidRPr="004924CC" w:rsidRDefault="00771428" w:rsidP="00771428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bidi="lo-LA"/>
                              </w:rPr>
                            </w:pPr>
                            <w:r w:rsidRPr="004924CC">
                              <w:rPr>
                                <w:rFonts w:hint="cs"/>
                                <w:sz w:val="32"/>
                                <w:szCs w:val="32"/>
                                <w:cs/>
                                <w:lang w:bidi="lo-LA"/>
                              </w:rPr>
                              <w:t>ນ  ເຊັງຢ່າງ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8FD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25pt;margin-top:28.8pt;width:19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" fillcolor="white [3201]" strokeweight=".5pt">
                <v:textbox>
                  <w:txbxContent>
                    <w:p w14:paraId="517637A0" w14:textId="738E3355" w:rsidR="00771428" w:rsidRPr="004924CC" w:rsidRDefault="00771428" w:rsidP="00771428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  <w:lang w:bidi="lo-LA"/>
                        </w:rPr>
                      </w:pPr>
                      <w:r w:rsidRPr="004924CC">
                        <w:rPr>
                          <w:rFonts w:hint="cs"/>
                          <w:sz w:val="32"/>
                          <w:szCs w:val="32"/>
                          <w:cs/>
                          <w:lang w:bidi="lo-LA"/>
                        </w:rPr>
                        <w:t>ນ  ເຊັງຢ່າງ</w:t>
                      </w:r>
                    </w:p>
                  </w:txbxContent>
                </v:textbox>
              </v:shape>
            </w:pict>
          </mc:Fallback>
        </mc:AlternateContent>
      </w:r>
      <w:r w:rsidR="009D1640" w:rsidRPr="00696C20">
        <w:rPr>
          <w:sz w:val="20"/>
          <w:szCs w:val="20"/>
        </w:rPr>
        <w:t>20</w:t>
      </w:r>
      <w:r w:rsidR="007B46B3" w:rsidRPr="00696C20">
        <w:rPr>
          <w:sz w:val="20"/>
          <w:szCs w:val="20"/>
        </w:rPr>
        <w:t xml:space="preserve"> goods</w:t>
      </w:r>
      <w:r w:rsidR="00512649" w:rsidRPr="00696C20">
        <w:rPr>
          <w:rFonts w:hint="cs"/>
          <w:sz w:val="20"/>
          <w:szCs w:val="20"/>
          <w:cs/>
          <w:lang w:bidi="lo-LA"/>
        </w:rPr>
        <w:t xml:space="preserve"> ສິນຄ້າ</w:t>
      </w:r>
    </w:p>
    <w:p w14:paraId="0EB53802" w14:textId="615F4546" w:rsidR="00F8186B" w:rsidRPr="00696C20" w:rsidRDefault="009D1640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21</w:t>
      </w:r>
      <w:r w:rsidR="00F8186B" w:rsidRPr="00696C20">
        <w:rPr>
          <w:sz w:val="20"/>
          <w:szCs w:val="20"/>
        </w:rPr>
        <w:t xml:space="preserve"> consultant</w:t>
      </w:r>
      <w:r w:rsidR="00512649" w:rsidRPr="00696C20">
        <w:rPr>
          <w:rFonts w:hint="cs"/>
          <w:sz w:val="20"/>
          <w:szCs w:val="20"/>
          <w:cs/>
          <w:lang w:bidi="lo-LA"/>
        </w:rPr>
        <w:t xml:space="preserve">   ທີ່ປືກສາ</w:t>
      </w:r>
    </w:p>
    <w:p w14:paraId="5DA5DC7A" w14:textId="5B6BC795" w:rsidR="00F8186B" w:rsidRPr="00696C20" w:rsidRDefault="00F8186B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2</w:t>
      </w:r>
      <w:r w:rsidR="009D1640" w:rsidRPr="00696C20">
        <w:rPr>
          <w:sz w:val="20"/>
          <w:szCs w:val="20"/>
        </w:rPr>
        <w:t>2</w:t>
      </w:r>
      <w:r w:rsidR="00FB408A" w:rsidRPr="00696C20">
        <w:rPr>
          <w:sz w:val="20"/>
          <w:szCs w:val="20"/>
        </w:rPr>
        <w:t xml:space="preserve"> editor</w:t>
      </w:r>
      <w:r w:rsidR="00512649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8305D3" w:rsidRPr="00696C20">
        <w:rPr>
          <w:rFonts w:hint="cs"/>
          <w:sz w:val="20"/>
          <w:szCs w:val="20"/>
          <w:cs/>
          <w:lang w:bidi="lo-LA"/>
        </w:rPr>
        <w:t>ບັນນາທິການ</w:t>
      </w:r>
    </w:p>
    <w:p w14:paraId="78FF087C" w14:textId="50D4731F" w:rsidR="00FB408A" w:rsidRPr="00696C20" w:rsidRDefault="00FB408A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2</w:t>
      </w:r>
      <w:r w:rsidR="009D1640" w:rsidRPr="00696C20">
        <w:rPr>
          <w:sz w:val="20"/>
          <w:szCs w:val="20"/>
        </w:rPr>
        <w:t>3</w:t>
      </w:r>
      <w:r w:rsidRPr="00696C20">
        <w:rPr>
          <w:sz w:val="20"/>
          <w:szCs w:val="20"/>
        </w:rPr>
        <w:t xml:space="preserve"> journalist</w:t>
      </w:r>
      <w:r w:rsidR="008305D3" w:rsidRPr="00696C20">
        <w:rPr>
          <w:rFonts w:hint="cs"/>
          <w:sz w:val="20"/>
          <w:szCs w:val="20"/>
          <w:cs/>
          <w:lang w:bidi="lo-LA"/>
        </w:rPr>
        <w:t xml:space="preserve"> ນັກຂ່າວ</w:t>
      </w:r>
    </w:p>
    <w:p w14:paraId="1B93668F" w14:textId="7EB62ACD" w:rsidR="00FB408A" w:rsidRPr="00696C20" w:rsidRDefault="00FB408A">
      <w:pPr>
        <w:rPr>
          <w:rFonts w:hint="cs"/>
          <w:sz w:val="20"/>
          <w:szCs w:val="20"/>
          <w:lang w:bidi="lo-LA"/>
        </w:rPr>
      </w:pPr>
      <w:proofErr w:type="gramStart"/>
      <w:r w:rsidRPr="00696C20">
        <w:rPr>
          <w:sz w:val="20"/>
          <w:szCs w:val="20"/>
        </w:rPr>
        <w:t>2</w:t>
      </w:r>
      <w:r w:rsidR="009D1640" w:rsidRPr="00696C20">
        <w:rPr>
          <w:sz w:val="20"/>
          <w:szCs w:val="20"/>
        </w:rPr>
        <w:t>4</w:t>
      </w:r>
      <w:r w:rsidR="00A90FAB" w:rsidRPr="00696C20">
        <w:rPr>
          <w:rFonts w:hint="cs"/>
          <w:sz w:val="20"/>
          <w:szCs w:val="20"/>
          <w:cs/>
          <w:lang w:bidi="lo-LA"/>
        </w:rPr>
        <w:t xml:space="preserve"> </w:t>
      </w:r>
      <w:r w:rsidRPr="00696C20">
        <w:rPr>
          <w:sz w:val="20"/>
          <w:szCs w:val="20"/>
        </w:rPr>
        <w:t xml:space="preserve"> software</w:t>
      </w:r>
      <w:proofErr w:type="gramEnd"/>
      <w:r w:rsidRPr="00696C20">
        <w:rPr>
          <w:sz w:val="20"/>
          <w:szCs w:val="20"/>
        </w:rPr>
        <w:t xml:space="preserve"> engineer</w:t>
      </w:r>
      <w:r w:rsidR="008305D3" w:rsidRPr="00696C20">
        <w:rPr>
          <w:rFonts w:hint="cs"/>
          <w:sz w:val="20"/>
          <w:szCs w:val="20"/>
          <w:cs/>
          <w:lang w:bidi="lo-LA"/>
        </w:rPr>
        <w:t xml:space="preserve"> ວິສະວະກອນຊອບແວ    </w:t>
      </w:r>
    </w:p>
    <w:p w14:paraId="568B052F" w14:textId="2D94EDCA" w:rsidR="00FB408A" w:rsidRPr="00696C20" w:rsidRDefault="00FB408A">
      <w:pPr>
        <w:rPr>
          <w:rFonts w:hint="cs"/>
          <w:sz w:val="20"/>
          <w:szCs w:val="20"/>
          <w:lang w:bidi="lo-LA"/>
        </w:rPr>
      </w:pPr>
      <w:proofErr w:type="gramStart"/>
      <w:r w:rsidRPr="00696C20">
        <w:rPr>
          <w:sz w:val="20"/>
          <w:szCs w:val="20"/>
        </w:rPr>
        <w:t>2</w:t>
      </w:r>
      <w:r w:rsidR="009D1640" w:rsidRPr="00696C20">
        <w:rPr>
          <w:sz w:val="20"/>
          <w:szCs w:val="20"/>
        </w:rPr>
        <w:t>5</w:t>
      </w:r>
      <w:r w:rsidR="00A90FAB" w:rsidRPr="00696C20">
        <w:rPr>
          <w:rFonts w:hint="cs"/>
          <w:sz w:val="20"/>
          <w:szCs w:val="20"/>
          <w:cs/>
          <w:lang w:bidi="lo-LA"/>
        </w:rPr>
        <w:t xml:space="preserve"> </w:t>
      </w:r>
      <w:r w:rsidRPr="00696C20">
        <w:rPr>
          <w:sz w:val="20"/>
          <w:szCs w:val="20"/>
        </w:rPr>
        <w:t xml:space="preserve"> competitor</w:t>
      </w:r>
      <w:proofErr w:type="gramEnd"/>
      <w:r w:rsidR="00806DE9" w:rsidRPr="00696C20">
        <w:rPr>
          <w:rFonts w:hint="cs"/>
          <w:sz w:val="20"/>
          <w:szCs w:val="20"/>
          <w:cs/>
          <w:lang w:bidi="lo-LA"/>
        </w:rPr>
        <w:t xml:space="preserve"> ຄູ່ແຂງ</w:t>
      </w:r>
    </w:p>
    <w:p w14:paraId="1A051245" w14:textId="7B0D5A8B" w:rsidR="00B3361B" w:rsidRPr="00696C20" w:rsidRDefault="00B3361B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2</w:t>
      </w:r>
      <w:r w:rsidR="00A12193" w:rsidRPr="00696C20">
        <w:rPr>
          <w:sz w:val="20"/>
          <w:szCs w:val="20"/>
        </w:rPr>
        <w:t>6</w:t>
      </w:r>
      <w:r w:rsidRPr="00696C20">
        <w:rPr>
          <w:sz w:val="20"/>
          <w:szCs w:val="20"/>
        </w:rPr>
        <w:t xml:space="preserve"> customer</w:t>
      </w:r>
      <w:r w:rsidR="00B67E53" w:rsidRPr="00696C20">
        <w:rPr>
          <w:rFonts w:hint="cs"/>
          <w:sz w:val="20"/>
          <w:szCs w:val="20"/>
          <w:cs/>
          <w:lang w:bidi="lo-LA"/>
        </w:rPr>
        <w:t xml:space="preserve"> ລູກຄ້າ</w:t>
      </w:r>
    </w:p>
    <w:p w14:paraId="678A7750" w14:textId="04E22890" w:rsidR="00B3361B" w:rsidRPr="00696C20" w:rsidRDefault="00B3361B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2</w:t>
      </w:r>
      <w:r w:rsidR="00A12193" w:rsidRPr="00696C20">
        <w:rPr>
          <w:sz w:val="20"/>
          <w:szCs w:val="20"/>
        </w:rPr>
        <w:t>7</w:t>
      </w:r>
      <w:r w:rsidRPr="00696C20">
        <w:rPr>
          <w:sz w:val="20"/>
          <w:szCs w:val="20"/>
        </w:rPr>
        <w:t xml:space="preserve"> sales</w:t>
      </w:r>
      <w:r w:rsidR="00B67E53" w:rsidRPr="00696C20">
        <w:rPr>
          <w:rFonts w:hint="cs"/>
          <w:sz w:val="20"/>
          <w:szCs w:val="20"/>
          <w:cs/>
          <w:lang w:bidi="lo-LA"/>
        </w:rPr>
        <w:t xml:space="preserve"> </w:t>
      </w:r>
      <w:r w:rsidR="009B4673" w:rsidRPr="00696C20">
        <w:rPr>
          <w:rFonts w:hint="cs"/>
          <w:sz w:val="20"/>
          <w:szCs w:val="20"/>
          <w:cs/>
          <w:lang w:bidi="lo-LA"/>
        </w:rPr>
        <w:t>ການ</w:t>
      </w:r>
      <w:r w:rsidR="00B67E53" w:rsidRPr="00696C20">
        <w:rPr>
          <w:rFonts w:hint="cs"/>
          <w:sz w:val="20"/>
          <w:szCs w:val="20"/>
          <w:cs/>
          <w:lang w:bidi="lo-LA"/>
        </w:rPr>
        <w:t>ຂາຍ</w:t>
      </w:r>
    </w:p>
    <w:p w14:paraId="03EEA393" w14:textId="33BDBE75" w:rsidR="00A510F0" w:rsidRPr="00696C20" w:rsidRDefault="00A510F0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2</w:t>
      </w:r>
      <w:r w:rsidR="00A12193" w:rsidRPr="00696C20">
        <w:rPr>
          <w:sz w:val="20"/>
          <w:szCs w:val="20"/>
        </w:rPr>
        <w:t>8</w:t>
      </w:r>
      <w:r w:rsidRPr="00696C20">
        <w:rPr>
          <w:sz w:val="20"/>
          <w:szCs w:val="20"/>
        </w:rPr>
        <w:t xml:space="preserve"> f</w:t>
      </w:r>
      <w:r w:rsidR="004C37A3" w:rsidRPr="00696C20">
        <w:rPr>
          <w:sz w:val="20"/>
          <w:szCs w:val="20"/>
        </w:rPr>
        <w:t>actory</w:t>
      </w:r>
      <w:r w:rsidR="006E2395" w:rsidRPr="00696C20">
        <w:rPr>
          <w:rFonts w:hint="cs"/>
          <w:sz w:val="20"/>
          <w:szCs w:val="20"/>
          <w:cs/>
          <w:lang w:bidi="lo-LA"/>
        </w:rPr>
        <w:t xml:space="preserve"> ໂຮງງານ</w:t>
      </w:r>
    </w:p>
    <w:p w14:paraId="0132DA37" w14:textId="2D3B62F4" w:rsidR="004C37A3" w:rsidRPr="00696C20" w:rsidRDefault="009D1640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A12193" w:rsidRPr="00696C20">
        <w:rPr>
          <w:sz w:val="20"/>
          <w:szCs w:val="20"/>
        </w:rPr>
        <w:t>9</w:t>
      </w:r>
      <w:r w:rsidR="004C37A3" w:rsidRPr="00696C20">
        <w:rPr>
          <w:sz w:val="20"/>
          <w:szCs w:val="20"/>
        </w:rPr>
        <w:t xml:space="preserve"> head office</w:t>
      </w:r>
      <w:r w:rsidR="006E2395" w:rsidRPr="00696C20">
        <w:rPr>
          <w:rFonts w:hint="cs"/>
          <w:sz w:val="20"/>
          <w:szCs w:val="20"/>
          <w:cs/>
          <w:lang w:bidi="lo-LA"/>
        </w:rPr>
        <w:t xml:space="preserve"> ສໍານັກງານ</w:t>
      </w:r>
      <w:r w:rsidR="008B263E" w:rsidRPr="00696C20">
        <w:rPr>
          <w:rFonts w:hint="cs"/>
          <w:sz w:val="20"/>
          <w:szCs w:val="20"/>
          <w:cs/>
          <w:lang w:bidi="lo-LA"/>
        </w:rPr>
        <w:t>ຫ້ອງການ</w:t>
      </w:r>
      <w:r w:rsidR="006E2395" w:rsidRPr="00696C20">
        <w:rPr>
          <w:rFonts w:hint="cs"/>
          <w:sz w:val="20"/>
          <w:szCs w:val="20"/>
          <w:cs/>
          <w:lang w:bidi="lo-LA"/>
        </w:rPr>
        <w:t>ໃຫຍ່</w:t>
      </w:r>
    </w:p>
    <w:p w14:paraId="5AAE084E" w14:textId="754BCC1F" w:rsidR="007E7EAA" w:rsidRPr="00696C20" w:rsidRDefault="009D1640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A12193" w:rsidRPr="00696C20">
        <w:rPr>
          <w:sz w:val="20"/>
          <w:szCs w:val="20"/>
        </w:rPr>
        <w:t>0</w:t>
      </w:r>
      <w:r w:rsidR="004C37A3" w:rsidRPr="00696C20">
        <w:rPr>
          <w:sz w:val="20"/>
          <w:szCs w:val="20"/>
        </w:rPr>
        <w:t xml:space="preserve"> headquarter</w:t>
      </w:r>
      <w:r w:rsidR="008B263E" w:rsidRPr="00696C20">
        <w:rPr>
          <w:rFonts w:hint="cs"/>
          <w:sz w:val="20"/>
          <w:szCs w:val="20"/>
          <w:cs/>
          <w:lang w:bidi="lo-LA"/>
        </w:rPr>
        <w:t xml:space="preserve"> ສໍານັກງານໃຫຍ່</w:t>
      </w:r>
    </w:p>
    <w:p w14:paraId="4696F5E8" w14:textId="18C07F34" w:rsidR="00BC1C92" w:rsidRPr="00696C20" w:rsidRDefault="009D1640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A43546" w:rsidRPr="00696C20">
        <w:rPr>
          <w:sz w:val="20"/>
          <w:szCs w:val="20"/>
        </w:rPr>
        <w:t>1</w:t>
      </w:r>
      <w:r w:rsidR="00BC1C92" w:rsidRPr="00696C20">
        <w:rPr>
          <w:sz w:val="20"/>
          <w:szCs w:val="20"/>
        </w:rPr>
        <w:t xml:space="preserve"> successful</w:t>
      </w:r>
      <w:r w:rsidR="008B263E" w:rsidRPr="00696C20">
        <w:rPr>
          <w:rFonts w:hint="cs"/>
          <w:sz w:val="20"/>
          <w:szCs w:val="20"/>
          <w:cs/>
          <w:lang w:bidi="lo-LA"/>
        </w:rPr>
        <w:t xml:space="preserve"> ສໍຳແລັດ</w:t>
      </w:r>
    </w:p>
    <w:p w14:paraId="31974D55" w14:textId="6493489F" w:rsidR="00BC1C92" w:rsidRPr="00696C20" w:rsidRDefault="00D874D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A43546" w:rsidRPr="00696C20">
        <w:rPr>
          <w:sz w:val="20"/>
          <w:szCs w:val="20"/>
        </w:rPr>
        <w:t>2</w:t>
      </w:r>
      <w:r w:rsidR="00BC1C92" w:rsidRPr="00696C20">
        <w:rPr>
          <w:sz w:val="20"/>
          <w:szCs w:val="20"/>
        </w:rPr>
        <w:t xml:space="preserve"> high</w:t>
      </w:r>
      <w:r w:rsidR="008B263E" w:rsidRPr="00696C20">
        <w:rPr>
          <w:rFonts w:hint="cs"/>
          <w:sz w:val="20"/>
          <w:szCs w:val="20"/>
          <w:cs/>
          <w:lang w:bidi="lo-LA"/>
        </w:rPr>
        <w:t xml:space="preserve"> ສູ່ງ</w:t>
      </w:r>
    </w:p>
    <w:p w14:paraId="057D3B61" w14:textId="7786EC8D" w:rsidR="00BC1C92" w:rsidRPr="00696C20" w:rsidRDefault="00D874D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A43546" w:rsidRPr="00696C20">
        <w:rPr>
          <w:sz w:val="20"/>
          <w:szCs w:val="20"/>
        </w:rPr>
        <w:t>3</w:t>
      </w:r>
      <w:r w:rsidR="00BC1C92" w:rsidRPr="00696C20">
        <w:rPr>
          <w:sz w:val="20"/>
          <w:szCs w:val="20"/>
        </w:rPr>
        <w:t xml:space="preserve"> difference</w:t>
      </w:r>
      <w:r w:rsidR="008B263E" w:rsidRPr="00696C20">
        <w:rPr>
          <w:rFonts w:hint="cs"/>
          <w:sz w:val="20"/>
          <w:szCs w:val="20"/>
          <w:cs/>
          <w:lang w:bidi="lo-LA"/>
        </w:rPr>
        <w:t xml:space="preserve"> ແຕກຕ່າງ</w:t>
      </w:r>
    </w:p>
    <w:p w14:paraId="452F858B" w14:textId="3E96EBF8" w:rsidR="00BC1C92" w:rsidRPr="00696C20" w:rsidRDefault="00D874D1">
      <w:pPr>
        <w:rPr>
          <w:rFonts w:hint="cs"/>
          <w:sz w:val="20"/>
          <w:szCs w:val="20"/>
          <w:lang w:bidi="lo-LA"/>
        </w:rPr>
      </w:pPr>
      <w:proofErr w:type="gramStart"/>
      <w:r w:rsidRPr="00696C20">
        <w:rPr>
          <w:sz w:val="20"/>
          <w:szCs w:val="20"/>
        </w:rPr>
        <w:t>3</w:t>
      </w:r>
      <w:r w:rsidR="00A43546" w:rsidRPr="00696C20">
        <w:rPr>
          <w:sz w:val="20"/>
          <w:szCs w:val="20"/>
        </w:rPr>
        <w:t>4</w:t>
      </w:r>
      <w:r w:rsidR="00BC1C92" w:rsidRPr="00696C20">
        <w:rPr>
          <w:sz w:val="20"/>
          <w:szCs w:val="20"/>
        </w:rPr>
        <w:t xml:space="preserve"> word</w:t>
      </w:r>
      <w:proofErr w:type="gramEnd"/>
      <w:r w:rsidR="008B263E" w:rsidRPr="00696C20">
        <w:rPr>
          <w:rFonts w:hint="cs"/>
          <w:sz w:val="20"/>
          <w:szCs w:val="20"/>
          <w:cs/>
          <w:lang w:bidi="lo-LA"/>
        </w:rPr>
        <w:t xml:space="preserve"> ຄໍາສັບ</w:t>
      </w:r>
    </w:p>
    <w:p w14:paraId="4CF7F463" w14:textId="3A40E43E" w:rsidR="00D874D1" w:rsidRPr="00696C20" w:rsidRDefault="00D874D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A43546" w:rsidRPr="00696C20">
        <w:rPr>
          <w:sz w:val="20"/>
          <w:szCs w:val="20"/>
        </w:rPr>
        <w:t>5</w:t>
      </w:r>
      <w:r w:rsidRPr="00696C20">
        <w:rPr>
          <w:sz w:val="20"/>
          <w:szCs w:val="20"/>
        </w:rPr>
        <w:t xml:space="preserve"> world</w:t>
      </w:r>
      <w:r w:rsidR="008B263E" w:rsidRPr="00696C20">
        <w:rPr>
          <w:rFonts w:hint="cs"/>
          <w:sz w:val="20"/>
          <w:szCs w:val="20"/>
          <w:cs/>
          <w:lang w:bidi="lo-LA"/>
        </w:rPr>
        <w:t xml:space="preserve"> ໂລກ</w:t>
      </w:r>
    </w:p>
    <w:p w14:paraId="2AE1D0B9" w14:textId="3EE75E4A" w:rsidR="00BC1C92" w:rsidRPr="00696C20" w:rsidRDefault="00D874D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A43546" w:rsidRPr="00696C20">
        <w:rPr>
          <w:sz w:val="20"/>
          <w:szCs w:val="20"/>
        </w:rPr>
        <w:t>6</w:t>
      </w:r>
      <w:r w:rsidR="00BC1C92" w:rsidRPr="00696C20">
        <w:rPr>
          <w:sz w:val="20"/>
          <w:szCs w:val="20"/>
        </w:rPr>
        <w:t xml:space="preserve"> least</w:t>
      </w:r>
      <w:r w:rsidR="008B263E" w:rsidRPr="00696C20">
        <w:rPr>
          <w:rFonts w:hint="cs"/>
          <w:sz w:val="20"/>
          <w:szCs w:val="20"/>
          <w:cs/>
          <w:lang w:bidi="lo-LA"/>
        </w:rPr>
        <w:t xml:space="preserve"> ນ້ອຍທີສຸດ</w:t>
      </w:r>
    </w:p>
    <w:p w14:paraId="07B449C9" w14:textId="36C76660" w:rsidR="00BC1C92" w:rsidRPr="00696C20" w:rsidRDefault="00BC1C92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D874D1" w:rsidRPr="00696C20">
        <w:rPr>
          <w:sz w:val="20"/>
          <w:szCs w:val="20"/>
        </w:rPr>
        <w:t>7</w:t>
      </w:r>
      <w:r w:rsidRPr="00696C20">
        <w:rPr>
          <w:sz w:val="20"/>
          <w:szCs w:val="20"/>
        </w:rPr>
        <w:t xml:space="preserve"> country</w:t>
      </w:r>
      <w:r w:rsidR="008B263E" w:rsidRPr="00696C20">
        <w:rPr>
          <w:rFonts w:hint="cs"/>
          <w:sz w:val="20"/>
          <w:szCs w:val="20"/>
          <w:cs/>
          <w:lang w:bidi="lo-LA"/>
        </w:rPr>
        <w:t xml:space="preserve"> ປະເທດ</w:t>
      </w:r>
    </w:p>
    <w:p w14:paraId="187BCC1B" w14:textId="07608B7C" w:rsidR="00F3025F" w:rsidRPr="00696C20" w:rsidRDefault="00F3025F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D874D1" w:rsidRPr="00696C20">
        <w:rPr>
          <w:sz w:val="20"/>
          <w:szCs w:val="20"/>
        </w:rPr>
        <w:t>8</w:t>
      </w:r>
      <w:r w:rsidRPr="00696C20">
        <w:rPr>
          <w:sz w:val="20"/>
          <w:szCs w:val="20"/>
        </w:rPr>
        <w:t xml:space="preserve"> research center</w:t>
      </w:r>
      <w:r w:rsidR="00F8399E" w:rsidRPr="00696C20">
        <w:rPr>
          <w:rFonts w:hint="cs"/>
          <w:sz w:val="20"/>
          <w:szCs w:val="20"/>
          <w:cs/>
          <w:lang w:bidi="lo-LA"/>
        </w:rPr>
        <w:t xml:space="preserve"> ສູນຄົ້ນຄ້ວາ</w:t>
      </w:r>
    </w:p>
    <w:p w14:paraId="5AAA3004" w14:textId="381F916C" w:rsidR="00F3025F" w:rsidRPr="00696C20" w:rsidRDefault="00F3025F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3</w:t>
      </w:r>
      <w:r w:rsidR="00D874D1" w:rsidRPr="00696C20">
        <w:rPr>
          <w:sz w:val="20"/>
          <w:szCs w:val="20"/>
        </w:rPr>
        <w:t>9</w:t>
      </w:r>
      <w:r w:rsidRPr="00696C20">
        <w:rPr>
          <w:sz w:val="20"/>
          <w:szCs w:val="20"/>
        </w:rPr>
        <w:t xml:space="preserve"> major market</w:t>
      </w:r>
      <w:r w:rsidR="00F8399E" w:rsidRPr="00696C20">
        <w:rPr>
          <w:rFonts w:hint="cs"/>
          <w:sz w:val="20"/>
          <w:szCs w:val="20"/>
          <w:cs/>
          <w:lang w:bidi="lo-LA"/>
        </w:rPr>
        <w:t xml:space="preserve"> ຕະຫຼາດໃຫຍ່</w:t>
      </w:r>
    </w:p>
    <w:p w14:paraId="20C9CA58" w14:textId="5B37D9F3" w:rsidR="000636D6" w:rsidRPr="00696C20" w:rsidRDefault="00D874D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40</w:t>
      </w:r>
      <w:r w:rsidR="00F3025F" w:rsidRPr="00696C20">
        <w:rPr>
          <w:sz w:val="20"/>
          <w:szCs w:val="20"/>
        </w:rPr>
        <w:t xml:space="preserve"> advertising</w:t>
      </w:r>
      <w:r w:rsidR="00F8399E" w:rsidRPr="00696C20">
        <w:rPr>
          <w:rFonts w:hint="cs"/>
          <w:sz w:val="20"/>
          <w:szCs w:val="20"/>
          <w:cs/>
          <w:lang w:bidi="lo-LA"/>
        </w:rPr>
        <w:t xml:space="preserve"> ໂຄສະນາ</w:t>
      </w:r>
    </w:p>
    <w:p w14:paraId="3C91835D" w14:textId="3A3C7FCB" w:rsidR="000636D6" w:rsidRPr="00696C20" w:rsidRDefault="00D874D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41</w:t>
      </w:r>
      <w:r w:rsidR="000636D6" w:rsidRPr="00696C20">
        <w:rPr>
          <w:sz w:val="20"/>
          <w:szCs w:val="20"/>
        </w:rPr>
        <w:t xml:space="preserve"> mobile job</w:t>
      </w:r>
      <w:r w:rsidR="00F8399E" w:rsidRPr="00696C20">
        <w:rPr>
          <w:rFonts w:hint="cs"/>
          <w:sz w:val="20"/>
          <w:szCs w:val="20"/>
          <w:cs/>
          <w:lang w:bidi="lo-LA"/>
        </w:rPr>
        <w:t xml:space="preserve"> ວຽກມືຖື</w:t>
      </w:r>
    </w:p>
    <w:p w14:paraId="2E7EE7C1" w14:textId="07DE066F" w:rsidR="007B46B3" w:rsidRPr="00696C20" w:rsidRDefault="00D874D1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42</w:t>
      </w:r>
      <w:r w:rsidR="000636D6" w:rsidRPr="00696C20">
        <w:rPr>
          <w:sz w:val="20"/>
          <w:szCs w:val="20"/>
        </w:rPr>
        <w:t xml:space="preserve"> language</w:t>
      </w:r>
      <w:r w:rsidR="00F8399E" w:rsidRPr="00696C20">
        <w:rPr>
          <w:rFonts w:hint="cs"/>
          <w:sz w:val="20"/>
          <w:szCs w:val="20"/>
          <w:cs/>
          <w:lang w:bidi="lo-LA"/>
        </w:rPr>
        <w:t xml:space="preserve"> ພາສາ</w:t>
      </w:r>
    </w:p>
    <w:p w14:paraId="097BDE72" w14:textId="48270148" w:rsidR="003544B8" w:rsidRPr="00696C20" w:rsidRDefault="000636D6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</w:t>
      </w:r>
      <w:r w:rsidR="00D874D1" w:rsidRPr="00696C20">
        <w:rPr>
          <w:sz w:val="20"/>
          <w:szCs w:val="20"/>
        </w:rPr>
        <w:t>3</w:t>
      </w:r>
      <w:r w:rsidRPr="00696C20">
        <w:rPr>
          <w:sz w:val="20"/>
          <w:szCs w:val="20"/>
        </w:rPr>
        <w:t xml:space="preserve"> report</w:t>
      </w:r>
      <w:r w:rsidR="005C7A18" w:rsidRPr="00696C20">
        <w:rPr>
          <w:rFonts w:hint="cs"/>
          <w:sz w:val="20"/>
          <w:szCs w:val="20"/>
          <w:cs/>
          <w:lang w:bidi="lo-LA"/>
        </w:rPr>
        <w:t xml:space="preserve"> ລາຍງານ</w:t>
      </w:r>
    </w:p>
    <w:p w14:paraId="6BF348B6" w14:textId="26B9E9F8" w:rsidR="003544B8" w:rsidRPr="00696C20" w:rsidRDefault="009D1640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</w:t>
      </w:r>
      <w:r w:rsidR="00D874D1" w:rsidRPr="00696C20">
        <w:rPr>
          <w:sz w:val="20"/>
          <w:szCs w:val="20"/>
        </w:rPr>
        <w:t xml:space="preserve">4 </w:t>
      </w:r>
      <w:r w:rsidR="00A12193" w:rsidRPr="00696C20">
        <w:rPr>
          <w:sz w:val="20"/>
          <w:szCs w:val="20"/>
        </w:rPr>
        <w:t>rest</w:t>
      </w:r>
      <w:r w:rsidR="005C7A18" w:rsidRPr="00696C20">
        <w:rPr>
          <w:rFonts w:hint="cs"/>
          <w:sz w:val="20"/>
          <w:szCs w:val="20"/>
          <w:cs/>
          <w:lang w:bidi="lo-LA"/>
        </w:rPr>
        <w:t xml:space="preserve"> ລາຍງານສ່ວນທີ່ເຫຼືອ</w:t>
      </w:r>
    </w:p>
    <w:p w14:paraId="11494099" w14:textId="441F5EDA" w:rsidR="00BC1C92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</w:t>
      </w:r>
      <w:r w:rsidR="00A43546" w:rsidRPr="00696C20">
        <w:rPr>
          <w:sz w:val="20"/>
          <w:szCs w:val="20"/>
        </w:rPr>
        <w:t>5</w:t>
      </w:r>
      <w:r w:rsidRPr="00696C20">
        <w:rPr>
          <w:sz w:val="20"/>
          <w:szCs w:val="20"/>
        </w:rPr>
        <w:t xml:space="preserve"> relax</w:t>
      </w:r>
      <w:r w:rsidR="00BC1C92" w:rsidRPr="00696C20">
        <w:rPr>
          <w:sz w:val="20"/>
          <w:szCs w:val="20"/>
        </w:rPr>
        <w:t xml:space="preserve"> </w:t>
      </w:r>
      <w:r w:rsidR="005C7A18" w:rsidRPr="00696C20">
        <w:rPr>
          <w:rFonts w:hint="cs"/>
          <w:sz w:val="20"/>
          <w:szCs w:val="20"/>
          <w:cs/>
          <w:lang w:bidi="lo-LA"/>
        </w:rPr>
        <w:t>ພັກພ່ອນ</w:t>
      </w:r>
    </w:p>
    <w:p w14:paraId="754C5572" w14:textId="7BF47EAB" w:rsidR="004C37A3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</w:t>
      </w:r>
      <w:r w:rsidR="00A43546" w:rsidRPr="00696C20">
        <w:rPr>
          <w:sz w:val="20"/>
          <w:szCs w:val="20"/>
        </w:rPr>
        <w:t>6</w:t>
      </w:r>
      <w:r w:rsidR="004C37A3" w:rsidRPr="00696C20">
        <w:rPr>
          <w:sz w:val="20"/>
          <w:szCs w:val="20"/>
        </w:rPr>
        <w:t xml:space="preserve"> large</w:t>
      </w:r>
      <w:r w:rsidR="005C7A18" w:rsidRPr="00696C20">
        <w:rPr>
          <w:rFonts w:hint="cs"/>
          <w:sz w:val="20"/>
          <w:szCs w:val="20"/>
          <w:cs/>
          <w:lang w:bidi="lo-LA"/>
        </w:rPr>
        <w:t xml:space="preserve"> ຂະໜາດໃຫຍ່</w:t>
      </w:r>
    </w:p>
    <w:p w14:paraId="5E445341" w14:textId="30329572" w:rsidR="004C37A3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</w:t>
      </w:r>
      <w:r w:rsidR="00A43546" w:rsidRPr="00696C20">
        <w:rPr>
          <w:sz w:val="20"/>
          <w:szCs w:val="20"/>
        </w:rPr>
        <w:t>7</w:t>
      </w:r>
      <w:r w:rsidR="004C37A3" w:rsidRPr="00696C20">
        <w:rPr>
          <w:sz w:val="20"/>
          <w:szCs w:val="20"/>
        </w:rPr>
        <w:t xml:space="preserve"> instrument</w:t>
      </w:r>
      <w:r w:rsidR="005C7A18" w:rsidRPr="00696C20">
        <w:rPr>
          <w:rFonts w:hint="cs"/>
          <w:sz w:val="20"/>
          <w:szCs w:val="20"/>
          <w:cs/>
          <w:lang w:bidi="lo-LA"/>
        </w:rPr>
        <w:t xml:space="preserve"> ເຄື່ອງມື</w:t>
      </w:r>
    </w:p>
    <w:p w14:paraId="05DFF7DB" w14:textId="3C1612D8" w:rsidR="004C37A3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</w:t>
      </w:r>
      <w:r w:rsidR="00A43546" w:rsidRPr="00696C20">
        <w:rPr>
          <w:sz w:val="20"/>
          <w:szCs w:val="20"/>
        </w:rPr>
        <w:t>8</w:t>
      </w:r>
      <w:r w:rsidR="004C37A3" w:rsidRPr="00696C20">
        <w:rPr>
          <w:sz w:val="20"/>
          <w:szCs w:val="20"/>
        </w:rPr>
        <w:t xml:space="preserve"> supply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ເສີປຣ້າຍ</w:t>
      </w:r>
    </w:p>
    <w:p w14:paraId="28017A0A" w14:textId="03DBF1CE" w:rsidR="004C37A3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4</w:t>
      </w:r>
      <w:r w:rsidR="00A43546" w:rsidRPr="00696C20">
        <w:rPr>
          <w:sz w:val="20"/>
          <w:szCs w:val="20"/>
        </w:rPr>
        <w:t>9</w:t>
      </w:r>
      <w:r w:rsidR="004C37A3" w:rsidRPr="00696C20">
        <w:rPr>
          <w:sz w:val="20"/>
          <w:szCs w:val="20"/>
        </w:rPr>
        <w:t xml:space="preserve"> attenti</w:t>
      </w:r>
      <w:r w:rsidR="00BC54E9" w:rsidRPr="00696C20">
        <w:rPr>
          <w:sz w:val="20"/>
          <w:szCs w:val="20"/>
        </w:rPr>
        <w:t>on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ເອົາໃຈໃສ່</w:t>
      </w:r>
    </w:p>
    <w:p w14:paraId="070380E2" w14:textId="506E6EDB" w:rsidR="00BC54E9" w:rsidRPr="00696C20" w:rsidRDefault="00A43546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50</w:t>
      </w:r>
      <w:r w:rsidR="00BC54E9" w:rsidRPr="00696C20">
        <w:rPr>
          <w:sz w:val="20"/>
          <w:szCs w:val="20"/>
        </w:rPr>
        <w:t xml:space="preserve"> pronunciation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ການອອກສຽງ</w:t>
      </w:r>
    </w:p>
    <w:p w14:paraId="178B04A4" w14:textId="71EA11D6" w:rsidR="00BC54E9" w:rsidRPr="00696C20" w:rsidRDefault="00A43546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51</w:t>
      </w:r>
      <w:r w:rsidR="00BC54E9" w:rsidRPr="00696C20">
        <w:rPr>
          <w:sz w:val="20"/>
          <w:szCs w:val="20"/>
        </w:rPr>
        <w:t xml:space="preserve"> column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ຖັນ</w:t>
      </w:r>
    </w:p>
    <w:p w14:paraId="427EFF27" w14:textId="0DE2BBFF" w:rsidR="00BC54E9" w:rsidRPr="00696C20" w:rsidRDefault="00A43546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52</w:t>
      </w:r>
      <w:r w:rsidR="00BC54E9" w:rsidRPr="00696C20">
        <w:rPr>
          <w:sz w:val="20"/>
          <w:szCs w:val="20"/>
        </w:rPr>
        <w:t xml:space="preserve"> according to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ອີງຕາມ</w:t>
      </w:r>
    </w:p>
    <w:p w14:paraId="1A137F58" w14:textId="1F22F3C5" w:rsidR="00BC54E9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</w:t>
      </w:r>
      <w:r w:rsidR="00A43546" w:rsidRPr="00696C20">
        <w:rPr>
          <w:sz w:val="20"/>
          <w:szCs w:val="20"/>
        </w:rPr>
        <w:t>3</w:t>
      </w:r>
      <w:r w:rsidR="00BC54E9" w:rsidRPr="00696C20">
        <w:rPr>
          <w:sz w:val="20"/>
          <w:szCs w:val="20"/>
        </w:rPr>
        <w:t xml:space="preserve"> pattern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ຮູບແບບ</w:t>
      </w:r>
    </w:p>
    <w:p w14:paraId="2461D2D2" w14:textId="3DB4D074" w:rsidR="00BC54E9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</w:t>
      </w:r>
      <w:r w:rsidR="00A43546" w:rsidRPr="00696C20">
        <w:rPr>
          <w:sz w:val="20"/>
          <w:szCs w:val="20"/>
        </w:rPr>
        <w:t>4</w:t>
      </w:r>
      <w:r w:rsidR="0072565B" w:rsidRPr="00696C20">
        <w:rPr>
          <w:sz w:val="20"/>
          <w:szCs w:val="20"/>
        </w:rPr>
        <w:t xml:space="preserve"> stress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ຄວນກົດດັນ</w:t>
      </w:r>
    </w:p>
    <w:p w14:paraId="7A6C4EE0" w14:textId="441A6F03" w:rsidR="0072565B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</w:t>
      </w:r>
      <w:r w:rsidR="00A43546" w:rsidRPr="00696C20">
        <w:rPr>
          <w:sz w:val="20"/>
          <w:szCs w:val="20"/>
        </w:rPr>
        <w:t>5</w:t>
      </w:r>
      <w:r w:rsidR="0072565B" w:rsidRPr="00696C20">
        <w:rPr>
          <w:sz w:val="20"/>
          <w:szCs w:val="20"/>
        </w:rPr>
        <w:t xml:space="preserve"> near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ໃກ້</w:t>
      </w:r>
    </w:p>
    <w:p w14:paraId="160B8971" w14:textId="2D7854C0" w:rsidR="00B3361B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</w:t>
      </w:r>
      <w:r w:rsidR="00A43546" w:rsidRPr="00696C20">
        <w:rPr>
          <w:sz w:val="20"/>
          <w:szCs w:val="20"/>
        </w:rPr>
        <w:t>6</w:t>
      </w:r>
      <w:r w:rsidR="0072565B" w:rsidRPr="00696C20">
        <w:rPr>
          <w:sz w:val="20"/>
          <w:szCs w:val="20"/>
        </w:rPr>
        <w:t xml:space="preserve"> holiday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ວັນພັກ</w:t>
      </w:r>
    </w:p>
    <w:p w14:paraId="3E984AA3" w14:textId="055CE151" w:rsidR="0072565B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</w:t>
      </w:r>
      <w:r w:rsidR="00A43546" w:rsidRPr="00696C20">
        <w:rPr>
          <w:sz w:val="20"/>
          <w:szCs w:val="20"/>
        </w:rPr>
        <w:t>7</w:t>
      </w:r>
      <w:r w:rsidR="0072565B" w:rsidRPr="00696C20">
        <w:rPr>
          <w:sz w:val="20"/>
          <w:szCs w:val="20"/>
        </w:rPr>
        <w:t xml:space="preserve"> below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ຂ້າງລຸ່ມ</w:t>
      </w:r>
    </w:p>
    <w:p w14:paraId="24206455" w14:textId="466ABF20" w:rsidR="0072565B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</w:t>
      </w:r>
      <w:r w:rsidR="00A43546" w:rsidRPr="00696C20">
        <w:rPr>
          <w:sz w:val="20"/>
          <w:szCs w:val="20"/>
        </w:rPr>
        <w:t>8</w:t>
      </w:r>
      <w:r w:rsidR="0072565B" w:rsidRPr="00696C20">
        <w:rPr>
          <w:sz w:val="20"/>
          <w:szCs w:val="20"/>
        </w:rPr>
        <w:t xml:space="preserve"> fact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ຄວາມຈິງ</w:t>
      </w:r>
    </w:p>
    <w:p w14:paraId="26049C26" w14:textId="297EC04C" w:rsidR="0072565B" w:rsidRPr="00696C20" w:rsidRDefault="003544B8">
      <w:pPr>
        <w:rPr>
          <w:rFonts w:hint="cs"/>
          <w:sz w:val="20"/>
          <w:szCs w:val="20"/>
          <w:lang w:bidi="lo-LA"/>
        </w:rPr>
      </w:pPr>
      <w:r w:rsidRPr="00696C20">
        <w:rPr>
          <w:sz w:val="20"/>
          <w:szCs w:val="20"/>
        </w:rPr>
        <w:t>5</w:t>
      </w:r>
      <w:r w:rsidR="00A43546" w:rsidRPr="00696C20">
        <w:rPr>
          <w:sz w:val="20"/>
          <w:szCs w:val="20"/>
        </w:rPr>
        <w:t>9</w:t>
      </w:r>
      <w:r w:rsidR="0072565B" w:rsidRPr="00696C20">
        <w:rPr>
          <w:sz w:val="20"/>
          <w:szCs w:val="20"/>
        </w:rPr>
        <w:t xml:space="preserve"> figure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ຮູບ</w:t>
      </w:r>
    </w:p>
    <w:p w14:paraId="3F674CBB" w14:textId="25302130" w:rsidR="00CD3E21" w:rsidRDefault="00A43546">
      <w:pPr>
        <w:rPr>
          <w:rFonts w:hint="cs"/>
          <w:sz w:val="28"/>
          <w:szCs w:val="28"/>
          <w:lang w:bidi="lo-LA"/>
        </w:rPr>
        <w:sectPr w:rsidR="00CD3E21" w:rsidSect="00696C2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696C20">
        <w:rPr>
          <w:sz w:val="20"/>
          <w:szCs w:val="20"/>
        </w:rPr>
        <w:t>60</w:t>
      </w:r>
      <w:r w:rsidR="0072565B" w:rsidRPr="00696C20">
        <w:rPr>
          <w:sz w:val="20"/>
          <w:szCs w:val="20"/>
        </w:rPr>
        <w:t xml:space="preserve"> number</w:t>
      </w:r>
      <w:r w:rsidR="005B6766" w:rsidRPr="00696C20">
        <w:rPr>
          <w:rFonts w:hint="cs"/>
          <w:sz w:val="20"/>
          <w:szCs w:val="20"/>
          <w:cs/>
          <w:lang w:bidi="lo-LA"/>
        </w:rPr>
        <w:t xml:space="preserve"> ເລກ</w:t>
      </w:r>
    </w:p>
    <w:p w14:paraId="3CDC5312" w14:textId="5D380BB1" w:rsidR="0072565B" w:rsidRPr="006547B5" w:rsidRDefault="0072565B">
      <w:pPr>
        <w:rPr>
          <w:sz w:val="28"/>
          <w:szCs w:val="28"/>
        </w:rPr>
      </w:pPr>
    </w:p>
    <w:sectPr w:rsidR="0072565B" w:rsidRPr="006547B5" w:rsidSect="00CD3E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F27C" w14:textId="77777777" w:rsidR="00AE0913" w:rsidRDefault="00AE0913" w:rsidP="006547B5">
      <w:pPr>
        <w:spacing w:after="0" w:line="240" w:lineRule="auto"/>
      </w:pPr>
      <w:r>
        <w:separator/>
      </w:r>
    </w:p>
  </w:endnote>
  <w:endnote w:type="continuationSeparator" w:id="0">
    <w:p w14:paraId="6EC10515" w14:textId="77777777" w:rsidR="00AE0913" w:rsidRDefault="00AE0913" w:rsidP="0065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1968" w14:textId="77777777" w:rsidR="00AE0913" w:rsidRDefault="00AE0913" w:rsidP="006547B5">
      <w:pPr>
        <w:spacing w:after="0" w:line="240" w:lineRule="auto"/>
      </w:pPr>
      <w:r>
        <w:separator/>
      </w:r>
    </w:p>
  </w:footnote>
  <w:footnote w:type="continuationSeparator" w:id="0">
    <w:p w14:paraId="0F012BA8" w14:textId="77777777" w:rsidR="00AE0913" w:rsidRDefault="00AE0913" w:rsidP="00654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BE"/>
    <w:rsid w:val="000636D6"/>
    <w:rsid w:val="000A3E84"/>
    <w:rsid w:val="00187C45"/>
    <w:rsid w:val="003544B8"/>
    <w:rsid w:val="004924CC"/>
    <w:rsid w:val="004C37A3"/>
    <w:rsid w:val="00512649"/>
    <w:rsid w:val="005B6766"/>
    <w:rsid w:val="005C7A18"/>
    <w:rsid w:val="006405A0"/>
    <w:rsid w:val="006547B5"/>
    <w:rsid w:val="00696C20"/>
    <w:rsid w:val="006E2395"/>
    <w:rsid w:val="0072565B"/>
    <w:rsid w:val="007314EA"/>
    <w:rsid w:val="00771428"/>
    <w:rsid w:val="007B46B3"/>
    <w:rsid w:val="007E7EAA"/>
    <w:rsid w:val="00806DE9"/>
    <w:rsid w:val="008305D3"/>
    <w:rsid w:val="008A06F7"/>
    <w:rsid w:val="008B263E"/>
    <w:rsid w:val="008E22FD"/>
    <w:rsid w:val="008E6CF8"/>
    <w:rsid w:val="009B4673"/>
    <w:rsid w:val="009D1640"/>
    <w:rsid w:val="00A12193"/>
    <w:rsid w:val="00A30EE5"/>
    <w:rsid w:val="00A4009E"/>
    <w:rsid w:val="00A43546"/>
    <w:rsid w:val="00A510F0"/>
    <w:rsid w:val="00A90FAB"/>
    <w:rsid w:val="00A955E9"/>
    <w:rsid w:val="00AE0913"/>
    <w:rsid w:val="00B2591B"/>
    <w:rsid w:val="00B3361B"/>
    <w:rsid w:val="00B67E53"/>
    <w:rsid w:val="00BC1C92"/>
    <w:rsid w:val="00BC23BE"/>
    <w:rsid w:val="00BC54E9"/>
    <w:rsid w:val="00BE2303"/>
    <w:rsid w:val="00C27EB6"/>
    <w:rsid w:val="00CD3E21"/>
    <w:rsid w:val="00CD714E"/>
    <w:rsid w:val="00D32235"/>
    <w:rsid w:val="00D874D1"/>
    <w:rsid w:val="00F3025F"/>
    <w:rsid w:val="00F8186B"/>
    <w:rsid w:val="00F8399E"/>
    <w:rsid w:val="00FB408A"/>
    <w:rsid w:val="00FC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F83A"/>
  <w15:chartTrackingRefBased/>
  <w15:docId w15:val="{2B3B18B4-66D2-428D-8361-AC158564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7B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547B5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6547B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547B5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27</cp:revision>
  <dcterms:created xsi:type="dcterms:W3CDTF">2021-11-14T03:55:00Z</dcterms:created>
  <dcterms:modified xsi:type="dcterms:W3CDTF">2021-11-14T14:21:00Z</dcterms:modified>
</cp:coreProperties>
</file>