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5A1E" w14:textId="468B1FDB" w:rsidR="00BE6309" w:rsidRPr="00AC47B8" w:rsidRDefault="00AC7F0C" w:rsidP="00BE6309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61000"/>
        </w:rPr>
        <w:t>Price average</w:t>
      </w:r>
      <w:r w:rsidR="008B010D">
        <w:rPr>
          <w:rFonts w:ascii="Phetsarath OT" w:hAnsi="Phetsarath OT" w:cs="Phetsarath OT"/>
          <w:color w:val="061000"/>
        </w:rPr>
        <w:t xml:space="preserve">: </w:t>
      </w:r>
      <w:r w:rsidR="008B010D">
        <w:rPr>
          <w:rFonts w:ascii="Phetsarath OT" w:hAnsi="Phetsarath OT" w:cs="Phetsarath OT" w:hint="cs"/>
          <w:color w:val="061000"/>
          <w:cs/>
          <w:lang w:bidi="lo-LA"/>
        </w:rPr>
        <w:t>ລາຄາສະເລ່ຍ</w:t>
      </w:r>
    </w:p>
    <w:p w14:paraId="0C82D8BE" w14:textId="3B85319F" w:rsidR="00BE6309" w:rsidRPr="00AC47B8" w:rsidRDefault="00AC7F0C" w:rsidP="00BE6309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61000"/>
        </w:rPr>
        <w:t xml:space="preserve"> Gate</w:t>
      </w:r>
      <w:r w:rsidR="008B010D">
        <w:rPr>
          <w:rFonts w:ascii="Phetsarath OT" w:hAnsi="Phetsarath OT" w:cs="Phetsarath OT" w:hint="cs"/>
          <w:color w:val="061000"/>
          <w:cs/>
          <w:lang w:bidi="lo-LA"/>
        </w:rPr>
        <w:t xml:space="preserve"> ປະຕູ</w:t>
      </w:r>
    </w:p>
    <w:p w14:paraId="7AB80804" w14:textId="26267F13" w:rsidR="00BE6309" w:rsidRPr="00AC47B8" w:rsidRDefault="00AC7F0C" w:rsidP="00BE6309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61000"/>
        </w:rPr>
        <w:t xml:space="preserve">Turnover </w:t>
      </w:r>
      <w:r w:rsidR="008B010D">
        <w:rPr>
          <w:rFonts w:ascii="Phetsarath OT" w:hAnsi="Phetsarath OT" w:cs="Phetsarath OT" w:hint="cs"/>
          <w:color w:val="061000"/>
          <w:cs/>
          <w:lang w:bidi="lo-LA"/>
        </w:rPr>
        <w:t>ການຫັນປ່ຽນ</w:t>
      </w:r>
    </w:p>
    <w:p w14:paraId="3512355F" w14:textId="3D2EC4B1" w:rsidR="00BE6309" w:rsidRPr="00AC47B8" w:rsidRDefault="00AC7F0C" w:rsidP="00BE6309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61000"/>
        </w:rPr>
        <w:t xml:space="preserve">Locate </w:t>
      </w:r>
      <w:r w:rsidR="008B010D">
        <w:rPr>
          <w:rFonts w:ascii="Phetsarath OT" w:hAnsi="Phetsarath OT" w:cs="Phetsarath OT" w:hint="cs"/>
          <w:color w:val="061000"/>
          <w:cs/>
          <w:lang w:bidi="lo-LA"/>
        </w:rPr>
        <w:t>ສະຖານທີ່</w:t>
      </w:r>
    </w:p>
    <w:p w14:paraId="20D8E3A2" w14:textId="4E783B35" w:rsidR="00BE6309" w:rsidRPr="00AC47B8" w:rsidRDefault="00AC7F0C" w:rsidP="00BE6309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61000"/>
        </w:rPr>
        <w:t xml:space="preserve">Town </w:t>
      </w:r>
      <w:r w:rsidR="008B010D">
        <w:rPr>
          <w:rFonts w:ascii="Phetsarath OT" w:hAnsi="Phetsarath OT" w:cs="Phetsarath OT" w:hint="cs"/>
          <w:color w:val="061000"/>
          <w:cs/>
          <w:lang w:bidi="lo-LA"/>
        </w:rPr>
        <w:t>ເມືອງ</w:t>
      </w:r>
    </w:p>
    <w:p w14:paraId="2F1F854D" w14:textId="604D88F5" w:rsidR="00BE6309" w:rsidRPr="00AC47B8" w:rsidRDefault="00AC7F0C" w:rsidP="00BE6309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61000"/>
        </w:rPr>
        <w:t xml:space="preserve">Deliver </w:t>
      </w:r>
      <w:r w:rsidR="008B010D">
        <w:rPr>
          <w:rFonts w:ascii="Phetsarath OT" w:hAnsi="Phetsarath OT" w:cs="Phetsarath OT" w:hint="cs"/>
          <w:color w:val="061000"/>
          <w:cs/>
          <w:lang w:bidi="lo-LA"/>
        </w:rPr>
        <w:t>ຈັດສົ່ງ</w:t>
      </w:r>
    </w:p>
    <w:p w14:paraId="2CEDE7F8" w14:textId="0535536B" w:rsidR="00BE6309" w:rsidRPr="00AC47B8" w:rsidRDefault="00AC7F0C" w:rsidP="00BE6309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61000"/>
        </w:rPr>
        <w:t xml:space="preserve">Presentation </w:t>
      </w:r>
      <w:r w:rsidR="008B010D">
        <w:rPr>
          <w:rFonts w:ascii="Phetsarath OT" w:hAnsi="Phetsarath OT" w:cs="Phetsarath OT" w:hint="cs"/>
          <w:color w:val="061000"/>
          <w:cs/>
          <w:lang w:bidi="lo-LA"/>
        </w:rPr>
        <w:t>ການນຳສະເໜີ</w:t>
      </w:r>
    </w:p>
    <w:p w14:paraId="4B2830DE" w14:textId="63358405" w:rsidR="00BE6309" w:rsidRPr="00AC47B8" w:rsidRDefault="00AC7F0C" w:rsidP="00BE6309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61000"/>
        </w:rPr>
        <w:t xml:space="preserve">Chairman </w:t>
      </w:r>
      <w:r w:rsidR="008B010D">
        <w:rPr>
          <w:rFonts w:ascii="Phetsarath OT" w:hAnsi="Phetsarath OT" w:cs="Phetsarath OT" w:hint="cs"/>
          <w:color w:val="061000"/>
          <w:cs/>
          <w:lang w:bidi="lo-LA"/>
        </w:rPr>
        <w:t>ປະທານ</w:t>
      </w:r>
    </w:p>
    <w:p w14:paraId="0A66962A" w14:textId="12279B15" w:rsidR="00BE6309" w:rsidRPr="00AC47B8" w:rsidRDefault="00AC7F0C" w:rsidP="00BE6309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61000"/>
        </w:rPr>
        <w:t xml:space="preserve">Twice </w:t>
      </w:r>
      <w:r w:rsidR="008B010D">
        <w:rPr>
          <w:rFonts w:ascii="Phetsarath OT" w:hAnsi="Phetsarath OT" w:cs="Phetsarath OT" w:hint="cs"/>
          <w:color w:val="061000"/>
          <w:cs/>
          <w:lang w:bidi="lo-LA"/>
        </w:rPr>
        <w:t>ສອງຄັ້ງ</w:t>
      </w:r>
    </w:p>
    <w:p w14:paraId="6FA0D9E3" w14:textId="2D812B1F" w:rsidR="00BE6309" w:rsidRPr="00AC47B8" w:rsidRDefault="00AC7F0C" w:rsidP="00BE6309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61000"/>
        </w:rPr>
        <w:t xml:space="preserve">Industry </w:t>
      </w:r>
      <w:r w:rsidR="008B010D">
        <w:rPr>
          <w:rFonts w:ascii="Phetsarath OT" w:hAnsi="Phetsarath OT" w:cs="Phetsarath OT" w:hint="cs"/>
          <w:color w:val="061000"/>
          <w:cs/>
          <w:lang w:bidi="lo-LA"/>
        </w:rPr>
        <w:t>ອຸດສາຫະກຳ</w:t>
      </w:r>
    </w:p>
    <w:p w14:paraId="4AFB3FFF" w14:textId="33C7A570" w:rsidR="00BE6309" w:rsidRPr="00AC47B8" w:rsidRDefault="00AC7F0C" w:rsidP="00BE6309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61000"/>
        </w:rPr>
        <w:t xml:space="preserve">Outside </w:t>
      </w:r>
      <w:r w:rsidR="008B010D">
        <w:rPr>
          <w:rFonts w:ascii="Phetsarath OT" w:hAnsi="Phetsarath OT" w:cs="Phetsarath OT" w:hint="cs"/>
          <w:color w:val="061000"/>
          <w:cs/>
          <w:lang w:bidi="lo-LA"/>
        </w:rPr>
        <w:t>ຄັ້ງນອກ</w:t>
      </w:r>
    </w:p>
    <w:p w14:paraId="56F865FB" w14:textId="5F31F048" w:rsidR="00BE6309" w:rsidRPr="00AC47B8" w:rsidRDefault="00AC7F0C" w:rsidP="00BE6309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61000"/>
        </w:rPr>
        <w:t xml:space="preserve"> Standard </w:t>
      </w:r>
      <w:r w:rsidR="008B010D">
        <w:rPr>
          <w:rFonts w:ascii="Phetsarath OT" w:hAnsi="Phetsarath OT" w:cs="Phetsarath OT" w:hint="cs"/>
          <w:color w:val="061000"/>
          <w:cs/>
          <w:lang w:bidi="lo-LA"/>
        </w:rPr>
        <w:t>ມາດຕະຖານ</w:t>
      </w:r>
    </w:p>
    <w:p w14:paraId="40DB5AB0" w14:textId="51DB2FD8" w:rsidR="00BE6309" w:rsidRPr="00AC47B8" w:rsidRDefault="00AC7F0C" w:rsidP="00BE6309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61000"/>
        </w:rPr>
        <w:t xml:space="preserve"> Manufacture</w:t>
      </w:r>
      <w:r w:rsidR="008B010D">
        <w:rPr>
          <w:rFonts w:ascii="Phetsarath OT" w:hAnsi="Phetsarath OT" w:cs="Phetsarath OT" w:hint="cs"/>
          <w:color w:val="061000"/>
          <w:cs/>
          <w:lang w:bidi="lo-LA"/>
        </w:rPr>
        <w:t xml:space="preserve"> ການຜະລິດ</w:t>
      </w:r>
    </w:p>
    <w:p w14:paraId="24ACBAFC" w14:textId="4B7A25BD" w:rsidR="00BE6309" w:rsidRPr="00AC47B8" w:rsidRDefault="00AC7F0C" w:rsidP="00BE6309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61000"/>
        </w:rPr>
        <w:t xml:space="preserve"> Owner </w:t>
      </w:r>
      <w:r w:rsidR="008B010D">
        <w:rPr>
          <w:rFonts w:ascii="Phetsarath OT" w:hAnsi="Phetsarath OT" w:cs="Phetsarath OT" w:hint="cs"/>
          <w:color w:val="061000"/>
          <w:cs/>
          <w:lang w:bidi="lo-LA"/>
        </w:rPr>
        <w:t>ເຈົ້າຂອງ</w:t>
      </w:r>
    </w:p>
    <w:p w14:paraId="5E4357B2" w14:textId="482771C7" w:rsidR="00BE6309" w:rsidRPr="00AC47B8" w:rsidRDefault="00AC7F0C" w:rsidP="00BE6309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61000"/>
        </w:rPr>
        <w:t>Million</w:t>
      </w:r>
      <w:r w:rsidR="008B010D">
        <w:rPr>
          <w:rFonts w:ascii="Phetsarath OT" w:hAnsi="Phetsarath OT" w:cs="Phetsarath OT" w:hint="cs"/>
          <w:color w:val="061000"/>
          <w:cs/>
          <w:lang w:bidi="lo-LA"/>
        </w:rPr>
        <w:t xml:space="preserve"> ລ້ານ</w:t>
      </w:r>
    </w:p>
    <w:p w14:paraId="39C35EE8" w14:textId="6ED988C2" w:rsidR="00BE6309" w:rsidRPr="00AC47B8" w:rsidRDefault="00AC7F0C" w:rsidP="00AC7F0C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61000"/>
        </w:rPr>
        <w:t xml:space="preserve"> Keep</w:t>
      </w:r>
      <w:r w:rsidR="008B010D">
        <w:rPr>
          <w:rFonts w:ascii="Phetsarath OT" w:hAnsi="Phetsarath OT" w:cs="Phetsarath OT" w:hint="cs"/>
          <w:color w:val="061000"/>
          <w:cs/>
          <w:lang w:bidi="lo-LA"/>
        </w:rPr>
        <w:t xml:space="preserve"> ຮັບສາ</w:t>
      </w:r>
    </w:p>
    <w:p w14:paraId="50D09BC8" w14:textId="2060DB1A" w:rsidR="006B5227" w:rsidRPr="00AC47B8" w:rsidRDefault="00AC7F0C" w:rsidP="00AC7F0C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150C00"/>
        </w:rPr>
        <w:t xml:space="preserve">daily </w:t>
      </w:r>
      <w:r w:rsidR="008B010D">
        <w:rPr>
          <w:rFonts w:ascii="Phetsarath OT" w:hAnsi="Phetsarath OT" w:cs="Phetsarath OT" w:hint="cs"/>
          <w:color w:val="150C00"/>
          <w:cs/>
          <w:lang w:bidi="lo-LA"/>
        </w:rPr>
        <w:t>ປະຈຳວັນ</w:t>
      </w:r>
    </w:p>
    <w:p w14:paraId="3FADF8A4" w14:textId="246B772D" w:rsidR="006B5227" w:rsidRPr="00AC47B8" w:rsidRDefault="00AC7F0C" w:rsidP="00AC7F0C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150C00"/>
        </w:rPr>
        <w:t>newspaper</w:t>
      </w:r>
      <w:r w:rsidR="008B010D">
        <w:rPr>
          <w:rFonts w:ascii="Phetsarath OT" w:hAnsi="Phetsarath OT" w:cs="Phetsarath OT" w:hint="cs"/>
          <w:color w:val="150C00"/>
          <w:cs/>
          <w:lang w:bidi="lo-LA"/>
        </w:rPr>
        <w:t xml:space="preserve"> ຈົດໝາດ</w:t>
      </w:r>
    </w:p>
    <w:p w14:paraId="7FC97210" w14:textId="1944A970" w:rsidR="006B5227" w:rsidRPr="00AC47B8" w:rsidRDefault="00AC7F0C" w:rsidP="00AC7F0C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70000"/>
        </w:rPr>
        <w:t xml:space="preserve">letter </w:t>
      </w:r>
      <w:r w:rsidR="008B010D">
        <w:rPr>
          <w:rFonts w:ascii="Phetsarath OT" w:hAnsi="Phetsarath OT" w:cs="Phetsarath OT" w:hint="cs"/>
          <w:color w:val="070000"/>
          <w:cs/>
          <w:lang w:bidi="lo-LA"/>
        </w:rPr>
        <w:t>ໜັງສື</w:t>
      </w:r>
    </w:p>
    <w:p w14:paraId="541E26C9" w14:textId="66652B7B" w:rsidR="006B5227" w:rsidRPr="00AC47B8" w:rsidRDefault="00AC7F0C" w:rsidP="00AC7F0C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70000"/>
        </w:rPr>
        <w:t xml:space="preserve">bridge </w:t>
      </w:r>
      <w:r w:rsidR="008B010D">
        <w:rPr>
          <w:rFonts w:ascii="Phetsarath OT" w:hAnsi="Phetsarath OT" w:cs="Phetsarath OT" w:hint="cs"/>
          <w:color w:val="070000"/>
          <w:cs/>
          <w:lang w:bidi="lo-LA"/>
        </w:rPr>
        <w:t>ຂົວ</w:t>
      </w:r>
    </w:p>
    <w:p w14:paraId="1F6CE708" w14:textId="01335A54" w:rsidR="006B5227" w:rsidRPr="00AC47B8" w:rsidRDefault="00AC7F0C" w:rsidP="00AC7F0C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70000"/>
        </w:rPr>
        <w:t>population</w:t>
      </w:r>
      <w:r w:rsidR="008B010D">
        <w:rPr>
          <w:rFonts w:ascii="Phetsarath OT" w:hAnsi="Phetsarath OT" w:cs="Phetsarath OT" w:hint="cs"/>
          <w:color w:val="070000"/>
          <w:cs/>
          <w:lang w:bidi="lo-LA"/>
        </w:rPr>
        <w:t xml:space="preserve"> ປະຊາກອນ</w:t>
      </w:r>
    </w:p>
    <w:p w14:paraId="4981BD64" w14:textId="30F22E1F" w:rsidR="006B5227" w:rsidRPr="00AC47B8" w:rsidRDefault="00AC7F0C" w:rsidP="00AC7F0C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50200"/>
        </w:rPr>
        <w:t xml:space="preserve">station </w:t>
      </w:r>
      <w:r w:rsidR="008B010D">
        <w:rPr>
          <w:rFonts w:ascii="Phetsarath OT" w:hAnsi="Phetsarath OT" w:cs="Phetsarath OT" w:hint="cs"/>
          <w:color w:val="050200"/>
          <w:cs/>
          <w:lang w:bidi="lo-LA"/>
        </w:rPr>
        <w:t>ສະຖານີ</w:t>
      </w:r>
    </w:p>
    <w:p w14:paraId="1976F97E" w14:textId="60A6553A" w:rsidR="006B5227" w:rsidRPr="00AC47B8" w:rsidRDefault="00AC7F0C" w:rsidP="00AC7F0C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50200"/>
        </w:rPr>
        <w:t>subsidiary</w:t>
      </w:r>
      <w:r w:rsidR="008B010D">
        <w:rPr>
          <w:rFonts w:ascii="Phetsarath OT" w:hAnsi="Phetsarath OT" w:cs="Phetsarath OT" w:hint="cs"/>
          <w:color w:val="050200"/>
          <w:cs/>
          <w:lang w:bidi="lo-LA"/>
        </w:rPr>
        <w:t xml:space="preserve"> ບໍລິສັດຍ່ອຍ</w:t>
      </w:r>
    </w:p>
    <w:p w14:paraId="3B9607BD" w14:textId="4170B5FC" w:rsidR="006B5227" w:rsidRPr="00AC47B8" w:rsidRDefault="00AC7F0C" w:rsidP="00AC7F0C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50200"/>
        </w:rPr>
        <w:t xml:space="preserve"> share</w:t>
      </w:r>
      <w:r w:rsidR="008B010D">
        <w:rPr>
          <w:rFonts w:ascii="Phetsarath OT" w:hAnsi="Phetsarath OT" w:cs="Phetsarath OT" w:hint="cs"/>
          <w:color w:val="050200"/>
          <w:cs/>
          <w:lang w:bidi="lo-LA"/>
        </w:rPr>
        <w:t xml:space="preserve"> ແບ່ງປັນ</w:t>
      </w:r>
    </w:p>
    <w:p w14:paraId="5976E7F9" w14:textId="465853B9" w:rsidR="006B5227" w:rsidRPr="00AC47B8" w:rsidRDefault="00AC7F0C" w:rsidP="00AC7F0C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80000"/>
        </w:rPr>
        <w:t xml:space="preserve">leader </w:t>
      </w:r>
      <w:r w:rsidR="008B010D">
        <w:rPr>
          <w:rFonts w:ascii="Phetsarath OT" w:hAnsi="Phetsarath OT" w:cs="Phetsarath OT" w:hint="cs"/>
          <w:color w:val="080000"/>
          <w:cs/>
          <w:lang w:bidi="lo-LA"/>
        </w:rPr>
        <w:t>ຜູ້ນຳ</w:t>
      </w:r>
    </w:p>
    <w:p w14:paraId="5208CD07" w14:textId="4D2F44BF" w:rsidR="006B5227" w:rsidRPr="00AC47B8" w:rsidRDefault="00AC7F0C" w:rsidP="00AC7F0C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80000"/>
        </w:rPr>
        <w:t xml:space="preserve">outlet </w:t>
      </w:r>
      <w:r w:rsidR="008B010D">
        <w:rPr>
          <w:rFonts w:ascii="Phetsarath OT" w:hAnsi="Phetsarath OT" w:cs="Phetsarath OT" w:hint="cs"/>
          <w:color w:val="080000"/>
          <w:cs/>
          <w:lang w:bidi="lo-LA"/>
        </w:rPr>
        <w:t>ທາງນອກ</w:t>
      </w:r>
    </w:p>
    <w:p w14:paraId="5D41A2C8" w14:textId="5C5D481B" w:rsidR="006B5227" w:rsidRPr="00AC47B8" w:rsidRDefault="00AC7F0C" w:rsidP="00AC7F0C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80000"/>
        </w:rPr>
        <w:t>wholesale</w:t>
      </w:r>
      <w:r w:rsidR="008B010D">
        <w:rPr>
          <w:rFonts w:ascii="Phetsarath OT" w:hAnsi="Phetsarath OT" w:cs="Phetsarath OT" w:hint="cs"/>
          <w:color w:val="080000"/>
          <w:cs/>
          <w:lang w:bidi="lo-LA"/>
        </w:rPr>
        <w:t xml:space="preserve"> ຂາຍຍົກ</w:t>
      </w:r>
    </w:p>
    <w:p w14:paraId="45596ACA" w14:textId="118F7DF4" w:rsidR="006B5227" w:rsidRPr="00AC47B8" w:rsidRDefault="00AC7F0C" w:rsidP="00F250E5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  <w:color w:val="0D1200"/>
        </w:rPr>
      </w:pPr>
      <w:r w:rsidRPr="00AC47B8">
        <w:rPr>
          <w:rFonts w:ascii="Phetsarath OT" w:hAnsi="Phetsarath OT" w:cs="Phetsarath OT"/>
          <w:color w:val="0D1200"/>
        </w:rPr>
        <w:t xml:space="preserve">dessert </w:t>
      </w:r>
      <w:r w:rsidR="00AF39AB">
        <w:rPr>
          <w:rFonts w:ascii="Phetsarath OT" w:hAnsi="Phetsarath OT" w:cs="Phetsarath OT" w:hint="cs"/>
          <w:color w:val="0D1200"/>
          <w:cs/>
          <w:lang w:bidi="lo-LA"/>
        </w:rPr>
        <w:t>ເຂົ້າໜົມຫວານ</w:t>
      </w:r>
    </w:p>
    <w:p w14:paraId="66086DD2" w14:textId="47905E05" w:rsidR="006B5227" w:rsidRPr="00AC47B8" w:rsidRDefault="00AC7F0C" w:rsidP="001639CA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D1200"/>
        </w:rPr>
        <w:t xml:space="preserve">moment </w:t>
      </w:r>
      <w:r w:rsidR="00AF39AB">
        <w:rPr>
          <w:rFonts w:ascii="Phetsarath OT" w:hAnsi="Phetsarath OT" w:cs="Phetsarath OT" w:hint="cs"/>
          <w:color w:val="0D1200"/>
          <w:cs/>
          <w:lang w:bidi="lo-LA"/>
        </w:rPr>
        <w:t>ຊ່ວງເວລາ</w:t>
      </w:r>
    </w:p>
    <w:p w14:paraId="1BCABCEF" w14:textId="2D9CC2BB" w:rsidR="006B5227" w:rsidRPr="00AC47B8" w:rsidRDefault="00AC7F0C" w:rsidP="00243EB3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D1200"/>
        </w:rPr>
        <w:t>president</w:t>
      </w:r>
      <w:r w:rsidR="00AF39AB">
        <w:rPr>
          <w:rFonts w:ascii="Phetsarath OT" w:hAnsi="Phetsarath OT" w:cs="Phetsarath OT" w:hint="cs"/>
          <w:color w:val="0D1200"/>
          <w:cs/>
          <w:lang w:bidi="lo-LA"/>
        </w:rPr>
        <w:t xml:space="preserve"> ປະທານ</w:t>
      </w:r>
    </w:p>
    <w:p w14:paraId="75F0219C" w14:textId="0873D22B" w:rsidR="006B5227" w:rsidRPr="00AC47B8" w:rsidRDefault="00BE52FD" w:rsidP="00243EB3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>
        <w:rPr>
          <w:rFonts w:ascii="Phetsarath OT" w:hAnsi="Phetsarath OT" w:cs="Phetsarath OT"/>
          <w:noProof/>
          <w:color w:val="08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125A9" wp14:editId="2512C4C1">
                <wp:simplePos x="0" y="0"/>
                <wp:positionH relativeFrom="column">
                  <wp:posOffset>1719580</wp:posOffset>
                </wp:positionH>
                <wp:positionV relativeFrom="paragraph">
                  <wp:posOffset>241935</wp:posOffset>
                </wp:positionV>
                <wp:extent cx="2108200" cy="59690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CF535" w14:textId="54EC678F" w:rsidR="00BE52FD" w:rsidRPr="00BE52FD" w:rsidRDefault="00BE52FD" w:rsidP="00BE52FD">
                            <w:pPr>
                              <w:jc w:val="center"/>
                              <w:rPr>
                                <w:rFonts w:hint="cs"/>
                                <w:sz w:val="48"/>
                                <w:szCs w:val="48"/>
                                <w:cs/>
                                <w:lang w:bidi="lo-LA"/>
                              </w:rPr>
                            </w:pPr>
                            <w:r w:rsidRPr="00BE52FD">
                              <w:rPr>
                                <w:rFonts w:hint="cs"/>
                                <w:sz w:val="48"/>
                                <w:szCs w:val="48"/>
                                <w:cs/>
                                <w:lang w:bidi="lo-LA"/>
                              </w:rPr>
                              <w:t>ນ ເຊັງຢ່າງ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125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4pt;margin-top:19.05pt;width:166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" fillcolor="white [3201]" strokeweight=".5pt">
                <v:textbox>
                  <w:txbxContent>
                    <w:p w14:paraId="078CF535" w14:textId="54EC678F" w:rsidR="00BE52FD" w:rsidRPr="00BE52FD" w:rsidRDefault="00BE52FD" w:rsidP="00BE52FD">
                      <w:pPr>
                        <w:jc w:val="center"/>
                        <w:rPr>
                          <w:rFonts w:hint="cs"/>
                          <w:sz w:val="48"/>
                          <w:szCs w:val="48"/>
                          <w:cs/>
                          <w:lang w:bidi="lo-LA"/>
                        </w:rPr>
                      </w:pPr>
                      <w:r w:rsidRPr="00BE52FD">
                        <w:rPr>
                          <w:rFonts w:hint="cs"/>
                          <w:sz w:val="48"/>
                          <w:szCs w:val="48"/>
                          <w:cs/>
                          <w:lang w:bidi="lo-LA"/>
                        </w:rPr>
                        <w:t>ນ ເຊັງຢ່າງ</w:t>
                      </w:r>
                    </w:p>
                  </w:txbxContent>
                </v:textbox>
              </v:shape>
            </w:pict>
          </mc:Fallback>
        </mc:AlternateContent>
      </w:r>
      <w:r w:rsidR="00AC7F0C" w:rsidRPr="00AC47B8">
        <w:rPr>
          <w:rFonts w:ascii="Phetsarath OT" w:hAnsi="Phetsarath OT" w:cs="Phetsarath OT"/>
          <w:color w:val="140F00"/>
        </w:rPr>
        <w:t xml:space="preserve">expand </w:t>
      </w:r>
      <w:r w:rsidR="00AF39AB">
        <w:rPr>
          <w:rFonts w:ascii="Phetsarath OT" w:hAnsi="Phetsarath OT" w:cs="Phetsarath OT" w:hint="cs"/>
          <w:color w:val="140F00"/>
          <w:cs/>
          <w:lang w:bidi="lo-LA"/>
        </w:rPr>
        <w:t>ຂະຫຍາຍ</w:t>
      </w:r>
    </w:p>
    <w:p w14:paraId="5EFC4727" w14:textId="10C8D83B" w:rsidR="006B5227" w:rsidRPr="00AC47B8" w:rsidRDefault="00AC7F0C" w:rsidP="00243EB3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140F00"/>
        </w:rPr>
        <w:t xml:space="preserve">total </w:t>
      </w:r>
      <w:r w:rsidR="00AF39AB">
        <w:rPr>
          <w:rFonts w:ascii="Phetsarath OT" w:hAnsi="Phetsarath OT" w:cs="Phetsarath OT" w:hint="cs"/>
          <w:color w:val="140F00"/>
          <w:cs/>
          <w:lang w:bidi="lo-LA"/>
        </w:rPr>
        <w:t>ທັງໝົດ</w:t>
      </w:r>
    </w:p>
    <w:p w14:paraId="137C1253" w14:textId="3B4D7B7F" w:rsidR="006B5227" w:rsidRPr="00AC47B8" w:rsidRDefault="00AC7F0C" w:rsidP="00A44686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140F00"/>
        </w:rPr>
        <w:t>sale</w:t>
      </w:r>
      <w:r w:rsidR="00AF39AB">
        <w:rPr>
          <w:rFonts w:ascii="Phetsarath OT" w:hAnsi="Phetsarath OT" w:cs="Phetsarath OT" w:hint="cs"/>
          <w:color w:val="140F00"/>
          <w:cs/>
          <w:lang w:bidi="lo-LA"/>
        </w:rPr>
        <w:t xml:space="preserve"> ຂາຍ</w:t>
      </w:r>
    </w:p>
    <w:p w14:paraId="03439E9F" w14:textId="513BBAF1" w:rsidR="006B5227" w:rsidRPr="00AC47B8" w:rsidRDefault="00AC7F0C" w:rsidP="00A44686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181E00"/>
        </w:rPr>
        <w:t>percentage</w:t>
      </w:r>
      <w:r w:rsidR="001B4149">
        <w:rPr>
          <w:rFonts w:ascii="Phetsarath OT" w:hAnsi="Phetsarath OT" w:cs="Phetsarath OT" w:hint="cs"/>
          <w:color w:val="181E00"/>
          <w:cs/>
          <w:lang w:bidi="lo-LA"/>
        </w:rPr>
        <w:t xml:space="preserve"> ເປີເຊັນ</w:t>
      </w:r>
    </w:p>
    <w:p w14:paraId="3EA6CB6A" w14:textId="7F1EF7B8" w:rsidR="006B5227" w:rsidRPr="00AC47B8" w:rsidRDefault="00AC7F0C" w:rsidP="00A44686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181E00"/>
        </w:rPr>
        <w:t xml:space="preserve"> brief </w:t>
      </w:r>
      <w:r w:rsidR="001B4149">
        <w:rPr>
          <w:rFonts w:ascii="Phetsarath OT" w:hAnsi="Phetsarath OT" w:cs="Phetsarath OT" w:hint="cs"/>
          <w:color w:val="181E00"/>
          <w:cs/>
          <w:lang w:bidi="lo-LA"/>
        </w:rPr>
        <w:t>ໂດຍຫຍໍ້</w:t>
      </w:r>
    </w:p>
    <w:p w14:paraId="0429C148" w14:textId="11F465A3" w:rsidR="006B5227" w:rsidRPr="00AC47B8" w:rsidRDefault="00AC7F0C" w:rsidP="00A44686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181E00"/>
        </w:rPr>
        <w:t xml:space="preserve">activity </w:t>
      </w:r>
      <w:r w:rsidR="001B4149">
        <w:rPr>
          <w:rFonts w:ascii="Phetsarath OT" w:hAnsi="Phetsarath OT" w:cs="Phetsarath OT" w:hint="cs"/>
          <w:color w:val="181E00"/>
          <w:cs/>
          <w:lang w:bidi="lo-LA"/>
        </w:rPr>
        <w:t>ກິດຈະກໍາ</w:t>
      </w:r>
    </w:p>
    <w:p w14:paraId="5CFE0F19" w14:textId="76C2C7A2" w:rsidR="006B5227" w:rsidRPr="00AC47B8" w:rsidRDefault="00AC7F0C" w:rsidP="003C4C1A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181E00"/>
        </w:rPr>
        <w:t>subject</w:t>
      </w:r>
      <w:r w:rsidR="001B4149">
        <w:rPr>
          <w:rFonts w:ascii="Phetsarath OT" w:hAnsi="Phetsarath OT" w:cs="Phetsarath OT" w:hint="cs"/>
          <w:color w:val="181E00"/>
          <w:cs/>
          <w:lang w:bidi="lo-LA"/>
        </w:rPr>
        <w:t xml:space="preserve"> ຫົວຂໍ້</w:t>
      </w:r>
    </w:p>
    <w:p w14:paraId="2C3A4F92" w14:textId="45601437" w:rsidR="006B5227" w:rsidRPr="00AC47B8" w:rsidRDefault="00AC7F0C" w:rsidP="003C4C1A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51800"/>
        </w:rPr>
        <w:t>mechanist</w:t>
      </w:r>
      <w:r w:rsidR="001B4149">
        <w:rPr>
          <w:rFonts w:ascii="Phetsarath OT" w:hAnsi="Phetsarath OT" w:cs="Phetsarath OT" w:hint="cs"/>
          <w:color w:val="051800"/>
          <w:cs/>
          <w:lang w:bidi="lo-LA"/>
        </w:rPr>
        <w:t xml:space="preserve"> ຊ່າງກົນຈັກ</w:t>
      </w:r>
    </w:p>
    <w:p w14:paraId="55410562" w14:textId="40BD9DEB" w:rsidR="006B5227" w:rsidRPr="00AC47B8" w:rsidRDefault="00AC7F0C" w:rsidP="003C4C1A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51800"/>
        </w:rPr>
        <w:t xml:space="preserve">senior </w:t>
      </w:r>
      <w:r w:rsidR="001B4149">
        <w:rPr>
          <w:rFonts w:ascii="Phetsarath OT" w:hAnsi="Phetsarath OT" w:cs="Phetsarath OT" w:hint="cs"/>
          <w:color w:val="051800"/>
          <w:cs/>
          <w:lang w:bidi="lo-LA"/>
        </w:rPr>
        <w:t>ອາວຸໂສ</w:t>
      </w:r>
    </w:p>
    <w:p w14:paraId="7DF0850E" w14:textId="78C53636" w:rsidR="006B5227" w:rsidRPr="00AC47B8" w:rsidRDefault="00AC7F0C" w:rsidP="000B5F5F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51800"/>
        </w:rPr>
        <w:t>junior</w:t>
      </w:r>
      <w:r w:rsidR="001B4149">
        <w:rPr>
          <w:rFonts w:ascii="Phetsarath OT" w:hAnsi="Phetsarath OT" w:cs="Phetsarath OT" w:hint="cs"/>
          <w:color w:val="051800"/>
          <w:cs/>
          <w:lang w:bidi="lo-LA"/>
        </w:rPr>
        <w:t xml:space="preserve"> ໄວໜຸ່ມ</w:t>
      </w:r>
    </w:p>
    <w:p w14:paraId="59DB0714" w14:textId="37136B2A" w:rsidR="006B5227" w:rsidRPr="00AC47B8" w:rsidRDefault="00AC7F0C" w:rsidP="000B5F5F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F0800"/>
        </w:rPr>
        <w:t>range</w:t>
      </w:r>
      <w:r w:rsidR="001B4149">
        <w:rPr>
          <w:rFonts w:ascii="Phetsarath OT" w:hAnsi="Phetsarath OT" w:cs="Phetsarath OT" w:hint="cs"/>
          <w:color w:val="0F0800"/>
          <w:cs/>
          <w:lang w:bidi="lo-LA"/>
        </w:rPr>
        <w:t xml:space="preserve"> ໄລຍະ</w:t>
      </w:r>
    </w:p>
    <w:p w14:paraId="0C81A098" w14:textId="56728D6F" w:rsidR="006B5227" w:rsidRPr="00AC47B8" w:rsidRDefault="00AC7F0C" w:rsidP="007E1B80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F0800"/>
        </w:rPr>
        <w:t xml:space="preserve"> famous</w:t>
      </w:r>
      <w:r w:rsidR="001B4149">
        <w:rPr>
          <w:rFonts w:ascii="Phetsarath OT" w:hAnsi="Phetsarath OT" w:cs="Phetsarath OT" w:hint="cs"/>
          <w:color w:val="0F0800"/>
          <w:cs/>
          <w:lang w:bidi="lo-LA"/>
        </w:rPr>
        <w:t xml:space="preserve"> ມີຊື່ສຽງ</w:t>
      </w:r>
    </w:p>
    <w:p w14:paraId="1F6F5773" w14:textId="2C818124" w:rsidR="006B5227" w:rsidRPr="00AC47B8" w:rsidRDefault="00AC7F0C" w:rsidP="007E1B80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30000"/>
        </w:rPr>
        <w:t xml:space="preserve">component </w:t>
      </w:r>
      <w:r w:rsidR="001B4149">
        <w:rPr>
          <w:rFonts w:ascii="Phetsarath OT" w:hAnsi="Phetsarath OT" w:cs="Phetsarath OT" w:hint="cs"/>
          <w:color w:val="030000"/>
          <w:cs/>
          <w:lang w:bidi="lo-LA"/>
        </w:rPr>
        <w:t>ສ່ວນປະກອບ</w:t>
      </w:r>
    </w:p>
    <w:p w14:paraId="363E15ED" w14:textId="50C3D61A" w:rsidR="006B5227" w:rsidRPr="00AC47B8" w:rsidRDefault="00AC7F0C" w:rsidP="007E1B80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30000"/>
        </w:rPr>
        <w:t xml:space="preserve">telecommunication </w:t>
      </w:r>
      <w:r w:rsidR="001B4149">
        <w:rPr>
          <w:rFonts w:ascii="Phetsarath OT" w:hAnsi="Phetsarath OT" w:cs="Phetsarath OT" w:hint="cs"/>
          <w:color w:val="030000"/>
          <w:cs/>
          <w:lang w:bidi="lo-LA"/>
        </w:rPr>
        <w:t>ໂທລະຄົມ</w:t>
      </w:r>
    </w:p>
    <w:p w14:paraId="66F16929" w14:textId="05F316FB" w:rsidR="006B5227" w:rsidRPr="00AC47B8" w:rsidRDefault="00AC7F0C" w:rsidP="00001DDD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30000"/>
        </w:rPr>
        <w:t>cheap</w:t>
      </w:r>
      <w:r w:rsidR="001B4149">
        <w:rPr>
          <w:rFonts w:ascii="Phetsarath OT" w:hAnsi="Phetsarath OT" w:cs="Phetsarath OT" w:hint="cs"/>
          <w:color w:val="030000"/>
          <w:cs/>
          <w:lang w:bidi="lo-LA"/>
        </w:rPr>
        <w:t xml:space="preserve"> ລາຄາຖຶກ</w:t>
      </w:r>
    </w:p>
    <w:p w14:paraId="2CE41AA5" w14:textId="3C0FBF3D" w:rsidR="006B5227" w:rsidRPr="00AC47B8" w:rsidRDefault="00AC7F0C" w:rsidP="00001DDD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proofErr w:type="spellStart"/>
      <w:r w:rsidRPr="00AC47B8">
        <w:rPr>
          <w:rFonts w:ascii="Phetsarath OT" w:hAnsi="Phetsarath OT" w:cs="Phetsarath OT"/>
          <w:color w:val="0B1500"/>
        </w:rPr>
        <w:t>includeentire</w:t>
      </w:r>
      <w:proofErr w:type="spellEnd"/>
      <w:r w:rsidRPr="00AC47B8">
        <w:rPr>
          <w:rFonts w:ascii="Phetsarath OT" w:hAnsi="Phetsarath OT" w:cs="Phetsarath OT"/>
          <w:color w:val="0B1500"/>
        </w:rPr>
        <w:t xml:space="preserve"> </w:t>
      </w:r>
      <w:r w:rsidR="001B4149">
        <w:rPr>
          <w:rFonts w:ascii="Phetsarath OT" w:hAnsi="Phetsarath OT" w:cs="Phetsarath OT" w:hint="cs"/>
          <w:color w:val="0B1500"/>
          <w:cs/>
          <w:lang w:bidi="lo-LA"/>
        </w:rPr>
        <w:t>ລວມກັນ</w:t>
      </w:r>
    </w:p>
    <w:p w14:paraId="154A19B9" w14:textId="2D25303E" w:rsidR="006B5227" w:rsidRPr="00AC47B8" w:rsidRDefault="00AC7F0C" w:rsidP="00001DDD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proofErr w:type="spellStart"/>
      <w:r w:rsidRPr="00AC47B8">
        <w:rPr>
          <w:rFonts w:ascii="Phetsarath OT" w:hAnsi="Phetsarath OT" w:cs="Phetsarath OT"/>
          <w:color w:val="0B1500"/>
        </w:rPr>
        <w:t>pappen</w:t>
      </w:r>
      <w:proofErr w:type="spellEnd"/>
      <w:r w:rsidRPr="00AC47B8">
        <w:rPr>
          <w:rFonts w:ascii="Phetsarath OT" w:hAnsi="Phetsarath OT" w:cs="Phetsarath OT"/>
          <w:color w:val="0B1500"/>
        </w:rPr>
        <w:t xml:space="preserve"> </w:t>
      </w:r>
      <w:r w:rsidR="009D4FD8">
        <w:rPr>
          <w:rFonts w:ascii="Phetsarath OT" w:hAnsi="Phetsarath OT" w:cs="Phetsarath OT" w:hint="cs"/>
          <w:color w:val="0B1500"/>
          <w:cs/>
          <w:lang w:bidi="lo-LA"/>
        </w:rPr>
        <w:t>ກະດານ</w:t>
      </w:r>
    </w:p>
    <w:p w14:paraId="0CD6F8DC" w14:textId="41F3A8DA" w:rsidR="006B5227" w:rsidRPr="00AC47B8" w:rsidRDefault="00AC7F0C" w:rsidP="00001DDD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B1500"/>
        </w:rPr>
        <w:t xml:space="preserve">inside </w:t>
      </w:r>
      <w:r w:rsidR="001B4149">
        <w:rPr>
          <w:rFonts w:ascii="Phetsarath OT" w:hAnsi="Phetsarath OT" w:cs="Phetsarath OT" w:hint="cs"/>
          <w:color w:val="0B1500"/>
          <w:cs/>
          <w:lang w:bidi="lo-LA"/>
        </w:rPr>
        <w:t>ພາຍໃນ</w:t>
      </w:r>
    </w:p>
    <w:p w14:paraId="2B739BB3" w14:textId="2ABE590E" w:rsidR="006B5227" w:rsidRPr="00AC47B8" w:rsidRDefault="00AC7F0C" w:rsidP="00AC7F0C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B1500"/>
        </w:rPr>
        <w:t>annual sale</w:t>
      </w:r>
      <w:r w:rsidR="001B4149">
        <w:rPr>
          <w:rFonts w:ascii="Phetsarath OT" w:hAnsi="Phetsarath OT" w:cs="Phetsarath OT" w:hint="cs"/>
          <w:color w:val="0B1500"/>
          <w:cs/>
          <w:lang w:bidi="lo-LA"/>
        </w:rPr>
        <w:t xml:space="preserve"> </w:t>
      </w:r>
      <w:r w:rsidR="001B4149" w:rsidRPr="001B4149">
        <w:rPr>
          <w:rFonts w:ascii="Phetsarath OT" w:hAnsi="Phetsarath OT" w:cs="Phetsarath OT"/>
          <w:color w:val="0B1500"/>
          <w:cs/>
          <w:lang w:bidi="lo-LA"/>
        </w:rPr>
        <w:t>ການຂາຍປະຈໍາປີ</w:t>
      </w:r>
    </w:p>
    <w:p w14:paraId="77CC2B65" w14:textId="46F92D92" w:rsidR="006B5227" w:rsidRPr="00AC47B8" w:rsidRDefault="00AC7F0C" w:rsidP="00AC7F0C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161700"/>
        </w:rPr>
        <w:t xml:space="preserve">luxury </w:t>
      </w:r>
      <w:r w:rsidR="001B4149" w:rsidRPr="001B4149">
        <w:rPr>
          <w:rFonts w:ascii="Phetsarath OT" w:hAnsi="Phetsarath OT" w:cs="Phetsarath OT"/>
          <w:color w:val="161700"/>
          <w:cs/>
          <w:lang w:bidi="lo-LA"/>
        </w:rPr>
        <w:t>ຫລູຫລາ</w:t>
      </w:r>
    </w:p>
    <w:p w14:paraId="01B6DD8F" w14:textId="10BC699D" w:rsidR="006B5227" w:rsidRPr="00AC47B8" w:rsidRDefault="00AC7F0C" w:rsidP="00AC7F0C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161700"/>
        </w:rPr>
        <w:t xml:space="preserve">middle </w:t>
      </w:r>
      <w:r w:rsidR="001B4149" w:rsidRPr="001B4149">
        <w:rPr>
          <w:rFonts w:ascii="Phetsarath OT" w:hAnsi="Phetsarath OT" w:cs="Phetsarath OT"/>
          <w:color w:val="161700"/>
          <w:cs/>
          <w:lang w:bidi="lo-LA"/>
        </w:rPr>
        <w:t>ກາງ</w:t>
      </w:r>
    </w:p>
    <w:p w14:paraId="45F19494" w14:textId="07FCA116" w:rsidR="006B5227" w:rsidRPr="00AC47B8" w:rsidRDefault="00AC7F0C" w:rsidP="00AC7F0C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161700"/>
        </w:rPr>
        <w:t xml:space="preserve">organization </w:t>
      </w:r>
      <w:r w:rsidR="001B4149" w:rsidRPr="001B4149">
        <w:rPr>
          <w:rFonts w:ascii="Phetsarath OT" w:hAnsi="Phetsarath OT" w:cs="Phetsarath OT"/>
          <w:color w:val="161700"/>
          <w:cs/>
          <w:lang w:bidi="lo-LA"/>
        </w:rPr>
        <w:t>ອົງການຈັດຕັ້ງ</w:t>
      </w:r>
    </w:p>
    <w:p w14:paraId="4C0634BF" w14:textId="0A5ADBB7" w:rsidR="006B5227" w:rsidRPr="00AC47B8" w:rsidRDefault="00AC7F0C" w:rsidP="00523570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161700"/>
        </w:rPr>
        <w:t>mean</w:t>
      </w:r>
      <w:r w:rsidR="001B4149">
        <w:rPr>
          <w:rFonts w:ascii="Phetsarath OT" w:hAnsi="Phetsarath OT" w:cs="Phetsarath OT" w:hint="cs"/>
          <w:color w:val="161700"/>
          <w:cs/>
          <w:lang w:bidi="lo-LA"/>
        </w:rPr>
        <w:t xml:space="preserve"> </w:t>
      </w:r>
      <w:r w:rsidR="001B4149" w:rsidRPr="001B4149">
        <w:rPr>
          <w:rFonts w:ascii="Phetsarath OT" w:hAnsi="Phetsarath OT" w:cs="Phetsarath OT"/>
          <w:color w:val="161700"/>
          <w:cs/>
          <w:lang w:bidi="lo-LA"/>
        </w:rPr>
        <w:t>ຫມາຍຄວາມວ່າ</w:t>
      </w:r>
    </w:p>
    <w:p w14:paraId="30570327" w14:textId="20325C7F" w:rsidR="006B5227" w:rsidRPr="00AC47B8" w:rsidRDefault="00AC7F0C" w:rsidP="00523570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80300"/>
        </w:rPr>
        <w:t xml:space="preserve">distribution </w:t>
      </w:r>
      <w:r w:rsidR="001B4149" w:rsidRPr="001B4149">
        <w:rPr>
          <w:rFonts w:ascii="Phetsarath OT" w:hAnsi="Phetsarath OT" w:cs="Phetsarath OT"/>
          <w:color w:val="080300"/>
          <w:cs/>
          <w:lang w:bidi="lo-LA"/>
        </w:rPr>
        <w:t>ການແຈກຢາຍ</w:t>
      </w:r>
    </w:p>
    <w:p w14:paraId="2287A909" w14:textId="3BD47C59" w:rsidR="006B5227" w:rsidRPr="00AC47B8" w:rsidRDefault="00AC7F0C" w:rsidP="00523570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80300"/>
        </w:rPr>
        <w:t xml:space="preserve">make </w:t>
      </w:r>
      <w:r w:rsidR="001B4149" w:rsidRPr="001B4149">
        <w:rPr>
          <w:rFonts w:ascii="Phetsarath OT" w:hAnsi="Phetsarath OT" w:cs="Phetsarath OT"/>
          <w:color w:val="080300"/>
          <w:cs/>
          <w:lang w:bidi="lo-LA"/>
        </w:rPr>
        <w:t>ເຮັດ</w:t>
      </w:r>
    </w:p>
    <w:p w14:paraId="75983E53" w14:textId="458DDEA4" w:rsidR="006B5227" w:rsidRPr="00AC47B8" w:rsidRDefault="00AC7F0C" w:rsidP="00625570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80300"/>
        </w:rPr>
        <w:t>call</w:t>
      </w:r>
      <w:r w:rsidR="001B4149">
        <w:rPr>
          <w:rFonts w:ascii="Phetsarath OT" w:hAnsi="Phetsarath OT" w:cs="Phetsarath OT" w:hint="cs"/>
          <w:color w:val="080300"/>
          <w:cs/>
          <w:lang w:bidi="lo-LA"/>
        </w:rPr>
        <w:t xml:space="preserve"> </w:t>
      </w:r>
      <w:r w:rsidR="001B4149" w:rsidRPr="001B4149">
        <w:rPr>
          <w:rFonts w:ascii="Phetsarath OT" w:hAnsi="Phetsarath OT" w:cs="Phetsarath OT"/>
          <w:color w:val="080300"/>
          <w:cs/>
          <w:lang w:bidi="lo-LA"/>
        </w:rPr>
        <w:t>ໂທ</w:t>
      </w:r>
    </w:p>
    <w:p w14:paraId="3236419F" w14:textId="718CCAFB" w:rsidR="006B5227" w:rsidRPr="00AC47B8" w:rsidRDefault="00AC7F0C" w:rsidP="00625570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91300"/>
        </w:rPr>
        <w:t xml:space="preserve">base </w:t>
      </w:r>
      <w:r w:rsidR="001B4149" w:rsidRPr="001B4149">
        <w:rPr>
          <w:rFonts w:ascii="Phetsarath OT" w:hAnsi="Phetsarath OT" w:cs="Phetsarath OT"/>
          <w:color w:val="091300"/>
          <w:cs/>
          <w:lang w:bidi="lo-LA"/>
        </w:rPr>
        <w:t>ພື້ນຖານ</w:t>
      </w:r>
    </w:p>
    <w:p w14:paraId="631103BC" w14:textId="436FD0CE" w:rsidR="006B5227" w:rsidRPr="00AC47B8" w:rsidRDefault="00AC7F0C" w:rsidP="00625570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91300"/>
        </w:rPr>
        <w:t xml:space="preserve">CEO </w:t>
      </w:r>
      <w:r w:rsidR="00551BBD" w:rsidRPr="00551BBD">
        <w:rPr>
          <w:rFonts w:ascii="Phetsarath OT" w:hAnsi="Phetsarath OT" w:cs="Phetsarath OT"/>
          <w:color w:val="091300"/>
          <w:cs/>
          <w:lang w:bidi="lo-LA"/>
        </w:rPr>
        <w:t>ຫົວຫນ້າບໍລິຫານ</w:t>
      </w:r>
    </w:p>
    <w:p w14:paraId="3C30C19A" w14:textId="03C18233" w:rsidR="006B5227" w:rsidRPr="00AC47B8" w:rsidRDefault="006B5227" w:rsidP="002D4391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91300"/>
        </w:rPr>
        <w:t>R</w:t>
      </w:r>
      <w:r w:rsidR="00AC7F0C" w:rsidRPr="00AC47B8">
        <w:rPr>
          <w:rFonts w:ascii="Phetsarath OT" w:hAnsi="Phetsarath OT" w:cs="Phetsarath OT"/>
          <w:color w:val="091300"/>
        </w:rPr>
        <w:t>esult</w:t>
      </w:r>
      <w:r w:rsidR="001B4149">
        <w:rPr>
          <w:rFonts w:ascii="Phetsarath OT" w:hAnsi="Phetsarath OT" w:cs="Phetsarath OT" w:hint="cs"/>
          <w:color w:val="091300"/>
          <w:cs/>
          <w:lang w:bidi="lo-LA"/>
        </w:rPr>
        <w:t xml:space="preserve"> </w:t>
      </w:r>
      <w:r w:rsidR="001B4149" w:rsidRPr="001B4149">
        <w:rPr>
          <w:rFonts w:ascii="Phetsarath OT" w:hAnsi="Phetsarath OT" w:cs="Phetsarath OT"/>
          <w:color w:val="091300"/>
          <w:cs/>
          <w:lang w:bidi="lo-LA"/>
        </w:rPr>
        <w:t>ຜົນໄດ້ຮັບ</w:t>
      </w:r>
    </w:p>
    <w:p w14:paraId="4C7A2397" w14:textId="37EEF02C" w:rsidR="006B5227" w:rsidRPr="00AC47B8" w:rsidRDefault="00AC7F0C" w:rsidP="002D4391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1E2A00"/>
        </w:rPr>
        <w:t xml:space="preserve">profit </w:t>
      </w:r>
      <w:r w:rsidR="001B4149" w:rsidRPr="001B4149">
        <w:rPr>
          <w:rFonts w:ascii="Phetsarath OT" w:hAnsi="Phetsarath OT" w:cs="Phetsarath OT"/>
          <w:color w:val="1E2A00"/>
          <w:cs/>
          <w:lang w:bidi="lo-LA"/>
        </w:rPr>
        <w:t>ກໍາໄລ</w:t>
      </w:r>
    </w:p>
    <w:p w14:paraId="102E07FA" w14:textId="78451F11" w:rsidR="006B5227" w:rsidRPr="00AC47B8" w:rsidRDefault="00AC7F0C" w:rsidP="002D4391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1E2A00"/>
        </w:rPr>
        <w:t xml:space="preserve">important </w:t>
      </w:r>
      <w:r w:rsidR="001B4149" w:rsidRPr="001B4149">
        <w:rPr>
          <w:rFonts w:ascii="Phetsarath OT" w:hAnsi="Phetsarath OT" w:cs="Phetsarath OT"/>
          <w:color w:val="1E2A00"/>
          <w:cs/>
          <w:lang w:bidi="lo-LA"/>
        </w:rPr>
        <w:t>ສຳຄັນ</w:t>
      </w:r>
    </w:p>
    <w:p w14:paraId="22478FA0" w14:textId="12B78D96" w:rsidR="006B5227" w:rsidRPr="00AC47B8" w:rsidRDefault="00AC7F0C" w:rsidP="0004600A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1E2A00"/>
        </w:rPr>
        <w:t>underline</w:t>
      </w:r>
      <w:r w:rsidR="001B4149">
        <w:rPr>
          <w:rFonts w:ascii="Phetsarath OT" w:hAnsi="Phetsarath OT" w:cs="Phetsarath OT" w:hint="cs"/>
          <w:color w:val="1E2A00"/>
          <w:cs/>
          <w:lang w:bidi="lo-LA"/>
        </w:rPr>
        <w:t xml:space="preserve"> </w:t>
      </w:r>
      <w:r w:rsidR="001B4149" w:rsidRPr="001B4149">
        <w:rPr>
          <w:rFonts w:ascii="Phetsarath OT" w:hAnsi="Phetsarath OT" w:cs="Phetsarath OT"/>
          <w:color w:val="1E2A00"/>
          <w:cs/>
          <w:lang w:bidi="lo-LA"/>
        </w:rPr>
        <w:t>ຂີດ</w:t>
      </w:r>
      <w:r w:rsidR="001B4149" w:rsidRPr="001B4149">
        <w:rPr>
          <w:rFonts w:hint="cs"/>
          <w:color w:val="1E2A00"/>
          <w:cs/>
          <w:lang w:bidi="lo-LA"/>
        </w:rPr>
        <w:t>​</w:t>
      </w:r>
      <w:r w:rsidR="001B4149" w:rsidRPr="001B4149">
        <w:rPr>
          <w:rFonts w:ascii="Phetsarath OT" w:hAnsi="Phetsarath OT" w:cs="Phetsarath OT" w:hint="cs"/>
          <w:color w:val="1E2A00"/>
          <w:cs/>
          <w:lang w:bidi="lo-LA"/>
        </w:rPr>
        <w:t>ກ້ອ</w:t>
      </w:r>
      <w:r w:rsidR="001B4149" w:rsidRPr="001B4149">
        <w:rPr>
          <w:rFonts w:ascii="Phetsarath OT" w:hAnsi="Phetsarath OT" w:cs="Phetsarath OT"/>
          <w:color w:val="1E2A00"/>
          <w:cs/>
          <w:lang w:bidi="lo-LA"/>
        </w:rPr>
        <w:t>ງ</w:t>
      </w:r>
    </w:p>
    <w:p w14:paraId="5B11CCA8" w14:textId="624F8C5E" w:rsidR="006B5227" w:rsidRPr="00AC47B8" w:rsidRDefault="00AC7F0C" w:rsidP="0004600A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b/>
          <w:bCs/>
          <w:color w:val="1D0400"/>
        </w:rPr>
        <w:t xml:space="preserve">earn </w:t>
      </w:r>
      <w:r w:rsidR="00271DCD" w:rsidRPr="00271DCD">
        <w:rPr>
          <w:rFonts w:ascii="Phetsarath OT" w:hAnsi="Phetsarath OT" w:cs="Phetsarath OT"/>
          <w:b/>
          <w:bCs/>
          <w:color w:val="1D0400"/>
          <w:cs/>
          <w:lang w:bidi="lo-LA"/>
        </w:rPr>
        <w:t>ມີລາຍໄດ້</w:t>
      </w:r>
    </w:p>
    <w:p w14:paraId="567B9142" w14:textId="7AEF0A71" w:rsidR="006B5227" w:rsidRPr="00AC47B8" w:rsidRDefault="00AC7F0C" w:rsidP="00E363BE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b/>
          <w:bCs/>
          <w:color w:val="1D0400"/>
        </w:rPr>
        <w:t>save</w:t>
      </w:r>
      <w:r w:rsidR="00271DCD">
        <w:rPr>
          <w:rFonts w:ascii="Phetsarath OT" w:hAnsi="Phetsarath OT" w:cs="Phetsarath OT" w:hint="cs"/>
          <w:b/>
          <w:bCs/>
          <w:color w:val="1D0400"/>
          <w:cs/>
          <w:lang w:bidi="lo-LA"/>
        </w:rPr>
        <w:t xml:space="preserve"> ບັນທຶກ</w:t>
      </w:r>
    </w:p>
    <w:p w14:paraId="26575A04" w14:textId="03FC661C" w:rsidR="006B5227" w:rsidRPr="00AC47B8" w:rsidRDefault="00AC7F0C" w:rsidP="00E363BE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C47B8">
        <w:rPr>
          <w:rFonts w:ascii="Phetsarath OT" w:hAnsi="Phetsarath OT" w:cs="Phetsarath OT"/>
          <w:color w:val="0F1E00"/>
        </w:rPr>
        <w:t xml:space="preserve">change </w:t>
      </w:r>
      <w:r w:rsidR="00271DCD">
        <w:rPr>
          <w:rFonts w:ascii="Phetsarath OT" w:hAnsi="Phetsarath OT" w:cs="Phetsarath OT" w:hint="cs"/>
          <w:color w:val="0F1E00"/>
          <w:cs/>
          <w:lang w:bidi="lo-LA"/>
        </w:rPr>
        <w:t>ປ່ຽນແປ່ງ</w:t>
      </w:r>
    </w:p>
    <w:p w14:paraId="0B206D9D" w14:textId="295F9546" w:rsidR="00B2591B" w:rsidRPr="00AC47B8" w:rsidRDefault="00AC7F0C" w:rsidP="004627BA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</w:rPr>
      </w:pPr>
      <w:r w:rsidRPr="00AD4990">
        <w:rPr>
          <w:rFonts w:ascii="Phetsarath OT" w:hAnsi="Phetsarath OT" w:cs="Phetsarath OT"/>
          <w:color w:val="0F1E00"/>
        </w:rPr>
        <w:t xml:space="preserve">become </w:t>
      </w:r>
      <w:r w:rsidR="00271DCD">
        <w:rPr>
          <w:rFonts w:ascii="Phetsarath OT" w:hAnsi="Phetsarath OT" w:cs="Phetsarath OT" w:hint="cs"/>
          <w:color w:val="0F1E00"/>
          <w:cs/>
          <w:lang w:bidi="lo-LA"/>
        </w:rPr>
        <w:t>ກາຍເປັນ</w:t>
      </w:r>
    </w:p>
    <w:sectPr w:rsidR="00B2591B" w:rsidRPr="00AC47B8" w:rsidSect="00692271">
      <w:pgSz w:w="12240" w:h="15840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97A25"/>
    <w:multiLevelType w:val="hybridMultilevel"/>
    <w:tmpl w:val="4F50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91"/>
    <w:rsid w:val="00185791"/>
    <w:rsid w:val="001923C1"/>
    <w:rsid w:val="001B4149"/>
    <w:rsid w:val="00271DCD"/>
    <w:rsid w:val="002E2484"/>
    <w:rsid w:val="00340C61"/>
    <w:rsid w:val="00551BBD"/>
    <w:rsid w:val="0056588D"/>
    <w:rsid w:val="00692271"/>
    <w:rsid w:val="006B5227"/>
    <w:rsid w:val="008B010D"/>
    <w:rsid w:val="009D4FD8"/>
    <w:rsid w:val="00AC47B8"/>
    <w:rsid w:val="00AC7F0C"/>
    <w:rsid w:val="00AD4990"/>
    <w:rsid w:val="00AF39AB"/>
    <w:rsid w:val="00B2591B"/>
    <w:rsid w:val="00BE52FD"/>
    <w:rsid w:val="00BE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8F2C"/>
  <w15:chartTrackingRefBased/>
  <w15:docId w15:val="{634D75E9-B7DA-4DCA-B539-EE3C1352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22</cp:revision>
  <dcterms:created xsi:type="dcterms:W3CDTF">2021-11-21T12:55:00Z</dcterms:created>
  <dcterms:modified xsi:type="dcterms:W3CDTF">2021-11-21T13:28:00Z</dcterms:modified>
</cp:coreProperties>
</file>