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A77A" w14:textId="7A1EF36A" w:rsidR="00651B3B" w:rsidRPr="0009794B" w:rsidRDefault="00651B3B" w:rsidP="00D432A9">
      <w:pPr>
        <w:tabs>
          <w:tab w:val="num" w:pos="720"/>
        </w:tabs>
        <w:spacing w:before="240" w:line="240" w:lineRule="auto"/>
        <w:ind w:left="720" w:hanging="360"/>
        <w:rPr>
          <w:rFonts w:ascii="Phetsarath OT" w:eastAsia="Phetsarath OT" w:hAnsi="Phetsarath OT" w:cs="Phetsarath OT"/>
          <w:b/>
          <w:bCs/>
          <w:sz w:val="32"/>
          <w:szCs w:val="32"/>
          <w:u w:val="single"/>
          <w:lang w:bidi="lo-LA"/>
        </w:rPr>
      </w:pPr>
      <w:r w:rsidRPr="0009794B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 xml:space="preserve">                                 </w:t>
      </w:r>
      <w:r w:rsidR="00227EB1" w:rsidRPr="0009794B">
        <w:rPr>
          <w:rFonts w:ascii="Phetsarath OT" w:eastAsia="Phetsarath OT" w:hAnsi="Phetsarath OT" w:cs="Phetsarath OT" w:hint="cs"/>
          <w:b/>
          <w:bCs/>
          <w:sz w:val="32"/>
          <w:szCs w:val="32"/>
          <w:u w:val="single"/>
          <w:cs/>
          <w:lang w:bidi="lo-LA"/>
        </w:rPr>
        <w:t>ສົ່ງ</w:t>
      </w:r>
      <w:r w:rsidRPr="0009794B">
        <w:rPr>
          <w:rFonts w:ascii="Phetsarath OT" w:eastAsia="Phetsarath OT" w:hAnsi="Phetsarath OT" w:cs="Phetsarath OT" w:hint="cs"/>
          <w:b/>
          <w:bCs/>
          <w:sz w:val="32"/>
          <w:szCs w:val="32"/>
          <w:u w:val="single"/>
          <w:cs/>
          <w:lang w:bidi="lo-LA"/>
        </w:rPr>
        <w:t xml:space="preserve">ວຽນບ້ານ </w:t>
      </w:r>
    </w:p>
    <w:p w14:paraId="3264426E" w14:textId="4DDC640C" w:rsidR="0095721A" w:rsidRPr="0009794B" w:rsidRDefault="0020770F" w:rsidP="00227EB1">
      <w:pPr>
        <w:tabs>
          <w:tab w:val="num" w:pos="720"/>
        </w:tabs>
        <w:spacing w:before="240" w:line="240" w:lineRule="auto"/>
        <w:ind w:left="720" w:hanging="360"/>
        <w:rPr>
          <w:rFonts w:ascii="Phetsarath OT" w:eastAsia="Phetsarath OT" w:hAnsi="Phetsarath OT" w:cs="Phetsarath OT" w:hint="cs"/>
          <w:sz w:val="28"/>
          <w:szCs w:val="28"/>
          <w:lang w:bidi="lo-LA"/>
        </w:rPr>
      </w:pPr>
      <w:r w:rsidRPr="0009794B">
        <w:rPr>
          <w:rFonts w:ascii="Phetsarath OT" w:eastAsia="Phetsarath OT" w:hAnsi="Phetsarath OT" w:cs="Phetsarath OT" w:hint="cs"/>
          <w:sz w:val="28"/>
          <w:szCs w:val="28"/>
          <w:cs/>
          <w:lang w:bidi="lo-LA"/>
        </w:rPr>
        <w:t>ທ</w:t>
      </w:r>
      <w:r w:rsidR="00227EB1" w:rsidRPr="0009794B">
        <w:rPr>
          <w:rFonts w:ascii="Phetsarath OT" w:eastAsia="Phetsarath OT" w:hAnsi="Phetsarath OT" w:cs="Phetsarath OT" w:hint="cs"/>
          <w:sz w:val="28"/>
          <w:szCs w:val="28"/>
          <w:cs/>
          <w:lang w:bidi="lo-LA"/>
        </w:rPr>
        <w:t>. ນູຊົ່ວ ເຮີ</w:t>
      </w:r>
      <w:r w:rsidRPr="0009794B">
        <w:rPr>
          <w:rFonts w:ascii="Phetsarath OT" w:eastAsia="Phetsarath OT" w:hAnsi="Phetsarath OT" w:cs="Phetsarath OT" w:hint="cs"/>
          <w:sz w:val="28"/>
          <w:szCs w:val="28"/>
          <w:cs/>
          <w:lang w:bidi="lo-LA"/>
        </w:rPr>
        <w:t xml:space="preserve"> ຫ້ອງ</w:t>
      </w:r>
      <w:r w:rsidR="00166012" w:rsidRPr="0009794B">
        <w:rPr>
          <w:rFonts w:ascii="Phetsarath OT" w:eastAsia="Phetsarath OT" w:hAnsi="Phetsarath OT" w:cs="Phetsarath OT" w:hint="cs"/>
          <w:sz w:val="28"/>
          <w:szCs w:val="28"/>
          <w:cs/>
          <w:lang w:bidi="lo-LA"/>
        </w:rPr>
        <w:t xml:space="preserve"> </w:t>
      </w:r>
      <w:r w:rsidRPr="0009794B">
        <w:rPr>
          <w:rFonts w:ascii="Phetsarath OT" w:eastAsia="Phetsarath OT" w:hAnsi="Phetsarath OT" w:cs="Phetsarath OT"/>
          <w:sz w:val="28"/>
          <w:szCs w:val="28"/>
          <w:lang w:bidi="lo-LA"/>
        </w:rPr>
        <w:t>3CW1</w:t>
      </w:r>
    </w:p>
    <w:p w14:paraId="3D0CE301" w14:textId="0A91475B" w:rsidR="00F644EF" w:rsidRPr="0009794B" w:rsidRDefault="00F644EF" w:rsidP="00D432A9">
      <w:pPr>
        <w:spacing w:before="24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09794B">
        <w:rPr>
          <w:rFonts w:ascii="Phetsarath OT" w:eastAsia="Phetsarath OT" w:hAnsi="Phetsarath OT" w:cs="Phetsarath OT" w:hint="eastAsia"/>
          <w:b/>
          <w:bCs/>
          <w:sz w:val="24"/>
          <w:szCs w:val="24"/>
        </w:rPr>
        <w:t xml:space="preserve">3. </w:t>
      </w:r>
      <w:r w:rsidRPr="0009794B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ຄວາມ</w:t>
      </w:r>
      <w:r w:rsidRPr="0009794B">
        <w:rPr>
          <w:rFonts w:ascii="Times New Roman" w:eastAsia="Phetsarath OT" w:hAnsi="Times New Roman" w:cs="Times New Roman" w:hint="cs"/>
          <w:b/>
          <w:bCs/>
          <w:sz w:val="28"/>
          <w:szCs w:val="28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ສຳ</w:t>
      </w:r>
      <w:r w:rsidRPr="0009794B">
        <w:rPr>
          <w:rFonts w:ascii="Times New Roman" w:eastAsia="Phetsarath OT" w:hAnsi="Times New Roman" w:cs="Times New Roman" w:hint="cs"/>
          <w:b/>
          <w:bCs/>
          <w:sz w:val="28"/>
          <w:szCs w:val="28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ຄັນ</w:t>
      </w:r>
      <w:r w:rsidRPr="0009794B">
        <w:rPr>
          <w:rFonts w:ascii="Times New Roman" w:eastAsia="Phetsarath OT" w:hAnsi="Times New Roman" w:cs="Times New Roman" w:hint="cs"/>
          <w:b/>
          <w:bCs/>
          <w:sz w:val="28"/>
          <w:szCs w:val="28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ຂອງ</w:t>
      </w:r>
      <w:r w:rsidRPr="0009794B">
        <w:rPr>
          <w:rFonts w:ascii="Times New Roman" w:eastAsia="Phetsarath OT" w:hAnsi="Times New Roman" w:cs="Times New Roman" w:hint="cs"/>
          <w:b/>
          <w:bCs/>
          <w:sz w:val="28"/>
          <w:szCs w:val="28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ມະ</w:t>
      </w:r>
      <w:r w:rsidRPr="0009794B">
        <w:rPr>
          <w:rFonts w:ascii="Times New Roman" w:eastAsia="Phetsarath OT" w:hAnsi="Times New Roman" w:cs="Times New Roman" w:hint="cs"/>
          <w:b/>
          <w:bCs/>
          <w:sz w:val="28"/>
          <w:szCs w:val="28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ນຸດ</w:t>
      </w:r>
      <w:r w:rsidRPr="0009794B">
        <w:rPr>
          <w:rFonts w:ascii="Times New Roman" w:eastAsia="Phetsarath OT" w:hAnsi="Times New Roman" w:cs="Times New Roman" w:hint="cs"/>
          <w:b/>
          <w:bCs/>
          <w:sz w:val="28"/>
          <w:szCs w:val="28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ສຳ</w:t>
      </w:r>
      <w:r w:rsidRPr="0009794B">
        <w:rPr>
          <w:rFonts w:ascii="Times New Roman" w:eastAsia="Phetsarath OT" w:hAnsi="Times New Roman" w:cs="Times New Roman" w:hint="cs"/>
          <w:b/>
          <w:bCs/>
          <w:sz w:val="28"/>
          <w:szCs w:val="28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ພັນ.</w:t>
      </w:r>
    </w:p>
    <w:p w14:paraId="0D877E67" w14:textId="455F58B6" w:rsidR="00651B3B" w:rsidRPr="0009794B" w:rsidRDefault="00700783" w:rsidP="00486575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</w:t>
      </w:r>
      <w:r w:rsidR="00A8792B" w:rsidRPr="0009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ຊ່ວຍໃຫ້ມະນຸດບໍ່ຮູ້ສຶກໂດດດ່ຽວ</w:t>
      </w:r>
      <w:r w:rsidR="00FF66D2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FF66D2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F66D2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F53FBF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ພາລາວ</w:t>
      </w:r>
      <w:r w:rsidR="00FF66D2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F66D2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ເຫັນ</w:t>
      </w:r>
      <w:r w:rsidR="00FF66D2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F66D2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ໝູ່</w:t>
      </w:r>
      <w:r w:rsidR="00FF66D2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F66D2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ເພື່ອນ</w:t>
      </w:r>
      <w:r w:rsidR="00FF66D2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F66D2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="00FF66D2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F66D2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="00FF66D2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F66D2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FF66D2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F66D2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ຮັກ</w:t>
      </w:r>
      <w:r w:rsidR="00FF66D2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F66D2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="00FF66D2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F66D2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="00FF66D2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F66D2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ຕົວ</w:t>
      </w:r>
      <w:r w:rsidR="00FF66D2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F66D2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="00FF66D2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53FBF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ທຸກ</w:t>
      </w:r>
      <w:r w:rsidR="00FF66D2" w:rsidRPr="0009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</w:t>
      </w:r>
      <w:r w:rsidR="00FF66D2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53FBF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ສ້າງຄວາມບັນເທີງໃຫ້ມີຄວາມມ່ວນຊື້</w:t>
      </w:r>
      <w:r w:rsidR="00FF66D2" w:rsidRPr="0009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="00F53FBF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ເຊິ່ງບໍ່ເຮັດໃຫ້ລາວ</w:t>
      </w:r>
      <w:r w:rsidR="00FF66D2" w:rsidRPr="0009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ບາງທີຄວາມກົດດັນຂອງໂລກລະບາດໄດ້ສ້າງຄວາມເຄັ່ງຕຶງໃນຄອບຄົວຂອງເຈົ້າ</w:t>
      </w:r>
      <w:r w:rsidR="00FF66D2" w:rsidRPr="0009794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FF66D2" w:rsidRPr="0009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ເຮັດໃຫ້ເຈົ້າໂດດດ່ຽວແລະອຸກອັ່ງ</w:t>
      </w:r>
      <w:r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ຕະຫຼອດ</w:t>
      </w:r>
      <w:r w:rsidR="00FF66D2" w:rsidRPr="0009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="00651B3B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</w:p>
    <w:p w14:paraId="77E5E9A6" w14:textId="322CA128" w:rsidR="00A8792B" w:rsidRPr="0009794B" w:rsidRDefault="00700783" w:rsidP="00486575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ເຮັດ</w:t>
      </w:r>
      <w:r w:rsidR="00A8792B" w:rsidRPr="0009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ໃຫ້ມະນຸດໄດ້ຮັບຄວາມຊ່ວຍເຫຼືອ ແລະ ປະສົບຜົນສໍາເລັດ</w:t>
      </w:r>
      <w:r w:rsidR="00FE732C" w:rsidRPr="0009794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FE732C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762EA7" w:rsidRPr="0009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25236" w:rsidRPr="0009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ຫນຶ່ງໃນວິທີທີ່ງ່າຍທີ່ສຸດທີ່ຈະຊ່ວຍຄົນອື່ນແມ່ນພຽງແຕ່ແບ່ງປັນຄວາມຮູ້ຂອງເ</w:t>
      </w:r>
      <w:r w:rsidR="00225236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ຮົາ</w:t>
      </w:r>
      <w:r w:rsidR="00225236" w:rsidRPr="0009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 ເຈົ້າບໍ່ຈຳເປັນຕ້ອງຢູ່</w:t>
      </w:r>
      <w:r w:rsidR="00225236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ໃສ່ສາມາດຊວ່ຍ</w:t>
      </w:r>
      <w:r w:rsidR="00225236" w:rsidRPr="0009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ສອນ</w:t>
      </w:r>
      <w:r w:rsidR="00225236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225236" w:rsidRPr="0009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 ທຸກໆມື້ມີໂອກາດທີ່ຈະໃຫ້ຄວາມຮູ້ແກ່ຜູ້ໃດຜູ້</w:t>
      </w:r>
      <w:r w:rsidR="00225236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ໝື່</w:t>
      </w:r>
      <w:r w:rsidR="00225236" w:rsidRPr="0009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ງກ່ຽວກັບຂົງເຂດຄວາມຊ່ຽວຊານຂອງເຈົ້າ. ທີ່ສໍາຄັນແມ່ນເພື່ອຮັກສາການສຶກສາຕົວທ່ານເອງເພື່ອໃຫ້ທ່ານສາມາດຢູ່ທາງຫນ້າຂອງເສັ້ນໂຄ້ງ.</w:t>
      </w:r>
      <w:r w:rsidR="00A8792B" w:rsidRPr="0009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ຊ່ວຍໃຫ້ມະນຸດໄດ້ຮັບຄວາມຮັກ ແລະ ການຍອມຮັບ</w:t>
      </w:r>
      <w:r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ຈາກຄົນອື່ນ.</w:t>
      </w:r>
    </w:p>
    <w:p w14:paraId="7F8EC213" w14:textId="590F7957" w:rsidR="0094293A" w:rsidRPr="0009794B" w:rsidRDefault="00E870FE" w:rsidP="00486575">
      <w:pPr>
        <w:numPr>
          <w:ilvl w:val="0"/>
          <w:numId w:val="4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</w:t>
      </w:r>
      <w:r w:rsidR="00C61CF6" w:rsidRPr="0009794B">
        <w:rPr>
          <w:rFonts w:ascii="Phetsarath OT" w:eastAsia="Phetsarath OT" w:hAnsi="Phetsarath OT" w:cs="Phetsarath OT"/>
          <w:color w:val="282829"/>
          <w:sz w:val="23"/>
          <w:szCs w:val="23"/>
          <w:shd w:val="clear" w:color="auto" w:fill="FFFFFF"/>
          <w:cs/>
          <w:lang w:bidi="lo-LA"/>
        </w:rPr>
        <w:t>ຮູ້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ວ່າ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ໃນ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ຖາ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ນະ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ເປັນ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ມະ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ນຸດ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​​</w:t>
      </w:r>
      <w:r w:rsidR="006C5C3E" w:rsidRPr="0009794B">
        <w:rPr>
          <w:rFonts w:ascii="Phetsarath OT" w:eastAsia="Phetsarath OT" w:hAnsi="Phetsarath OT" w:cs="Phetsarath OT" w:hint="cs"/>
          <w:color w:val="282829"/>
          <w:sz w:val="23"/>
          <w:szCs w:val="23"/>
          <w:shd w:val="clear" w:color="auto" w:fill="FFFFFF"/>
          <w:cs/>
          <w:lang w:bidi="lo-LA"/>
        </w:rPr>
        <w:t>ທີ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ເຮັດ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ໃຫ້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ດີ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ທີ່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ສຸດ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ທີ່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ບໍ່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ສາ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ມາດ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ເຮັດ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ໃຫ້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ໂລກ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ນີ້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ທີ່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ພວກ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ເຮົາ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ອາ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ໄສ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ຢູ່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ເຮັດ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ໃຫ້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ຂ້າ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ພະ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ເຈົ້າ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ຕົກ</w:t>
      </w:r>
      <w:r w:rsidR="00C61CF6" w:rsidRPr="0009794B">
        <w:rPr>
          <w:rFonts w:ascii="Times New Roman" w:eastAsia="Phetsarath OT" w:hAnsi="Times New Roman" w:cs="Times New Roman" w:hint="cs"/>
          <w:color w:val="282829"/>
          <w:sz w:val="23"/>
          <w:szCs w:val="23"/>
          <w:shd w:val="clear" w:color="auto" w:fill="FFFFFF"/>
          <w:cs/>
          <w:lang w:bidi="lo-LA"/>
        </w:rPr>
        <w:t>​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ລົງ</w:t>
      </w:r>
      <w:r w:rsidR="00C61CF6" w:rsidRPr="0009794B">
        <w:rPr>
          <w:rFonts w:ascii="Phetsarath OT" w:eastAsia="Phetsarath OT" w:hAnsi="Phetsarath OT" w:cs="Phetsarath OT"/>
          <w:color w:val="282829"/>
          <w:sz w:val="23"/>
          <w:szCs w:val="23"/>
          <w:shd w:val="clear" w:color="auto" w:fill="FFFFFF"/>
          <w:cs/>
          <w:lang w:bidi="lo-LA"/>
        </w:rPr>
        <w:t xml:space="preserve">. </w:t>
      </w:r>
      <w:r w:rsidR="00C61CF6" w:rsidRPr="0009794B">
        <w:rPr>
          <w:rFonts w:ascii="Phetsarath OT" w:eastAsia="Phetsarath OT" w:hAnsi="Phetsarath OT" w:cs="Phetsarath OT" w:hint="eastAsia"/>
          <w:color w:val="282829"/>
          <w:sz w:val="23"/>
          <w:szCs w:val="23"/>
          <w:shd w:val="clear" w:color="auto" w:fill="FFFFFF"/>
          <w:cs/>
          <w:lang w:bidi="lo-LA"/>
        </w:rPr>
        <w:t>ພະຍາຍາມຊ່ວຍເຫຼືອປະຊາຊົນຕາມທາງ</w:t>
      </w:r>
      <w:r w:rsidR="00C61CF6" w:rsidRPr="0009794B">
        <w:rPr>
          <w:rFonts w:ascii="Phetsarath OT" w:eastAsia="Phetsarath OT" w:hAnsi="Phetsarath OT" w:cs="Phetsarath OT"/>
          <w:color w:val="282829"/>
          <w:sz w:val="23"/>
          <w:szCs w:val="23"/>
          <w:shd w:val="clear" w:color="auto" w:fill="FFFFFF"/>
        </w:rPr>
        <w:t xml:space="preserve">, </w:t>
      </w:r>
      <w:r w:rsidR="00C61CF6" w:rsidRPr="0009794B">
        <w:rPr>
          <w:rFonts w:ascii="Phetsarath OT" w:eastAsia="Phetsarath OT" w:hAnsi="Phetsarath OT" w:cs="Phetsarath OT"/>
          <w:color w:val="282829"/>
          <w:sz w:val="23"/>
          <w:szCs w:val="23"/>
          <w:shd w:val="clear" w:color="auto" w:fill="FFFFFF"/>
          <w:cs/>
          <w:lang w:bidi="lo-LA"/>
        </w:rPr>
        <w:t>ແລະຮັບຮູ້ວ່າບໍ່ວ່າມື້ໃດກໍ່ບໍ່ດີ</w:t>
      </w:r>
      <w:r w:rsidR="00C61CF6" w:rsidRPr="0009794B">
        <w:rPr>
          <w:rFonts w:ascii="Phetsarath OT" w:eastAsia="Phetsarath OT" w:hAnsi="Phetsarath OT" w:cs="Phetsarath OT"/>
          <w:color w:val="282829"/>
          <w:sz w:val="23"/>
          <w:szCs w:val="23"/>
          <w:shd w:val="clear" w:color="auto" w:fill="FFFFFF"/>
        </w:rPr>
        <w:t xml:space="preserve">, </w:t>
      </w:r>
      <w:r w:rsidR="00C61CF6" w:rsidRPr="0009794B">
        <w:rPr>
          <w:rFonts w:ascii="Phetsarath OT" w:eastAsia="Phetsarath OT" w:hAnsi="Phetsarath OT" w:cs="Phetsarath OT"/>
          <w:color w:val="282829"/>
          <w:sz w:val="23"/>
          <w:szCs w:val="23"/>
          <w:shd w:val="clear" w:color="auto" w:fill="FFFFFF"/>
          <w:cs/>
          <w:lang w:bidi="lo-LA"/>
        </w:rPr>
        <w:t>ມັນກໍ່ເປັນມື້ທີ່ບໍ່ດີ</w:t>
      </w:r>
      <w:r w:rsidR="00C61CF6" w:rsidRPr="0009794B">
        <w:rPr>
          <w:rFonts w:ascii="Phetsarath OT" w:eastAsia="Phetsarath OT" w:hAnsi="Phetsarath OT" w:cs="Phetsarath OT"/>
          <w:color w:val="282829"/>
          <w:sz w:val="23"/>
          <w:szCs w:val="23"/>
          <w:shd w:val="clear" w:color="auto" w:fill="FFFFFF"/>
        </w:rPr>
        <w:t xml:space="preserve">, </w:t>
      </w:r>
      <w:r w:rsidR="00C61CF6" w:rsidRPr="0009794B">
        <w:rPr>
          <w:rFonts w:ascii="Phetsarath OT" w:eastAsia="Phetsarath OT" w:hAnsi="Phetsarath OT" w:cs="Phetsarath OT"/>
          <w:color w:val="282829"/>
          <w:sz w:val="23"/>
          <w:szCs w:val="23"/>
          <w:shd w:val="clear" w:color="auto" w:fill="FFFFFF"/>
          <w:cs/>
          <w:lang w:bidi="lo-LA"/>
        </w:rPr>
        <w:t>ບໍ່ແມ່ນຊີວິດທີ່ບໍ່ດີ. ສິ່ງເຫຼົ່ານີ້ເຮັດໃຫ້ຂ້ອຍຮູ້ສຶກ</w:t>
      </w:r>
      <w:r w:rsidRPr="0009794B">
        <w:rPr>
          <w:rFonts w:ascii="Phetsarath OT" w:eastAsia="Phetsarath OT" w:hAnsi="Phetsarath OT" w:cs="Phetsarath OT" w:hint="cs"/>
          <w:color w:val="282829"/>
          <w:sz w:val="23"/>
          <w:szCs w:val="23"/>
          <w:shd w:val="clear" w:color="auto" w:fill="FFFFFF"/>
          <w:cs/>
          <w:lang w:bidi="lo-LA"/>
        </w:rPr>
        <w:t>ສະບາຍໃຈ</w:t>
      </w:r>
      <w:r w:rsidR="00C61CF6" w:rsidRPr="0009794B">
        <w:rPr>
          <w:rFonts w:ascii="Phetsarath OT" w:eastAsia="Phetsarath OT" w:hAnsi="Phetsarath OT" w:cs="Phetsarath OT"/>
          <w:color w:val="282829"/>
          <w:sz w:val="23"/>
          <w:szCs w:val="23"/>
          <w:shd w:val="clear" w:color="auto" w:fill="FFFFFF"/>
        </w:rPr>
        <w:t>.</w:t>
      </w:r>
    </w:p>
    <w:p w14:paraId="17E121A3" w14:textId="7C427C57" w:rsidR="006C5C3E" w:rsidRPr="0009794B" w:rsidRDefault="00E870FE" w:rsidP="00486575">
      <w:pPr>
        <w:numPr>
          <w:ilvl w:val="0"/>
          <w:numId w:val="4"/>
        </w:num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ເຮັດໃຫ້</w:t>
      </w:r>
      <w:r w:rsidR="00A508CF" w:rsidRPr="0009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ໄດ້ຮັບຄວາມຮັກ ແລະ ການຍອມຮັບແມ່ນຫນຶ່ງໃນຄວາມຮູ້ສຶກທໍາອິດທີ່ມະນຸດຮູ້ສຶກ</w:t>
      </w:r>
      <w:r w:rsidR="00A508CF" w:rsidRPr="0009794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A508CF" w:rsidRPr="0009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ໃນເວລານີ້ພວກເຂົາເກີດມາ</w:t>
      </w:r>
      <w:r w:rsidR="00A508CF" w:rsidRPr="0009794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A508CF" w:rsidRPr="0009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ໃນອ້ອມແຂນຂອງຈິດວິນຍານທີ່ນໍາພວກເຂົາມາສູ່ໂລກນີ້. ມັນບໍ່ແມ່ນສິ່ງທີ່ບໍ່ດີທີ່ຈະຕ້ອງການທີ່ຈະໄດ້ຮັບການຮັກ</w:t>
      </w:r>
      <w:r w:rsidR="00A508CF" w:rsidRPr="0009794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A508CF" w:rsidRPr="0009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ມັນເປັນພຽງແຕ່ມະນຸດ. ເຈົ້າສາມາດຕົວະຕົວເອງໄດ້ທຸກສິ່ງທີ່ເຈົ້າຕ້ອງການ</w:t>
      </w:r>
      <w:r w:rsidR="00A508CF" w:rsidRPr="0009794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A508CF" w:rsidRPr="0009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ພະຍາຍາມເຂັ້ມແຂງພໍທີ່ຈະດໍາລົງຊີວິດໂດຍບໍ່ມີຄວາມຮັກຫຼືການຍອມຮັບຈາກໃຜ</w:t>
      </w:r>
      <w:r w:rsidR="00A508CF" w:rsidRPr="0009794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A508CF" w:rsidRPr="0009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ແຕ່ສຽງນ້ອຍໆຢູ່ໃນໃຈຂອງເຈົ້າສະເຫມີ</w:t>
      </w:r>
      <w:r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ສະນັ້ນມະນຸດທຸກຄົນຄວນມີມະນຸດສຳຄັນ</w:t>
      </w:r>
      <w:r w:rsidR="00A508CF" w:rsidRPr="0009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349934B7" w14:textId="040BD835" w:rsidR="00D432A9" w:rsidRPr="0009794B" w:rsidRDefault="00A8792B" w:rsidP="002516C2">
      <w:pPr>
        <w:numPr>
          <w:ilvl w:val="0"/>
          <w:numId w:val="4"/>
        </w:numPr>
        <w:spacing w:before="24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0979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ຊ່ວຍໃຫ້ບັນລຸຈຸດປະສົງ ແລະ ເປົ້າໝາຍໄດ້</w:t>
      </w:r>
      <w:r w:rsidR="00C61CF6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C61CF6" w:rsidRPr="0009794B">
        <w:rPr>
          <w:rStyle w:val="Emphasis"/>
          <w:rFonts w:ascii="Phetsarath OT" w:eastAsia="Phetsarath OT" w:hAnsi="Phetsarath OT" w:cs="Phetsarath OT"/>
          <w:color w:val="000000"/>
          <w:sz w:val="25"/>
          <w:szCs w:val="25"/>
          <w:shd w:val="clear" w:color="auto" w:fill="F8F9FB"/>
        </w:rPr>
        <w:t xml:space="preserve"> </w:t>
      </w:r>
      <w:r w:rsidR="00C61CF6" w:rsidRPr="0009794B">
        <w:rPr>
          <w:rStyle w:val="Emphasis"/>
          <w:rFonts w:ascii="Phetsarath OT" w:eastAsia="Phetsarath OT" w:hAnsi="Phetsarath OT" w:cs="Phetsarath OT"/>
          <w:i w:val="0"/>
          <w:iCs w:val="0"/>
          <w:color w:val="000000"/>
          <w:sz w:val="25"/>
          <w:szCs w:val="25"/>
          <w:shd w:val="clear" w:color="auto" w:fill="F8F9FB"/>
          <w:cs/>
          <w:lang w:bidi="lo-LA"/>
        </w:rPr>
        <w:t>ຖ້າ</w:t>
      </w:r>
      <w:r w:rsidR="00C61CF6" w:rsidRPr="0009794B">
        <w:rPr>
          <w:rStyle w:val="Emphasis"/>
          <w:rFonts w:ascii="Phetsarath OT" w:eastAsia="Phetsarath OT" w:hAnsi="Phetsarath OT" w:cs="Phetsarath OT" w:hint="cs"/>
          <w:i w:val="0"/>
          <w:iCs w:val="0"/>
          <w:color w:val="000000"/>
          <w:sz w:val="25"/>
          <w:szCs w:val="25"/>
          <w:shd w:val="clear" w:color="auto" w:fill="F8F9FB"/>
          <w:cs/>
          <w:lang w:bidi="lo-LA"/>
        </w:rPr>
        <w:t>ເຮົາ</w:t>
      </w:r>
      <w:r w:rsidR="00C61CF6" w:rsidRPr="0009794B">
        <w:rPr>
          <w:rStyle w:val="Emphasis"/>
          <w:rFonts w:ascii="Phetsarath OT" w:eastAsia="Phetsarath OT" w:hAnsi="Phetsarath OT" w:cs="Phetsarath OT"/>
          <w:i w:val="0"/>
          <w:iCs w:val="0"/>
          <w:color w:val="000000"/>
          <w:sz w:val="25"/>
          <w:szCs w:val="25"/>
          <w:shd w:val="clear" w:color="auto" w:fill="F8F9FB"/>
          <w:cs/>
          <w:lang w:bidi="lo-LA"/>
        </w:rPr>
        <w:t>ຢາກມີຄວາມສຸກ</w:t>
      </w:r>
      <w:r w:rsidR="00C61CF6" w:rsidRPr="0009794B">
        <w:rPr>
          <w:rStyle w:val="Emphasis"/>
          <w:rFonts w:ascii="Phetsarath OT" w:eastAsia="Phetsarath OT" w:hAnsi="Phetsarath OT" w:cs="Phetsarath OT"/>
          <w:i w:val="0"/>
          <w:iCs w:val="0"/>
          <w:color w:val="000000"/>
          <w:sz w:val="25"/>
          <w:szCs w:val="25"/>
          <w:shd w:val="clear" w:color="auto" w:fill="F8F9FB"/>
        </w:rPr>
        <w:t xml:space="preserve">, </w:t>
      </w:r>
      <w:r w:rsidR="00C61CF6" w:rsidRPr="0009794B">
        <w:rPr>
          <w:rStyle w:val="Emphasis"/>
          <w:rFonts w:ascii="Phetsarath OT" w:eastAsia="Phetsarath OT" w:hAnsi="Phetsarath OT" w:cs="Phetsarath OT"/>
          <w:i w:val="0"/>
          <w:iCs w:val="0"/>
          <w:color w:val="000000"/>
          <w:sz w:val="25"/>
          <w:szCs w:val="25"/>
          <w:shd w:val="clear" w:color="auto" w:fill="F8F9FB"/>
          <w:cs/>
          <w:lang w:bidi="lo-LA"/>
        </w:rPr>
        <w:t>ຕັ້ງເປົ້າໝາຍທີ່ບັນຊາຄວາມຄິດຂອງເ</w:t>
      </w:r>
      <w:r w:rsidR="006C5C3E" w:rsidRPr="0009794B">
        <w:rPr>
          <w:rStyle w:val="Emphasis"/>
          <w:rFonts w:ascii="Phetsarath OT" w:eastAsia="Phetsarath OT" w:hAnsi="Phetsarath OT" w:cs="Phetsarath OT" w:hint="cs"/>
          <w:i w:val="0"/>
          <w:iCs w:val="0"/>
          <w:color w:val="000000"/>
          <w:sz w:val="25"/>
          <w:szCs w:val="25"/>
          <w:shd w:val="clear" w:color="auto" w:fill="F8F9FB"/>
          <w:cs/>
          <w:lang w:bidi="lo-LA"/>
        </w:rPr>
        <w:t>ຮົາ</w:t>
      </w:r>
      <w:r w:rsidR="00C61CF6" w:rsidRPr="0009794B">
        <w:rPr>
          <w:rStyle w:val="Emphasis"/>
          <w:rFonts w:ascii="Phetsarath OT" w:eastAsia="Phetsarath OT" w:hAnsi="Phetsarath OT" w:cs="Phetsarath OT"/>
          <w:i w:val="0"/>
          <w:iCs w:val="0"/>
          <w:color w:val="000000"/>
          <w:sz w:val="25"/>
          <w:szCs w:val="25"/>
          <w:shd w:val="clear" w:color="auto" w:fill="F8F9FB"/>
        </w:rPr>
        <w:t xml:space="preserve">, </w:t>
      </w:r>
      <w:r w:rsidR="00C61CF6" w:rsidRPr="0009794B">
        <w:rPr>
          <w:rStyle w:val="Emphasis"/>
          <w:rFonts w:ascii="Phetsarath OT" w:eastAsia="Phetsarath OT" w:hAnsi="Phetsarath OT" w:cs="Phetsarath OT"/>
          <w:i w:val="0"/>
          <w:iCs w:val="0"/>
          <w:color w:val="000000"/>
          <w:sz w:val="25"/>
          <w:szCs w:val="25"/>
          <w:shd w:val="clear" w:color="auto" w:fill="F8F9FB"/>
          <w:cs/>
          <w:lang w:bidi="lo-LA"/>
        </w:rPr>
        <w:t>ປົດປ່ອຍພະລັງຂອງເຈົ້າ ແລະກະຕຸ້ນຄວາມຫວັງຂອງ</w:t>
      </w:r>
      <w:r w:rsidR="00C61CF6" w:rsidRPr="0009794B">
        <w:rPr>
          <w:rStyle w:val="Emphasis"/>
          <w:rFonts w:ascii="Phetsarath OT" w:eastAsia="Phetsarath OT" w:hAnsi="Phetsarath OT" w:cs="Phetsarath OT" w:hint="cs"/>
          <w:i w:val="0"/>
          <w:iCs w:val="0"/>
          <w:color w:val="000000"/>
          <w:sz w:val="25"/>
          <w:szCs w:val="25"/>
          <w:shd w:val="clear" w:color="auto" w:fill="F8F9FB"/>
          <w:cs/>
          <w:lang w:bidi="lo-LA"/>
        </w:rPr>
        <w:t>ເຮົາ</w:t>
      </w:r>
      <w:r w:rsidR="00486575" w:rsidRPr="0009794B">
        <w:rPr>
          <w:rStyle w:val="Emphasis"/>
          <w:rFonts w:ascii="Phetsarath OT" w:eastAsia="Phetsarath OT" w:hAnsi="Phetsarath OT" w:cs="Phetsarath OT" w:hint="cs"/>
          <w:i w:val="0"/>
          <w:iCs w:val="0"/>
          <w:color w:val="000000"/>
          <w:sz w:val="25"/>
          <w:szCs w:val="25"/>
          <w:shd w:val="clear" w:color="auto" w:fill="F8F9FB"/>
          <w:cs/>
          <w:lang w:bidi="lo-LA"/>
        </w:rPr>
        <w:t>ໄດ້</w:t>
      </w:r>
      <w:r w:rsidR="00C61CF6" w:rsidRPr="0009794B">
        <w:rPr>
          <w:rStyle w:val="Emphasis"/>
          <w:rFonts w:ascii="Phetsarath OT" w:eastAsia="Phetsarath OT" w:hAnsi="Phetsarath OT" w:cs="Phetsarath OT"/>
          <w:i w:val="0"/>
          <w:iCs w:val="0"/>
          <w:color w:val="000000"/>
          <w:sz w:val="25"/>
          <w:szCs w:val="25"/>
          <w:shd w:val="clear" w:color="auto" w:fill="F8F9FB"/>
          <w:cs/>
          <w:lang w:bidi="lo-LA"/>
        </w:rPr>
        <w:t>.</w:t>
      </w:r>
    </w:p>
    <w:p w14:paraId="575E1E1F" w14:textId="2F2EE1CD" w:rsidR="00F644EF" w:rsidRPr="0009794B" w:rsidRDefault="00F644EF" w:rsidP="00D432A9">
      <w:pPr>
        <w:spacing w:before="24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09794B">
        <w:rPr>
          <w:rFonts w:ascii="Phetsarath OT" w:eastAsia="Phetsarath OT" w:hAnsi="Phetsarath OT" w:cs="Phetsarath OT" w:hint="eastAsia"/>
          <w:b/>
          <w:bCs/>
          <w:sz w:val="24"/>
          <w:szCs w:val="24"/>
        </w:rPr>
        <w:t xml:space="preserve">4. </w:t>
      </w:r>
      <w:r w:rsidRPr="0009794B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ໂຄງ</w:t>
      </w:r>
      <w:r w:rsidRPr="0009794B">
        <w:rPr>
          <w:rFonts w:ascii="Times New Roman" w:eastAsia="Phetsarath OT" w:hAnsi="Times New Roman" w:cs="Times New Roman" w:hint="cs"/>
          <w:b/>
          <w:bCs/>
          <w:sz w:val="28"/>
          <w:szCs w:val="28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ສ້າງ</w:t>
      </w:r>
      <w:r w:rsidRPr="0009794B">
        <w:rPr>
          <w:rFonts w:ascii="Times New Roman" w:eastAsia="Phetsarath OT" w:hAnsi="Times New Roman" w:cs="Times New Roman" w:hint="cs"/>
          <w:b/>
          <w:bCs/>
          <w:sz w:val="28"/>
          <w:szCs w:val="28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ຂອງ</w:t>
      </w:r>
      <w:r w:rsidRPr="0009794B">
        <w:rPr>
          <w:rFonts w:ascii="Times New Roman" w:eastAsia="Phetsarath OT" w:hAnsi="Times New Roman" w:cs="Times New Roman" w:hint="cs"/>
          <w:b/>
          <w:bCs/>
          <w:sz w:val="28"/>
          <w:szCs w:val="28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ມະ</w:t>
      </w:r>
      <w:r w:rsidRPr="0009794B">
        <w:rPr>
          <w:rFonts w:ascii="Times New Roman" w:eastAsia="Phetsarath OT" w:hAnsi="Times New Roman" w:cs="Times New Roman" w:hint="cs"/>
          <w:b/>
          <w:bCs/>
          <w:sz w:val="28"/>
          <w:szCs w:val="28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ນຸດ</w:t>
      </w:r>
      <w:r w:rsidRPr="0009794B">
        <w:rPr>
          <w:rFonts w:ascii="Times New Roman" w:eastAsia="Phetsarath OT" w:hAnsi="Times New Roman" w:cs="Times New Roman" w:hint="cs"/>
          <w:b/>
          <w:bCs/>
          <w:sz w:val="28"/>
          <w:szCs w:val="28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ສຳ</w:t>
      </w:r>
      <w:r w:rsidRPr="0009794B">
        <w:rPr>
          <w:rFonts w:ascii="Times New Roman" w:eastAsia="Phetsarath OT" w:hAnsi="Times New Roman" w:cs="Times New Roman" w:hint="cs"/>
          <w:b/>
          <w:bCs/>
          <w:sz w:val="28"/>
          <w:szCs w:val="28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b/>
          <w:bCs/>
          <w:sz w:val="28"/>
          <w:szCs w:val="28"/>
          <w:cs/>
          <w:lang w:bidi="lo-LA"/>
        </w:rPr>
        <w:t>ພັນ.</w:t>
      </w:r>
    </w:p>
    <w:p w14:paraId="50B665ED" w14:textId="77777777" w:rsidR="00F644EF" w:rsidRPr="0009794B" w:rsidRDefault="00F644EF" w:rsidP="00D432A9">
      <w:pPr>
        <w:spacing w:before="24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1.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ນຸດ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ສຳ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ພັນ.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</w:p>
    <w:p w14:paraId="007106B3" w14:textId="100DF3E5" w:rsidR="00F644EF" w:rsidRPr="0009794B" w:rsidRDefault="00F644EF" w:rsidP="00D432A9">
      <w:pPr>
        <w:spacing w:before="24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    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າຍ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ເຖິງ ການ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ຮູ້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ວິ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ດ້ວຍ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ຕັ້ງ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ເພື່ອ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ເຂົາ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ເຄົາ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ລົບ</w:t>
      </w: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,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ສັດ ແລະ ການ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ຮ່ວມ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ມື. ເຕັມ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ໃຈ</w:t>
      </w:r>
      <w:r w:rsidR="00833FCE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ຈາກຄົນອື່ນໆ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.</w:t>
      </w:r>
    </w:p>
    <w:p w14:paraId="4C17F832" w14:textId="77777777" w:rsidR="00D432A9" w:rsidRPr="0009794B" w:rsidRDefault="00F644EF" w:rsidP="00D432A9">
      <w:pPr>
        <w:spacing w:before="24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2.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ສຶກ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 ແລະ ປັບ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ປຸງ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ເອງ.</w:t>
      </w:r>
    </w:p>
    <w:p w14:paraId="196EF758" w14:textId="730B3CE0" w:rsidR="00F644EF" w:rsidRPr="0009794B" w:rsidRDefault="00F644EF" w:rsidP="00D432A9">
      <w:pPr>
        <w:pStyle w:val="ListParagraph"/>
        <w:numPr>
          <w:ilvl w:val="0"/>
          <w:numId w:val="8"/>
        </w:numPr>
        <w:spacing w:before="24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ສຸ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ພາບ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ດີ</w:t>
      </w:r>
    </w:p>
    <w:p w14:paraId="51139B7C" w14:textId="6B238B52" w:rsidR="00F644EF" w:rsidRPr="0009794B" w:rsidRDefault="00F644EF" w:rsidP="00D432A9">
      <w:pPr>
        <w:pStyle w:val="ListParagraph"/>
        <w:numPr>
          <w:ilvl w:val="0"/>
          <w:numId w:val="5"/>
        </w:numPr>
        <w:spacing w:before="24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lastRenderedPageBreak/>
        <w:t>ເປັນ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ກາຍ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386D03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ສຸກພາບ</w:t>
      </w:r>
    </w:p>
    <w:p w14:paraId="7840C231" w14:textId="2999C183" w:rsidR="00F644EF" w:rsidRPr="0009794B" w:rsidRDefault="00F644EF" w:rsidP="00D432A9">
      <w:pPr>
        <w:pStyle w:val="ListParagraph"/>
        <w:numPr>
          <w:ilvl w:val="0"/>
          <w:numId w:val="5"/>
        </w:numPr>
        <w:spacing w:before="24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</w:p>
    <w:p w14:paraId="6766C7BC" w14:textId="29DB197E" w:rsidR="00F644EF" w:rsidRPr="0009794B" w:rsidRDefault="00386D03" w:rsidP="00D432A9">
      <w:pPr>
        <w:pStyle w:val="ListParagraph"/>
        <w:numPr>
          <w:ilvl w:val="0"/>
          <w:numId w:val="5"/>
        </w:numPr>
        <w:spacing w:before="24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ການວ່າງ</w:t>
      </w:r>
      <w:r w:rsidR="00F644EF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644EF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ຕົວ</w:t>
      </w:r>
      <w:r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="00F644EF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="00F644EF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644EF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ເໝາະ</w:t>
      </w:r>
      <w:r w:rsidR="00F644EF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644EF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</w:t>
      </w:r>
      <w:r w:rsidR="00F644EF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644EF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</w:t>
      </w:r>
    </w:p>
    <w:p w14:paraId="6D0973E6" w14:textId="3BBA8C7C" w:rsidR="00F644EF" w:rsidRPr="0009794B" w:rsidRDefault="00F644EF" w:rsidP="00D432A9">
      <w:pPr>
        <w:pStyle w:val="ListParagraph"/>
        <w:numPr>
          <w:ilvl w:val="0"/>
          <w:numId w:val="5"/>
        </w:numPr>
        <w:spacing w:before="24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ເວົ້າ</w:t>
      </w: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 </w:t>
      </w:r>
      <w:r w:rsidR="00386D03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ກາລະເທສະ</w:t>
      </w:r>
    </w:p>
    <w:p w14:paraId="1EB04162" w14:textId="04BB2E80" w:rsidR="00F644EF" w:rsidRPr="0009794B" w:rsidRDefault="00386D03" w:rsidP="00D432A9">
      <w:pPr>
        <w:pStyle w:val="ListParagraph"/>
        <w:numPr>
          <w:ilvl w:val="0"/>
          <w:numId w:val="5"/>
        </w:numPr>
        <w:spacing w:before="24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F644EF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="00F644EF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644EF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ຊື່</w:t>
      </w:r>
      <w:r w:rsidR="00F644EF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644EF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ສັດ</w:t>
      </w:r>
      <w:r w:rsidR="00F644EF"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 </w:t>
      </w:r>
      <w:r w:rsidR="00F644EF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 ສັດ</w:t>
      </w:r>
      <w:r w:rsidR="00F644EF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644EF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ຊື່</w:t>
      </w:r>
      <w:r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ບໍລິສຸດ</w:t>
      </w:r>
    </w:p>
    <w:p w14:paraId="6AC905C5" w14:textId="73B47B8D" w:rsidR="00F644EF" w:rsidRPr="0009794B" w:rsidRDefault="00F644EF" w:rsidP="00D432A9">
      <w:pPr>
        <w:pStyle w:val="ListParagraph"/>
        <w:numPr>
          <w:ilvl w:val="0"/>
          <w:numId w:val="5"/>
        </w:numPr>
        <w:spacing w:before="24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ອົດ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ທົນ</w:t>
      </w: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 xml:space="preserve">ແລະ </w:t>
      </w:r>
      <w:r w:rsidR="00386D03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ດຸໜັນ</w:t>
      </w:r>
    </w:p>
    <w:p w14:paraId="3CEF471C" w14:textId="730A2A6F" w:rsidR="00F644EF" w:rsidRPr="0009794B" w:rsidRDefault="00386D03" w:rsidP="00D432A9">
      <w:pPr>
        <w:pStyle w:val="ListParagraph"/>
        <w:numPr>
          <w:ilvl w:val="0"/>
          <w:numId w:val="5"/>
        </w:numPr>
        <w:spacing w:before="24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</w:t>
      </w:r>
      <w:r w:rsidR="00F644EF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ຖ່ອມ</w:t>
      </w:r>
      <w:r w:rsidR="00F644EF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644EF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ຕົວ ແລະ</w:t>
      </w:r>
      <w:r w:rsidR="00F644EF"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 </w:t>
      </w:r>
      <w:r w:rsidR="00F644EF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="00F644EF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644EF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="00F644EF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644EF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="00F644EF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644EF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ປັນ</w:t>
      </w:r>
      <w:r w:rsidR="00F644EF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644EF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="00901BD9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ທີ່ດີ</w:t>
      </w:r>
    </w:p>
    <w:p w14:paraId="2740EE85" w14:textId="77777777" w:rsidR="00122F55" w:rsidRPr="0009794B" w:rsidRDefault="00F644EF" w:rsidP="00DD26F7">
      <w:pPr>
        <w:pStyle w:val="ListParagraph"/>
        <w:numPr>
          <w:ilvl w:val="0"/>
          <w:numId w:val="5"/>
        </w:numPr>
        <w:spacing w:before="24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ຮູ້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ຈັກ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ເຄົາ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ລົບ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ນັບ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</w:t>
      </w:r>
      <w:r w:rsidR="00122F55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ຄົນອື່ນ</w:t>
      </w:r>
    </w:p>
    <w:p w14:paraId="6E422ED9" w14:textId="2F94F4A4" w:rsidR="00F644EF" w:rsidRPr="0009794B" w:rsidRDefault="00122F55" w:rsidP="00122F55">
      <w:pPr>
        <w:pStyle w:val="ListParagraph"/>
        <w:numPr>
          <w:ilvl w:val="0"/>
          <w:numId w:val="5"/>
        </w:numPr>
        <w:spacing w:before="24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ມີຄວາມ</w:t>
      </w:r>
      <w:r w:rsidR="00F644EF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ຮ່ວມ</w:t>
      </w:r>
      <w:r w:rsidR="00F644EF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644EF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ມື</w:t>
      </w:r>
      <w:r w:rsidR="00F644EF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644EF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="00F644EF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644EF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="00F644EF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F644EF"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ອື່ນ</w:t>
      </w:r>
    </w:p>
    <w:p w14:paraId="7C0C34E3" w14:textId="4852A118" w:rsidR="00F644EF" w:rsidRPr="0009794B" w:rsidRDefault="00F644EF" w:rsidP="00D432A9">
      <w:pPr>
        <w:pStyle w:val="ListParagraph"/>
        <w:numPr>
          <w:ilvl w:val="0"/>
          <w:numId w:val="5"/>
        </w:numPr>
        <w:spacing w:before="24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ຄົບ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ທຸກ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122F55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ເພດທຸກໄວ່</w:t>
      </w:r>
    </w:p>
    <w:p w14:paraId="7B55E49E" w14:textId="0CB4FE4B" w:rsidR="00F644EF" w:rsidRPr="0009794B" w:rsidRDefault="00122F55" w:rsidP="00D432A9">
      <w:pPr>
        <w:pStyle w:val="ListParagraph"/>
        <w:numPr>
          <w:ilvl w:val="0"/>
          <w:numId w:val="5"/>
        </w:numPr>
        <w:spacing w:before="24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ຄຸນສົມບັດຕ່າງໆ</w:t>
      </w:r>
    </w:p>
    <w:p w14:paraId="293080DA" w14:textId="12CDA4A0" w:rsidR="00F644EF" w:rsidRPr="0009794B" w:rsidRDefault="00F644EF" w:rsidP="00D432A9">
      <w:pPr>
        <w:spacing w:before="24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3.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ສຶກ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="00122F55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 xml:space="preserve"> ເ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ຂົ້າ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ໃຈ ແລະ ຍອມ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ອື່ນ.</w:t>
      </w:r>
    </w:p>
    <w:p w14:paraId="44CC03FC" w14:textId="309F7245" w:rsidR="00F644EF" w:rsidRPr="0009794B" w:rsidRDefault="00F644EF" w:rsidP="00B90351">
      <w:pPr>
        <w:spacing w:before="240" w:line="240" w:lineRule="auto"/>
        <w:jc w:val="both"/>
        <w:rPr>
          <w:rFonts w:ascii="Phetsarath OT" w:eastAsia="Phetsarath OT" w:hAnsi="Phetsarath OT" w:cs="Phetsarath OT" w:hint="cs"/>
          <w:sz w:val="24"/>
          <w:szCs w:val="24"/>
        </w:rPr>
      </w:pP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    </w:t>
      </w:r>
      <w:r w:rsidR="00403E80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ເຂົ້າ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 xml:space="preserve"> ແລະ ຍອມ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ຮັບຜູ້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ອື່ນ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 xml:space="preserve"> ມັນ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ວິ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ພົວ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ພັນຂອງ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ນຸດ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ໜຶ່ງ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ສຳ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ຄັນ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ສຸດ.</w:t>
      </w: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ເຮົາ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ສຶກ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ອອື່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ໂດຍ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 xml:space="preserve">ເວົ້າ ແລະ </w:t>
      </w:r>
      <w:r w:rsidR="00403E80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ກະລະແທສະຕ່າງໆ</w:t>
      </w:r>
      <w:r w:rsidR="0009794B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ໃນການເວົ້າການວ່າ,</w:t>
      </w:r>
      <w:r w:rsidR="0009794B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09794B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ສະຖານທີຕ່າງໆແລະອື່ນອີກຫຼາຍໆດ້ານຕ້ອງມີພ້ອມໆກັນ.</w:t>
      </w:r>
    </w:p>
    <w:p w14:paraId="61C1BDC0" w14:textId="0C2CD8A9" w:rsidR="00F644EF" w:rsidRPr="0009794B" w:rsidRDefault="00F644EF" w:rsidP="00D432A9">
      <w:pPr>
        <w:spacing w:before="24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4.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ສຶກ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 xml:space="preserve">ສາ </w:t>
      </w:r>
      <w:r w:rsidR="00403E80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ປັບໃຈ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 xml:space="preserve">ແລະ 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​​</w:t>
      </w:r>
      <w:r w:rsidR="00B90351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ເຂົ້າໃຈ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ແວດ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ລ້ອມ.</w:t>
      </w:r>
    </w:p>
    <w:p w14:paraId="60995B78" w14:textId="4591C72C" w:rsidR="00F644EF" w:rsidRPr="0009794B" w:rsidRDefault="00F644EF" w:rsidP="00B90351">
      <w:p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   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ພື້ນ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ຖານ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ວຽກ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ທຳ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ຊາດ</w:t>
      </w: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,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ບົບ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ນິ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ເວດ</w:t>
      </w: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,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ເຂົ້າ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ກ່ຽວ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ສຳ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ຫວ່າງ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ນຸດ ແລະ ສີ່ງ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ແວດ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ລ້ອມ.</w:t>
      </w: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ເຫດ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ສີ່ງ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ແວດ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ລ້ອມ ແລະ ຜົນ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ທ້ອນ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ເກີດ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ຈາກ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ທຳ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ນຸດ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ລວມ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ທັງ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ຂໍ້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ແນະ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ນຳ</w:t>
      </w: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 ແກ້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ໄຂ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ຫາ.</w:t>
      </w:r>
    </w:p>
    <w:p w14:paraId="7656F9EF" w14:textId="62228E55" w:rsidR="00F644EF" w:rsidRPr="0009794B" w:rsidRDefault="00F644EF" w:rsidP="00B90351">
      <w:p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    </w:t>
      </w:r>
      <w:r w:rsidR="00B90351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ປັບ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ຕົວ ເພື່ອ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ເຂົ້າ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ຮ່ວມ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ອື່ນ</w:t>
      </w: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 ສິ່ງ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ແວດ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ລ້ອມ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ຮ່ວມ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ຄົມ ເຊິ່ງ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 ຫຼື ແຂງ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ຂັນ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,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ຮ່ວມ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ໂດຍ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ປັບ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ປຸງບໍ່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ເກີດ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ຂັດ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ແຍ້ງ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ຈົນ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ແຍກ.</w:t>
      </w: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ເຖິງ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ວ່າ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ບຸກ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ລີກ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ພາບ ຫຼື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ຕ່າງ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ຕາມ.</w:t>
      </w:r>
    </w:p>
    <w:p w14:paraId="01BF42E2" w14:textId="77777777" w:rsidR="00F644EF" w:rsidRPr="0009794B" w:rsidRDefault="00F644EF" w:rsidP="00D432A9">
      <w:pPr>
        <w:spacing w:before="24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6.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ສຸກ.</w:t>
      </w:r>
    </w:p>
    <w:p w14:paraId="217591B9" w14:textId="6FEF89D2" w:rsidR="00F644EF" w:rsidRPr="0009794B" w:rsidRDefault="00F644EF" w:rsidP="00B90351">
      <w:p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   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ເລືອກວຽກ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ເຮົາ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ມັກ ຫຼື ສ້າງ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ເພິ່ງ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ພໍ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ວຽກ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ເຮົາ</w:t>
      </w: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 ຕັ້ງ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ເປົ້າ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ໝາຍຫຼາຍໆ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ຢ່າງ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ຂອບ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ເຂດ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ຍອມ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ຮັບ. ຕາມ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ເອງ</w:t>
      </w: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 ສາ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ເຫັນ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ທາງ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ໄປ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ສູ່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ສຳ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ເລັດ ເມື່ອ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ດ້ວຍ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ຕັ້ງ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ໃຈ ແລະ ຈະ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ສຸກ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ຈາກ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ວຽກ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ງານ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</w:t>
      </w:r>
      <w:r w:rsidR="0009794B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09794B"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="0009794B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ນອກຈາກດ້ານວຽກງານຕ່າງໆແລ້ວດ້ານອື່ນໆຂອງຊີວິດເຮົາກໍມີຄວາມສຳຄັນເຊັນດຽວກັນບໍ່ວ່າຈະເປັນຄູ່ຊີວິດແລະອື່ນໆ.</w:t>
      </w:r>
    </w:p>
    <w:p w14:paraId="53872570" w14:textId="02B4261D" w:rsidR="0009794B" w:rsidRPr="0009794B" w:rsidRDefault="0009794B" w:rsidP="00B90351">
      <w:p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426D3A4" w14:textId="709221C1" w:rsidR="0009794B" w:rsidRPr="0009794B" w:rsidRDefault="0009794B" w:rsidP="00B90351">
      <w:p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125DE87" w14:textId="77777777" w:rsidR="0009794B" w:rsidRPr="0009794B" w:rsidRDefault="0009794B" w:rsidP="00B90351">
      <w:pPr>
        <w:spacing w:before="240" w:line="240" w:lineRule="auto"/>
        <w:jc w:val="both"/>
        <w:rPr>
          <w:rFonts w:ascii="Phetsarath OT" w:eastAsia="Phetsarath OT" w:hAnsi="Phetsarath OT" w:cs="Phetsarath OT" w:hint="cs"/>
          <w:sz w:val="24"/>
          <w:szCs w:val="24"/>
        </w:rPr>
      </w:pPr>
    </w:p>
    <w:p w14:paraId="366433D6" w14:textId="77777777" w:rsidR="00F644EF" w:rsidRPr="0009794B" w:rsidRDefault="00F644EF" w:rsidP="00D432A9">
      <w:pPr>
        <w:spacing w:before="24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09794B">
        <w:rPr>
          <w:rFonts w:ascii="Phetsarath OT" w:eastAsia="Phetsarath OT" w:hAnsi="Phetsarath OT" w:cs="Phetsarath OT" w:hint="eastAsia"/>
          <w:sz w:val="24"/>
          <w:szCs w:val="24"/>
        </w:rPr>
        <w:lastRenderedPageBreak/>
        <w:t xml:space="preserve">7.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ອື່ນ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ສຸກ.</w:t>
      </w:r>
    </w:p>
    <w:p w14:paraId="3D256A1D" w14:textId="036AEEAB" w:rsidR="00F644EF" w:rsidRPr="0009794B" w:rsidRDefault="00F644EF" w:rsidP="00B90351">
      <w:pPr>
        <w:spacing w:before="240" w:line="240" w:lineRule="auto"/>
        <w:jc w:val="both"/>
        <w:rPr>
          <w:rFonts w:ascii="Phetsarath OT" w:eastAsia="Phetsarath OT" w:hAnsi="Phetsarath OT" w:cs="Phetsarath OT" w:hint="cs"/>
          <w:sz w:val="24"/>
          <w:szCs w:val="24"/>
          <w:lang w:bidi="lo-LA"/>
        </w:rPr>
      </w:pP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    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ແມ່ນເຮົາ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ຄວນ</w:t>
      </w:r>
      <w:r w:rsidR="00D432A9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ສ້າງເລື່ອງລາວໃຫ້ມີຄວາມມວ່ນນຊື້ແລະ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ມອງ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ເຫັນ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ໂລກ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ແງ່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ດີ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ທັກ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="00D432A9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ໄໜ່,ບໍ່ຕອ້ງຄິດໄປທາງລົບ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.</w:t>
      </w: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ໝາຍ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ວ່າ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ເຮົາ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ຝຶກ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ສຸກ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ຄື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ອື່ນ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3B4F35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ສະນັ້ນການເຮັດໃຫ້ຄົນອື່ນມີຄວາມສຸກນັ້ນເປັນສິ່ງທີ່ຈຳເປັນແລະສຳຄັນ ສະເໝີ</w:t>
      </w:r>
      <w:r w:rsidR="0009794B" w:rsidRPr="000979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5F64BE6A" w14:textId="77777777" w:rsidR="00F644EF" w:rsidRPr="0009794B" w:rsidRDefault="00F644EF" w:rsidP="00D432A9">
      <w:pPr>
        <w:spacing w:before="24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8.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ພາບ.</w:t>
      </w:r>
    </w:p>
    <w:p w14:paraId="36E9C738" w14:textId="77777777" w:rsidR="00F644EF" w:rsidRPr="0009794B" w:rsidRDefault="00F644EF" w:rsidP="00B90351">
      <w:pPr>
        <w:spacing w:before="24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   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ພາບ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ແກ່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ພາຍ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ໃຕ້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ປິດ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ລ້ອມ.</w:t>
      </w: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ພວກ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ເຮົາ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ຄຸ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ພາບ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ຊີ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ວິດ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ພວກ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ເຮົາ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ເພື່ອ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ເຊີນ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ດັນ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ທີ່ບໍ່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ຢຸດຢັ້ງ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ເພື່ອ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ລິດ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ເຮົ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ບ່ອນ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ເຮັດວຽກ</w:t>
      </w: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 ຢູ່ເຮືອນ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 xml:space="preserve"> ເພື່ອ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ປັບ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ປຸງ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ຊີ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ວິດ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ພວກ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ເຮົາ ແລະ ການ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ປ່ຽນ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ແປງ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ອັນ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ຍ່ຫຼວງ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ຕັດ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ສີນ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ນາ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ທາງ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ດ້ານ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ຄົມ</w:t>
      </w:r>
      <w:r w:rsidRPr="0009794B">
        <w:rPr>
          <w:rFonts w:ascii="Phetsarath OT" w:eastAsia="Phetsarath OT" w:hAnsi="Phetsarath OT" w:cs="Phetsarath OT" w:hint="eastAsia"/>
          <w:sz w:val="24"/>
          <w:szCs w:val="24"/>
        </w:rPr>
        <w:t xml:space="preserve"> 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 ເສດ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ຖະ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ກິດ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ພວກ</w:t>
      </w:r>
      <w:r w:rsidRPr="0009794B">
        <w:rPr>
          <w:rFonts w:ascii="Times New Roman" w:eastAsia="Phetsarath OT" w:hAnsi="Times New Roman" w:cs="Times New Roman" w:hint="cs"/>
          <w:sz w:val="24"/>
          <w:szCs w:val="24"/>
          <w:cs/>
          <w:lang w:bidi="lo-LA"/>
        </w:rPr>
        <w:t>​</w:t>
      </w:r>
      <w:r w:rsidRPr="0009794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ເຮົາ.</w:t>
      </w:r>
    </w:p>
    <w:p w14:paraId="40696489" w14:textId="77777777" w:rsidR="00F644EF" w:rsidRPr="0009794B" w:rsidRDefault="00F644EF" w:rsidP="00D432A9">
      <w:pPr>
        <w:spacing w:before="240" w:line="240" w:lineRule="auto"/>
        <w:ind w:left="720"/>
        <w:rPr>
          <w:rFonts w:ascii="Phetsarath OT" w:eastAsia="Phetsarath OT" w:hAnsi="Phetsarath OT" w:cs="Phetsarath OT"/>
        </w:rPr>
      </w:pPr>
    </w:p>
    <w:sectPr w:rsidR="00F644EF" w:rsidRPr="00097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Phetsarath OT">
    <w:panose1 w:val="02000500000000000000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B0633"/>
    <w:multiLevelType w:val="hybridMultilevel"/>
    <w:tmpl w:val="E33023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265A9C"/>
    <w:multiLevelType w:val="hybridMultilevel"/>
    <w:tmpl w:val="D2C8EBF6"/>
    <w:lvl w:ilvl="0" w:tplc="CDF844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963E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8484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4A68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1070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DC41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4CB8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C849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8FB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06F3C"/>
    <w:multiLevelType w:val="hybridMultilevel"/>
    <w:tmpl w:val="5FD61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75664"/>
    <w:multiLevelType w:val="hybridMultilevel"/>
    <w:tmpl w:val="2188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52A27"/>
    <w:multiLevelType w:val="hybridMultilevel"/>
    <w:tmpl w:val="96862124"/>
    <w:lvl w:ilvl="0" w:tplc="D81EB6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DC82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E60C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EA0A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6E3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3695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0859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C231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8BF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E7916"/>
    <w:multiLevelType w:val="hybridMultilevel"/>
    <w:tmpl w:val="12F49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E6439"/>
    <w:multiLevelType w:val="hybridMultilevel"/>
    <w:tmpl w:val="25C2D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67C89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AC57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EE3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68D0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0A4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A06A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E6B6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0877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2B"/>
    <w:rsid w:val="0009794B"/>
    <w:rsid w:val="00122F55"/>
    <w:rsid w:val="00166012"/>
    <w:rsid w:val="0020770F"/>
    <w:rsid w:val="00225236"/>
    <w:rsid w:val="00227EB1"/>
    <w:rsid w:val="00384FF2"/>
    <w:rsid w:val="00386D03"/>
    <w:rsid w:val="003B4F35"/>
    <w:rsid w:val="00403E80"/>
    <w:rsid w:val="00486575"/>
    <w:rsid w:val="004E349A"/>
    <w:rsid w:val="00651B3B"/>
    <w:rsid w:val="006C5C3E"/>
    <w:rsid w:val="00700783"/>
    <w:rsid w:val="00762EA7"/>
    <w:rsid w:val="00833FCE"/>
    <w:rsid w:val="008B11DF"/>
    <w:rsid w:val="00901BD9"/>
    <w:rsid w:val="00907FEA"/>
    <w:rsid w:val="0094293A"/>
    <w:rsid w:val="0095721A"/>
    <w:rsid w:val="009E26A4"/>
    <w:rsid w:val="00A30886"/>
    <w:rsid w:val="00A508CF"/>
    <w:rsid w:val="00A55E1C"/>
    <w:rsid w:val="00A736CB"/>
    <w:rsid w:val="00A8792B"/>
    <w:rsid w:val="00B6020E"/>
    <w:rsid w:val="00B90351"/>
    <w:rsid w:val="00C61CF6"/>
    <w:rsid w:val="00D432A9"/>
    <w:rsid w:val="00DC162A"/>
    <w:rsid w:val="00E42283"/>
    <w:rsid w:val="00E870FE"/>
    <w:rsid w:val="00EA2090"/>
    <w:rsid w:val="00EA3711"/>
    <w:rsid w:val="00F515E7"/>
    <w:rsid w:val="00F53FBF"/>
    <w:rsid w:val="00F644EF"/>
    <w:rsid w:val="00F75BBE"/>
    <w:rsid w:val="00F77D31"/>
    <w:rsid w:val="00FA1C06"/>
    <w:rsid w:val="00FE732C"/>
    <w:rsid w:val="00FF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50BE"/>
  <w15:chartTrackingRefBased/>
  <w15:docId w15:val="{41A93C1E-A733-4F5D-BD82-A96BE915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61CF6"/>
    <w:rPr>
      <w:i/>
      <w:iCs/>
    </w:rPr>
  </w:style>
  <w:style w:type="paragraph" w:styleId="ListParagraph">
    <w:name w:val="List Paragraph"/>
    <w:basedOn w:val="Normal"/>
    <w:uiPriority w:val="34"/>
    <w:qFormat/>
    <w:rsid w:val="00651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517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4320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3195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198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4564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0653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4544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touyang</dc:creator>
  <cp:keywords/>
  <dc:description/>
  <cp:lastModifiedBy>Acer</cp:lastModifiedBy>
  <cp:revision>2</cp:revision>
  <dcterms:created xsi:type="dcterms:W3CDTF">2022-03-28T06:29:00Z</dcterms:created>
  <dcterms:modified xsi:type="dcterms:W3CDTF">2022-03-28T06:29:00Z</dcterms:modified>
</cp:coreProperties>
</file>