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9852" w14:textId="4DD65543" w:rsidR="00262166" w:rsidRPr="00295423" w:rsidRDefault="00262166" w:rsidP="00262166">
      <w:pPr>
        <w:jc w:val="center"/>
        <w:rPr>
          <w:rFonts w:ascii="Phetsarath OT" w:hAnsi="Phetsarath OT" w:cs="Phetsarath OT"/>
          <w:b/>
          <w:bCs/>
          <w:color w:val="000000"/>
          <w:sz w:val="32"/>
          <w:szCs w:val="32"/>
          <w:lang w:bidi="lo-LA"/>
        </w:rPr>
      </w:pPr>
      <w:r w:rsidRPr="00295423">
        <w:rPr>
          <w:rFonts w:ascii="Phetsarath OT" w:hAnsi="Phetsarath OT" w:cs="Phetsarath OT"/>
          <w:b/>
          <w:bCs/>
          <w:color w:val="000000"/>
          <w:sz w:val="32"/>
          <w:szCs w:val="32"/>
          <w:highlight w:val="yellow"/>
          <w:cs/>
          <w:lang w:bidi="lo-LA"/>
        </w:rPr>
        <w:t>ທ</w:t>
      </w:r>
      <w:r w:rsidR="008D3D41" w:rsidRPr="00295423">
        <w:rPr>
          <w:rFonts w:ascii="Phetsarath OT" w:hAnsi="Phetsarath OT" w:cs="Phetsarath OT"/>
          <w:b/>
          <w:bCs/>
          <w:color w:val="000000"/>
          <w:sz w:val="32"/>
          <w:szCs w:val="32"/>
          <w:highlight w:val="yellow"/>
          <w:cs/>
          <w:lang w:bidi="lo-LA"/>
        </w:rPr>
        <w:t>.</w:t>
      </w:r>
      <w:r w:rsidRPr="00295423">
        <w:rPr>
          <w:rFonts w:ascii="Phetsarath OT" w:hAnsi="Phetsarath OT" w:cs="Phetsarath OT"/>
          <w:b/>
          <w:bCs/>
          <w:color w:val="000000"/>
          <w:sz w:val="32"/>
          <w:szCs w:val="32"/>
          <w:highlight w:val="yellow"/>
          <w:cs/>
          <w:lang w:bidi="lo-LA"/>
        </w:rPr>
        <w:t xml:space="preserve"> </w:t>
      </w:r>
      <w:r w:rsidR="008D3D41" w:rsidRPr="00295423">
        <w:rPr>
          <w:rFonts w:ascii="Phetsarath OT" w:hAnsi="Phetsarath OT" w:cs="Phetsarath OT"/>
          <w:b/>
          <w:bCs/>
          <w:color w:val="000000"/>
          <w:sz w:val="32"/>
          <w:szCs w:val="32"/>
          <w:highlight w:val="yellow"/>
          <w:cs/>
          <w:lang w:bidi="lo-LA"/>
        </w:rPr>
        <w:t>ນູຊົ່ວ ເຮີ</w:t>
      </w:r>
      <w:r w:rsidRPr="00295423">
        <w:rPr>
          <w:rFonts w:ascii="Phetsarath OT" w:hAnsi="Phetsarath OT" w:cs="Phetsarath OT"/>
          <w:b/>
          <w:bCs/>
          <w:color w:val="000000"/>
          <w:sz w:val="32"/>
          <w:szCs w:val="32"/>
          <w:highlight w:val="yellow"/>
          <w:cs/>
          <w:lang w:bidi="lo-LA"/>
        </w:rPr>
        <w:t xml:space="preserve"> ຫ້ອງ</w:t>
      </w:r>
      <w:r w:rsidRPr="00295423">
        <w:rPr>
          <w:rFonts w:ascii="Phetsarath OT" w:hAnsi="Phetsarath OT" w:cs="Phetsarath OT"/>
          <w:b/>
          <w:bCs/>
          <w:color w:val="000000"/>
          <w:sz w:val="32"/>
          <w:szCs w:val="32"/>
          <w:highlight w:val="yellow"/>
          <w:lang w:bidi="lo-LA"/>
        </w:rPr>
        <w:t xml:space="preserve"> 3C</w:t>
      </w:r>
      <w:r w:rsidRPr="00512809">
        <w:rPr>
          <w:rFonts w:ascii="Phetsarath OT" w:hAnsi="Phetsarath OT" w:cs="Phetsarath OT"/>
          <w:b/>
          <w:bCs/>
          <w:color w:val="000000"/>
          <w:sz w:val="32"/>
          <w:szCs w:val="32"/>
          <w:highlight w:val="yellow"/>
          <w:lang w:bidi="lo-LA"/>
        </w:rPr>
        <w:t>W</w:t>
      </w:r>
      <w:r w:rsidR="00E1713D" w:rsidRPr="00512809">
        <w:rPr>
          <w:rFonts w:ascii="Phetsarath OT" w:hAnsi="Phetsarath OT" w:cs="Phetsarath OT"/>
          <w:b/>
          <w:bCs/>
          <w:color w:val="000000"/>
          <w:sz w:val="32"/>
          <w:szCs w:val="32"/>
          <w:highlight w:val="yellow"/>
          <w:lang w:bidi="lo-LA"/>
        </w:rPr>
        <w:t>1</w:t>
      </w:r>
    </w:p>
    <w:p w14:paraId="456F4AD8" w14:textId="1564CBD3" w:rsidR="00262166" w:rsidRPr="00295423" w:rsidRDefault="00262166" w:rsidP="00262166">
      <w:pPr>
        <w:jc w:val="center"/>
        <w:rPr>
          <w:rFonts w:ascii="Phetsarath OT" w:hAnsi="Phetsarath OT" w:cs="Phetsarath OT"/>
          <w:color w:val="000000"/>
          <w:lang w:bidi="lo-LA"/>
        </w:rPr>
      </w:pPr>
      <w:r w:rsidRPr="00295423">
        <w:rPr>
          <w:rFonts w:ascii="Phetsarath OT" w:hAnsi="Phetsarath OT" w:cs="Phetsarath OT"/>
          <w:color w:val="000000"/>
          <w:cs/>
          <w:lang w:bidi="lo-LA"/>
        </w:rPr>
        <w:t xml:space="preserve">ສຶກສາບົດທີ </w:t>
      </w:r>
      <w:r w:rsidRPr="00295423">
        <w:rPr>
          <w:rFonts w:ascii="Phetsarath OT" w:hAnsi="Phetsarath OT" w:cs="Phetsarath OT"/>
          <w:color w:val="000000"/>
        </w:rPr>
        <w:t xml:space="preserve">3 </w:t>
      </w:r>
      <w:r w:rsidRPr="00295423">
        <w:rPr>
          <w:rFonts w:ascii="Phetsarath OT" w:hAnsi="Phetsarath OT" w:cs="Phetsarath OT"/>
          <w:color w:val="000000"/>
          <w:cs/>
          <w:lang w:bidi="lo-LA"/>
        </w:rPr>
        <w:t>ແລ້ວໃຫ້ສະຫລຸບເນື້ອໃນຂອງບົດຮຽນດັ່ງກ່າວ</w:t>
      </w:r>
    </w:p>
    <w:p w14:paraId="59971E21" w14:textId="77777777" w:rsidR="00262166" w:rsidRPr="00295423" w:rsidRDefault="00262166" w:rsidP="00262166">
      <w:pPr>
        <w:jc w:val="center"/>
        <w:rPr>
          <w:rFonts w:ascii="Phetsarath OT" w:hAnsi="Phetsarath OT" w:cs="Phetsarath OT"/>
          <w:b/>
          <w:bCs/>
          <w:lang w:bidi="lo-LA"/>
        </w:rPr>
      </w:pPr>
      <w:r w:rsidRPr="00295423">
        <w:rPr>
          <w:rFonts w:ascii="Phetsarath OT" w:hAnsi="Phetsarath OT" w:cs="Phetsarath OT"/>
          <w:b/>
          <w:bCs/>
          <w:cs/>
          <w:lang w:bidi="lo-LA"/>
        </w:rPr>
        <w:t>ບົດທີ</w:t>
      </w:r>
      <w:r w:rsidRPr="00295423">
        <w:rPr>
          <w:rFonts w:ascii="Phetsarath OT" w:hAnsi="Phetsarath OT" w:cs="Phetsarath OT"/>
          <w:b/>
          <w:bCs/>
          <w:lang w:bidi="lo-LA"/>
        </w:rPr>
        <w:t xml:space="preserve"> </w:t>
      </w:r>
      <w:r w:rsidRPr="00295423">
        <w:rPr>
          <w:rFonts w:ascii="Phetsarath OT" w:hAnsi="Phetsarath OT" w:cs="Phetsarath OT"/>
          <w:b/>
          <w:bCs/>
        </w:rPr>
        <w:t xml:space="preserve">3 : </w:t>
      </w:r>
      <w:r w:rsidRPr="00295423">
        <w:rPr>
          <w:rFonts w:ascii="Phetsarath OT" w:hAnsi="Phetsarath OT" w:cs="Phetsarath OT"/>
          <w:b/>
          <w:bCs/>
          <w:cs/>
          <w:lang w:bidi="lo-LA"/>
        </w:rPr>
        <w:t>ວິສະວະກໍາລະບົບ</w:t>
      </w:r>
      <w:r w:rsidRPr="00295423">
        <w:rPr>
          <w:rFonts w:ascii="Phetsarath OT" w:hAnsi="Phetsarath OT" w:cs="Phetsarath OT"/>
          <w:b/>
          <w:bCs/>
          <w:lang w:bidi="lo-LA"/>
        </w:rPr>
        <w:t>(System Engineering)</w:t>
      </w:r>
    </w:p>
    <w:p w14:paraId="156BB3C7" w14:textId="77777777" w:rsidR="00262166" w:rsidRPr="00295423" w:rsidRDefault="00262166" w:rsidP="00262166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</w:rPr>
      </w:pPr>
      <w:r w:rsidRPr="00295423">
        <w:rPr>
          <w:rFonts w:ascii="Phetsarath OT" w:hAnsi="Phetsarath OT" w:cs="Phetsarath OT"/>
          <w:b/>
          <w:bCs/>
          <w:cs/>
          <w:lang w:bidi="lo-LA"/>
        </w:rPr>
        <w:t>ລະບົບ</w:t>
      </w:r>
    </w:p>
    <w:p w14:paraId="5FDCA053" w14:textId="77777777" w:rsidR="00262166" w:rsidRPr="00E72687" w:rsidRDefault="00262166" w:rsidP="00262166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ລະບົບ (</w:t>
      </w:r>
      <w:r w:rsidRPr="00E72687">
        <w:rPr>
          <w:rFonts w:ascii="Phetsarath OT" w:hAnsi="Phetsarath OT" w:cs="Phetsarath OT"/>
          <w:sz w:val="24"/>
          <w:szCs w:val="24"/>
        </w:rPr>
        <w:t xml:space="preserve">System)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ຫມາຍເຖິງກູ່ມຂອງອົງປະກອບຕ່າງໆທີີ່ມີຄວາມສໍາພັນ</w:t>
      </w:r>
    </w:p>
    <w:p w14:paraId="2DFF717C" w14:textId="77777777" w:rsidR="00262166" w:rsidRPr="00E72687" w:rsidRDefault="00262166" w:rsidP="00262166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E72687">
        <w:rPr>
          <w:rFonts w:ascii="Phetsarath OT" w:hAnsi="Phetsarath OT" w:cs="Phetsarath OT"/>
          <w:sz w:val="24"/>
          <w:szCs w:val="24"/>
        </w:rPr>
        <w:t xml:space="preserve">,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ເພິີ່ງພາອາໃສເຊິີ່ງກັນແລະກັນ ແລະ ຕ້ອງເຮັດວຽກຮ່ວມກັນເພື່ອໃຫ້</w:t>
      </w:r>
    </w:p>
    <w:p w14:paraId="3BB17A03" w14:textId="77777777" w:rsidR="00262166" w:rsidRPr="00E72687" w:rsidRDefault="00262166" w:rsidP="00262166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ບັນລຸຈຸດປະສົງຮ່ວມກັນ ເຊັ່ນ: ລະບົບການຂາຍເຄື່ອງ</w:t>
      </w:r>
      <w:r w:rsidRPr="00E72687">
        <w:rPr>
          <w:rFonts w:ascii="Phetsarath OT" w:hAnsi="Phetsarath OT" w:cs="Phetsarath OT"/>
          <w:sz w:val="24"/>
          <w:szCs w:val="24"/>
        </w:rPr>
        <w:t xml:space="preserve">,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ລະບົບທະນາຄານ</w:t>
      </w:r>
      <w:r w:rsidRPr="00E72687">
        <w:rPr>
          <w:rFonts w:ascii="Phetsarath OT" w:hAnsi="Phetsarath OT" w:cs="Phetsarath OT"/>
          <w:sz w:val="24"/>
          <w:szCs w:val="24"/>
        </w:rPr>
        <w:t>,</w:t>
      </w:r>
    </w:p>
    <w:p w14:paraId="22A2A85F" w14:textId="77777777" w:rsidR="00262166" w:rsidRPr="00E72687" w:rsidRDefault="00262166" w:rsidP="00262166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ລະບົບຫໍສະມຸດ</w:t>
      </w:r>
      <w:r w:rsidRPr="00E72687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552211D6" w14:textId="77777777" w:rsidR="00262166" w:rsidRPr="00E72687" w:rsidRDefault="00262166" w:rsidP="00262166">
      <w:pPr>
        <w:pStyle w:val="ListParagraph"/>
        <w:numPr>
          <w:ilvl w:val="0"/>
          <w:numId w:val="2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ບາງລະບົບຍັງສາມາດປະກອບເຂົ້າກັນເປັນລະບົບໃຫຍ່ຫນື່ງໄດ້</w:t>
      </w:r>
    </w:p>
    <w:p w14:paraId="171329F8" w14:textId="77777777" w:rsidR="00262166" w:rsidRPr="00E72687" w:rsidRDefault="00262166" w:rsidP="00262166">
      <w:pPr>
        <w:pStyle w:val="ListParagraph"/>
        <w:numPr>
          <w:ilvl w:val="0"/>
          <w:numId w:val="2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ລະບົບຂໍ້ມູນຂ່າວ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Information System: IS)</w:t>
      </w:r>
    </w:p>
    <w:p w14:paraId="553DBFCC" w14:textId="77777777" w:rsidR="00262166" w:rsidRPr="00E72687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b/>
          <w:bCs/>
          <w:sz w:val="24"/>
          <w:szCs w:val="24"/>
          <w:lang w:bidi="lo-LA"/>
        </w:rPr>
        <w:t>Software</w:t>
      </w:r>
    </w:p>
    <w:p w14:paraId="3CF3D17F" w14:textId="736323D3" w:rsidR="00262166" w:rsidRPr="00E72687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b/>
          <w:bCs/>
          <w:sz w:val="24"/>
          <w:szCs w:val="24"/>
          <w:lang w:bidi="lo-LA"/>
        </w:rPr>
        <w:t>Hardware</w:t>
      </w:r>
    </w:p>
    <w:p w14:paraId="70B8CD8D" w14:textId="7DCA03A7" w:rsidR="00262166" w:rsidRPr="00E72687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b/>
          <w:bCs/>
          <w:sz w:val="24"/>
          <w:szCs w:val="24"/>
          <w:lang w:bidi="lo-LA"/>
        </w:rPr>
        <w:t>People</w:t>
      </w:r>
    </w:p>
    <w:p w14:paraId="7CB280F2" w14:textId="423CDFC1" w:rsidR="00262166" w:rsidRPr="00E72687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b/>
          <w:bCs/>
          <w:sz w:val="24"/>
          <w:szCs w:val="24"/>
          <w:lang w:bidi="lo-LA"/>
        </w:rPr>
        <w:t>Database</w:t>
      </w:r>
    </w:p>
    <w:p w14:paraId="6709C550" w14:textId="01C79645" w:rsidR="00262166" w:rsidRPr="00E72687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b/>
          <w:bCs/>
          <w:sz w:val="24"/>
          <w:szCs w:val="24"/>
          <w:lang w:bidi="lo-LA"/>
        </w:rPr>
        <w:t>Documentation</w:t>
      </w:r>
    </w:p>
    <w:p w14:paraId="7CE38293" w14:textId="18D53D25" w:rsidR="00262166" w:rsidRPr="00E72687" w:rsidRDefault="00262166" w:rsidP="00262166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b/>
          <w:bCs/>
          <w:sz w:val="24"/>
          <w:szCs w:val="24"/>
          <w:lang w:bidi="lo-LA"/>
        </w:rPr>
        <w:t>Procedure</w:t>
      </w:r>
    </w:p>
    <w:p w14:paraId="4797740E" w14:textId="77777777" w:rsidR="00CD45F2" w:rsidRPr="00295423" w:rsidRDefault="00CD45F2" w:rsidP="00CD45F2">
      <w:pPr>
        <w:pStyle w:val="ListParagraph"/>
        <w:ind w:left="1188"/>
        <w:rPr>
          <w:rFonts w:ascii="Phetsarath OT" w:hAnsi="Phetsarath OT" w:cs="Phetsarath OT"/>
          <w:b/>
          <w:bCs/>
          <w:lang w:bidi="lo-LA"/>
        </w:rPr>
      </w:pPr>
    </w:p>
    <w:p w14:paraId="16CEC137" w14:textId="72481467" w:rsidR="00CD45F2" w:rsidRPr="00295423" w:rsidRDefault="00CD45F2" w:rsidP="00CD45F2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lang w:bidi="lo-LA"/>
        </w:rPr>
      </w:pPr>
      <w:r w:rsidRPr="00295423">
        <w:rPr>
          <w:rFonts w:ascii="Phetsarath OT" w:hAnsi="Phetsarath OT" w:cs="Phetsarath OT"/>
          <w:b/>
          <w:bCs/>
          <w:cs/>
          <w:lang w:bidi="lo-LA"/>
        </w:rPr>
        <w:t>ວິສະວະກໍາລະບົບ</w:t>
      </w:r>
    </w:p>
    <w:p w14:paraId="51BE29B1" w14:textId="21215F60" w:rsidR="00262166" w:rsidRPr="00E72687" w:rsidRDefault="00262166" w:rsidP="00CD45F2">
      <w:pPr>
        <w:pStyle w:val="ListParagraph"/>
        <w:numPr>
          <w:ilvl w:val="0"/>
          <w:numId w:val="4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ບາງຄັ້ງຊອບແວຣ໌ເຮັດວຽກບ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ໍ່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ໄດ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ດີເນ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ື່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ອງຈາກການອອກແບບລະບົບທີ່ບ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ໍ່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ໄດ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ຄ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ໍ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ານ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ື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ງເຖິງສ່ວນປະກອບອ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ື່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ນຂອງລະບົບ ໂດຍສະເພາະສະພາບແວດລ້ອມທີີ່ກາ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ກະທົບຕ</w:t>
      </w:r>
      <w:r w:rsidR="00CD45F2" w:rsidRPr="00E72687">
        <w:rPr>
          <w:rFonts w:ascii="Phetsarath OT" w:hAnsi="Phetsarath OT" w:cs="Phetsarath OT"/>
          <w:sz w:val="24"/>
          <w:szCs w:val="24"/>
          <w:cs/>
          <w:lang w:bidi="lo-LA"/>
        </w:rPr>
        <w:t>ໍ່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ລະບົບ</w:t>
      </w:r>
    </w:p>
    <w:p w14:paraId="1854BA66" w14:textId="72F6092E" w:rsidR="00CD45F2" w:rsidRPr="00E72687" w:rsidRDefault="00CD45F2" w:rsidP="00CD45F2">
      <w:pPr>
        <w:pStyle w:val="ListParagraph"/>
        <w:numPr>
          <w:ilvl w:val="0"/>
          <w:numId w:val="4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ດັ່ງນັ້ນ ໃນການພັດທະນາລະບົບ ນອກຈາກຈະຕ້ອງໃຊ້ຂະບວນການ ທາງດ້ານວິສະວະກຳຊອບແວຣ໌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Software Engineering</w:t>
      </w:r>
      <w:r w:rsidRPr="00E72687">
        <w:rPr>
          <w:rFonts w:ascii="Phetsarath OT" w:hAnsi="Phetsarath OT" w:cs="Phetsarath OT"/>
          <w:sz w:val="24"/>
          <w:szCs w:val="24"/>
        </w:rPr>
        <w:t xml:space="preserve">)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ແລ້ວ ຍັງຕ້ອງໃຊ້ຂະບວນການວິສະວະກໍາລະບົບນໍາອີກ</w:t>
      </w:r>
    </w:p>
    <w:p w14:paraId="63CB29C3" w14:textId="13159C97" w:rsidR="00CD45F2" w:rsidRPr="00E72687" w:rsidRDefault="00CD45F2" w:rsidP="00CD45F2">
      <w:pPr>
        <w:pStyle w:val="ListParagraph"/>
        <w:numPr>
          <w:ilvl w:val="0"/>
          <w:numId w:val="4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ວິສະວະກໍາລະບົບ ຫມາຍເຖິງຂະບວນການສືກສາ ແລະ ວິເຄາະລະບົບທີີ່ມີຄວາມສະຫລັບຊັບຊ້ອນເພື່ອຊ່ວຍສະຫນັບສະຫນຸນການເຮັດວຽກຂອງວິສະວະກໍາຊອບແວຣ໌</w:t>
      </w:r>
    </w:p>
    <w:p w14:paraId="3F250760" w14:textId="155F8F5F" w:rsidR="00CD45F2" w:rsidRPr="00E72687" w:rsidRDefault="00CD45F2" w:rsidP="00CD45F2">
      <w:pPr>
        <w:pStyle w:val="ListParagraph"/>
        <w:numPr>
          <w:ilvl w:val="0"/>
          <w:numId w:val="4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ວິສະວະກໍາລະບົບປະກອບດ້ວຍກິດຈະກໍາດັ່ງນີ້:</w:t>
      </w:r>
    </w:p>
    <w:p w14:paraId="0CA9DB86" w14:textId="7EEF0CA2" w:rsidR="00CD45F2" w:rsidRPr="00E72687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ກໍາຫນົດຈຸດປະສົງຂອງລະບົບ</w:t>
      </w:r>
    </w:p>
    <w:p w14:paraId="0E0BEC6F" w14:textId="1C372FAE" w:rsidR="00CD45F2" w:rsidRPr="00E72687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ກໍາຫນົດຂອບເຂດຂອງລະບົບ</w:t>
      </w:r>
    </w:p>
    <w:p w14:paraId="0C2CE0F5" w14:textId="4F930C3B" w:rsidR="00CD45F2" w:rsidRPr="00E72687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ແບ່ງລະບົບອອກເປັນສ່ວນຍ່ອຍຕາມຫນ້າທີີ່ການເຮັດວຽກ ຫຼື ຄຸນສົມບັດຂອງລະບົບ</w:t>
      </w:r>
    </w:p>
    <w:p w14:paraId="78915CCC" w14:textId="329934C7" w:rsidR="00CD45F2" w:rsidRPr="00E72687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ພິຈາລະນາຄວາມສໍາພັນຂອງສ່ວນປະກອບຕ່າງໆທີີ່ກ່ຽວຂ້ອງ</w:t>
      </w:r>
    </w:p>
    <w:p w14:paraId="57490C13" w14:textId="5345E3EE" w:rsidR="00CD45F2" w:rsidRPr="00E72687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ກໍາຫນົດຄວໍໍາມສໍາພັນຂອງປັດໃຈສົ່ງເຂົ້າ</w:t>
      </w:r>
      <w:r w:rsidRPr="00E72687">
        <w:rPr>
          <w:rFonts w:ascii="Phetsarath OT" w:hAnsi="Phetsarath OT" w:cs="Phetsarath OT"/>
          <w:sz w:val="24"/>
          <w:szCs w:val="24"/>
        </w:rPr>
        <w:t xml:space="preserve">,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ປະມວນຜົນ ແລະ ຜົນໄດ້ຮັບ</w:t>
      </w:r>
    </w:p>
    <w:p w14:paraId="3B45FA2D" w14:textId="6788E98B" w:rsidR="00CD45F2" w:rsidRPr="00E72687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 xml:space="preserve">ພິຈາລະນາປັດໃຈທີີ່ມີສ່ວນກ່ຽວຂ້ອງໃນລະບົບ ບໍ່ວ່າຈະເປັນ 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Hardware,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Software, Database</w:t>
      </w:r>
      <w:r w:rsidRPr="00E72687">
        <w:rPr>
          <w:rFonts w:ascii="Phetsarath OT" w:hAnsi="Phetsarath OT" w:cs="Phetsarath OT"/>
          <w:sz w:val="24"/>
          <w:szCs w:val="24"/>
        </w:rPr>
        <w:t xml:space="preserve">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ຫຼື ຊອບແວຣ໌ອື່ນໆ</w:t>
      </w:r>
    </w:p>
    <w:p w14:paraId="7B60A34C" w14:textId="67C29145" w:rsidR="00CD45F2" w:rsidRPr="00E72687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ກໍາຫນົດຄວາມຕ້ອງການປະຕິບັດງານ</w:t>
      </w:r>
      <w:r w:rsidRPr="00E72687">
        <w:rPr>
          <w:rFonts w:ascii="Phetsarath OT" w:hAnsi="Phetsarath OT" w:cs="Phetsarath OT"/>
          <w:sz w:val="24"/>
          <w:szCs w:val="24"/>
        </w:rPr>
        <w:t xml:space="preserve">,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ຫນ້າທີີ່ການເຮັດວຽກທັງຫມົດ</w:t>
      </w:r>
    </w:p>
    <w:p w14:paraId="63AF2960" w14:textId="695D2215" w:rsidR="00CD45F2" w:rsidRPr="00E72687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ສ້າງແບບຈໍາລອງລະບົບ ເພື່ອໃຊ້ວິເຄາະ ແລະ ພັດທະນາໃຫ້ຊອດຄ່ອງກັບແບບຈໍາລອງຊອບແວຣ໌</w:t>
      </w:r>
    </w:p>
    <w:p w14:paraId="0A745A4F" w14:textId="3F45D1AB" w:rsidR="00CD45F2" w:rsidRPr="00E72687" w:rsidRDefault="00CD45F2" w:rsidP="00CD45F2">
      <w:pPr>
        <w:pStyle w:val="ListParagraph"/>
        <w:numPr>
          <w:ilvl w:val="0"/>
          <w:numId w:val="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ສະເຫນີ ແລະ ແລກປ່ຽນຄວາມຄິດເຫັນກັບຜູ້ທີີ່ກ່ຽວຂ້ອງ</w:t>
      </w:r>
    </w:p>
    <w:p w14:paraId="74896310" w14:textId="77777777" w:rsidR="001B126D" w:rsidRPr="00295423" w:rsidRDefault="001B126D" w:rsidP="001B126D">
      <w:pPr>
        <w:pStyle w:val="ListParagraph"/>
        <w:ind w:left="1584"/>
        <w:rPr>
          <w:rFonts w:ascii="Phetsarath OT" w:hAnsi="Phetsarath OT" w:cs="Phetsarath OT"/>
        </w:rPr>
      </w:pPr>
    </w:p>
    <w:p w14:paraId="07335FCB" w14:textId="3A21D71A" w:rsidR="001B126D" w:rsidRPr="00295423" w:rsidRDefault="001B126D" w:rsidP="001B126D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lang w:bidi="lo-LA"/>
        </w:rPr>
      </w:pPr>
      <w:r w:rsidRPr="00295423">
        <w:rPr>
          <w:rFonts w:ascii="Phetsarath OT" w:hAnsi="Phetsarath OT" w:cs="Phetsarath OT"/>
          <w:b/>
          <w:bCs/>
          <w:cs/>
          <w:lang w:bidi="lo-LA"/>
        </w:rPr>
        <w:t>ຂະບວນການວິສະວະກໍາລະບົບ</w:t>
      </w:r>
    </w:p>
    <w:p w14:paraId="50E87488" w14:textId="72E37FE6" w:rsidR="00CD45F2" w:rsidRPr="00E72687" w:rsidRDefault="00CD45F2" w:rsidP="00CD45F2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ຂະບວນການວິສະວະກໍາລະບົບປະກອບດ້ວຍ:</w:t>
      </w:r>
    </w:p>
    <w:p w14:paraId="6C024F42" w14:textId="0C74CCEA" w:rsidR="00CD45F2" w:rsidRPr="00E72687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ການກ</w:t>
      </w:r>
      <w:r w:rsidR="001B126D" w:rsidRPr="00E72687">
        <w:rPr>
          <w:rFonts w:ascii="Phetsarath OT" w:hAnsi="Phetsarath OT" w:cs="Phetsarath OT"/>
          <w:sz w:val="24"/>
          <w:szCs w:val="24"/>
          <w:cs/>
          <w:lang w:bidi="lo-LA"/>
        </w:rPr>
        <w:t>ໍ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າຫນົດຄວາມຕ້ອງກໍານ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Requirement Definition)</w:t>
      </w:r>
    </w:p>
    <w:p w14:paraId="2FA7856C" w14:textId="0CA8547A" w:rsidR="00CD45F2" w:rsidRPr="00E72687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ການອອກແບບລະບົບ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Design)</w:t>
      </w:r>
    </w:p>
    <w:p w14:paraId="48B6502F" w14:textId="2E93E39B" w:rsidR="00CD45F2" w:rsidRPr="00E72687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ການພັດທະນາລະບົບຍ່ອຍ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Sub-system Development)</w:t>
      </w:r>
    </w:p>
    <w:p w14:paraId="152EEDA6" w14:textId="204B70E9" w:rsidR="00CD45F2" w:rsidRPr="00E72687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ການລວມລະບົບ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Integration)</w:t>
      </w:r>
    </w:p>
    <w:p w14:paraId="445FB339" w14:textId="688F0C06" w:rsidR="00CD45F2" w:rsidRPr="00E72687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ກໍານຕິດຕັ</w:t>
      </w:r>
      <w:r w:rsidR="001B126D" w:rsidRPr="00E7268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ງລະບົບ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Installation)</w:t>
      </w:r>
    </w:p>
    <w:p w14:paraId="266B7B35" w14:textId="22FD45D6" w:rsidR="00CD45F2" w:rsidRPr="00E72687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ການປ</w:t>
      </w:r>
      <w:r w:rsidR="001B126D" w:rsidRPr="00E72687">
        <w:rPr>
          <w:rFonts w:ascii="Phetsarath OT" w:hAnsi="Phetsarath OT" w:cs="Phetsarath OT"/>
          <w:sz w:val="24"/>
          <w:szCs w:val="24"/>
          <w:cs/>
          <w:lang w:bidi="lo-LA"/>
        </w:rPr>
        <w:t>່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ຽນແປງລະບົບ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Evolution)</w:t>
      </w:r>
    </w:p>
    <w:p w14:paraId="1CAE9584" w14:textId="2B42DB53" w:rsidR="00CD45F2" w:rsidRPr="00E72687" w:rsidRDefault="00CD45F2" w:rsidP="00CD45F2">
      <w:pPr>
        <w:pStyle w:val="ListParagraph"/>
        <w:numPr>
          <w:ilvl w:val="0"/>
          <w:numId w:val="7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ການປົດກະສຽນລະບົບ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Decommission)</w:t>
      </w:r>
    </w:p>
    <w:p w14:paraId="3EE4B6AD" w14:textId="78D86427" w:rsidR="001B126D" w:rsidRPr="00E72687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ການກໍາຫນົດຄວາມຕ້ອງກໍານ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Requirement Definition)</w:t>
      </w:r>
    </w:p>
    <w:p w14:paraId="208712E6" w14:textId="5DB5C838" w:rsidR="001B126D" w:rsidRPr="00E72687" w:rsidRDefault="001B126D" w:rsidP="001B126D">
      <w:pPr>
        <w:pStyle w:val="ListParagraph"/>
        <w:numPr>
          <w:ilvl w:val="0"/>
          <w:numId w:val="8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ວິເຄາະສະພາບໂດຍລວມທັງຫມົດຂອງອົງກອນໃຫ້ຈະແຈ້ງ ເພື່ອກໍານົດຄວາມຕ້ອງການຂອງລະບົບວ່າ ລະບົບຄວນຈະເຮັດຫຍັງໄດ້ແດ່</w:t>
      </w:r>
    </w:p>
    <w:p w14:paraId="79481EA8" w14:textId="22459A8B" w:rsidR="001B126D" w:rsidRPr="00E72687" w:rsidRDefault="001B126D" w:rsidP="001B126D">
      <w:pPr>
        <w:pStyle w:val="ListParagraph"/>
        <w:numPr>
          <w:ilvl w:val="0"/>
          <w:numId w:val="8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ຄວາມຕ້ອງການທີີ່ເປັນຫນ້າທີີ່ຫລັກ</w:t>
      </w:r>
    </w:p>
    <w:p w14:paraId="5ECD01B3" w14:textId="4E6449C3" w:rsidR="001B126D" w:rsidRPr="00E72687" w:rsidRDefault="001B126D" w:rsidP="001B126D">
      <w:pPr>
        <w:pStyle w:val="ListParagraph"/>
        <w:numPr>
          <w:ilvl w:val="0"/>
          <w:numId w:val="8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ຄວາມຕ້ອງກໍານທີີ່ເປັນຫນ້າທີີ່ສໍາຮອງ</w:t>
      </w:r>
    </w:p>
    <w:p w14:paraId="21CEF6F8" w14:textId="7BD1541A" w:rsidR="001B126D" w:rsidRPr="00E72687" w:rsidRDefault="001B126D" w:rsidP="001B126D">
      <w:pPr>
        <w:pStyle w:val="ListParagraph"/>
        <w:numPr>
          <w:ilvl w:val="0"/>
          <w:numId w:val="8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ສີ່ງທີີ່ລະບົບບໍ່ຄວນມີ</w:t>
      </w:r>
    </w:p>
    <w:p w14:paraId="2894702B" w14:textId="4E39CE19" w:rsidR="001B126D" w:rsidRPr="00295423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ການອອກແບບລະບົບ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Design)</w:t>
      </w:r>
    </w:p>
    <w:p w14:paraId="1BBB6980" w14:textId="7254D170" w:rsidR="001B126D" w:rsidRPr="00E72687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ແບ່ງສ່ວນຄວາມຕ້ອງການ</w:t>
      </w:r>
    </w:p>
    <w:p w14:paraId="7FCB13EF" w14:textId="5BAB4FAF" w:rsidR="001B126D" w:rsidRPr="00E72687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ກໍາຫນົດລະບົບຍ່ອຍ</w:t>
      </w:r>
    </w:p>
    <w:p w14:paraId="2CC8C01F" w14:textId="5FD47A15" w:rsidR="001B126D" w:rsidRPr="00E72687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ກໍາຫນົດຄວາມຕ້ອງການໃນແຕ່ລະລະບົບຍ່ອຍ</w:t>
      </w:r>
    </w:p>
    <w:p w14:paraId="2C7F2853" w14:textId="6DD0312E" w:rsidR="001B126D" w:rsidRPr="00E72687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ກໍາຫນົດຫນ້າທີີ່ຂອງແຕ່ລະລະບົບຍ່ອຍ</w:t>
      </w:r>
    </w:p>
    <w:p w14:paraId="1AA46A81" w14:textId="5360228C" w:rsidR="001B126D" w:rsidRPr="00E72687" w:rsidRDefault="001B126D" w:rsidP="001B126D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ກໍາຫນົດຄວາມສໍາພັນ ແລະ ພາກສ່ວນຕິດຕໍ່ສື່ສານຂອງລະບົບຍ່ອຍ</w:t>
      </w:r>
    </w:p>
    <w:p w14:paraId="2A1A3D89" w14:textId="3F3D1289" w:rsidR="001B126D" w:rsidRPr="00E72687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ການພັດທະນາລະບົບຍ່ອຍ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Sub-system Development)</w:t>
      </w:r>
    </w:p>
    <w:p w14:paraId="24FCEAF0" w14:textId="6F993956" w:rsidR="001B126D" w:rsidRPr="00E72687" w:rsidRDefault="001B126D" w:rsidP="001B126D">
      <w:pPr>
        <w:pStyle w:val="ListParagraph"/>
        <w:numPr>
          <w:ilvl w:val="0"/>
          <w:numId w:val="10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ເປັນການເອົາລະບົບຍ່ອຍທີີ່ໄດ້ກໍານົດລາຍລະອຽດໄວ້ແລ້ວໃນໄລຍະອອກແບບມາສ້າງຕາມລາຍລະອຽດດັ່ງກ່າວດ້ວຍຂະບວນການທີີ່ເຫມາະສົມ</w:t>
      </w:r>
    </w:p>
    <w:p w14:paraId="6439882F" w14:textId="0B558C1E" w:rsidR="001B126D" w:rsidRPr="00E72687" w:rsidRDefault="001B126D" w:rsidP="001B126D">
      <w:pPr>
        <w:pStyle w:val="ListParagraph"/>
        <w:numPr>
          <w:ilvl w:val="0"/>
          <w:numId w:val="10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ການພັດທະນາລະບົບຍ່ອຍໂດຍປົກກະຕິຈະເຮັດໄປພ້ອມໆກັນເມື່ອພົບບັນຫາ</w:t>
      </w:r>
    </w:p>
    <w:p w14:paraId="1FE2337C" w14:textId="6A0F7773" w:rsidR="001B126D" w:rsidRPr="00295423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ການລວມລະບົບ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Integration)</w:t>
      </w:r>
    </w:p>
    <w:p w14:paraId="4720F019" w14:textId="4D3AAFEC" w:rsidR="001B126D" w:rsidRPr="00E72687" w:rsidRDefault="001B126D" w:rsidP="001B126D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ເປັນການລວມລະບົບຍ່ອຍທີີ່ໄດ້ພັດທະນາແລ້ວນັ້ນເຂົ້າກັນ</w:t>
      </w:r>
    </w:p>
    <w:p w14:paraId="6E6670E8" w14:textId="25A2BFD7" w:rsidR="001B126D" w:rsidRPr="00E72687" w:rsidRDefault="001B126D" w:rsidP="001B126D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ເຮັດການທົດສອບລວມອີກເທື່ອໜື່ງ</w:t>
      </w:r>
    </w:p>
    <w:p w14:paraId="6FA6734B" w14:textId="55AE94C2" w:rsidR="001B126D" w:rsidRPr="00E72687" w:rsidRDefault="001B126D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ກໍານຕິດຕັ້ງລະບົບ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Installation)</w:t>
      </w:r>
    </w:p>
    <w:p w14:paraId="6333482E" w14:textId="1932C250" w:rsidR="001B126D" w:rsidRPr="00E72687" w:rsidRDefault="001B126D" w:rsidP="001B126D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ນໍາລະບົບທີີ່ພັດທະນາແລ້ວໄປຕິດຕັ້ງໃຊ້ງານ</w:t>
      </w:r>
    </w:p>
    <w:p w14:paraId="0A057CAB" w14:textId="2FFD6447" w:rsidR="001B126D" w:rsidRPr="00E72687" w:rsidRDefault="00C7517A" w:rsidP="001B126D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ການປ່ຽນແປງລະບົບ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Evolution)</w:t>
      </w:r>
    </w:p>
    <w:p w14:paraId="26FCC45F" w14:textId="0C89C87F" w:rsidR="00C7517A" w:rsidRPr="00E72687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ໃນໄລຍະການໃຊ້ງານລະບົບຢູ່ອາດຈະເກີດການປ່ຽນແປງຕ່າງໆໃນລະບົບ ແລະ ສິີ່ງແວດລ້ອມອ້ອມຂ້າງລະບົບ</w:t>
      </w:r>
    </w:p>
    <w:p w14:paraId="2D9DE7CA" w14:textId="4750F56C" w:rsidR="00C7517A" w:rsidRPr="00E72687" w:rsidRDefault="00C7517A" w:rsidP="00C7517A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ແກ້ໄຂຂໍ້ຜິດພາດ</w:t>
      </w:r>
    </w:p>
    <w:p w14:paraId="1DD1E9DB" w14:textId="1FE75259" w:rsidR="00C7517A" w:rsidRPr="00E72687" w:rsidRDefault="00C7517A" w:rsidP="00C7517A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ແກ້ໄຂຄວາມຕ້ອງການ</w:t>
      </w:r>
    </w:p>
    <w:p w14:paraId="19053640" w14:textId="72B66015" w:rsidR="00C7517A" w:rsidRPr="00E72687" w:rsidRDefault="00C7517A" w:rsidP="00C7517A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ປ່ຽນເຄື່ອງຄອມພິວເຕີໃຫ່ມ</w:t>
      </w:r>
    </w:p>
    <w:p w14:paraId="1CDD694F" w14:textId="36DD1065" w:rsidR="00C7517A" w:rsidRPr="00E72687" w:rsidRDefault="00C7517A" w:rsidP="00C7517A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ປະສົບການຂອງຜູ້ໃຊ້ງານ</w:t>
      </w:r>
    </w:p>
    <w:p w14:paraId="59CAD5AC" w14:textId="44C4D62A" w:rsidR="00C7517A" w:rsidRPr="00E72687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ການປ່ຽນແປງຕ້ອງໄດ້ມີການວາງແຜນຢ່າງຮອບຄອບກ່ອນ</w:t>
      </w:r>
    </w:p>
    <w:p w14:paraId="4E58EF4F" w14:textId="7237F884" w:rsidR="00C7517A" w:rsidRPr="00E72687" w:rsidRDefault="00C7517A" w:rsidP="00C7517A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ການປົດກະສຽນລະບົບ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System Decommission)</w:t>
      </w:r>
    </w:p>
    <w:p w14:paraId="6845D36A" w14:textId="733D7EBD" w:rsidR="00C7517A" w:rsidRPr="00E72687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ຫມາຍເຖິງການຢຸດໃຊ້ງານລະບົບຫລັງຈາກເຫັນວ່າລະບົບບໍ່ສາມາດໃຊ້ປະໂຫຍດໄດ້ອີກແລ້ວ</w:t>
      </w:r>
    </w:p>
    <w:p w14:paraId="1934054F" w14:textId="61A6686B" w:rsidR="00C7517A" w:rsidRPr="00E72687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ຖ້າເປັນ 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hardware</w:t>
      </w:r>
      <w:r w:rsidRPr="00E72687">
        <w:rPr>
          <w:rFonts w:ascii="Phetsarath OT" w:hAnsi="Phetsarath OT" w:cs="Phetsarath OT"/>
          <w:sz w:val="24"/>
          <w:szCs w:val="24"/>
        </w:rPr>
        <w:t xml:space="preserve">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ເມື່ອຢຸດໃຊ້ງານແລ້ວ ຈະນໍາວັດຖຸທຸກຢ່າງໄປ 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Recycle</w:t>
      </w:r>
      <w:r w:rsidRPr="00E72687">
        <w:rPr>
          <w:rFonts w:ascii="Phetsarath OT" w:hAnsi="Phetsarath OT" w:cs="Phetsarath OT"/>
          <w:sz w:val="24"/>
          <w:szCs w:val="24"/>
        </w:rPr>
        <w:t xml:space="preserve">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ຫຼື ທໍາລາຍຖີ້ມຫາກເປັນສານເຄມີອັນຕະລາຍ</w:t>
      </w:r>
    </w:p>
    <w:p w14:paraId="4800B0B4" w14:textId="799C0540" w:rsidR="00C7517A" w:rsidRPr="00E72687" w:rsidRDefault="00C7517A" w:rsidP="00C7517A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ຖ້າເປັນ 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software</w:t>
      </w:r>
      <w:r w:rsidRPr="00E72687">
        <w:rPr>
          <w:rFonts w:ascii="Phetsarath OT" w:hAnsi="Phetsarath OT" w:cs="Phetsarath OT"/>
          <w:sz w:val="24"/>
          <w:szCs w:val="24"/>
        </w:rPr>
        <w:t xml:space="preserve">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ກໍ່ສາມາດໂຍກຍ້າຍ ຫຼື ປ່ຽນສະພາບຕາມຄວາມເຫນາະສົມ</w:t>
      </w:r>
    </w:p>
    <w:p w14:paraId="71826AC6" w14:textId="3B12F5B1" w:rsidR="00C7517A" w:rsidRPr="00295423" w:rsidRDefault="00C7517A" w:rsidP="00C7517A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</w:rPr>
      </w:pPr>
      <w:r w:rsidRPr="00295423">
        <w:rPr>
          <w:rFonts w:ascii="Phetsarath OT" w:hAnsi="Phetsarath OT" w:cs="Phetsarath OT"/>
          <w:b/>
          <w:bCs/>
          <w:cs/>
          <w:lang w:bidi="lo-LA"/>
        </w:rPr>
        <w:t>ລະບົບກັບອົງກອນ</w:t>
      </w:r>
    </w:p>
    <w:p w14:paraId="61684A49" w14:textId="3E9A1E72" w:rsidR="00C7517A" w:rsidRPr="00E72687" w:rsidRDefault="00C7517A" w:rsidP="00C7517A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4"/>
          <w:szCs w:val="24"/>
        </w:rPr>
      </w:pPr>
      <w:r w:rsidRPr="00295423">
        <w:rPr>
          <w:rFonts w:ascii="Phetsarath OT" w:hAnsi="Phetsarath OT" w:cs="Phetsarath OT"/>
        </w:rPr>
        <w:t xml:space="preserve">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ເມື່ອມີການນໍາເອົາລະບົບໃຫ່ມ ຫຼື ເທັກໂນໂລຍີໃຫ່ມເຂົ້າໄປໃຊ້ຢູ່ໃນອົງກອນໃດໜື່ງ ຍ່ອມສົ່ງຜົນກະທົບຕໍ່ລະບົບອື່ນໆຂອງອົງກອນ</w:t>
      </w:r>
    </w:p>
    <w:p w14:paraId="398ECC56" w14:textId="1DBAD983" w:rsidR="00C7517A" w:rsidRPr="00E72687" w:rsidRDefault="00C7517A" w:rsidP="00C7517A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ການຊອກຫາວ່າລະບົບໃໝ່ມີຜົນກະທົບແນວໃດຕໍ່ສ່ວນອື່ນໆແນວໃດ</w:t>
      </w:r>
    </w:p>
    <w:p w14:paraId="09393D29" w14:textId="74147B5D" w:rsidR="00C7517A" w:rsidRPr="00E72687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ວຽກງານ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Task)</w:t>
      </w:r>
    </w:p>
    <w:p w14:paraId="50CD9A91" w14:textId="18042278" w:rsidR="004A7651" w:rsidRPr="00E72687" w:rsidRDefault="004A7651" w:rsidP="004A7651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ສືກສາກ່ຽວກັບພາລະຫນ້າທີີ່ປະຈຸບັນ</w:t>
      </w:r>
      <w:r w:rsidRPr="00E72687">
        <w:rPr>
          <w:rFonts w:ascii="Phetsarath OT" w:hAnsi="Phetsarath OT" w:cs="Phetsarath OT"/>
          <w:sz w:val="24"/>
          <w:szCs w:val="24"/>
        </w:rPr>
        <w:t xml:space="preserve">,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ຄວາມຍຸູ້ງຍາກຂອງວຽກງານທີີ່ໄດ້ຮັບມອບຫມາຍ ແລະ ວິທີການເຮັດວຽກ</w:t>
      </w:r>
    </w:p>
    <w:p w14:paraId="73EC0E54" w14:textId="71AB1B6D" w:rsidR="00C7517A" w:rsidRPr="00E72687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ເທັກໂນໂລຍີ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Technology)</w:t>
      </w:r>
    </w:p>
    <w:p w14:paraId="4C480987" w14:textId="3E34B115" w:rsidR="004A7651" w:rsidRPr="00E72687" w:rsidRDefault="004A7651" w:rsidP="004A7651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ສືກສາເທັກໂນໂລຍີປະຈຸບັນ ແລະ ຜົນກະທົບທີີ່ຕໍ່ມີເທັກໂນໂລຍີໃໝ່</w:t>
      </w:r>
      <w:r w:rsidRPr="00E72687">
        <w:rPr>
          <w:rFonts w:ascii="Phetsarath OT" w:hAnsi="Phetsarath OT" w:cs="Phetsarath OT"/>
          <w:sz w:val="24"/>
          <w:szCs w:val="24"/>
        </w:rPr>
        <w:t xml:space="preserve">,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ລະດັບການໃຊ້ງານເຄື່ອງມື ແລະ ວິທີການເຮັດວຽກ</w:t>
      </w:r>
    </w:p>
    <w:p w14:paraId="41EEB4CF" w14:textId="067A4727" w:rsidR="00C7517A" w:rsidRPr="00E72687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ໂຄງສ້າງ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Structure)</w:t>
      </w:r>
    </w:p>
    <w:p w14:paraId="1C085273" w14:textId="6CC9600A" w:rsidR="004A7651" w:rsidRPr="00E72687" w:rsidRDefault="004A7651" w:rsidP="004A7651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ສືກສາໂຄງສ້າງບຸກຄະລາກອນ</w:t>
      </w:r>
      <w:r w:rsidRPr="00E72687">
        <w:rPr>
          <w:rFonts w:ascii="Phetsarath OT" w:hAnsi="Phetsarath OT" w:cs="Phetsarath OT"/>
          <w:sz w:val="24"/>
          <w:szCs w:val="24"/>
        </w:rPr>
        <w:t xml:space="preserve">,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ອົງກອນ</w:t>
      </w:r>
      <w:r w:rsidRPr="00E72687">
        <w:rPr>
          <w:rFonts w:ascii="Phetsarath OT" w:hAnsi="Phetsarath OT" w:cs="Phetsarath OT"/>
          <w:sz w:val="24"/>
          <w:szCs w:val="24"/>
        </w:rPr>
        <w:t xml:space="preserve">, 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ທຸລະກິດ ແລະ ການບໍລິຫານ</w:t>
      </w:r>
    </w:p>
    <w:p w14:paraId="7D9B529F" w14:textId="09F53F86" w:rsidR="00C7517A" w:rsidRPr="00E72687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 xml:space="preserve">ບຸກຄະລາກອນ 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People)</w:t>
      </w:r>
    </w:p>
    <w:p w14:paraId="2092C036" w14:textId="0604E98A" w:rsidR="004A7651" w:rsidRPr="00E72687" w:rsidRDefault="004A7651" w:rsidP="004A7651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ສືກສໍາຄຸນລັກສະນະດ້ານຄວາມສາມາດ ແລະ ວຸດທິພາວະ</w:t>
      </w:r>
    </w:p>
    <w:p w14:paraId="24373D66" w14:textId="05800D35" w:rsidR="00C7517A" w:rsidRPr="00E72687" w:rsidRDefault="00C7517A" w:rsidP="00C7517A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4"/>
          <w:szCs w:val="24"/>
        </w:rPr>
      </w:pP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ວັດທະນະທ</w:t>
      </w:r>
      <w:r w:rsidR="004A7651" w:rsidRPr="00E72687">
        <w:rPr>
          <w:rFonts w:ascii="Phetsarath OT" w:hAnsi="Phetsarath OT" w:cs="Phetsarath OT"/>
          <w:sz w:val="24"/>
          <w:szCs w:val="24"/>
          <w:cs/>
          <w:lang w:bidi="lo-LA"/>
        </w:rPr>
        <w:t>ໍ</w:t>
      </w:r>
      <w:r w:rsidRPr="00E7268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E7268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E72687">
        <w:rPr>
          <w:rFonts w:ascii="Phetsarath OT" w:hAnsi="Phetsarath OT" w:cs="Phetsarath OT"/>
          <w:b/>
          <w:bCs/>
          <w:sz w:val="24"/>
          <w:szCs w:val="24"/>
        </w:rPr>
        <w:t>Culture)</w:t>
      </w:r>
    </w:p>
    <w:p w14:paraId="65972FDF" w14:textId="2A0F4D33" w:rsidR="004A7651" w:rsidRPr="00BB27AF" w:rsidRDefault="004A7651" w:rsidP="004A7651">
      <w:pPr>
        <w:pStyle w:val="ListParagraph"/>
        <w:numPr>
          <w:ilvl w:val="0"/>
          <w:numId w:val="17"/>
        </w:numPr>
        <w:ind w:left="1584"/>
        <w:rPr>
          <w:rFonts w:ascii="Phetsarath OT" w:hAnsi="Phetsarath OT" w:cs="Phetsarath OT"/>
          <w:sz w:val="24"/>
          <w:szCs w:val="24"/>
        </w:rPr>
      </w:pPr>
      <w:r w:rsidRPr="00BB27AF">
        <w:rPr>
          <w:rFonts w:ascii="Phetsarath OT" w:hAnsi="Phetsarath OT" w:cs="Phetsarath OT"/>
          <w:sz w:val="24"/>
          <w:szCs w:val="24"/>
          <w:cs/>
          <w:lang w:bidi="lo-LA"/>
        </w:rPr>
        <w:t>ສືກສາຄຸນລັກສະນະດ້ານທັດສະນະຄະຕິ</w:t>
      </w:r>
      <w:r w:rsidRPr="00BB27AF">
        <w:rPr>
          <w:rFonts w:ascii="Phetsarath OT" w:hAnsi="Phetsarath OT" w:cs="Phetsarath OT"/>
          <w:sz w:val="24"/>
          <w:szCs w:val="24"/>
        </w:rPr>
        <w:t xml:space="preserve">, </w:t>
      </w:r>
      <w:r w:rsidRPr="00BB27AF">
        <w:rPr>
          <w:rFonts w:ascii="Phetsarath OT" w:hAnsi="Phetsarath OT" w:cs="Phetsarath OT"/>
          <w:sz w:val="24"/>
          <w:szCs w:val="24"/>
          <w:cs/>
          <w:lang w:bidi="lo-LA"/>
        </w:rPr>
        <w:t>ພືດຕ່ິກໍາ</w:t>
      </w:r>
      <w:r w:rsidRPr="00BB27AF">
        <w:rPr>
          <w:rFonts w:ascii="Phetsarath OT" w:hAnsi="Phetsarath OT" w:cs="Phetsarath OT"/>
          <w:sz w:val="24"/>
          <w:szCs w:val="24"/>
        </w:rPr>
        <w:t xml:space="preserve">, </w:t>
      </w:r>
      <w:r w:rsidRPr="00BB27AF">
        <w:rPr>
          <w:rFonts w:ascii="Phetsarath OT" w:hAnsi="Phetsarath OT" w:cs="Phetsarath OT"/>
          <w:sz w:val="24"/>
          <w:szCs w:val="24"/>
          <w:cs/>
          <w:lang w:bidi="lo-LA"/>
        </w:rPr>
        <w:t>ທັກສະການປັບຕົວ ແລະ ການຮຽນຮູ້</w:t>
      </w:r>
    </w:p>
    <w:p w14:paraId="3F152C8D" w14:textId="77777777" w:rsidR="007F2C89" w:rsidRPr="00295423" w:rsidRDefault="007F2C89">
      <w:pPr>
        <w:rPr>
          <w:rFonts w:ascii="Phetsarath OT" w:hAnsi="Phetsarath OT" w:cs="Phetsarath OT"/>
        </w:rPr>
      </w:pPr>
    </w:p>
    <w:sectPr w:rsidR="007F2C89" w:rsidRPr="0029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F67"/>
    <w:multiLevelType w:val="hybridMultilevel"/>
    <w:tmpl w:val="DDEAF1F0"/>
    <w:lvl w:ilvl="0" w:tplc="0409000B">
      <w:start w:val="1"/>
      <w:numFmt w:val="bullet"/>
      <w:lvlText w:val=""/>
      <w:lvlJc w:val="left"/>
      <w:pPr>
        <w:ind w:left="1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057924F0"/>
    <w:multiLevelType w:val="hybridMultilevel"/>
    <w:tmpl w:val="9CFE325C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059554F"/>
    <w:multiLevelType w:val="hybridMultilevel"/>
    <w:tmpl w:val="FE00D7C2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79D1BC4"/>
    <w:multiLevelType w:val="hybridMultilevel"/>
    <w:tmpl w:val="D6C838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D0D2C89"/>
    <w:multiLevelType w:val="hybridMultilevel"/>
    <w:tmpl w:val="6BF85FDA"/>
    <w:lvl w:ilvl="0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5" w15:restartNumberingAfterBreak="0">
    <w:nsid w:val="2374435C"/>
    <w:multiLevelType w:val="hybridMultilevel"/>
    <w:tmpl w:val="D14AB0F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D0D61F4"/>
    <w:multiLevelType w:val="hybridMultilevel"/>
    <w:tmpl w:val="2618DA92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49EC27DC"/>
    <w:multiLevelType w:val="hybridMultilevel"/>
    <w:tmpl w:val="9A32E85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537E4617"/>
    <w:multiLevelType w:val="hybridMultilevel"/>
    <w:tmpl w:val="68DAEBC4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594045E0"/>
    <w:multiLevelType w:val="hybridMultilevel"/>
    <w:tmpl w:val="B562EFBE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0" w15:restartNumberingAfterBreak="0">
    <w:nsid w:val="5B951E92"/>
    <w:multiLevelType w:val="hybridMultilevel"/>
    <w:tmpl w:val="DD4AFD24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69791EC5"/>
    <w:multiLevelType w:val="hybridMultilevel"/>
    <w:tmpl w:val="F810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464C9"/>
    <w:multiLevelType w:val="hybridMultilevel"/>
    <w:tmpl w:val="0AE6880C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6B626574"/>
    <w:multiLevelType w:val="hybridMultilevel"/>
    <w:tmpl w:val="D616BBD6"/>
    <w:lvl w:ilvl="0" w:tplc="04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79172C9A"/>
    <w:multiLevelType w:val="hybridMultilevel"/>
    <w:tmpl w:val="B7C0FA3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79BB5EFF"/>
    <w:multiLevelType w:val="hybridMultilevel"/>
    <w:tmpl w:val="2ECEDCD0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7A043816"/>
    <w:multiLevelType w:val="hybridMultilevel"/>
    <w:tmpl w:val="3FDA0C5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3"/>
  </w:num>
  <w:num w:numId="5">
    <w:abstractNumId w:val="2"/>
  </w:num>
  <w:num w:numId="6">
    <w:abstractNumId w:val="16"/>
  </w:num>
  <w:num w:numId="7">
    <w:abstractNumId w:val="8"/>
  </w:num>
  <w:num w:numId="8">
    <w:abstractNumId w:val="15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12"/>
  </w:num>
  <w:num w:numId="14">
    <w:abstractNumId w:val="9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6"/>
    <w:rsid w:val="00141762"/>
    <w:rsid w:val="001B126D"/>
    <w:rsid w:val="00262166"/>
    <w:rsid w:val="00295423"/>
    <w:rsid w:val="004830D1"/>
    <w:rsid w:val="004A7651"/>
    <w:rsid w:val="00512809"/>
    <w:rsid w:val="007F2C89"/>
    <w:rsid w:val="008D3D41"/>
    <w:rsid w:val="00BB27AF"/>
    <w:rsid w:val="00C7517A"/>
    <w:rsid w:val="00CD45F2"/>
    <w:rsid w:val="00D20758"/>
    <w:rsid w:val="00E1713D"/>
    <w:rsid w:val="00E7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A8B0"/>
  <w15:chartTrackingRefBased/>
  <w15:docId w15:val="{25EA2AA2-E98C-471D-80A0-18F6505E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26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Acer</cp:lastModifiedBy>
  <cp:revision>32</cp:revision>
  <cp:lastPrinted>2022-04-08T13:33:00Z</cp:lastPrinted>
  <dcterms:created xsi:type="dcterms:W3CDTF">2022-04-08T12:46:00Z</dcterms:created>
  <dcterms:modified xsi:type="dcterms:W3CDTF">2022-04-20T06:57:00Z</dcterms:modified>
</cp:coreProperties>
</file>