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440"/>
        <w:gridCol w:w="1260"/>
        <w:gridCol w:w="1350"/>
        <w:gridCol w:w="1260"/>
        <w:gridCol w:w="1350"/>
        <w:gridCol w:w="1254"/>
        <w:gridCol w:w="1350"/>
        <w:gridCol w:w="1170"/>
        <w:gridCol w:w="1261"/>
      </w:tblGrid>
      <w:tr w:rsidR="00597870" w:rsidRPr="00F235C5" w14:paraId="3902E121" w14:textId="77777777" w:rsidTr="00F235C5">
        <w:trPr>
          <w:trHeight w:val="260"/>
        </w:trPr>
        <w:tc>
          <w:tcPr>
            <w:tcW w:w="1255" w:type="dxa"/>
          </w:tcPr>
          <w:p w14:paraId="2424A1F2" w14:textId="77777777" w:rsidR="000D30D7" w:rsidRPr="00F235C5" w:rsidRDefault="000D30D7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bookmarkStart w:id="0" w:name="_GoBack" w:colFirst="4" w:colLast="4"/>
          </w:p>
        </w:tc>
        <w:tc>
          <w:tcPr>
            <w:tcW w:w="1440" w:type="dxa"/>
          </w:tcPr>
          <w:p w14:paraId="2C658F71" w14:textId="5051D8A6" w:rsidR="000D30D7" w:rsidRPr="00F235C5" w:rsidRDefault="000D30D7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F235C5">
              <w:rPr>
                <w:rFonts w:ascii="Arial" w:hAnsi="Arial" w:cs="Arial"/>
                <w:b/>
                <w:bCs/>
                <w:sz w:val="10"/>
                <w:szCs w:val="10"/>
              </w:rPr>
              <w:t>LUB CHAW HAUV CHEEB TSAM</w:t>
            </w:r>
          </w:p>
        </w:tc>
        <w:tc>
          <w:tcPr>
            <w:tcW w:w="1260" w:type="dxa"/>
          </w:tcPr>
          <w:p w14:paraId="4F3CA350" w14:textId="7CFB780F" w:rsidR="000D30D7" w:rsidRPr="00F235C5" w:rsidRDefault="000D30D7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F235C5">
              <w:rPr>
                <w:rFonts w:ascii="Arial" w:hAnsi="Arial" w:cs="Arial"/>
                <w:b/>
                <w:bCs/>
                <w:sz w:val="10"/>
                <w:szCs w:val="10"/>
              </w:rPr>
              <w:t>LUB CHAW HAU ZEJ ZOG</w:t>
            </w:r>
          </w:p>
        </w:tc>
        <w:tc>
          <w:tcPr>
            <w:tcW w:w="1350" w:type="dxa"/>
          </w:tcPr>
          <w:p w14:paraId="645215EB" w14:textId="346300FE" w:rsidR="000D30D7" w:rsidRPr="00F235C5" w:rsidRDefault="000D30D7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F235C5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 LUB CHAW HAUV IB PUAG NCIG</w:t>
            </w:r>
          </w:p>
        </w:tc>
        <w:tc>
          <w:tcPr>
            <w:tcW w:w="1260" w:type="dxa"/>
          </w:tcPr>
          <w:p w14:paraId="3C1FBAC1" w14:textId="36B3290D" w:rsidR="000D30D7" w:rsidRPr="00F235C5" w:rsidRDefault="000D30D7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F235C5">
              <w:rPr>
                <w:rFonts w:ascii="Arial" w:hAnsi="Arial" w:cs="Arial"/>
                <w:b/>
                <w:bCs/>
                <w:sz w:val="10"/>
                <w:szCs w:val="10"/>
              </w:rPr>
              <w:t>COV VAJ TSEV NYOB SIB XYAW</w:t>
            </w:r>
          </w:p>
        </w:tc>
        <w:tc>
          <w:tcPr>
            <w:tcW w:w="1350" w:type="dxa"/>
          </w:tcPr>
          <w:p w14:paraId="284C448C" w14:textId="3295FA71" w:rsidR="000D30D7" w:rsidRPr="00F235C5" w:rsidRDefault="000D30D7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F235C5">
              <w:rPr>
                <w:rFonts w:ascii="Arial" w:hAnsi="Arial" w:cs="Arial"/>
                <w:b/>
                <w:bCs/>
                <w:sz w:val="10"/>
                <w:szCs w:val="10"/>
              </w:rPr>
              <w:t>COV VAJ TSEV NYOB IB PUAG NCIG</w:t>
            </w:r>
          </w:p>
        </w:tc>
        <w:tc>
          <w:tcPr>
            <w:tcW w:w="1254" w:type="dxa"/>
          </w:tcPr>
          <w:p w14:paraId="10EE7ED0" w14:textId="1FFF53B0" w:rsidR="000D30D7" w:rsidRPr="00F235C5" w:rsidRDefault="000D30D7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F235C5">
              <w:rPr>
                <w:rFonts w:ascii="Arial" w:hAnsi="Arial" w:cs="Arial"/>
                <w:b/>
                <w:bCs/>
                <w:sz w:val="10"/>
                <w:szCs w:val="10"/>
              </w:rPr>
              <w:t>COV VAJ TSEV NYOB UA PAB PAWG</w:t>
            </w:r>
          </w:p>
        </w:tc>
        <w:tc>
          <w:tcPr>
            <w:tcW w:w="1350" w:type="dxa"/>
          </w:tcPr>
          <w:p w14:paraId="28839DC6" w14:textId="5A983912" w:rsidR="000D30D7" w:rsidRPr="00F235C5" w:rsidRDefault="000D30D7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F235C5">
              <w:rPr>
                <w:rFonts w:ascii="Arial" w:hAnsi="Arial" w:cs="Arial"/>
                <w:b/>
                <w:bCs/>
                <w:sz w:val="10"/>
                <w:szCs w:val="10"/>
              </w:rPr>
              <w:t>LUB CHAWM KOOM HAUM</w:t>
            </w:r>
          </w:p>
        </w:tc>
        <w:tc>
          <w:tcPr>
            <w:tcW w:w="1170" w:type="dxa"/>
          </w:tcPr>
          <w:p w14:paraId="5C486ED9" w14:textId="313A8F0B" w:rsidR="000D30D7" w:rsidRPr="00F235C5" w:rsidRDefault="000D30D7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F235C5">
              <w:rPr>
                <w:rFonts w:ascii="Arial" w:hAnsi="Arial" w:cs="Arial"/>
                <w:b/>
                <w:bCs/>
                <w:sz w:val="10"/>
                <w:szCs w:val="10"/>
              </w:rPr>
              <w:t>LUB CHAW UA HAUJ LWM</w:t>
            </w:r>
          </w:p>
        </w:tc>
        <w:tc>
          <w:tcPr>
            <w:tcW w:w="1261" w:type="dxa"/>
          </w:tcPr>
          <w:p w14:paraId="61D16454" w14:textId="4DBB9A8A" w:rsidR="000D30D7" w:rsidRPr="00F235C5" w:rsidRDefault="000D30D7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F235C5">
              <w:rPr>
                <w:rFonts w:ascii="Arial" w:hAnsi="Arial" w:cs="Arial"/>
                <w:b/>
                <w:bCs/>
                <w:sz w:val="10"/>
                <w:szCs w:val="10"/>
              </w:rPr>
              <w:t>HLOOV PAUV TAU R&amp;D</w:t>
            </w:r>
          </w:p>
        </w:tc>
      </w:tr>
      <w:tr w:rsidR="00597870" w:rsidRPr="00F235C5" w14:paraId="6B9AC538" w14:textId="77777777" w:rsidTr="000B68E7">
        <w:tc>
          <w:tcPr>
            <w:tcW w:w="1255" w:type="dxa"/>
          </w:tcPr>
          <w:p w14:paraId="3E837712" w14:textId="4D39E954" w:rsidR="000D30D7" w:rsidRPr="00F235C5" w:rsidRDefault="007C7ADD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Qhov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loj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me</w:t>
            </w:r>
          </w:p>
        </w:tc>
        <w:tc>
          <w:tcPr>
            <w:tcW w:w="1440" w:type="dxa"/>
          </w:tcPr>
          <w:p w14:paraId="547BBD56" w14:textId="3C9347BF" w:rsidR="00C0715D" w:rsidRPr="00F235C5" w:rsidRDefault="00C0715D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Thaj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tsam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li 100-175 acres</w:t>
            </w:r>
          </w:p>
        </w:tc>
        <w:tc>
          <w:tcPr>
            <w:tcW w:w="1260" w:type="dxa"/>
          </w:tcPr>
          <w:p w14:paraId="2A1B773E" w14:textId="48666C5C" w:rsidR="000D30D7" w:rsidRPr="00F235C5" w:rsidRDefault="00C0715D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Thaj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tsam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li 40-75 acres</w:t>
            </w:r>
          </w:p>
        </w:tc>
        <w:tc>
          <w:tcPr>
            <w:tcW w:w="1350" w:type="dxa"/>
          </w:tcPr>
          <w:p w14:paraId="7ABA47AF" w14:textId="734965C0" w:rsidR="000D30D7" w:rsidRPr="00F235C5" w:rsidRDefault="00C0715D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Thaj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tsam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li 20-30 acres</w:t>
            </w:r>
          </w:p>
        </w:tc>
        <w:tc>
          <w:tcPr>
            <w:tcW w:w="1260" w:type="dxa"/>
          </w:tcPr>
          <w:p w14:paraId="575CED53" w14:textId="5B8CABBC" w:rsidR="000D30D7" w:rsidRPr="00F235C5" w:rsidRDefault="00C0715D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Thaj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tsam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li </w:t>
            </w:r>
            <w:r w:rsidR="007C7ADD" w:rsidRPr="00F235C5">
              <w:rPr>
                <w:rFonts w:ascii="Arial" w:hAnsi="Arial" w:cs="Arial"/>
                <w:sz w:val="10"/>
                <w:szCs w:val="10"/>
              </w:rPr>
              <w:t>20</w:t>
            </w:r>
            <w:r w:rsidRPr="00F235C5">
              <w:rPr>
                <w:rFonts w:ascii="Arial" w:hAnsi="Arial" w:cs="Arial"/>
                <w:sz w:val="10"/>
                <w:szCs w:val="10"/>
              </w:rPr>
              <w:t>-120 acres</w:t>
            </w:r>
          </w:p>
        </w:tc>
        <w:tc>
          <w:tcPr>
            <w:tcW w:w="1350" w:type="dxa"/>
          </w:tcPr>
          <w:p w14:paraId="23096099" w14:textId="715C8B59" w:rsidR="000D30D7" w:rsidRPr="00F235C5" w:rsidRDefault="00C0715D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Thaj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tsam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li 20-120 acres</w:t>
            </w:r>
          </w:p>
        </w:tc>
        <w:tc>
          <w:tcPr>
            <w:tcW w:w="1254" w:type="dxa"/>
          </w:tcPr>
          <w:p w14:paraId="39CB8016" w14:textId="049C7522" w:rsidR="000D30D7" w:rsidRPr="00F235C5" w:rsidRDefault="00C0715D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Thaj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tsam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li </w:t>
            </w:r>
            <w:r w:rsidR="007C7ADD" w:rsidRPr="00F235C5">
              <w:rPr>
                <w:rFonts w:ascii="Arial" w:hAnsi="Arial" w:cs="Arial"/>
                <w:sz w:val="10"/>
                <w:szCs w:val="10"/>
              </w:rPr>
              <w:t>20</w:t>
            </w:r>
            <w:r w:rsidRPr="00F235C5">
              <w:rPr>
                <w:rFonts w:ascii="Arial" w:hAnsi="Arial" w:cs="Arial"/>
                <w:sz w:val="10"/>
                <w:szCs w:val="10"/>
              </w:rPr>
              <w:t>-</w:t>
            </w:r>
            <w:r w:rsidR="007C7ADD" w:rsidRPr="00F235C5">
              <w:rPr>
                <w:rFonts w:ascii="Arial" w:hAnsi="Arial" w:cs="Arial"/>
                <w:sz w:val="10"/>
                <w:szCs w:val="10"/>
              </w:rPr>
              <w:t xml:space="preserve">120 </w:t>
            </w:r>
            <w:r w:rsidRPr="00F235C5">
              <w:rPr>
                <w:rFonts w:ascii="Arial" w:hAnsi="Arial" w:cs="Arial"/>
                <w:sz w:val="10"/>
                <w:szCs w:val="10"/>
              </w:rPr>
              <w:t>acres</w:t>
            </w:r>
          </w:p>
        </w:tc>
        <w:tc>
          <w:tcPr>
            <w:tcW w:w="1350" w:type="dxa"/>
          </w:tcPr>
          <w:p w14:paraId="4EFD8FCD" w14:textId="1D1F6FF9" w:rsidR="000D30D7" w:rsidRPr="00F235C5" w:rsidRDefault="00C0715D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Thaj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tsam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li </w:t>
            </w:r>
            <w:r w:rsidR="007C7ADD" w:rsidRPr="00F235C5">
              <w:rPr>
                <w:rFonts w:ascii="Arial" w:hAnsi="Arial" w:cs="Arial"/>
                <w:sz w:val="10"/>
                <w:szCs w:val="10"/>
              </w:rPr>
              <w:t>3</w:t>
            </w:r>
            <w:r w:rsidRPr="00F235C5">
              <w:rPr>
                <w:rFonts w:ascii="Arial" w:hAnsi="Arial" w:cs="Arial"/>
                <w:sz w:val="10"/>
                <w:szCs w:val="10"/>
              </w:rPr>
              <w:t>-</w:t>
            </w:r>
            <w:r w:rsidR="007C7ADD" w:rsidRPr="00F235C5">
              <w:rPr>
                <w:rFonts w:ascii="Arial" w:hAnsi="Arial" w:cs="Arial"/>
                <w:sz w:val="10"/>
                <w:szCs w:val="10"/>
              </w:rPr>
              <w:t>40</w:t>
            </w:r>
            <w:r w:rsidRPr="00F235C5">
              <w:rPr>
                <w:rFonts w:ascii="Arial" w:hAnsi="Arial" w:cs="Arial"/>
                <w:sz w:val="10"/>
                <w:szCs w:val="10"/>
              </w:rPr>
              <w:t xml:space="preserve"> ac</w:t>
            </w:r>
            <w:r w:rsidR="007C7ADD" w:rsidRPr="00F235C5">
              <w:rPr>
                <w:rFonts w:ascii="Arial" w:hAnsi="Arial" w:cs="Arial"/>
                <w:sz w:val="10"/>
                <w:szCs w:val="10"/>
              </w:rPr>
              <w:t>res</w:t>
            </w:r>
          </w:p>
        </w:tc>
        <w:tc>
          <w:tcPr>
            <w:tcW w:w="1170" w:type="dxa"/>
          </w:tcPr>
          <w:p w14:paraId="70829412" w14:textId="59C6E957" w:rsidR="000D30D7" w:rsidRPr="00F235C5" w:rsidRDefault="007C7ADD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Thaj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tsam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li 50-120 acres</w:t>
            </w:r>
          </w:p>
        </w:tc>
        <w:tc>
          <w:tcPr>
            <w:tcW w:w="1261" w:type="dxa"/>
          </w:tcPr>
          <w:p w14:paraId="5C776641" w14:textId="57235758" w:rsidR="000D30D7" w:rsidRPr="00F235C5" w:rsidRDefault="007C7ADD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Thaj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tsam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li 50-300 acres</w:t>
            </w:r>
          </w:p>
        </w:tc>
      </w:tr>
      <w:tr w:rsidR="00597870" w:rsidRPr="00F235C5" w14:paraId="361D6097" w14:textId="77777777" w:rsidTr="00F235C5">
        <w:trPr>
          <w:trHeight w:val="782"/>
        </w:trPr>
        <w:tc>
          <w:tcPr>
            <w:tcW w:w="1255" w:type="dxa"/>
          </w:tcPr>
          <w:p w14:paraId="2B8CEDFB" w14:textId="3CBE136E" w:rsidR="000D30D7" w:rsidRPr="00F235C5" w:rsidRDefault="007C7ADD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Ntau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zaus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thiab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/los sis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qhov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chaw</w:t>
            </w:r>
          </w:p>
        </w:tc>
        <w:tc>
          <w:tcPr>
            <w:tcW w:w="1440" w:type="dxa"/>
          </w:tcPr>
          <w:p w14:paraId="7B367C66" w14:textId="77777777" w:rsidR="007C7ADD" w:rsidRPr="00F235C5" w:rsidRDefault="007C7ADD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Kwv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yees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li</w:t>
            </w:r>
            <w:r w:rsidR="00F05B27" w:rsidRPr="00F235C5">
              <w:rPr>
                <w:rFonts w:ascii="Arial" w:hAnsi="Arial" w:cs="Arial"/>
                <w:sz w:val="10"/>
                <w:szCs w:val="10"/>
              </w:rPr>
              <w:t xml:space="preserve">,1 </w:t>
            </w:r>
            <w:proofErr w:type="spellStart"/>
            <w:r w:rsidR="00F05B27" w:rsidRPr="00F235C5">
              <w:rPr>
                <w:rFonts w:ascii="Arial" w:hAnsi="Arial" w:cs="Arial"/>
                <w:sz w:val="10"/>
                <w:szCs w:val="10"/>
              </w:rPr>
              <w:t>rau</w:t>
            </w:r>
            <w:proofErr w:type="spellEnd"/>
            <w:r w:rsidR="00F05B27" w:rsidRPr="00F235C5">
              <w:rPr>
                <w:rFonts w:ascii="Arial" w:hAnsi="Arial" w:cs="Arial"/>
                <w:sz w:val="10"/>
                <w:szCs w:val="10"/>
              </w:rPr>
              <w:t xml:space="preserve"> 40,000-60,000 </w:t>
            </w:r>
            <w:proofErr w:type="spellStart"/>
            <w:r w:rsidR="00F05B27" w:rsidRPr="00F235C5">
              <w:rPr>
                <w:rFonts w:ascii="Arial" w:hAnsi="Arial" w:cs="Arial"/>
                <w:sz w:val="10"/>
                <w:szCs w:val="10"/>
              </w:rPr>
              <w:t>tsev</w:t>
            </w:r>
            <w:proofErr w:type="spellEnd"/>
            <w:r w:rsidR="00F05B27"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="00F05B27" w:rsidRPr="00F235C5">
              <w:rPr>
                <w:rFonts w:ascii="Arial" w:hAnsi="Arial" w:cs="Arial"/>
                <w:sz w:val="10"/>
                <w:szCs w:val="10"/>
              </w:rPr>
              <w:t>neeg</w:t>
            </w:r>
            <w:proofErr w:type="spellEnd"/>
            <w:r w:rsidR="00F05B27" w:rsidRPr="00F235C5">
              <w:rPr>
                <w:rFonts w:ascii="Arial" w:hAnsi="Arial" w:cs="Arial"/>
                <w:sz w:val="10"/>
                <w:szCs w:val="10"/>
              </w:rPr>
              <w:t>;</w:t>
            </w:r>
          </w:p>
          <w:p w14:paraId="58927ABE" w14:textId="079F663A" w:rsidR="00F05B27" w:rsidRPr="00F235C5" w:rsidRDefault="00F05B27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Tshaj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tawm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txheeb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ze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rau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tag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nrho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cov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pej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xeem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thiab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nkag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mus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rau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sib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txuas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ntawm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thauj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mus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los</w:t>
            </w:r>
          </w:p>
        </w:tc>
        <w:tc>
          <w:tcPr>
            <w:tcW w:w="1260" w:type="dxa"/>
          </w:tcPr>
          <w:p w14:paraId="067BAC95" w14:textId="0AB474AC" w:rsidR="000D30D7" w:rsidRPr="00F235C5" w:rsidRDefault="00F05B27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Kwv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yees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li1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rau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5,000-10,000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neeg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; yam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khoom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noj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khoom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haus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thauj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tog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rau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nkoj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;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faib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txheeb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ze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rau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proofErr w:type="gramStart"/>
            <w:r w:rsidRPr="00F235C5">
              <w:rPr>
                <w:rFonts w:ascii="Arial" w:hAnsi="Arial" w:cs="Arial"/>
                <w:sz w:val="10"/>
                <w:szCs w:val="10"/>
              </w:rPr>
              <w:t>pop.ceev</w:t>
            </w:r>
            <w:proofErr w:type="spellEnd"/>
            <w:proofErr w:type="gram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thiab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muaj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lwm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lub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chaw</w:t>
            </w:r>
          </w:p>
        </w:tc>
        <w:tc>
          <w:tcPr>
            <w:tcW w:w="1350" w:type="dxa"/>
          </w:tcPr>
          <w:p w14:paraId="519896A3" w14:textId="14DADAC2" w:rsidR="000D30D7" w:rsidRPr="00F235C5" w:rsidRDefault="00F05B27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Kwv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yess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li. 1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rau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1,500-2,000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neeg</w:t>
            </w:r>
            <w:proofErr w:type="spellEnd"/>
          </w:p>
        </w:tc>
        <w:tc>
          <w:tcPr>
            <w:tcW w:w="1260" w:type="dxa"/>
          </w:tcPr>
          <w:p w14:paraId="65D7C221" w14:textId="4474B17E" w:rsidR="000D30D7" w:rsidRPr="00F235C5" w:rsidRDefault="00821A5E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Nyob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ib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cheeb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tsam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puag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ncig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thiab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lub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chaw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haum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zej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zog</w:t>
            </w:r>
            <w:proofErr w:type="spellEnd"/>
          </w:p>
        </w:tc>
        <w:tc>
          <w:tcPr>
            <w:tcW w:w="1350" w:type="dxa"/>
          </w:tcPr>
          <w:p w14:paraId="213F60CE" w14:textId="4CB59FD1" w:rsidR="000D30D7" w:rsidRPr="00F235C5" w:rsidRDefault="00821A5E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Nyob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ib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puag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ncig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zej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zog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thiab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hauv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p</w:t>
            </w:r>
            <w:r w:rsidR="00342708" w:rsidRPr="00F235C5">
              <w:rPr>
                <w:rFonts w:ascii="Arial" w:hAnsi="Arial" w:cs="Arial"/>
                <w:sz w:val="10"/>
                <w:szCs w:val="10"/>
              </w:rPr>
              <w:t>lawv</w:t>
            </w:r>
            <w:proofErr w:type="spellEnd"/>
            <w:r w:rsidR="00342708"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="00342708" w:rsidRPr="00F235C5">
              <w:rPr>
                <w:rFonts w:ascii="Arial" w:hAnsi="Arial" w:cs="Arial"/>
                <w:sz w:val="10"/>
                <w:szCs w:val="10"/>
              </w:rPr>
              <w:t>zog</w:t>
            </w:r>
            <w:proofErr w:type="spellEnd"/>
          </w:p>
        </w:tc>
        <w:tc>
          <w:tcPr>
            <w:tcW w:w="1254" w:type="dxa"/>
          </w:tcPr>
          <w:p w14:paraId="17717922" w14:textId="4C2A52DC" w:rsidR="000D30D7" w:rsidRPr="00F235C5" w:rsidRDefault="00342708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nyob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rau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sab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hnub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tuaj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ntug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ntawm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SEGA</w:t>
            </w:r>
          </w:p>
        </w:tc>
        <w:tc>
          <w:tcPr>
            <w:tcW w:w="1350" w:type="dxa"/>
          </w:tcPr>
          <w:p w14:paraId="7740CCF6" w14:textId="74628C19" w:rsidR="000D30D7" w:rsidRPr="00F235C5" w:rsidRDefault="00342708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Nyob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rau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ntawm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ntug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lub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chaw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hauv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cheeb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tsam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thiab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lub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chaw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hauv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zej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zog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los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yog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raws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li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nruab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nrab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thiab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muaj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peev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xwm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thauj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mus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los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txoj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kev</w:t>
            </w:r>
            <w:proofErr w:type="spellEnd"/>
          </w:p>
        </w:tc>
        <w:tc>
          <w:tcPr>
            <w:tcW w:w="1170" w:type="dxa"/>
          </w:tcPr>
          <w:p w14:paraId="0C0401BD" w14:textId="7A882596" w:rsidR="000D30D7" w:rsidRPr="00F235C5" w:rsidRDefault="00342708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Nyob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ib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sab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ntawm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cov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chaw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hauv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cheeb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tsam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thiab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cov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zej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zog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los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yog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nyob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rau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hauv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cheeb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tsam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tseem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ceeb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ntawm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txoj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tsheb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thauj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mus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los</w:t>
            </w:r>
          </w:p>
        </w:tc>
        <w:tc>
          <w:tcPr>
            <w:tcW w:w="1261" w:type="dxa"/>
          </w:tcPr>
          <w:p w14:paraId="10C3799E" w14:textId="67616A59" w:rsidR="000D30D7" w:rsidRPr="00F235C5" w:rsidRDefault="00342708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Nyob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ze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rau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thaj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tsam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tseem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ceeb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ntawm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txoj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tsheb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thauj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mus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los</w:t>
            </w:r>
          </w:p>
        </w:tc>
      </w:tr>
      <w:tr w:rsidR="000B68E7" w:rsidRPr="00F235C5" w14:paraId="2C143634" w14:textId="77777777" w:rsidTr="003B4593">
        <w:trPr>
          <w:trHeight w:val="359"/>
        </w:trPr>
        <w:tc>
          <w:tcPr>
            <w:tcW w:w="1255" w:type="dxa"/>
            <w:shd w:val="clear" w:color="auto" w:fill="FFF2CC" w:themeFill="accent4" w:themeFillTint="33"/>
          </w:tcPr>
          <w:p w14:paraId="200F518E" w14:textId="0F7B9BBC" w:rsidR="000D30D7" w:rsidRPr="00F235C5" w:rsidRDefault="003B4593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b/>
                <w:bCs/>
                <w:sz w:val="10"/>
                <w:szCs w:val="10"/>
              </w:rPr>
              <w:t>Thaiv</w:t>
            </w:r>
            <w:proofErr w:type="spellEnd"/>
            <w:r w:rsidRPr="00F235C5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 sib </w:t>
            </w:r>
            <w:proofErr w:type="spellStart"/>
            <w:r w:rsidRPr="00F235C5">
              <w:rPr>
                <w:rFonts w:ascii="Arial" w:hAnsi="Arial" w:cs="Arial"/>
                <w:b/>
                <w:bCs/>
                <w:sz w:val="10"/>
                <w:szCs w:val="10"/>
              </w:rPr>
              <w:t>xyaw</w:t>
            </w:r>
            <w:proofErr w:type="spellEnd"/>
            <w:r w:rsidRPr="00F235C5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b/>
                <w:bCs/>
                <w:sz w:val="10"/>
                <w:szCs w:val="10"/>
              </w:rPr>
              <w:t>siv</w:t>
            </w:r>
            <w:proofErr w:type="spellEnd"/>
            <w:r w:rsidRPr="00F235C5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 </w:t>
            </w:r>
          </w:p>
        </w:tc>
        <w:tc>
          <w:tcPr>
            <w:tcW w:w="1440" w:type="dxa"/>
            <w:shd w:val="clear" w:color="auto" w:fill="FFF2CC" w:themeFill="accent4" w:themeFillTint="33"/>
          </w:tcPr>
          <w:p w14:paraId="06B8801E" w14:textId="26048A10" w:rsidR="000D30D7" w:rsidRPr="00F235C5" w:rsidRDefault="00D058A4" w:rsidP="00D058A4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30-60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  <w:tc>
          <w:tcPr>
            <w:tcW w:w="1260" w:type="dxa"/>
            <w:shd w:val="clear" w:color="auto" w:fill="FFF2CC" w:themeFill="accent4" w:themeFillTint="33"/>
          </w:tcPr>
          <w:p w14:paraId="6F17B5F8" w14:textId="745BE4A0" w:rsidR="000D30D7" w:rsidRPr="00F235C5" w:rsidRDefault="00D058A4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30-60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7BACD856" w14:textId="559EC6D9" w:rsidR="000D30D7" w:rsidRPr="00F235C5" w:rsidRDefault="00D058A4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5-10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  <w:tc>
          <w:tcPr>
            <w:tcW w:w="1260" w:type="dxa"/>
            <w:shd w:val="clear" w:color="auto" w:fill="FFF2CC" w:themeFill="accent4" w:themeFillTint="33"/>
          </w:tcPr>
          <w:p w14:paraId="30F45527" w14:textId="2E101DAC" w:rsidR="000D30D7" w:rsidRPr="00F235C5" w:rsidRDefault="00D058A4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5-10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8738107" w14:textId="11C811BD" w:rsidR="000D30D7" w:rsidRPr="00F235C5" w:rsidRDefault="00D058A4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0-5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  <w:tc>
          <w:tcPr>
            <w:tcW w:w="1254" w:type="dxa"/>
            <w:shd w:val="clear" w:color="auto" w:fill="FFF2CC" w:themeFill="accent4" w:themeFillTint="33"/>
          </w:tcPr>
          <w:p w14:paraId="7229A46F" w14:textId="1B88BFD5" w:rsidR="000D30D7" w:rsidRPr="00F235C5" w:rsidRDefault="00D058A4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0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42962DAF" w14:textId="018C4107" w:rsidR="000D30D7" w:rsidRPr="00F235C5" w:rsidRDefault="00D058A4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0-20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16637A0E" w14:textId="561FAE4F" w:rsidR="000D30D7" w:rsidRPr="00F235C5" w:rsidRDefault="00D058A4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5-20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  <w:tc>
          <w:tcPr>
            <w:tcW w:w="1261" w:type="dxa"/>
            <w:shd w:val="clear" w:color="auto" w:fill="FFF2CC" w:themeFill="accent4" w:themeFillTint="33"/>
          </w:tcPr>
          <w:p w14:paraId="014E18A6" w14:textId="25BF04FF" w:rsidR="000D30D7" w:rsidRPr="00F235C5" w:rsidRDefault="00D058A4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0-20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</w:tr>
      <w:tr w:rsidR="00597870" w:rsidRPr="00F235C5" w14:paraId="45F231AB" w14:textId="77777777" w:rsidTr="000B68E7">
        <w:tc>
          <w:tcPr>
            <w:tcW w:w="1255" w:type="dxa"/>
          </w:tcPr>
          <w:p w14:paraId="1E702E94" w14:textId="4C5A05C2" w:rsidR="00C119D5" w:rsidRPr="00F235C5" w:rsidRDefault="00C119D5" w:rsidP="00C119D5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Kev sib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xyaw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ntawm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20-80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feev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pua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khw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muag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khoom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xinesmas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los sis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so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xav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tau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txhua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qhov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thaiv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; 30-80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feev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pua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lwm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yam (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raws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li tau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piav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qhia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ntawm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txoj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cai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1440" w:type="dxa"/>
          </w:tcPr>
          <w:p w14:paraId="50B79FE5" w14:textId="42275B71" w:rsidR="00C119D5" w:rsidRPr="00F235C5" w:rsidRDefault="00C119D5" w:rsidP="00C119D5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khw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muag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khoom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hauv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zos-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pabcuam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Tus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Kheej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thiab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lag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luam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chaw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ua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haujlwm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xinesmas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khoom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noj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khoom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haus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so, chaw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nyob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pej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xeem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chaw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ua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>/Plaza</w:t>
            </w:r>
          </w:p>
        </w:tc>
        <w:tc>
          <w:tcPr>
            <w:tcW w:w="1260" w:type="dxa"/>
          </w:tcPr>
          <w:p w14:paraId="2F7DF842" w14:textId="14432498" w:rsidR="00C119D5" w:rsidRPr="00F235C5" w:rsidRDefault="00C119D5" w:rsidP="00C119D5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khw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muag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khoom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hauv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zos-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pabcuam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Tus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Kheej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thiab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lag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luam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chaw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ua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haujlwm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xinesmas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khoom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noj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khoom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haus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so, chaw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nyob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pej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xeem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chaw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ua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>/Plaza</w:t>
            </w:r>
          </w:p>
        </w:tc>
        <w:tc>
          <w:tcPr>
            <w:tcW w:w="1350" w:type="dxa"/>
          </w:tcPr>
          <w:p w14:paraId="538A145C" w14:textId="3FF459D0" w:rsidR="00C119D5" w:rsidRPr="00F235C5" w:rsidRDefault="00C119D5" w:rsidP="00C119D5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Cov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khw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muag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khoom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hauv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zos (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kawg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>, 10,000 sf),</w:t>
            </w:r>
          </w:p>
          <w:p w14:paraId="733C0275" w14:textId="1FAF5C7D" w:rsidR="00C119D5" w:rsidRPr="00F235C5" w:rsidRDefault="00C119D5" w:rsidP="00C119D5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khoom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noj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khoom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haus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(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kawg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>, 10,000 sf),</w:t>
            </w:r>
          </w:p>
          <w:p w14:paraId="60373811" w14:textId="4F7D410E" w:rsidR="00C119D5" w:rsidRPr="00F235C5" w:rsidRDefault="00C119D5" w:rsidP="00C119D5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noj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mov / café,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pabcuam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tus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kheej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(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kawg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>, 10,000 sf),</w:t>
            </w:r>
          </w:p>
          <w:p w14:paraId="0EA9D8E4" w14:textId="63C9A4C5" w:rsidR="00C119D5" w:rsidRPr="00F235C5" w:rsidRDefault="00C119D5" w:rsidP="00C119D5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pej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xeem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chaw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nyob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chaw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ua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/ Plaza</w:t>
            </w:r>
          </w:p>
        </w:tc>
        <w:tc>
          <w:tcPr>
            <w:tcW w:w="1260" w:type="dxa"/>
          </w:tcPr>
          <w:p w14:paraId="24F25F4C" w14:textId="60320FA2" w:rsidR="00C119D5" w:rsidRPr="00F235C5" w:rsidRDefault="00597870" w:rsidP="00C119D5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pabcuam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hauv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zos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thiab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pabcuam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tus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kheej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(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kawg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. 10,000 sf)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hauv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qab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lub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tsev</w:t>
            </w:r>
            <w:proofErr w:type="spellEnd"/>
          </w:p>
        </w:tc>
        <w:tc>
          <w:tcPr>
            <w:tcW w:w="1350" w:type="dxa"/>
          </w:tcPr>
          <w:p w14:paraId="013EB07E" w14:textId="4A9D18D2" w:rsidR="00C119D5" w:rsidRPr="00F235C5" w:rsidRDefault="00597870" w:rsidP="00C119D5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pabcuam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hauv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zos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thiab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pabcuam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tus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kheej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(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kawg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. 5,000 sf)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hauv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qab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lub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tsev</w:t>
            </w:r>
            <w:proofErr w:type="spellEnd"/>
          </w:p>
        </w:tc>
        <w:tc>
          <w:tcPr>
            <w:tcW w:w="1254" w:type="dxa"/>
            <w:shd w:val="clear" w:color="auto" w:fill="E7E6E6" w:themeFill="background2"/>
          </w:tcPr>
          <w:p w14:paraId="5D0588FF" w14:textId="650C28D1" w:rsidR="00C119D5" w:rsidRPr="00F235C5" w:rsidRDefault="00C119D5" w:rsidP="00C119D5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350" w:type="dxa"/>
          </w:tcPr>
          <w:p w14:paraId="38657375" w14:textId="226A6471" w:rsidR="00C119D5" w:rsidRPr="00F235C5" w:rsidRDefault="00597870" w:rsidP="00C119D5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pabcuam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hauv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zos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thiab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pabcuam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tus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kheej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(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kawg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. 5,000 sf)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hauv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qab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no los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yog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nyob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ib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sab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ntawm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ib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lub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koom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haum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siv</w:t>
            </w:r>
            <w:proofErr w:type="spellEnd"/>
          </w:p>
        </w:tc>
        <w:tc>
          <w:tcPr>
            <w:tcW w:w="1170" w:type="dxa"/>
          </w:tcPr>
          <w:p w14:paraId="270B261F" w14:textId="275BE89F" w:rsidR="00C119D5" w:rsidRPr="00F235C5" w:rsidRDefault="00597870" w:rsidP="00C119D5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pabcuam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hauv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zos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thiab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pabcuam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tus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kheej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(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kawg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. 5,000 sf)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hauv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qab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no los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yog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nyob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ib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sab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ntawm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chaw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ua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hauj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lwm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chaw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ua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hauj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lwm</w:t>
            </w:r>
            <w:proofErr w:type="spellEnd"/>
          </w:p>
        </w:tc>
        <w:tc>
          <w:tcPr>
            <w:tcW w:w="1261" w:type="dxa"/>
          </w:tcPr>
          <w:p w14:paraId="71C24C33" w14:textId="58FDE545" w:rsidR="00C119D5" w:rsidRPr="00F235C5" w:rsidRDefault="00597870" w:rsidP="00C119D5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cov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khw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muag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khoom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hauv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zos (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kawg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2,000 sf)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nyob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ib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sab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ntawm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khoom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lag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luam</w:t>
            </w:r>
            <w:proofErr w:type="spellEnd"/>
          </w:p>
        </w:tc>
      </w:tr>
      <w:tr w:rsidR="00597870" w:rsidRPr="00F235C5" w14:paraId="4961B76B" w14:textId="77777777" w:rsidTr="000B68E7">
        <w:tc>
          <w:tcPr>
            <w:tcW w:w="1255" w:type="dxa"/>
          </w:tcPr>
          <w:p w14:paraId="776851BF" w14:textId="56599D59" w:rsidR="00C119D5" w:rsidRPr="00F235C5" w:rsidRDefault="00597870" w:rsidP="00C119D5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qhov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thaiv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Qhov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loj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tshaj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</w:p>
        </w:tc>
        <w:tc>
          <w:tcPr>
            <w:tcW w:w="1440" w:type="dxa"/>
          </w:tcPr>
          <w:p w14:paraId="78150A6A" w14:textId="29F70F29" w:rsidR="00C119D5" w:rsidRPr="00F235C5" w:rsidRDefault="00DB7135" w:rsidP="00DB7135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6 acres</w:t>
            </w:r>
          </w:p>
        </w:tc>
        <w:tc>
          <w:tcPr>
            <w:tcW w:w="1260" w:type="dxa"/>
          </w:tcPr>
          <w:p w14:paraId="5A3D726D" w14:textId="201B2570" w:rsidR="00C119D5" w:rsidRPr="00F235C5" w:rsidRDefault="00DB7135" w:rsidP="00DB7135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6 acres</w:t>
            </w:r>
          </w:p>
        </w:tc>
        <w:tc>
          <w:tcPr>
            <w:tcW w:w="1350" w:type="dxa"/>
          </w:tcPr>
          <w:p w14:paraId="025BAB6C" w14:textId="5B424848" w:rsidR="00C119D5" w:rsidRPr="00F235C5" w:rsidRDefault="00DB7135" w:rsidP="00DB7135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3 acres</w:t>
            </w:r>
          </w:p>
        </w:tc>
        <w:tc>
          <w:tcPr>
            <w:tcW w:w="1260" w:type="dxa"/>
          </w:tcPr>
          <w:p w14:paraId="11CC1053" w14:textId="502ADF27" w:rsidR="00C119D5" w:rsidRPr="00F235C5" w:rsidRDefault="00DB7135" w:rsidP="00DB7135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3 acres</w:t>
            </w:r>
          </w:p>
        </w:tc>
        <w:tc>
          <w:tcPr>
            <w:tcW w:w="1350" w:type="dxa"/>
          </w:tcPr>
          <w:p w14:paraId="5C9AFB92" w14:textId="1D0D87A6" w:rsidR="00C119D5" w:rsidRPr="00F235C5" w:rsidRDefault="00DB7135" w:rsidP="00DB7135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3 acres</w:t>
            </w:r>
          </w:p>
        </w:tc>
        <w:tc>
          <w:tcPr>
            <w:tcW w:w="1254" w:type="dxa"/>
            <w:shd w:val="clear" w:color="auto" w:fill="E7E6E6" w:themeFill="background2"/>
          </w:tcPr>
          <w:p w14:paraId="40B20274" w14:textId="77777777" w:rsidR="00C119D5" w:rsidRPr="00F235C5" w:rsidRDefault="00C119D5" w:rsidP="00DB7135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350" w:type="dxa"/>
          </w:tcPr>
          <w:p w14:paraId="081503FF" w14:textId="2B19BBA1" w:rsidR="00C119D5" w:rsidRPr="00F235C5" w:rsidRDefault="00DB7135" w:rsidP="00DB7135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6 acres</w:t>
            </w:r>
          </w:p>
        </w:tc>
        <w:tc>
          <w:tcPr>
            <w:tcW w:w="1170" w:type="dxa"/>
          </w:tcPr>
          <w:p w14:paraId="2946F7AC" w14:textId="153FDE8A" w:rsidR="00C119D5" w:rsidRPr="00F235C5" w:rsidRDefault="00DB7135" w:rsidP="00DB7135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6 acres</w:t>
            </w:r>
          </w:p>
        </w:tc>
        <w:tc>
          <w:tcPr>
            <w:tcW w:w="1261" w:type="dxa"/>
          </w:tcPr>
          <w:p w14:paraId="22985781" w14:textId="4E0E1F5D" w:rsidR="00C119D5" w:rsidRPr="00F235C5" w:rsidRDefault="00DB7135" w:rsidP="00DB7135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10 acres</w:t>
            </w:r>
          </w:p>
        </w:tc>
      </w:tr>
      <w:tr w:rsidR="00597870" w:rsidRPr="00F235C5" w14:paraId="2A144C69" w14:textId="77777777" w:rsidTr="000B68E7">
        <w:tc>
          <w:tcPr>
            <w:tcW w:w="1255" w:type="dxa"/>
          </w:tcPr>
          <w:p w14:paraId="44C66F9E" w14:textId="334377D6" w:rsidR="00C119D5" w:rsidRPr="00F235C5" w:rsidRDefault="00DB7135" w:rsidP="00C119D5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FAR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ntau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(Net)</w:t>
            </w:r>
          </w:p>
        </w:tc>
        <w:tc>
          <w:tcPr>
            <w:tcW w:w="1440" w:type="dxa"/>
          </w:tcPr>
          <w:p w14:paraId="0BB4E1E2" w14:textId="40978AB6" w:rsidR="00C119D5" w:rsidRPr="00F235C5" w:rsidRDefault="00DB7135" w:rsidP="00DB7135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0.5-3</w:t>
            </w:r>
          </w:p>
        </w:tc>
        <w:tc>
          <w:tcPr>
            <w:tcW w:w="1260" w:type="dxa"/>
          </w:tcPr>
          <w:p w14:paraId="354A5AA4" w14:textId="627B7429" w:rsidR="00C119D5" w:rsidRPr="00F235C5" w:rsidRDefault="00DB7135" w:rsidP="00C119D5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0.5-2</w:t>
            </w:r>
          </w:p>
        </w:tc>
        <w:tc>
          <w:tcPr>
            <w:tcW w:w="1350" w:type="dxa"/>
          </w:tcPr>
          <w:p w14:paraId="0084209F" w14:textId="5AFBDC24" w:rsidR="00C119D5" w:rsidRPr="00F235C5" w:rsidRDefault="00DB7135" w:rsidP="00C119D5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0.25-1</w:t>
            </w:r>
          </w:p>
        </w:tc>
        <w:tc>
          <w:tcPr>
            <w:tcW w:w="1260" w:type="dxa"/>
          </w:tcPr>
          <w:p w14:paraId="67E41B79" w14:textId="333F1D87" w:rsidR="00C119D5" w:rsidRPr="00F235C5" w:rsidRDefault="00DB7135" w:rsidP="00C119D5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0.25-1</w:t>
            </w:r>
          </w:p>
        </w:tc>
        <w:tc>
          <w:tcPr>
            <w:tcW w:w="1350" w:type="dxa"/>
          </w:tcPr>
          <w:p w14:paraId="34FED523" w14:textId="175CA24E" w:rsidR="00C119D5" w:rsidRPr="00F235C5" w:rsidRDefault="00DB7135" w:rsidP="00C119D5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0.25-1</w:t>
            </w:r>
          </w:p>
        </w:tc>
        <w:tc>
          <w:tcPr>
            <w:tcW w:w="1254" w:type="dxa"/>
            <w:shd w:val="clear" w:color="auto" w:fill="E7E6E6" w:themeFill="background2"/>
          </w:tcPr>
          <w:p w14:paraId="2F437F66" w14:textId="77777777" w:rsidR="00C119D5" w:rsidRPr="00F235C5" w:rsidRDefault="00C119D5" w:rsidP="00C119D5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350" w:type="dxa"/>
          </w:tcPr>
          <w:p w14:paraId="4B7B442C" w14:textId="30585C6E" w:rsidR="00C119D5" w:rsidRPr="00F235C5" w:rsidRDefault="00DB7135" w:rsidP="00C119D5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0.5-2</w:t>
            </w:r>
          </w:p>
        </w:tc>
        <w:tc>
          <w:tcPr>
            <w:tcW w:w="1170" w:type="dxa"/>
          </w:tcPr>
          <w:p w14:paraId="52F316D6" w14:textId="48DEB968" w:rsidR="00C119D5" w:rsidRPr="00F235C5" w:rsidRDefault="00DB7135" w:rsidP="00C119D5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0.5-1</w:t>
            </w:r>
          </w:p>
        </w:tc>
        <w:tc>
          <w:tcPr>
            <w:tcW w:w="1261" w:type="dxa"/>
          </w:tcPr>
          <w:p w14:paraId="52BFFB30" w14:textId="797773F6" w:rsidR="00C119D5" w:rsidRPr="00F235C5" w:rsidRDefault="00DB7135" w:rsidP="00C119D5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0.25-0.5</w:t>
            </w:r>
          </w:p>
        </w:tc>
      </w:tr>
      <w:tr w:rsidR="00DB7135" w:rsidRPr="00F235C5" w14:paraId="31C83A31" w14:textId="77777777" w:rsidTr="000B68E7">
        <w:tc>
          <w:tcPr>
            <w:tcW w:w="1255" w:type="dxa"/>
          </w:tcPr>
          <w:p w14:paraId="67C4282A" w14:textId="285A389B" w:rsidR="00DB7135" w:rsidRPr="00F235C5" w:rsidRDefault="00DB7135" w:rsidP="00DB7135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Yam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tsawg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kawg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nkaus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Frontage</w:t>
            </w:r>
          </w:p>
        </w:tc>
        <w:tc>
          <w:tcPr>
            <w:tcW w:w="1440" w:type="dxa"/>
          </w:tcPr>
          <w:p w14:paraId="6B45D328" w14:textId="03E758E2" w:rsidR="00DB7135" w:rsidRPr="00F235C5" w:rsidRDefault="00DB7135" w:rsidP="00DB7135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80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  <w:tc>
          <w:tcPr>
            <w:tcW w:w="1260" w:type="dxa"/>
          </w:tcPr>
          <w:p w14:paraId="70C2A80E" w14:textId="11FA5E3F" w:rsidR="00DB7135" w:rsidRPr="00F235C5" w:rsidRDefault="00DB7135" w:rsidP="00DB7135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60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  <w:tc>
          <w:tcPr>
            <w:tcW w:w="1350" w:type="dxa"/>
          </w:tcPr>
          <w:p w14:paraId="76B60B1B" w14:textId="6A88B4EB" w:rsidR="00DB7135" w:rsidRPr="00F235C5" w:rsidRDefault="00DB7135" w:rsidP="00DB7135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60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  <w:tc>
          <w:tcPr>
            <w:tcW w:w="1260" w:type="dxa"/>
          </w:tcPr>
          <w:p w14:paraId="40D50BE9" w14:textId="579D20CE" w:rsidR="00DB7135" w:rsidRPr="00F235C5" w:rsidRDefault="00DB7135" w:rsidP="00DB7135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50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  <w:tc>
          <w:tcPr>
            <w:tcW w:w="1350" w:type="dxa"/>
          </w:tcPr>
          <w:p w14:paraId="4836C249" w14:textId="4E0C9B36" w:rsidR="00DB7135" w:rsidRPr="00F235C5" w:rsidRDefault="00DB7135" w:rsidP="00DB7135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50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  <w:tc>
          <w:tcPr>
            <w:tcW w:w="1254" w:type="dxa"/>
            <w:shd w:val="clear" w:color="auto" w:fill="E7E6E6" w:themeFill="background2"/>
          </w:tcPr>
          <w:p w14:paraId="77C83FC9" w14:textId="77777777" w:rsidR="00DB7135" w:rsidRPr="00F235C5" w:rsidRDefault="00DB7135" w:rsidP="00DB7135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350" w:type="dxa"/>
          </w:tcPr>
          <w:p w14:paraId="5843F6FB" w14:textId="11BC3030" w:rsidR="00DB7135" w:rsidRPr="00F235C5" w:rsidRDefault="00DB7135" w:rsidP="00DB7135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30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  <w:tc>
          <w:tcPr>
            <w:tcW w:w="1170" w:type="dxa"/>
          </w:tcPr>
          <w:p w14:paraId="4266E9DA" w14:textId="250FADD2" w:rsidR="00DB7135" w:rsidRPr="00F235C5" w:rsidRDefault="00DB7135" w:rsidP="00DB7135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30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  <w:tc>
          <w:tcPr>
            <w:tcW w:w="1261" w:type="dxa"/>
          </w:tcPr>
          <w:p w14:paraId="012634E7" w14:textId="73F229CF" w:rsidR="00DB7135" w:rsidRPr="00F235C5" w:rsidRDefault="00DB7135" w:rsidP="00DB7135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30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</w:tr>
      <w:tr w:rsidR="00DB7135" w:rsidRPr="00F235C5" w14:paraId="06DC4984" w14:textId="77777777" w:rsidTr="000B68E7">
        <w:tc>
          <w:tcPr>
            <w:tcW w:w="1255" w:type="dxa"/>
          </w:tcPr>
          <w:p w14:paraId="696D2D16" w14:textId="2D1FAF0A" w:rsidR="00DB7135" w:rsidRPr="00F235C5" w:rsidRDefault="00DB7135" w:rsidP="00DB7135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Qhov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ntawm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lub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tsev</w:t>
            </w:r>
            <w:proofErr w:type="spellEnd"/>
          </w:p>
        </w:tc>
        <w:tc>
          <w:tcPr>
            <w:tcW w:w="1440" w:type="dxa"/>
          </w:tcPr>
          <w:p w14:paraId="1C678EAE" w14:textId="7C5BB9E8" w:rsidR="00DB7135" w:rsidRPr="00F235C5" w:rsidRDefault="003E0B29" w:rsidP="003E0B2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2-10 </w:t>
            </w:r>
            <w:proofErr w:type="spellStart"/>
            <w:r w:rsidR="003B4593" w:rsidRPr="00F235C5">
              <w:rPr>
                <w:rFonts w:ascii="Arial" w:hAnsi="Arial" w:cs="Arial"/>
                <w:sz w:val="10"/>
                <w:szCs w:val="10"/>
              </w:rPr>
              <w:t>keeb</w:t>
            </w:r>
            <w:proofErr w:type="spellEnd"/>
            <w:r w:rsidR="003B4593"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="003B4593" w:rsidRPr="00F235C5">
              <w:rPr>
                <w:rFonts w:ascii="Arial" w:hAnsi="Arial" w:cs="Arial"/>
                <w:sz w:val="10"/>
                <w:szCs w:val="10"/>
              </w:rPr>
              <w:t>kwm</w:t>
            </w:r>
            <w:proofErr w:type="spellEnd"/>
          </w:p>
        </w:tc>
        <w:tc>
          <w:tcPr>
            <w:tcW w:w="1260" w:type="dxa"/>
          </w:tcPr>
          <w:p w14:paraId="4BD977BC" w14:textId="42EC853D" w:rsidR="00DB7135" w:rsidRPr="00F235C5" w:rsidRDefault="003E0B29" w:rsidP="00DB7135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2-4 </w:t>
            </w:r>
            <w:proofErr w:type="spellStart"/>
            <w:r w:rsidR="003B4593" w:rsidRPr="00F235C5">
              <w:rPr>
                <w:rFonts w:ascii="Arial" w:hAnsi="Arial" w:cs="Arial"/>
                <w:sz w:val="10"/>
                <w:szCs w:val="10"/>
              </w:rPr>
              <w:t>keeb</w:t>
            </w:r>
            <w:proofErr w:type="spellEnd"/>
            <w:r w:rsidR="003B4593"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="003B4593" w:rsidRPr="00F235C5">
              <w:rPr>
                <w:rFonts w:ascii="Arial" w:hAnsi="Arial" w:cs="Arial"/>
                <w:sz w:val="10"/>
                <w:szCs w:val="10"/>
              </w:rPr>
              <w:t>kwm</w:t>
            </w:r>
            <w:proofErr w:type="spellEnd"/>
          </w:p>
        </w:tc>
        <w:tc>
          <w:tcPr>
            <w:tcW w:w="1350" w:type="dxa"/>
          </w:tcPr>
          <w:p w14:paraId="70D34EEC" w14:textId="1B9D996C" w:rsidR="00DB7135" w:rsidRPr="00F235C5" w:rsidRDefault="003E0B29" w:rsidP="00DB7135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1-3 </w:t>
            </w:r>
            <w:proofErr w:type="spellStart"/>
            <w:r w:rsidR="003B4593" w:rsidRPr="00F235C5">
              <w:rPr>
                <w:rFonts w:ascii="Arial" w:hAnsi="Arial" w:cs="Arial"/>
                <w:sz w:val="10"/>
                <w:szCs w:val="10"/>
              </w:rPr>
              <w:t>keeb</w:t>
            </w:r>
            <w:proofErr w:type="spellEnd"/>
            <w:r w:rsidR="003B4593"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="003B4593" w:rsidRPr="00F235C5">
              <w:rPr>
                <w:rFonts w:ascii="Arial" w:hAnsi="Arial" w:cs="Arial"/>
                <w:sz w:val="10"/>
                <w:szCs w:val="10"/>
              </w:rPr>
              <w:t>kwm</w:t>
            </w:r>
            <w:proofErr w:type="spellEnd"/>
          </w:p>
        </w:tc>
        <w:tc>
          <w:tcPr>
            <w:tcW w:w="1260" w:type="dxa"/>
          </w:tcPr>
          <w:p w14:paraId="75879596" w14:textId="7196083D" w:rsidR="00DB7135" w:rsidRPr="00F235C5" w:rsidRDefault="003E0B29" w:rsidP="00DB7135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1-3 </w:t>
            </w:r>
            <w:proofErr w:type="spellStart"/>
            <w:r w:rsidR="003B4593" w:rsidRPr="00F235C5">
              <w:rPr>
                <w:rFonts w:ascii="Arial" w:hAnsi="Arial" w:cs="Arial"/>
                <w:sz w:val="10"/>
                <w:szCs w:val="10"/>
              </w:rPr>
              <w:t>keeb</w:t>
            </w:r>
            <w:proofErr w:type="spellEnd"/>
            <w:r w:rsidR="003B4593"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="003B4593" w:rsidRPr="00F235C5">
              <w:rPr>
                <w:rFonts w:ascii="Arial" w:hAnsi="Arial" w:cs="Arial"/>
                <w:sz w:val="10"/>
                <w:szCs w:val="10"/>
              </w:rPr>
              <w:t>kwm</w:t>
            </w:r>
            <w:proofErr w:type="spellEnd"/>
          </w:p>
        </w:tc>
        <w:tc>
          <w:tcPr>
            <w:tcW w:w="1350" w:type="dxa"/>
          </w:tcPr>
          <w:p w14:paraId="6D82A462" w14:textId="2429D504" w:rsidR="00DB7135" w:rsidRPr="00F235C5" w:rsidRDefault="003E0B29" w:rsidP="00DB7135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1-3 </w:t>
            </w:r>
            <w:proofErr w:type="spellStart"/>
            <w:r w:rsidR="003B4593" w:rsidRPr="00F235C5">
              <w:rPr>
                <w:rFonts w:ascii="Arial" w:hAnsi="Arial" w:cs="Arial"/>
                <w:sz w:val="10"/>
                <w:szCs w:val="10"/>
              </w:rPr>
              <w:t>keeb</w:t>
            </w:r>
            <w:proofErr w:type="spellEnd"/>
            <w:r w:rsidR="003B4593"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="003B4593" w:rsidRPr="00F235C5">
              <w:rPr>
                <w:rFonts w:ascii="Arial" w:hAnsi="Arial" w:cs="Arial"/>
                <w:sz w:val="10"/>
                <w:szCs w:val="10"/>
              </w:rPr>
              <w:t>kwm</w:t>
            </w:r>
            <w:proofErr w:type="spellEnd"/>
          </w:p>
        </w:tc>
        <w:tc>
          <w:tcPr>
            <w:tcW w:w="1254" w:type="dxa"/>
            <w:shd w:val="clear" w:color="auto" w:fill="E7E6E6" w:themeFill="background2"/>
          </w:tcPr>
          <w:p w14:paraId="47E93E69" w14:textId="77777777" w:rsidR="00DB7135" w:rsidRPr="00F235C5" w:rsidRDefault="00DB7135" w:rsidP="00DB7135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350" w:type="dxa"/>
          </w:tcPr>
          <w:p w14:paraId="5A0C10E5" w14:textId="1EF84080" w:rsidR="00DB7135" w:rsidRPr="00F235C5" w:rsidRDefault="003E0B29" w:rsidP="00DB7135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1-5 </w:t>
            </w:r>
            <w:proofErr w:type="spellStart"/>
            <w:r w:rsidR="003B4593" w:rsidRPr="00F235C5">
              <w:rPr>
                <w:rFonts w:ascii="Arial" w:hAnsi="Arial" w:cs="Arial"/>
                <w:sz w:val="10"/>
                <w:szCs w:val="10"/>
              </w:rPr>
              <w:t>keeb</w:t>
            </w:r>
            <w:proofErr w:type="spellEnd"/>
            <w:r w:rsidR="003B4593"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="003B4593" w:rsidRPr="00F235C5">
              <w:rPr>
                <w:rFonts w:ascii="Arial" w:hAnsi="Arial" w:cs="Arial"/>
                <w:sz w:val="10"/>
                <w:szCs w:val="10"/>
              </w:rPr>
              <w:t>kwm</w:t>
            </w:r>
            <w:proofErr w:type="spellEnd"/>
          </w:p>
        </w:tc>
        <w:tc>
          <w:tcPr>
            <w:tcW w:w="1170" w:type="dxa"/>
          </w:tcPr>
          <w:p w14:paraId="1BF0F75D" w14:textId="30F57177" w:rsidR="00DB7135" w:rsidRPr="00F235C5" w:rsidRDefault="003E0B29" w:rsidP="00DB7135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1-4 </w:t>
            </w:r>
            <w:proofErr w:type="spellStart"/>
            <w:r w:rsidR="003B4593" w:rsidRPr="00F235C5">
              <w:rPr>
                <w:rFonts w:ascii="Arial" w:hAnsi="Arial" w:cs="Arial"/>
                <w:sz w:val="10"/>
                <w:szCs w:val="10"/>
              </w:rPr>
              <w:t>keeb</w:t>
            </w:r>
            <w:proofErr w:type="spellEnd"/>
            <w:r w:rsidR="003B4593"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="003B4593" w:rsidRPr="00F235C5">
              <w:rPr>
                <w:rFonts w:ascii="Arial" w:hAnsi="Arial" w:cs="Arial"/>
                <w:sz w:val="10"/>
                <w:szCs w:val="10"/>
              </w:rPr>
              <w:t>kwm</w:t>
            </w:r>
            <w:proofErr w:type="spellEnd"/>
          </w:p>
        </w:tc>
        <w:tc>
          <w:tcPr>
            <w:tcW w:w="1261" w:type="dxa"/>
          </w:tcPr>
          <w:p w14:paraId="064E59EB" w14:textId="0AE3F3A6" w:rsidR="00DB7135" w:rsidRPr="00F235C5" w:rsidRDefault="003E0B29" w:rsidP="00DB7135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1-4 </w:t>
            </w:r>
            <w:proofErr w:type="spellStart"/>
            <w:r w:rsidR="003B4593" w:rsidRPr="00F235C5">
              <w:rPr>
                <w:rFonts w:ascii="Arial" w:hAnsi="Arial" w:cs="Arial"/>
                <w:sz w:val="10"/>
                <w:szCs w:val="10"/>
              </w:rPr>
              <w:t>keeb</w:t>
            </w:r>
            <w:proofErr w:type="spellEnd"/>
            <w:r w:rsidR="003B4593"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="003B4593" w:rsidRPr="00F235C5">
              <w:rPr>
                <w:rFonts w:ascii="Arial" w:hAnsi="Arial" w:cs="Arial"/>
                <w:sz w:val="10"/>
                <w:szCs w:val="10"/>
              </w:rPr>
              <w:t>kwm</w:t>
            </w:r>
            <w:proofErr w:type="spellEnd"/>
          </w:p>
        </w:tc>
      </w:tr>
      <w:tr w:rsidR="003E0B29" w:rsidRPr="00F235C5" w14:paraId="079EECEC" w14:textId="77777777" w:rsidTr="000B68E7">
        <w:tc>
          <w:tcPr>
            <w:tcW w:w="1255" w:type="dxa"/>
            <w:shd w:val="clear" w:color="auto" w:fill="FFF2CC" w:themeFill="accent4" w:themeFillTint="33"/>
          </w:tcPr>
          <w:p w14:paraId="4BFD08D2" w14:textId="52FF1384" w:rsidR="003E0B29" w:rsidRPr="00F235C5" w:rsidRDefault="003E0B29" w:rsidP="003E0B29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b/>
                <w:bCs/>
                <w:sz w:val="10"/>
                <w:szCs w:val="10"/>
              </w:rPr>
              <w:t>Thaiv</w:t>
            </w:r>
            <w:proofErr w:type="spellEnd"/>
            <w:r w:rsidRPr="00F235C5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 lag </w:t>
            </w:r>
            <w:proofErr w:type="spellStart"/>
            <w:r w:rsidRPr="00F235C5">
              <w:rPr>
                <w:rFonts w:ascii="Arial" w:hAnsi="Arial" w:cs="Arial"/>
                <w:b/>
                <w:bCs/>
                <w:sz w:val="10"/>
                <w:szCs w:val="10"/>
              </w:rPr>
              <w:t>luam</w:t>
            </w:r>
            <w:proofErr w:type="spellEnd"/>
          </w:p>
        </w:tc>
        <w:tc>
          <w:tcPr>
            <w:tcW w:w="1440" w:type="dxa"/>
            <w:shd w:val="clear" w:color="auto" w:fill="FFF2CC" w:themeFill="accent4" w:themeFillTint="33"/>
          </w:tcPr>
          <w:p w14:paraId="45483F26" w14:textId="73B04FAD" w:rsidR="003E0B29" w:rsidRPr="00F235C5" w:rsidRDefault="003E0B29" w:rsidP="003E0B2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10-25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feev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pua</w:t>
            </w:r>
            <w:proofErr w:type="spellEnd"/>
          </w:p>
        </w:tc>
        <w:tc>
          <w:tcPr>
            <w:tcW w:w="1260" w:type="dxa"/>
            <w:shd w:val="clear" w:color="auto" w:fill="FFF2CC" w:themeFill="accent4" w:themeFillTint="33"/>
          </w:tcPr>
          <w:p w14:paraId="7FAB6CFE" w14:textId="290B7B8E" w:rsidR="003E0B29" w:rsidRPr="00F235C5" w:rsidRDefault="003E0B29" w:rsidP="003E0B2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0-25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feev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pua</w:t>
            </w:r>
            <w:proofErr w:type="spellEnd"/>
          </w:p>
        </w:tc>
        <w:tc>
          <w:tcPr>
            <w:tcW w:w="1350" w:type="dxa"/>
            <w:shd w:val="clear" w:color="auto" w:fill="FFF2CC" w:themeFill="accent4" w:themeFillTint="33"/>
          </w:tcPr>
          <w:p w14:paraId="6E814475" w14:textId="39B738C6" w:rsidR="003E0B29" w:rsidRPr="00F235C5" w:rsidRDefault="003E0B29" w:rsidP="003E0B29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0-10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feev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pua</w:t>
            </w:r>
            <w:proofErr w:type="spellEnd"/>
          </w:p>
        </w:tc>
        <w:tc>
          <w:tcPr>
            <w:tcW w:w="1260" w:type="dxa"/>
            <w:shd w:val="clear" w:color="auto" w:fill="FFF2CC" w:themeFill="accent4" w:themeFillTint="33"/>
          </w:tcPr>
          <w:p w14:paraId="702C23D4" w14:textId="3833361D" w:rsidR="003E0B29" w:rsidRPr="00F235C5" w:rsidRDefault="003E0B29" w:rsidP="003E0B29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0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feev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pua</w:t>
            </w:r>
            <w:proofErr w:type="spellEnd"/>
          </w:p>
        </w:tc>
        <w:tc>
          <w:tcPr>
            <w:tcW w:w="1350" w:type="dxa"/>
            <w:shd w:val="clear" w:color="auto" w:fill="FFF2CC" w:themeFill="accent4" w:themeFillTint="33"/>
          </w:tcPr>
          <w:p w14:paraId="6867686F" w14:textId="047DE0AA" w:rsidR="003E0B29" w:rsidRPr="00F235C5" w:rsidRDefault="003E0B29" w:rsidP="003E0B29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0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feev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pua</w:t>
            </w:r>
            <w:proofErr w:type="spellEnd"/>
          </w:p>
        </w:tc>
        <w:tc>
          <w:tcPr>
            <w:tcW w:w="1254" w:type="dxa"/>
            <w:shd w:val="clear" w:color="auto" w:fill="FFF2CC" w:themeFill="accent4" w:themeFillTint="33"/>
          </w:tcPr>
          <w:p w14:paraId="621E643B" w14:textId="6C2082F7" w:rsidR="003E0B29" w:rsidRPr="00F235C5" w:rsidRDefault="003E0B29" w:rsidP="003E0B29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0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feev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pua</w:t>
            </w:r>
            <w:proofErr w:type="spellEnd"/>
          </w:p>
        </w:tc>
        <w:tc>
          <w:tcPr>
            <w:tcW w:w="1350" w:type="dxa"/>
            <w:shd w:val="clear" w:color="auto" w:fill="FFF2CC" w:themeFill="accent4" w:themeFillTint="33"/>
          </w:tcPr>
          <w:p w14:paraId="42F81994" w14:textId="364D3A30" w:rsidR="003E0B29" w:rsidRPr="00F235C5" w:rsidRDefault="003E0B29" w:rsidP="003E0B29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0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feev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pua</w:t>
            </w:r>
            <w:proofErr w:type="spellEnd"/>
          </w:p>
        </w:tc>
        <w:tc>
          <w:tcPr>
            <w:tcW w:w="1170" w:type="dxa"/>
            <w:shd w:val="clear" w:color="auto" w:fill="FFF2CC" w:themeFill="accent4" w:themeFillTint="33"/>
          </w:tcPr>
          <w:p w14:paraId="42FA1D0E" w14:textId="0E798B0A" w:rsidR="003E0B29" w:rsidRPr="00F235C5" w:rsidRDefault="003E0B29" w:rsidP="003E0B29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80-100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feev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pua</w:t>
            </w:r>
            <w:proofErr w:type="spellEnd"/>
          </w:p>
        </w:tc>
        <w:tc>
          <w:tcPr>
            <w:tcW w:w="1261" w:type="dxa"/>
            <w:shd w:val="clear" w:color="auto" w:fill="FFF2CC" w:themeFill="accent4" w:themeFillTint="33"/>
          </w:tcPr>
          <w:p w14:paraId="10397735" w14:textId="77777777" w:rsidR="003E0B29" w:rsidRPr="00F235C5" w:rsidRDefault="003E0B29" w:rsidP="003E0B29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3E0B29" w:rsidRPr="00F235C5" w14:paraId="4267F40A" w14:textId="77777777" w:rsidTr="000B68E7">
        <w:tc>
          <w:tcPr>
            <w:tcW w:w="1255" w:type="dxa"/>
          </w:tcPr>
          <w:p w14:paraId="76F3C3D7" w14:textId="78CFF48D" w:rsidR="003E0B29" w:rsidRPr="00F235C5" w:rsidRDefault="00CD472E" w:rsidP="003E0B29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tso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cai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siv</w:t>
            </w:r>
            <w:proofErr w:type="spellEnd"/>
          </w:p>
        </w:tc>
        <w:tc>
          <w:tcPr>
            <w:tcW w:w="1440" w:type="dxa"/>
          </w:tcPr>
          <w:p w14:paraId="00AD1275" w14:textId="483D0B88" w:rsidR="003E0B29" w:rsidRPr="00F235C5" w:rsidRDefault="00CD472E" w:rsidP="003E0B29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chaw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ua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haujlwm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khw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muag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khoom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(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kawg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15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  <w:r w:rsidRPr="00F235C5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1260" w:type="dxa"/>
          </w:tcPr>
          <w:p w14:paraId="0AA9D605" w14:textId="57803CCD" w:rsidR="003E0B29" w:rsidRPr="00F235C5" w:rsidRDefault="00CD472E" w:rsidP="003E0B29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chaw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ua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haujlwm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khw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muag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khoom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(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kawg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15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  <w:r w:rsidRPr="00F235C5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1350" w:type="dxa"/>
            <w:shd w:val="clear" w:color="auto" w:fill="auto"/>
          </w:tcPr>
          <w:p w14:paraId="3084242F" w14:textId="66E0F662" w:rsidR="003E0B29" w:rsidRPr="00F235C5" w:rsidRDefault="00CD472E" w:rsidP="003E0B29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chaw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ua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haujlwm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khw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muag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khoom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(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kawg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15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  <w:r w:rsidRPr="00F235C5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1260" w:type="dxa"/>
            <w:shd w:val="clear" w:color="auto" w:fill="E7E6E6" w:themeFill="background2"/>
          </w:tcPr>
          <w:p w14:paraId="586CDE0D" w14:textId="77777777" w:rsidR="003E0B29" w:rsidRPr="00F235C5" w:rsidRDefault="003E0B29" w:rsidP="003E0B29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350" w:type="dxa"/>
            <w:shd w:val="clear" w:color="auto" w:fill="E7E6E6" w:themeFill="background2"/>
          </w:tcPr>
          <w:p w14:paraId="638F790B" w14:textId="77777777" w:rsidR="003E0B29" w:rsidRPr="00F235C5" w:rsidRDefault="003E0B29" w:rsidP="003E0B29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254" w:type="dxa"/>
            <w:shd w:val="clear" w:color="auto" w:fill="E7E6E6" w:themeFill="background2"/>
          </w:tcPr>
          <w:p w14:paraId="122374C3" w14:textId="77777777" w:rsidR="003E0B29" w:rsidRPr="00F235C5" w:rsidRDefault="003E0B29" w:rsidP="003E0B29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350" w:type="dxa"/>
            <w:shd w:val="clear" w:color="auto" w:fill="E7E6E6" w:themeFill="background2"/>
          </w:tcPr>
          <w:p w14:paraId="7543278A" w14:textId="77777777" w:rsidR="003E0B29" w:rsidRPr="00F235C5" w:rsidRDefault="003E0B29" w:rsidP="003E0B29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170" w:type="dxa"/>
          </w:tcPr>
          <w:p w14:paraId="2C50DD02" w14:textId="0C872CA6" w:rsidR="003E0B29" w:rsidRPr="00F235C5" w:rsidRDefault="00CD472E" w:rsidP="003E0B29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chaw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ua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haujlwm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khw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muag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khoom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(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kawg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5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%)</w:t>
            </w:r>
          </w:p>
        </w:tc>
        <w:tc>
          <w:tcPr>
            <w:tcW w:w="1261" w:type="dxa"/>
          </w:tcPr>
          <w:p w14:paraId="353B6394" w14:textId="10700E7B" w:rsidR="003E0B29" w:rsidRPr="00F235C5" w:rsidRDefault="00CD472E" w:rsidP="003E0B29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chaw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ua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haujlwm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khw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muag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khoom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(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kawg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5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  <w:r w:rsidRPr="00F235C5">
              <w:rPr>
                <w:rFonts w:ascii="Arial" w:hAnsi="Arial" w:cs="Arial"/>
                <w:sz w:val="10"/>
                <w:szCs w:val="10"/>
              </w:rPr>
              <w:t>)</w:t>
            </w:r>
          </w:p>
        </w:tc>
      </w:tr>
      <w:tr w:rsidR="003E0B29" w:rsidRPr="00F235C5" w14:paraId="43CB84AD" w14:textId="77777777" w:rsidTr="000B68E7">
        <w:tc>
          <w:tcPr>
            <w:tcW w:w="1255" w:type="dxa"/>
          </w:tcPr>
          <w:p w14:paraId="290A0438" w14:textId="5B917344" w:rsidR="003E0B29" w:rsidRPr="00F235C5" w:rsidRDefault="00CD472E" w:rsidP="003E0B29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qhov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thaiv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Qhov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loj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tshaj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</w:p>
        </w:tc>
        <w:tc>
          <w:tcPr>
            <w:tcW w:w="1440" w:type="dxa"/>
          </w:tcPr>
          <w:p w14:paraId="005090FE" w14:textId="59EBBDE9" w:rsidR="003E0B29" w:rsidRPr="00F235C5" w:rsidRDefault="00CD472E" w:rsidP="00CD472E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6 acres</w:t>
            </w:r>
          </w:p>
        </w:tc>
        <w:tc>
          <w:tcPr>
            <w:tcW w:w="1260" w:type="dxa"/>
          </w:tcPr>
          <w:p w14:paraId="2DD7200A" w14:textId="2B7F3DD2" w:rsidR="003E0B29" w:rsidRPr="00F235C5" w:rsidRDefault="00CD472E" w:rsidP="00CD472E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4 acres</w:t>
            </w:r>
          </w:p>
        </w:tc>
        <w:tc>
          <w:tcPr>
            <w:tcW w:w="1350" w:type="dxa"/>
            <w:shd w:val="clear" w:color="auto" w:fill="auto"/>
          </w:tcPr>
          <w:p w14:paraId="30F4E937" w14:textId="20F2F065" w:rsidR="003E0B29" w:rsidRPr="00F235C5" w:rsidRDefault="00CD472E" w:rsidP="00CD472E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3 acres</w:t>
            </w:r>
          </w:p>
        </w:tc>
        <w:tc>
          <w:tcPr>
            <w:tcW w:w="1260" w:type="dxa"/>
            <w:shd w:val="clear" w:color="auto" w:fill="E7E6E6" w:themeFill="background2"/>
          </w:tcPr>
          <w:p w14:paraId="3EA3B314" w14:textId="77777777" w:rsidR="003E0B29" w:rsidRPr="00F235C5" w:rsidRDefault="003E0B29" w:rsidP="00CD472E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350" w:type="dxa"/>
            <w:shd w:val="clear" w:color="auto" w:fill="E7E6E6" w:themeFill="background2"/>
          </w:tcPr>
          <w:p w14:paraId="2919E6C6" w14:textId="77777777" w:rsidR="003E0B29" w:rsidRPr="00F235C5" w:rsidRDefault="003E0B29" w:rsidP="00CD472E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254" w:type="dxa"/>
            <w:shd w:val="clear" w:color="auto" w:fill="E7E6E6" w:themeFill="background2"/>
          </w:tcPr>
          <w:p w14:paraId="61B711F8" w14:textId="77777777" w:rsidR="003E0B29" w:rsidRPr="00F235C5" w:rsidRDefault="003E0B29" w:rsidP="00CD472E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350" w:type="dxa"/>
            <w:shd w:val="clear" w:color="auto" w:fill="E7E6E6" w:themeFill="background2"/>
          </w:tcPr>
          <w:p w14:paraId="47394158" w14:textId="77777777" w:rsidR="003E0B29" w:rsidRPr="00F235C5" w:rsidRDefault="003E0B29" w:rsidP="00CD472E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170" w:type="dxa"/>
          </w:tcPr>
          <w:p w14:paraId="7A8C962C" w14:textId="22FD148E" w:rsidR="003E0B29" w:rsidRPr="00F235C5" w:rsidRDefault="00CD472E" w:rsidP="00CD472E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6 acres</w:t>
            </w:r>
          </w:p>
        </w:tc>
        <w:tc>
          <w:tcPr>
            <w:tcW w:w="1261" w:type="dxa"/>
          </w:tcPr>
          <w:p w14:paraId="7E6A0194" w14:textId="59E32BA6" w:rsidR="003E0B29" w:rsidRPr="00F235C5" w:rsidRDefault="00CD472E" w:rsidP="00CD472E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10 acres</w:t>
            </w:r>
          </w:p>
        </w:tc>
      </w:tr>
      <w:tr w:rsidR="00CD472E" w:rsidRPr="00F235C5" w14:paraId="7E304724" w14:textId="77777777" w:rsidTr="000B68E7">
        <w:tc>
          <w:tcPr>
            <w:tcW w:w="1255" w:type="dxa"/>
          </w:tcPr>
          <w:p w14:paraId="71ADA8B4" w14:textId="11DAA53F" w:rsidR="00CD472E" w:rsidRPr="00F235C5" w:rsidRDefault="00CD472E" w:rsidP="00CD472E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FAR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ntau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(Net)</w:t>
            </w:r>
          </w:p>
        </w:tc>
        <w:tc>
          <w:tcPr>
            <w:tcW w:w="1440" w:type="dxa"/>
          </w:tcPr>
          <w:p w14:paraId="2E2DE2A6" w14:textId="4B41A97E" w:rsidR="00CD472E" w:rsidRPr="00F235C5" w:rsidRDefault="00CD472E" w:rsidP="00CD472E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0.5-3</w:t>
            </w:r>
          </w:p>
        </w:tc>
        <w:tc>
          <w:tcPr>
            <w:tcW w:w="1260" w:type="dxa"/>
          </w:tcPr>
          <w:p w14:paraId="315CCB74" w14:textId="424B8167" w:rsidR="00CD472E" w:rsidRPr="00F235C5" w:rsidRDefault="00CD472E" w:rsidP="00CD472E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0.5-2</w:t>
            </w:r>
          </w:p>
        </w:tc>
        <w:tc>
          <w:tcPr>
            <w:tcW w:w="1350" w:type="dxa"/>
            <w:shd w:val="clear" w:color="auto" w:fill="auto"/>
          </w:tcPr>
          <w:p w14:paraId="4FF5F01D" w14:textId="23E0B044" w:rsidR="00CD472E" w:rsidRPr="00F235C5" w:rsidRDefault="00CD472E" w:rsidP="00CD472E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0.25-1</w:t>
            </w:r>
          </w:p>
        </w:tc>
        <w:tc>
          <w:tcPr>
            <w:tcW w:w="1260" w:type="dxa"/>
            <w:shd w:val="clear" w:color="auto" w:fill="E7E6E6" w:themeFill="background2"/>
          </w:tcPr>
          <w:p w14:paraId="2909739C" w14:textId="77777777" w:rsidR="00CD472E" w:rsidRPr="00F235C5" w:rsidRDefault="00CD472E" w:rsidP="00CD472E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350" w:type="dxa"/>
            <w:shd w:val="clear" w:color="auto" w:fill="E7E6E6" w:themeFill="background2"/>
          </w:tcPr>
          <w:p w14:paraId="6AA4F0CD" w14:textId="77777777" w:rsidR="00CD472E" w:rsidRPr="00F235C5" w:rsidRDefault="00CD472E" w:rsidP="00CD472E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254" w:type="dxa"/>
            <w:shd w:val="clear" w:color="auto" w:fill="E7E6E6" w:themeFill="background2"/>
          </w:tcPr>
          <w:p w14:paraId="54B6CD1A" w14:textId="77777777" w:rsidR="00CD472E" w:rsidRPr="00F235C5" w:rsidRDefault="00CD472E" w:rsidP="00CD472E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350" w:type="dxa"/>
            <w:shd w:val="clear" w:color="auto" w:fill="E7E6E6" w:themeFill="background2"/>
          </w:tcPr>
          <w:p w14:paraId="03E7361E" w14:textId="77777777" w:rsidR="00CD472E" w:rsidRPr="00F235C5" w:rsidRDefault="00CD472E" w:rsidP="00CD472E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170" w:type="dxa"/>
          </w:tcPr>
          <w:p w14:paraId="5813BDF1" w14:textId="3793837E" w:rsidR="00CD472E" w:rsidRPr="00F235C5" w:rsidRDefault="00CD472E" w:rsidP="00CD472E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0.25-1</w:t>
            </w:r>
          </w:p>
        </w:tc>
        <w:tc>
          <w:tcPr>
            <w:tcW w:w="1261" w:type="dxa"/>
          </w:tcPr>
          <w:p w14:paraId="086AA45D" w14:textId="0615B352" w:rsidR="00CD472E" w:rsidRPr="00F235C5" w:rsidRDefault="00CD472E" w:rsidP="00CD472E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0.25-0.5</w:t>
            </w:r>
          </w:p>
        </w:tc>
      </w:tr>
      <w:tr w:rsidR="00CD472E" w:rsidRPr="00F235C5" w14:paraId="1AE28953" w14:textId="77777777" w:rsidTr="000B68E7">
        <w:tc>
          <w:tcPr>
            <w:tcW w:w="1255" w:type="dxa"/>
          </w:tcPr>
          <w:p w14:paraId="1D263B99" w14:textId="6EC7018E" w:rsidR="00CD472E" w:rsidRPr="00F235C5" w:rsidRDefault="00B32DAE" w:rsidP="00CD472E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Yam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tsawg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kawg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nkaus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Frontage</w:t>
            </w:r>
          </w:p>
        </w:tc>
        <w:tc>
          <w:tcPr>
            <w:tcW w:w="1440" w:type="dxa"/>
          </w:tcPr>
          <w:p w14:paraId="5EC91873" w14:textId="779BFCB0" w:rsidR="00CD472E" w:rsidRPr="00F235C5" w:rsidRDefault="00B32DAE" w:rsidP="00CD472E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60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  <w:tc>
          <w:tcPr>
            <w:tcW w:w="1260" w:type="dxa"/>
          </w:tcPr>
          <w:p w14:paraId="63BBD2A2" w14:textId="19DDC936" w:rsidR="00CD472E" w:rsidRPr="00F235C5" w:rsidRDefault="00B32DAE" w:rsidP="00CD472E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60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  <w:tc>
          <w:tcPr>
            <w:tcW w:w="1350" w:type="dxa"/>
            <w:shd w:val="clear" w:color="auto" w:fill="auto"/>
          </w:tcPr>
          <w:p w14:paraId="378C8F68" w14:textId="7904230F" w:rsidR="00CD472E" w:rsidRPr="00F235C5" w:rsidRDefault="00B32DAE" w:rsidP="00CD472E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60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  <w:tc>
          <w:tcPr>
            <w:tcW w:w="1260" w:type="dxa"/>
            <w:shd w:val="clear" w:color="auto" w:fill="E7E6E6" w:themeFill="background2"/>
          </w:tcPr>
          <w:p w14:paraId="26665A9B" w14:textId="77777777" w:rsidR="00CD472E" w:rsidRPr="00F235C5" w:rsidRDefault="00CD472E" w:rsidP="00CD472E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350" w:type="dxa"/>
            <w:shd w:val="clear" w:color="auto" w:fill="E7E6E6" w:themeFill="background2"/>
          </w:tcPr>
          <w:p w14:paraId="3FAEAD46" w14:textId="77777777" w:rsidR="00CD472E" w:rsidRPr="00F235C5" w:rsidRDefault="00CD472E" w:rsidP="00CD472E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254" w:type="dxa"/>
            <w:shd w:val="clear" w:color="auto" w:fill="E7E6E6" w:themeFill="background2"/>
          </w:tcPr>
          <w:p w14:paraId="2B3A1C6A" w14:textId="77777777" w:rsidR="00CD472E" w:rsidRPr="00F235C5" w:rsidRDefault="00CD472E" w:rsidP="00CD472E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350" w:type="dxa"/>
            <w:shd w:val="clear" w:color="auto" w:fill="E7E6E6" w:themeFill="background2"/>
          </w:tcPr>
          <w:p w14:paraId="6F60DB02" w14:textId="77777777" w:rsidR="00CD472E" w:rsidRPr="00F235C5" w:rsidRDefault="00CD472E" w:rsidP="00CD472E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170" w:type="dxa"/>
          </w:tcPr>
          <w:p w14:paraId="71BEC705" w14:textId="30758C68" w:rsidR="00CD472E" w:rsidRPr="00F235C5" w:rsidRDefault="00CD472E" w:rsidP="00CD472E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30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  <w:tc>
          <w:tcPr>
            <w:tcW w:w="1261" w:type="dxa"/>
          </w:tcPr>
          <w:p w14:paraId="3EE60F37" w14:textId="57E4F50B" w:rsidR="00CD472E" w:rsidRPr="00F235C5" w:rsidRDefault="00CD472E" w:rsidP="00CD472E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30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</w:tr>
      <w:tr w:rsidR="00CD472E" w:rsidRPr="00F235C5" w14:paraId="12EAE528" w14:textId="77777777" w:rsidTr="000B68E7">
        <w:tc>
          <w:tcPr>
            <w:tcW w:w="1255" w:type="dxa"/>
          </w:tcPr>
          <w:p w14:paraId="7FBAEE8B" w14:textId="391C489F" w:rsidR="00CD472E" w:rsidRPr="00F235C5" w:rsidRDefault="00B32DAE" w:rsidP="00CD472E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Qhov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ntawm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lub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tsev</w:t>
            </w:r>
            <w:proofErr w:type="spellEnd"/>
          </w:p>
        </w:tc>
        <w:tc>
          <w:tcPr>
            <w:tcW w:w="1440" w:type="dxa"/>
          </w:tcPr>
          <w:p w14:paraId="415E4FF2" w14:textId="54DB6F59" w:rsidR="00CD472E" w:rsidRPr="00F235C5" w:rsidRDefault="00B32DAE" w:rsidP="00B32DAE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2-10 </w:t>
            </w:r>
            <w:proofErr w:type="spellStart"/>
            <w:r w:rsidR="003B4593" w:rsidRPr="00F235C5">
              <w:rPr>
                <w:rFonts w:ascii="Arial" w:hAnsi="Arial" w:cs="Arial"/>
                <w:sz w:val="10"/>
                <w:szCs w:val="10"/>
              </w:rPr>
              <w:t>keeb</w:t>
            </w:r>
            <w:proofErr w:type="spellEnd"/>
            <w:r w:rsidR="003B4593"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="003B4593" w:rsidRPr="00F235C5">
              <w:rPr>
                <w:rFonts w:ascii="Arial" w:hAnsi="Arial" w:cs="Arial"/>
                <w:sz w:val="10"/>
                <w:szCs w:val="10"/>
              </w:rPr>
              <w:t>kwm</w:t>
            </w:r>
            <w:proofErr w:type="spellEnd"/>
          </w:p>
        </w:tc>
        <w:tc>
          <w:tcPr>
            <w:tcW w:w="1260" w:type="dxa"/>
          </w:tcPr>
          <w:p w14:paraId="5A2DBDB8" w14:textId="5689351B" w:rsidR="00CD472E" w:rsidRPr="00F235C5" w:rsidRDefault="00B32DAE" w:rsidP="00B32DAE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2-5 </w:t>
            </w:r>
            <w:proofErr w:type="spellStart"/>
            <w:r w:rsidR="003B4593" w:rsidRPr="00F235C5">
              <w:rPr>
                <w:rFonts w:ascii="Arial" w:hAnsi="Arial" w:cs="Arial"/>
                <w:sz w:val="10"/>
                <w:szCs w:val="10"/>
              </w:rPr>
              <w:t>keeb</w:t>
            </w:r>
            <w:proofErr w:type="spellEnd"/>
            <w:r w:rsidR="003B4593"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="003B4593" w:rsidRPr="00F235C5">
              <w:rPr>
                <w:rFonts w:ascii="Arial" w:hAnsi="Arial" w:cs="Arial"/>
                <w:sz w:val="10"/>
                <w:szCs w:val="10"/>
              </w:rPr>
              <w:t>kwm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27D42EA3" w14:textId="77777777" w:rsidR="00CD472E" w:rsidRPr="00F235C5" w:rsidRDefault="00CD472E" w:rsidP="00CD472E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260" w:type="dxa"/>
            <w:shd w:val="clear" w:color="auto" w:fill="E7E6E6" w:themeFill="background2"/>
          </w:tcPr>
          <w:p w14:paraId="120DE12F" w14:textId="77777777" w:rsidR="00CD472E" w:rsidRPr="00F235C5" w:rsidRDefault="00CD472E" w:rsidP="00CD472E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350" w:type="dxa"/>
            <w:shd w:val="clear" w:color="auto" w:fill="E7E6E6" w:themeFill="background2"/>
          </w:tcPr>
          <w:p w14:paraId="398483DE" w14:textId="77777777" w:rsidR="00CD472E" w:rsidRPr="00F235C5" w:rsidRDefault="00CD472E" w:rsidP="00CD472E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254" w:type="dxa"/>
            <w:shd w:val="clear" w:color="auto" w:fill="E7E6E6" w:themeFill="background2"/>
          </w:tcPr>
          <w:p w14:paraId="2BC3B38A" w14:textId="77777777" w:rsidR="00CD472E" w:rsidRPr="00F235C5" w:rsidRDefault="00CD472E" w:rsidP="00CD472E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350" w:type="dxa"/>
            <w:shd w:val="clear" w:color="auto" w:fill="E7E6E6" w:themeFill="background2"/>
          </w:tcPr>
          <w:p w14:paraId="0DCB9173" w14:textId="77777777" w:rsidR="00CD472E" w:rsidRPr="00F235C5" w:rsidRDefault="00CD472E" w:rsidP="00CD472E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170" w:type="dxa"/>
          </w:tcPr>
          <w:p w14:paraId="559793DC" w14:textId="4BF65DFF" w:rsidR="00CD472E" w:rsidRPr="00F235C5" w:rsidRDefault="00CD472E" w:rsidP="00B32DAE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1-4 </w:t>
            </w:r>
            <w:proofErr w:type="spellStart"/>
            <w:r w:rsidR="003B4593" w:rsidRPr="00F235C5">
              <w:rPr>
                <w:rFonts w:ascii="Arial" w:hAnsi="Arial" w:cs="Arial"/>
                <w:sz w:val="10"/>
                <w:szCs w:val="10"/>
              </w:rPr>
              <w:t>keeb</w:t>
            </w:r>
            <w:proofErr w:type="spellEnd"/>
            <w:r w:rsidR="003B4593"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="003B4593" w:rsidRPr="00F235C5">
              <w:rPr>
                <w:rFonts w:ascii="Arial" w:hAnsi="Arial" w:cs="Arial"/>
                <w:sz w:val="10"/>
                <w:szCs w:val="10"/>
              </w:rPr>
              <w:t>kwm</w:t>
            </w:r>
            <w:proofErr w:type="spellEnd"/>
          </w:p>
        </w:tc>
        <w:tc>
          <w:tcPr>
            <w:tcW w:w="1261" w:type="dxa"/>
          </w:tcPr>
          <w:p w14:paraId="331049C5" w14:textId="7C492D43" w:rsidR="00CD472E" w:rsidRPr="00F235C5" w:rsidRDefault="00CD472E" w:rsidP="00B32DAE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1-4 </w:t>
            </w:r>
            <w:proofErr w:type="spellStart"/>
            <w:r w:rsidR="003B4593" w:rsidRPr="00F235C5">
              <w:rPr>
                <w:rFonts w:ascii="Arial" w:hAnsi="Arial" w:cs="Arial"/>
                <w:sz w:val="10"/>
                <w:szCs w:val="10"/>
              </w:rPr>
              <w:t>keeb</w:t>
            </w:r>
            <w:proofErr w:type="spellEnd"/>
            <w:r w:rsidR="003B4593"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="003B4593" w:rsidRPr="00F235C5">
              <w:rPr>
                <w:rFonts w:ascii="Arial" w:hAnsi="Arial" w:cs="Arial"/>
                <w:sz w:val="10"/>
                <w:szCs w:val="10"/>
              </w:rPr>
              <w:t>kwm</w:t>
            </w:r>
            <w:proofErr w:type="spellEnd"/>
          </w:p>
        </w:tc>
      </w:tr>
      <w:tr w:rsidR="00CD472E" w:rsidRPr="00F235C5" w14:paraId="582A5B94" w14:textId="77777777" w:rsidTr="000B68E7">
        <w:tc>
          <w:tcPr>
            <w:tcW w:w="1255" w:type="dxa"/>
            <w:shd w:val="clear" w:color="auto" w:fill="FFF2CC" w:themeFill="accent4" w:themeFillTint="33"/>
          </w:tcPr>
          <w:p w14:paraId="5865FA29" w14:textId="4DACCFBB" w:rsidR="00CD472E" w:rsidRPr="00F235C5" w:rsidRDefault="00B32DAE" w:rsidP="00CD472E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b/>
                <w:bCs/>
                <w:sz w:val="10"/>
                <w:szCs w:val="10"/>
              </w:rPr>
              <w:t>Thaiv</w:t>
            </w:r>
            <w:proofErr w:type="spellEnd"/>
            <w:r w:rsidRPr="00F235C5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b/>
                <w:bCs/>
                <w:sz w:val="10"/>
                <w:szCs w:val="10"/>
              </w:rPr>
              <w:t>cov</w:t>
            </w:r>
            <w:proofErr w:type="spellEnd"/>
            <w:r w:rsidRPr="00F235C5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b/>
                <w:bCs/>
                <w:sz w:val="10"/>
                <w:szCs w:val="10"/>
              </w:rPr>
              <w:t>tsev</w:t>
            </w:r>
            <w:proofErr w:type="spellEnd"/>
            <w:r w:rsidRPr="00F235C5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b/>
                <w:bCs/>
                <w:sz w:val="10"/>
                <w:szCs w:val="10"/>
              </w:rPr>
              <w:t>nyob</w:t>
            </w:r>
            <w:proofErr w:type="spellEnd"/>
          </w:p>
        </w:tc>
        <w:tc>
          <w:tcPr>
            <w:tcW w:w="1440" w:type="dxa"/>
            <w:shd w:val="clear" w:color="auto" w:fill="FFF2CC" w:themeFill="accent4" w:themeFillTint="33"/>
          </w:tcPr>
          <w:p w14:paraId="5B3ACD6F" w14:textId="2EF7AFF6" w:rsidR="00CD472E" w:rsidRPr="00F235C5" w:rsidRDefault="00B32DAE" w:rsidP="00CD472E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25-50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  <w:tc>
          <w:tcPr>
            <w:tcW w:w="1260" w:type="dxa"/>
            <w:shd w:val="clear" w:color="auto" w:fill="FFF2CC" w:themeFill="accent4" w:themeFillTint="33"/>
          </w:tcPr>
          <w:p w14:paraId="79E813A8" w14:textId="4E5E62C3" w:rsidR="00CD472E" w:rsidRPr="00F235C5" w:rsidRDefault="00B32DAE" w:rsidP="00CD472E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15-40 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5747094B" w14:textId="102DF73E" w:rsidR="00CD472E" w:rsidRPr="00F235C5" w:rsidRDefault="00B32DAE" w:rsidP="00CD472E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15-60 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  <w:tc>
          <w:tcPr>
            <w:tcW w:w="1260" w:type="dxa"/>
            <w:shd w:val="clear" w:color="auto" w:fill="FFF2CC" w:themeFill="accent4" w:themeFillTint="33"/>
          </w:tcPr>
          <w:p w14:paraId="5B3C666D" w14:textId="247A6C4B" w:rsidR="00CD472E" w:rsidRPr="00F235C5" w:rsidRDefault="00CD472E" w:rsidP="00CD472E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80-95 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373237D1" w14:textId="1AC2C1F8" w:rsidR="00CD472E" w:rsidRPr="00F235C5" w:rsidRDefault="00CD472E" w:rsidP="00CD472E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80-95 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  <w:tc>
          <w:tcPr>
            <w:tcW w:w="1254" w:type="dxa"/>
            <w:shd w:val="clear" w:color="auto" w:fill="FFF2CC" w:themeFill="accent4" w:themeFillTint="33"/>
          </w:tcPr>
          <w:p w14:paraId="1C942D10" w14:textId="2CEA8AEC" w:rsidR="00CD472E" w:rsidRPr="00F235C5" w:rsidRDefault="00CD472E" w:rsidP="00CD472E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92-96 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7B917402" w14:textId="00EE26B9" w:rsidR="00CD472E" w:rsidRPr="00F235C5" w:rsidRDefault="00CD472E" w:rsidP="00CD472E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0 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161C6F95" w14:textId="60219AA9" w:rsidR="00CD472E" w:rsidRPr="00F235C5" w:rsidRDefault="00CD472E" w:rsidP="00CD472E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0 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  <w:tc>
          <w:tcPr>
            <w:tcW w:w="1261" w:type="dxa"/>
            <w:shd w:val="clear" w:color="auto" w:fill="FFF2CC" w:themeFill="accent4" w:themeFillTint="33"/>
          </w:tcPr>
          <w:p w14:paraId="5BF16E89" w14:textId="52822949" w:rsidR="00CD472E" w:rsidRPr="00F235C5" w:rsidRDefault="00CD472E" w:rsidP="00CD472E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0 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</w:tr>
      <w:tr w:rsidR="000B68E7" w:rsidRPr="00F235C5" w14:paraId="39B1324F" w14:textId="77777777" w:rsidTr="00F235C5">
        <w:trPr>
          <w:trHeight w:val="575"/>
        </w:trPr>
        <w:tc>
          <w:tcPr>
            <w:tcW w:w="1255" w:type="dxa"/>
          </w:tcPr>
          <w:p w14:paraId="6C08267D" w14:textId="081746B7" w:rsidR="000B68E7" w:rsidRPr="00F235C5" w:rsidRDefault="000B68E7" w:rsidP="000B68E7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tso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cai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siv</w:t>
            </w:r>
            <w:proofErr w:type="spellEnd"/>
          </w:p>
        </w:tc>
        <w:tc>
          <w:tcPr>
            <w:tcW w:w="1440" w:type="dxa"/>
          </w:tcPr>
          <w:p w14:paraId="0FB96E91" w14:textId="3B01ADE2" w:rsidR="000B68E7" w:rsidRPr="00F235C5" w:rsidRDefault="000B68E7" w:rsidP="000B68E7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Cov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chav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cov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nyob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cov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hauv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nroog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khw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muag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proofErr w:type="gramStart"/>
            <w:r w:rsidRPr="00F235C5">
              <w:rPr>
                <w:rFonts w:ascii="Arial" w:hAnsi="Arial" w:cs="Arial"/>
                <w:sz w:val="10"/>
                <w:szCs w:val="10"/>
              </w:rPr>
              <w:t>khoom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>(</w:t>
            </w:r>
            <w:proofErr w:type="spellStart"/>
            <w:proofErr w:type="gramEnd"/>
            <w:r w:rsidRPr="00F235C5">
              <w:rPr>
                <w:rFonts w:ascii="Arial" w:hAnsi="Arial" w:cs="Arial"/>
                <w:sz w:val="10"/>
                <w:szCs w:val="10"/>
              </w:rPr>
              <w:t>siab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kawg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15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  <w:r w:rsidRPr="00F235C5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1260" w:type="dxa"/>
          </w:tcPr>
          <w:p w14:paraId="57D36C8B" w14:textId="7F486535" w:rsidR="000B68E7" w:rsidRPr="00F235C5" w:rsidRDefault="000B68E7" w:rsidP="000B68E7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Cov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chav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cov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nyob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cov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hauv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nroog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khw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muag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khoom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>, (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kawg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15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  <w:r w:rsidRPr="00F235C5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1350" w:type="dxa"/>
          </w:tcPr>
          <w:p w14:paraId="64F7EF5A" w14:textId="4550CB7F" w:rsidR="000B68E7" w:rsidRPr="00F235C5" w:rsidRDefault="000B68E7" w:rsidP="000B68E7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Cov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chav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cov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nyob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cov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hauv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nroog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khw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muag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proofErr w:type="gramStart"/>
            <w:r w:rsidRPr="00F235C5">
              <w:rPr>
                <w:rFonts w:ascii="Arial" w:hAnsi="Arial" w:cs="Arial"/>
                <w:sz w:val="10"/>
                <w:szCs w:val="10"/>
              </w:rPr>
              <w:t>khoom,ib</w:t>
            </w:r>
            <w:proofErr w:type="spellEnd"/>
            <w:proofErr w:type="gram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neeg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me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me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</w:p>
        </w:tc>
        <w:tc>
          <w:tcPr>
            <w:tcW w:w="1260" w:type="dxa"/>
          </w:tcPr>
          <w:p w14:paraId="16A64E41" w14:textId="482CB002" w:rsidR="000B68E7" w:rsidRPr="00F235C5" w:rsidRDefault="000B68E7" w:rsidP="000B68E7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Cov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chav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cov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nyob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cov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hauv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nroog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khw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muag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proofErr w:type="gramStart"/>
            <w:r w:rsidRPr="00F235C5">
              <w:rPr>
                <w:rFonts w:ascii="Arial" w:hAnsi="Arial" w:cs="Arial"/>
                <w:sz w:val="10"/>
                <w:szCs w:val="10"/>
              </w:rPr>
              <w:t>khoom,ib</w:t>
            </w:r>
            <w:proofErr w:type="spellEnd"/>
            <w:proofErr w:type="gram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neeg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me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me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</w:p>
        </w:tc>
        <w:tc>
          <w:tcPr>
            <w:tcW w:w="1350" w:type="dxa"/>
          </w:tcPr>
          <w:p w14:paraId="0514BF13" w14:textId="50D36CA3" w:rsidR="000B68E7" w:rsidRPr="00F235C5" w:rsidRDefault="000B68E7" w:rsidP="000B68E7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Cov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hauv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nrog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me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me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thiab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nruab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nrab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/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qauv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ntau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ib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neeg</w:t>
            </w:r>
            <w:proofErr w:type="spellEnd"/>
          </w:p>
        </w:tc>
        <w:tc>
          <w:tcPr>
            <w:tcW w:w="1254" w:type="dxa"/>
          </w:tcPr>
          <w:p w14:paraId="07F2FCDE" w14:textId="75787FD8" w:rsidR="000B68E7" w:rsidRPr="00F235C5" w:rsidRDefault="000B68E7" w:rsidP="000B68E7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Cov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hauv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nrog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me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me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thiab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nruab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nrab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/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qauv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ntau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ib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neeg</w:t>
            </w:r>
            <w:proofErr w:type="spellEnd"/>
          </w:p>
        </w:tc>
        <w:tc>
          <w:tcPr>
            <w:tcW w:w="1350" w:type="dxa"/>
            <w:shd w:val="clear" w:color="auto" w:fill="E7E6E6" w:themeFill="background2"/>
          </w:tcPr>
          <w:p w14:paraId="0FDB96A2" w14:textId="77777777" w:rsidR="000B68E7" w:rsidRPr="00F235C5" w:rsidRDefault="000B68E7" w:rsidP="000B68E7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170" w:type="dxa"/>
            <w:shd w:val="clear" w:color="auto" w:fill="E7E6E6" w:themeFill="background2"/>
          </w:tcPr>
          <w:p w14:paraId="762E915A" w14:textId="77777777" w:rsidR="000B68E7" w:rsidRPr="00F235C5" w:rsidRDefault="000B68E7" w:rsidP="000B68E7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261" w:type="dxa"/>
            <w:shd w:val="clear" w:color="auto" w:fill="E7E6E6" w:themeFill="background2"/>
          </w:tcPr>
          <w:p w14:paraId="738B14FD" w14:textId="77777777" w:rsidR="000B68E7" w:rsidRPr="00F235C5" w:rsidRDefault="000B68E7" w:rsidP="000B68E7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0B68E7" w:rsidRPr="00F235C5" w14:paraId="0CB7A60F" w14:textId="77777777" w:rsidTr="000B68E7">
        <w:tc>
          <w:tcPr>
            <w:tcW w:w="1255" w:type="dxa"/>
          </w:tcPr>
          <w:p w14:paraId="5DE3D90A" w14:textId="25E69869" w:rsidR="000B68E7" w:rsidRPr="00F235C5" w:rsidRDefault="000B68E7" w:rsidP="000B68E7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qhov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thaiv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Qhov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loj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tshaj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</w:p>
        </w:tc>
        <w:tc>
          <w:tcPr>
            <w:tcW w:w="1440" w:type="dxa"/>
          </w:tcPr>
          <w:p w14:paraId="090A3465" w14:textId="0FD9F583" w:rsidR="000B68E7" w:rsidRPr="00F235C5" w:rsidRDefault="000B68E7" w:rsidP="000B68E7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3 acres</w:t>
            </w:r>
          </w:p>
        </w:tc>
        <w:tc>
          <w:tcPr>
            <w:tcW w:w="1260" w:type="dxa"/>
          </w:tcPr>
          <w:p w14:paraId="6788BF69" w14:textId="3DABC057" w:rsidR="000B68E7" w:rsidRPr="00F235C5" w:rsidRDefault="000B68E7" w:rsidP="000B68E7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3 acres</w:t>
            </w:r>
          </w:p>
        </w:tc>
        <w:tc>
          <w:tcPr>
            <w:tcW w:w="1350" w:type="dxa"/>
          </w:tcPr>
          <w:p w14:paraId="04240C3E" w14:textId="00FE9390" w:rsidR="000B68E7" w:rsidRPr="00F235C5" w:rsidRDefault="000B68E7" w:rsidP="000B68E7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3 acres</w:t>
            </w:r>
          </w:p>
        </w:tc>
        <w:tc>
          <w:tcPr>
            <w:tcW w:w="1260" w:type="dxa"/>
          </w:tcPr>
          <w:p w14:paraId="75F66BFB" w14:textId="416FB981" w:rsidR="000B68E7" w:rsidRPr="00F235C5" w:rsidRDefault="000B68E7" w:rsidP="000B68E7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3 acres</w:t>
            </w:r>
          </w:p>
        </w:tc>
        <w:tc>
          <w:tcPr>
            <w:tcW w:w="1350" w:type="dxa"/>
          </w:tcPr>
          <w:p w14:paraId="099964A3" w14:textId="762C5A8F" w:rsidR="000B68E7" w:rsidRPr="00F235C5" w:rsidRDefault="000B68E7" w:rsidP="000B68E7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3 acres</w:t>
            </w:r>
          </w:p>
        </w:tc>
        <w:tc>
          <w:tcPr>
            <w:tcW w:w="1254" w:type="dxa"/>
            <w:shd w:val="clear" w:color="auto" w:fill="E7E6E6" w:themeFill="background2"/>
          </w:tcPr>
          <w:p w14:paraId="5CB67CC8" w14:textId="77777777" w:rsidR="000B68E7" w:rsidRPr="00F235C5" w:rsidRDefault="000B68E7" w:rsidP="000B68E7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350" w:type="dxa"/>
            <w:shd w:val="clear" w:color="auto" w:fill="E7E6E6" w:themeFill="background2"/>
          </w:tcPr>
          <w:p w14:paraId="5FDDEE01" w14:textId="77777777" w:rsidR="000B68E7" w:rsidRPr="00F235C5" w:rsidRDefault="000B68E7" w:rsidP="000B68E7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170" w:type="dxa"/>
            <w:shd w:val="clear" w:color="auto" w:fill="E7E6E6" w:themeFill="background2"/>
          </w:tcPr>
          <w:p w14:paraId="60008509" w14:textId="77777777" w:rsidR="000B68E7" w:rsidRPr="00F235C5" w:rsidRDefault="000B68E7" w:rsidP="000B68E7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261" w:type="dxa"/>
            <w:shd w:val="clear" w:color="auto" w:fill="E7E6E6" w:themeFill="background2"/>
          </w:tcPr>
          <w:p w14:paraId="0EFCA0F6" w14:textId="77777777" w:rsidR="000B68E7" w:rsidRPr="00F235C5" w:rsidRDefault="000B68E7" w:rsidP="000B68E7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EA2C73" w:rsidRPr="00F235C5" w14:paraId="2E03F5FE" w14:textId="77777777" w:rsidTr="000B68E7">
        <w:tc>
          <w:tcPr>
            <w:tcW w:w="1255" w:type="dxa"/>
          </w:tcPr>
          <w:p w14:paraId="7C6A32C3" w14:textId="4C296AD2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qhov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ntom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ntom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(Net)</w:t>
            </w:r>
          </w:p>
        </w:tc>
        <w:tc>
          <w:tcPr>
            <w:tcW w:w="1440" w:type="dxa"/>
          </w:tcPr>
          <w:p w14:paraId="112A4E37" w14:textId="69701D38" w:rsidR="00EA2C73" w:rsidRPr="00F235C5" w:rsidRDefault="00EA2C73" w:rsidP="00EA2C7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30-100 du/acres</w:t>
            </w:r>
          </w:p>
        </w:tc>
        <w:tc>
          <w:tcPr>
            <w:tcW w:w="1260" w:type="dxa"/>
          </w:tcPr>
          <w:p w14:paraId="1F0752B3" w14:textId="207C854B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20-80 du/acres</w:t>
            </w:r>
          </w:p>
        </w:tc>
        <w:tc>
          <w:tcPr>
            <w:tcW w:w="1350" w:type="dxa"/>
          </w:tcPr>
          <w:p w14:paraId="76FC51C6" w14:textId="6DDCCCB0" w:rsidR="00EA2C73" w:rsidRPr="00F235C5" w:rsidRDefault="00EA2C73" w:rsidP="00EA2C7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15-40 du/acres</w:t>
            </w:r>
          </w:p>
        </w:tc>
        <w:tc>
          <w:tcPr>
            <w:tcW w:w="1260" w:type="dxa"/>
          </w:tcPr>
          <w:p w14:paraId="48DA1456" w14:textId="6AAA43F1" w:rsidR="00EA2C73" w:rsidRPr="00F235C5" w:rsidRDefault="00EA2C73" w:rsidP="00EA2C7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8-60 du/acres</w:t>
            </w:r>
          </w:p>
        </w:tc>
        <w:tc>
          <w:tcPr>
            <w:tcW w:w="1350" w:type="dxa"/>
          </w:tcPr>
          <w:p w14:paraId="714B075F" w14:textId="54E155EF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6-30du/acres</w:t>
            </w:r>
          </w:p>
        </w:tc>
        <w:tc>
          <w:tcPr>
            <w:tcW w:w="1254" w:type="dxa"/>
          </w:tcPr>
          <w:p w14:paraId="6666C96F" w14:textId="201E0450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0.1-0.5 du/acres</w:t>
            </w:r>
          </w:p>
        </w:tc>
        <w:tc>
          <w:tcPr>
            <w:tcW w:w="1350" w:type="dxa"/>
            <w:shd w:val="clear" w:color="auto" w:fill="E7E6E6" w:themeFill="background2"/>
          </w:tcPr>
          <w:p w14:paraId="104AA655" w14:textId="77777777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170" w:type="dxa"/>
            <w:shd w:val="clear" w:color="auto" w:fill="E7E6E6" w:themeFill="background2"/>
          </w:tcPr>
          <w:p w14:paraId="1ADBB9C9" w14:textId="77777777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261" w:type="dxa"/>
            <w:shd w:val="clear" w:color="auto" w:fill="E7E6E6" w:themeFill="background2"/>
          </w:tcPr>
          <w:p w14:paraId="7A73229E" w14:textId="77777777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EA2C73" w:rsidRPr="00F235C5" w14:paraId="4E8301D9" w14:textId="77777777" w:rsidTr="000B68E7">
        <w:tc>
          <w:tcPr>
            <w:tcW w:w="1255" w:type="dxa"/>
          </w:tcPr>
          <w:p w14:paraId="6900EF02" w14:textId="519B7C5F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Qhov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nruab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nrab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tshaj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plaws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>.</w:t>
            </w:r>
          </w:p>
        </w:tc>
        <w:tc>
          <w:tcPr>
            <w:tcW w:w="1440" w:type="dxa"/>
          </w:tcPr>
          <w:p w14:paraId="63DE027B" w14:textId="759B18BC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70 du/acres</w:t>
            </w:r>
          </w:p>
        </w:tc>
        <w:tc>
          <w:tcPr>
            <w:tcW w:w="1260" w:type="dxa"/>
          </w:tcPr>
          <w:p w14:paraId="571211F5" w14:textId="24CB67C2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55 du/acres</w:t>
            </w:r>
          </w:p>
        </w:tc>
        <w:tc>
          <w:tcPr>
            <w:tcW w:w="1350" w:type="dxa"/>
          </w:tcPr>
          <w:p w14:paraId="6B47C5B5" w14:textId="45F74104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30 du/acres</w:t>
            </w:r>
          </w:p>
        </w:tc>
        <w:tc>
          <w:tcPr>
            <w:tcW w:w="1260" w:type="dxa"/>
          </w:tcPr>
          <w:p w14:paraId="3B78AB90" w14:textId="08716C32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25 du/acres</w:t>
            </w:r>
          </w:p>
        </w:tc>
        <w:tc>
          <w:tcPr>
            <w:tcW w:w="1350" w:type="dxa"/>
          </w:tcPr>
          <w:p w14:paraId="1F5A8211" w14:textId="57CA9F55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20 du/acres</w:t>
            </w:r>
          </w:p>
        </w:tc>
        <w:tc>
          <w:tcPr>
            <w:tcW w:w="1254" w:type="dxa"/>
          </w:tcPr>
          <w:p w14:paraId="6E3C75FA" w14:textId="7C8E95A3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0.5 du/acres</w:t>
            </w:r>
          </w:p>
        </w:tc>
        <w:tc>
          <w:tcPr>
            <w:tcW w:w="1350" w:type="dxa"/>
            <w:shd w:val="clear" w:color="auto" w:fill="E7E6E6" w:themeFill="background2"/>
          </w:tcPr>
          <w:p w14:paraId="2086F3AE" w14:textId="77777777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170" w:type="dxa"/>
            <w:shd w:val="clear" w:color="auto" w:fill="E7E6E6" w:themeFill="background2"/>
          </w:tcPr>
          <w:p w14:paraId="743F176D" w14:textId="77777777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261" w:type="dxa"/>
            <w:shd w:val="clear" w:color="auto" w:fill="E7E6E6" w:themeFill="background2"/>
          </w:tcPr>
          <w:p w14:paraId="337299CC" w14:textId="77777777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EA2C73" w:rsidRPr="00F235C5" w14:paraId="3D6676A6" w14:textId="77777777" w:rsidTr="000B68E7">
        <w:tc>
          <w:tcPr>
            <w:tcW w:w="1255" w:type="dxa"/>
          </w:tcPr>
          <w:p w14:paraId="12EABA66" w14:textId="43C9DF15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Yam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tsawg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kawg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nkaus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Frontage</w:t>
            </w:r>
          </w:p>
        </w:tc>
        <w:tc>
          <w:tcPr>
            <w:tcW w:w="1440" w:type="dxa"/>
          </w:tcPr>
          <w:p w14:paraId="51FDA95B" w14:textId="1827B8BB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60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  <w:tc>
          <w:tcPr>
            <w:tcW w:w="1260" w:type="dxa"/>
          </w:tcPr>
          <w:p w14:paraId="0B56DAC8" w14:textId="736AC1EA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60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  <w:tc>
          <w:tcPr>
            <w:tcW w:w="1350" w:type="dxa"/>
          </w:tcPr>
          <w:p w14:paraId="1E13F284" w14:textId="57795CEE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60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  <w:tc>
          <w:tcPr>
            <w:tcW w:w="1260" w:type="dxa"/>
            <w:shd w:val="clear" w:color="auto" w:fill="E7E6E6" w:themeFill="background2"/>
          </w:tcPr>
          <w:p w14:paraId="7E4B6CD8" w14:textId="77777777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350" w:type="dxa"/>
            <w:shd w:val="clear" w:color="auto" w:fill="E7E6E6" w:themeFill="background2"/>
          </w:tcPr>
          <w:p w14:paraId="2E9B91D5" w14:textId="77777777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254" w:type="dxa"/>
            <w:shd w:val="clear" w:color="auto" w:fill="E7E6E6" w:themeFill="background2"/>
          </w:tcPr>
          <w:p w14:paraId="2136597E" w14:textId="77777777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350" w:type="dxa"/>
            <w:shd w:val="clear" w:color="auto" w:fill="E7E6E6" w:themeFill="background2"/>
          </w:tcPr>
          <w:p w14:paraId="3D140AB2" w14:textId="77777777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170" w:type="dxa"/>
            <w:shd w:val="clear" w:color="auto" w:fill="E7E6E6" w:themeFill="background2"/>
          </w:tcPr>
          <w:p w14:paraId="44EB12EC" w14:textId="77777777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261" w:type="dxa"/>
            <w:shd w:val="clear" w:color="auto" w:fill="E7E6E6" w:themeFill="background2"/>
          </w:tcPr>
          <w:p w14:paraId="0941D3C9" w14:textId="77777777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EA2C73" w:rsidRPr="00F235C5" w14:paraId="62871163" w14:textId="77777777" w:rsidTr="000B68E7">
        <w:tc>
          <w:tcPr>
            <w:tcW w:w="1255" w:type="dxa"/>
          </w:tcPr>
          <w:p w14:paraId="1EE293BA" w14:textId="555874CE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Qhov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ntawm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lub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tsev</w:t>
            </w:r>
            <w:proofErr w:type="spellEnd"/>
          </w:p>
        </w:tc>
        <w:tc>
          <w:tcPr>
            <w:tcW w:w="1440" w:type="dxa"/>
          </w:tcPr>
          <w:p w14:paraId="7549FCBE" w14:textId="771E1289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2-10 </w:t>
            </w:r>
            <w:proofErr w:type="spellStart"/>
            <w:r w:rsidR="003B4593" w:rsidRPr="00F235C5">
              <w:rPr>
                <w:rFonts w:ascii="Arial" w:hAnsi="Arial" w:cs="Arial"/>
                <w:sz w:val="10"/>
                <w:szCs w:val="10"/>
              </w:rPr>
              <w:t>keeb</w:t>
            </w:r>
            <w:proofErr w:type="spellEnd"/>
            <w:r w:rsidR="003B4593"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="003B4593" w:rsidRPr="00F235C5">
              <w:rPr>
                <w:rFonts w:ascii="Arial" w:hAnsi="Arial" w:cs="Arial"/>
                <w:sz w:val="10"/>
                <w:szCs w:val="10"/>
              </w:rPr>
              <w:t>kwm</w:t>
            </w:r>
            <w:proofErr w:type="spellEnd"/>
          </w:p>
        </w:tc>
        <w:tc>
          <w:tcPr>
            <w:tcW w:w="1260" w:type="dxa"/>
          </w:tcPr>
          <w:p w14:paraId="3271EB60" w14:textId="17DD5461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2-5 </w:t>
            </w:r>
            <w:proofErr w:type="spellStart"/>
            <w:r w:rsidR="003B4593" w:rsidRPr="00F235C5">
              <w:rPr>
                <w:rFonts w:ascii="Arial" w:hAnsi="Arial" w:cs="Arial"/>
                <w:sz w:val="10"/>
                <w:szCs w:val="10"/>
              </w:rPr>
              <w:t>keeb</w:t>
            </w:r>
            <w:proofErr w:type="spellEnd"/>
            <w:r w:rsidR="003B4593"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="003B4593" w:rsidRPr="00F235C5">
              <w:rPr>
                <w:rFonts w:ascii="Arial" w:hAnsi="Arial" w:cs="Arial"/>
                <w:sz w:val="10"/>
                <w:szCs w:val="10"/>
              </w:rPr>
              <w:t>kwm</w:t>
            </w:r>
            <w:proofErr w:type="spellEnd"/>
          </w:p>
        </w:tc>
        <w:tc>
          <w:tcPr>
            <w:tcW w:w="1350" w:type="dxa"/>
          </w:tcPr>
          <w:p w14:paraId="575FA082" w14:textId="516EFF3E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1-3 </w:t>
            </w:r>
            <w:proofErr w:type="spellStart"/>
            <w:r w:rsidR="003B4593" w:rsidRPr="00F235C5">
              <w:rPr>
                <w:rFonts w:ascii="Arial" w:hAnsi="Arial" w:cs="Arial"/>
                <w:sz w:val="10"/>
                <w:szCs w:val="10"/>
              </w:rPr>
              <w:t>keeb</w:t>
            </w:r>
            <w:proofErr w:type="spellEnd"/>
            <w:r w:rsidR="003B4593"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="003B4593" w:rsidRPr="00F235C5">
              <w:rPr>
                <w:rFonts w:ascii="Arial" w:hAnsi="Arial" w:cs="Arial"/>
                <w:sz w:val="10"/>
                <w:szCs w:val="10"/>
              </w:rPr>
              <w:t>kwm</w:t>
            </w:r>
            <w:proofErr w:type="spellEnd"/>
          </w:p>
        </w:tc>
        <w:tc>
          <w:tcPr>
            <w:tcW w:w="1260" w:type="dxa"/>
          </w:tcPr>
          <w:p w14:paraId="0A9D84E1" w14:textId="60B5D7A2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1-4 </w:t>
            </w:r>
            <w:proofErr w:type="spellStart"/>
            <w:r w:rsidR="003B4593" w:rsidRPr="00F235C5">
              <w:rPr>
                <w:rFonts w:ascii="Arial" w:hAnsi="Arial" w:cs="Arial"/>
                <w:sz w:val="10"/>
                <w:szCs w:val="10"/>
              </w:rPr>
              <w:t>keeb</w:t>
            </w:r>
            <w:proofErr w:type="spellEnd"/>
            <w:r w:rsidR="003B4593"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="003B4593" w:rsidRPr="00F235C5">
              <w:rPr>
                <w:rFonts w:ascii="Arial" w:hAnsi="Arial" w:cs="Arial"/>
                <w:sz w:val="10"/>
                <w:szCs w:val="10"/>
              </w:rPr>
              <w:t>kwm</w:t>
            </w:r>
            <w:proofErr w:type="spellEnd"/>
          </w:p>
        </w:tc>
        <w:tc>
          <w:tcPr>
            <w:tcW w:w="1350" w:type="dxa"/>
          </w:tcPr>
          <w:p w14:paraId="57FF638F" w14:textId="15E13911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1-3 </w:t>
            </w:r>
            <w:proofErr w:type="spellStart"/>
            <w:r w:rsidR="003B4593" w:rsidRPr="00F235C5">
              <w:rPr>
                <w:rFonts w:ascii="Arial" w:hAnsi="Arial" w:cs="Arial"/>
                <w:sz w:val="10"/>
                <w:szCs w:val="10"/>
              </w:rPr>
              <w:t>keeb</w:t>
            </w:r>
            <w:proofErr w:type="spellEnd"/>
            <w:r w:rsidR="003B4593"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="003B4593" w:rsidRPr="00F235C5">
              <w:rPr>
                <w:rFonts w:ascii="Arial" w:hAnsi="Arial" w:cs="Arial"/>
                <w:sz w:val="10"/>
                <w:szCs w:val="10"/>
              </w:rPr>
              <w:t>kwm</w:t>
            </w:r>
            <w:proofErr w:type="spellEnd"/>
          </w:p>
        </w:tc>
        <w:tc>
          <w:tcPr>
            <w:tcW w:w="1254" w:type="dxa"/>
          </w:tcPr>
          <w:p w14:paraId="7B9B4B26" w14:textId="2E1CE60A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1-2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 xml:space="preserve">keeb </w:t>
            </w:r>
            <w:proofErr w:type="spellStart"/>
            <w:r w:rsidR="003B4593" w:rsidRPr="00F235C5">
              <w:rPr>
                <w:rFonts w:ascii="Arial" w:hAnsi="Arial" w:cs="Arial"/>
                <w:sz w:val="10"/>
                <w:szCs w:val="10"/>
              </w:rPr>
              <w:t>kwm</w:t>
            </w:r>
            <w:proofErr w:type="spellEnd"/>
          </w:p>
        </w:tc>
        <w:tc>
          <w:tcPr>
            <w:tcW w:w="1350" w:type="dxa"/>
            <w:shd w:val="clear" w:color="auto" w:fill="E7E6E6" w:themeFill="background2"/>
          </w:tcPr>
          <w:p w14:paraId="0F9EE7B8" w14:textId="77777777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170" w:type="dxa"/>
            <w:shd w:val="clear" w:color="auto" w:fill="E7E6E6" w:themeFill="background2"/>
          </w:tcPr>
          <w:p w14:paraId="5E2C3B82" w14:textId="77777777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261" w:type="dxa"/>
            <w:shd w:val="clear" w:color="auto" w:fill="E7E6E6" w:themeFill="background2"/>
          </w:tcPr>
          <w:p w14:paraId="61F3D6DF" w14:textId="77777777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EA2C73" w:rsidRPr="00F235C5" w14:paraId="2531E027" w14:textId="77777777" w:rsidTr="00EA2C73">
        <w:tc>
          <w:tcPr>
            <w:tcW w:w="1255" w:type="dxa"/>
            <w:shd w:val="clear" w:color="auto" w:fill="FFF2CC" w:themeFill="accent4" w:themeFillTint="33"/>
          </w:tcPr>
          <w:p w14:paraId="72B2DDC6" w14:textId="59C0A808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Thaiv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pej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xeem</w:t>
            </w:r>
            <w:proofErr w:type="spellEnd"/>
          </w:p>
        </w:tc>
        <w:tc>
          <w:tcPr>
            <w:tcW w:w="1440" w:type="dxa"/>
            <w:shd w:val="clear" w:color="auto" w:fill="FFF2CC" w:themeFill="accent4" w:themeFillTint="33"/>
          </w:tcPr>
          <w:p w14:paraId="52F2FAD3" w14:textId="50107AFF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Yam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tswag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kawg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nkaus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5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  <w:tc>
          <w:tcPr>
            <w:tcW w:w="1260" w:type="dxa"/>
            <w:shd w:val="clear" w:color="auto" w:fill="FFF2CC" w:themeFill="accent4" w:themeFillTint="33"/>
          </w:tcPr>
          <w:p w14:paraId="4E8D6145" w14:textId="5C099DFB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Yam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tswag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kawg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nkaus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5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0D96E22" w14:textId="58241F47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Yam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tswag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kawg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nkaus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50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  <w:tc>
          <w:tcPr>
            <w:tcW w:w="1260" w:type="dxa"/>
            <w:shd w:val="clear" w:color="auto" w:fill="FFF2CC" w:themeFill="accent4" w:themeFillTint="33"/>
          </w:tcPr>
          <w:p w14:paraId="5062CE90" w14:textId="15213140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Yam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tswag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kawg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nkaus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2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799B5DB3" w14:textId="6F32480F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Yam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tswag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kawg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nkaus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2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  <w:tc>
          <w:tcPr>
            <w:tcW w:w="1254" w:type="dxa"/>
            <w:shd w:val="clear" w:color="auto" w:fill="FFF2CC" w:themeFill="accent4" w:themeFillTint="33"/>
          </w:tcPr>
          <w:p w14:paraId="586691BD" w14:textId="15317CF2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Yam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tswag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kawg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nkaus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2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71F1E749" w14:textId="3F2796EF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Yam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tswag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kawg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nkaus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50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6842BD60" w14:textId="08307796" w:rsidR="00EA2C73" w:rsidRPr="00F235C5" w:rsidRDefault="009C3BB9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Yam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tswag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kawg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nkaus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0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  <w:tc>
          <w:tcPr>
            <w:tcW w:w="1261" w:type="dxa"/>
            <w:shd w:val="clear" w:color="auto" w:fill="FFF2CC" w:themeFill="accent4" w:themeFillTint="33"/>
          </w:tcPr>
          <w:p w14:paraId="6367EE67" w14:textId="1ADAE658" w:rsidR="00EA2C73" w:rsidRPr="00F235C5" w:rsidRDefault="009C3BB9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Yam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tswag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kawg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nkaus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0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</w:tr>
      <w:tr w:rsidR="00EA2C73" w:rsidRPr="00F235C5" w14:paraId="7CC1702B" w14:textId="77777777" w:rsidTr="00F235C5">
        <w:trPr>
          <w:trHeight w:val="476"/>
        </w:trPr>
        <w:tc>
          <w:tcPr>
            <w:tcW w:w="1255" w:type="dxa"/>
          </w:tcPr>
          <w:p w14:paraId="0570FFE1" w14:textId="0B48DAEC" w:rsidR="00EA2C73" w:rsidRPr="00F235C5" w:rsidRDefault="009C3BB9" w:rsidP="00EA2C73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tso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cai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siv</w:t>
            </w:r>
            <w:proofErr w:type="spellEnd"/>
          </w:p>
        </w:tc>
        <w:tc>
          <w:tcPr>
            <w:tcW w:w="1440" w:type="dxa"/>
          </w:tcPr>
          <w:p w14:paraId="5B1507B2" w14:textId="4F939A2A" w:rsidR="00EA2C73" w:rsidRPr="00F235C5" w:rsidRDefault="009C3BB9" w:rsidP="00EA2C73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pej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xeem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vaj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zov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me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nyuam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kawm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ntawv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kawm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qib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siab</w:t>
            </w:r>
            <w:proofErr w:type="spellEnd"/>
          </w:p>
        </w:tc>
        <w:tc>
          <w:tcPr>
            <w:tcW w:w="1260" w:type="dxa"/>
          </w:tcPr>
          <w:p w14:paraId="50D510E7" w14:textId="5A384585" w:rsidR="00EA2C73" w:rsidRPr="00F235C5" w:rsidRDefault="009C3BB9" w:rsidP="00EA2C73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pej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xeem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vaj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zov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me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nyuam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kawm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ntawv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kawm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qib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siab</w:t>
            </w:r>
            <w:proofErr w:type="spellEnd"/>
          </w:p>
        </w:tc>
        <w:tc>
          <w:tcPr>
            <w:tcW w:w="1350" w:type="dxa"/>
          </w:tcPr>
          <w:p w14:paraId="18F65493" w14:textId="525F0ED0" w:rsidR="00EA2C73" w:rsidRPr="00F235C5" w:rsidRDefault="009C3BB9" w:rsidP="00EA2C73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pej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xeem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vaj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zov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me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nyuam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kawm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ntawv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</w:t>
            </w:r>
          </w:p>
        </w:tc>
        <w:tc>
          <w:tcPr>
            <w:tcW w:w="1260" w:type="dxa"/>
          </w:tcPr>
          <w:p w14:paraId="3D173909" w14:textId="7DB80DCD" w:rsidR="00EA2C73" w:rsidRPr="00F235C5" w:rsidRDefault="009C3BB9" w:rsidP="00EA2C73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Lub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me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me</w:t>
            </w:r>
            <w:proofErr w:type="spellEnd"/>
          </w:p>
        </w:tc>
        <w:tc>
          <w:tcPr>
            <w:tcW w:w="1350" w:type="dxa"/>
          </w:tcPr>
          <w:p w14:paraId="3EF3D97F" w14:textId="42AD10EE" w:rsidR="00EA2C73" w:rsidRPr="00F235C5" w:rsidRDefault="009C3BB9" w:rsidP="00EA2C73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Lub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me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me</w:t>
            </w:r>
            <w:proofErr w:type="spellEnd"/>
          </w:p>
        </w:tc>
        <w:tc>
          <w:tcPr>
            <w:tcW w:w="1254" w:type="dxa"/>
          </w:tcPr>
          <w:p w14:paraId="2BEBC510" w14:textId="046F52CE" w:rsidR="00EA2C73" w:rsidRPr="00F235C5" w:rsidRDefault="009C3BB9" w:rsidP="00EA2C73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Lub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me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me</w:t>
            </w:r>
            <w:proofErr w:type="spellEnd"/>
          </w:p>
        </w:tc>
        <w:tc>
          <w:tcPr>
            <w:tcW w:w="1350" w:type="dxa"/>
          </w:tcPr>
          <w:p w14:paraId="0EF3CE2F" w14:textId="5F27BD6B" w:rsidR="00EA2C73" w:rsidRPr="00F235C5" w:rsidRDefault="009C3BB9" w:rsidP="00EA2C73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pej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xeem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vaj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zov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me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nyuam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,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kawm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proofErr w:type="gramStart"/>
            <w:r w:rsidRPr="00F235C5">
              <w:rPr>
                <w:rFonts w:ascii="Arial" w:hAnsi="Arial" w:cs="Arial"/>
                <w:sz w:val="10"/>
                <w:szCs w:val="10"/>
              </w:rPr>
              <w:t>ntawv,muag</w:t>
            </w:r>
            <w:proofErr w:type="spellEnd"/>
            <w:proofErr w:type="gram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khoom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(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li 5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  <w:r w:rsidRPr="00F235C5">
              <w:rPr>
                <w:rFonts w:ascii="Arial" w:hAnsi="Arial" w:cs="Arial"/>
                <w:sz w:val="10"/>
                <w:szCs w:val="10"/>
              </w:rPr>
              <w:t xml:space="preserve">) </w:t>
            </w:r>
          </w:p>
        </w:tc>
        <w:tc>
          <w:tcPr>
            <w:tcW w:w="1170" w:type="dxa"/>
          </w:tcPr>
          <w:p w14:paraId="3A398C9C" w14:textId="2360505A" w:rsidR="00EA2C73" w:rsidRPr="00F235C5" w:rsidRDefault="009C3BB9" w:rsidP="00EA2C73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Lub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me </w:t>
            </w:r>
            <w:proofErr w:type="spellStart"/>
            <w:proofErr w:type="gramStart"/>
            <w:r w:rsidRPr="00F235C5">
              <w:rPr>
                <w:rFonts w:ascii="Arial" w:hAnsi="Arial" w:cs="Arial"/>
                <w:sz w:val="10"/>
                <w:szCs w:val="10"/>
              </w:rPr>
              <w:t>me,zov</w:t>
            </w:r>
            <w:proofErr w:type="spellEnd"/>
            <w:proofErr w:type="gramEnd"/>
            <w:r w:rsidRPr="00F235C5">
              <w:rPr>
                <w:rFonts w:ascii="Arial" w:hAnsi="Arial" w:cs="Arial"/>
                <w:sz w:val="10"/>
                <w:szCs w:val="10"/>
              </w:rPr>
              <w:t xml:space="preserve"> me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nyuam</w:t>
            </w:r>
            <w:proofErr w:type="spellEnd"/>
          </w:p>
        </w:tc>
        <w:tc>
          <w:tcPr>
            <w:tcW w:w="1261" w:type="dxa"/>
          </w:tcPr>
          <w:p w14:paraId="4CD4049A" w14:textId="2CB8E215" w:rsidR="00EA2C73" w:rsidRPr="00F235C5" w:rsidRDefault="009C3BB9" w:rsidP="00EA2C73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Lub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me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me</w:t>
            </w:r>
            <w:proofErr w:type="spellEnd"/>
          </w:p>
        </w:tc>
      </w:tr>
      <w:tr w:rsidR="009C3BB9" w:rsidRPr="00F235C5" w14:paraId="4D39E644" w14:textId="77777777" w:rsidTr="009C3BB9">
        <w:tc>
          <w:tcPr>
            <w:tcW w:w="1255" w:type="dxa"/>
          </w:tcPr>
          <w:p w14:paraId="23F914DD" w14:textId="60069053" w:rsidR="00EA2C73" w:rsidRPr="00F235C5" w:rsidRDefault="009C3BB9" w:rsidP="00EA2C73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yuav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tsum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tau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siv</w:t>
            </w:r>
            <w:proofErr w:type="spellEnd"/>
          </w:p>
        </w:tc>
        <w:tc>
          <w:tcPr>
            <w:tcW w:w="1440" w:type="dxa"/>
            <w:shd w:val="clear" w:color="auto" w:fill="E7E6E6" w:themeFill="background2"/>
          </w:tcPr>
          <w:p w14:paraId="25A223D9" w14:textId="77777777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260" w:type="dxa"/>
            <w:shd w:val="clear" w:color="auto" w:fill="E7E6E6" w:themeFill="background2"/>
          </w:tcPr>
          <w:p w14:paraId="58461332" w14:textId="77777777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350" w:type="dxa"/>
          </w:tcPr>
          <w:p w14:paraId="135B5D6D" w14:textId="0FA89049" w:rsidR="00EA2C73" w:rsidRPr="00F235C5" w:rsidRDefault="009C3BB9" w:rsidP="00EA2C73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theem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pib</w:t>
            </w:r>
            <w:proofErr w:type="spellEnd"/>
          </w:p>
        </w:tc>
        <w:tc>
          <w:tcPr>
            <w:tcW w:w="1260" w:type="dxa"/>
            <w:shd w:val="clear" w:color="auto" w:fill="E7E6E6" w:themeFill="background2"/>
          </w:tcPr>
          <w:p w14:paraId="331BE688" w14:textId="77777777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350" w:type="dxa"/>
            <w:shd w:val="clear" w:color="auto" w:fill="E7E6E6" w:themeFill="background2"/>
          </w:tcPr>
          <w:p w14:paraId="5067B144" w14:textId="77777777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254" w:type="dxa"/>
            <w:shd w:val="clear" w:color="auto" w:fill="E7E6E6" w:themeFill="background2"/>
          </w:tcPr>
          <w:p w14:paraId="350870F2" w14:textId="77777777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350" w:type="dxa"/>
            <w:shd w:val="clear" w:color="auto" w:fill="E7E6E6" w:themeFill="background2"/>
          </w:tcPr>
          <w:p w14:paraId="1FE1B554" w14:textId="77777777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170" w:type="dxa"/>
            <w:shd w:val="clear" w:color="auto" w:fill="E7E6E6" w:themeFill="background2"/>
          </w:tcPr>
          <w:p w14:paraId="30F620F2" w14:textId="77777777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261" w:type="dxa"/>
            <w:shd w:val="clear" w:color="auto" w:fill="E7E6E6" w:themeFill="background2"/>
          </w:tcPr>
          <w:p w14:paraId="6D5ABE0D" w14:textId="77777777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EA2C73" w:rsidRPr="00F235C5" w14:paraId="3E437123" w14:textId="77777777" w:rsidTr="000B68E7">
        <w:tc>
          <w:tcPr>
            <w:tcW w:w="1255" w:type="dxa"/>
          </w:tcPr>
          <w:p w14:paraId="4143AE1F" w14:textId="50E88414" w:rsidR="00EA2C73" w:rsidRPr="00F235C5" w:rsidRDefault="009C3BB9" w:rsidP="00EA2C73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qhov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thaiv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Qhov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loj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tshaj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</w:p>
        </w:tc>
        <w:tc>
          <w:tcPr>
            <w:tcW w:w="1440" w:type="dxa"/>
          </w:tcPr>
          <w:p w14:paraId="5C7BB8EC" w14:textId="5464873F" w:rsidR="00EA2C73" w:rsidRPr="00F235C5" w:rsidRDefault="009C3BB9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3 acres</w:t>
            </w:r>
          </w:p>
        </w:tc>
        <w:tc>
          <w:tcPr>
            <w:tcW w:w="1260" w:type="dxa"/>
          </w:tcPr>
          <w:p w14:paraId="11721186" w14:textId="2FA55654" w:rsidR="00EA2C73" w:rsidRPr="00F235C5" w:rsidRDefault="009C3BB9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3 acres</w:t>
            </w:r>
          </w:p>
        </w:tc>
        <w:tc>
          <w:tcPr>
            <w:tcW w:w="1350" w:type="dxa"/>
          </w:tcPr>
          <w:p w14:paraId="601708B6" w14:textId="438546D0" w:rsidR="00EA2C73" w:rsidRPr="00F235C5" w:rsidRDefault="009C3BB9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3 acres (12 acres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tsev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kawm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ntawv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theem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pib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1260" w:type="dxa"/>
          </w:tcPr>
          <w:p w14:paraId="6EB60F72" w14:textId="01DB4BC7" w:rsidR="00EA2C73" w:rsidRPr="00F235C5" w:rsidRDefault="009C3BB9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6 acres</w:t>
            </w:r>
          </w:p>
        </w:tc>
        <w:tc>
          <w:tcPr>
            <w:tcW w:w="1350" w:type="dxa"/>
          </w:tcPr>
          <w:p w14:paraId="597B86BE" w14:textId="0DC532EC" w:rsidR="00EA2C73" w:rsidRPr="00F235C5" w:rsidRDefault="009C3BB9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6 acres</w:t>
            </w:r>
          </w:p>
        </w:tc>
        <w:tc>
          <w:tcPr>
            <w:tcW w:w="1254" w:type="dxa"/>
          </w:tcPr>
          <w:p w14:paraId="72ED0A73" w14:textId="613F4DB7" w:rsidR="00EA2C73" w:rsidRPr="00F235C5" w:rsidRDefault="009C3BB9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6 acres</w:t>
            </w:r>
          </w:p>
        </w:tc>
        <w:tc>
          <w:tcPr>
            <w:tcW w:w="1350" w:type="dxa"/>
          </w:tcPr>
          <w:p w14:paraId="0AB6DF68" w14:textId="54955858" w:rsidR="00EA2C73" w:rsidRPr="00F235C5" w:rsidRDefault="009C3BB9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6 acres</w:t>
            </w:r>
          </w:p>
        </w:tc>
        <w:tc>
          <w:tcPr>
            <w:tcW w:w="1170" w:type="dxa"/>
          </w:tcPr>
          <w:p w14:paraId="24A5558D" w14:textId="006B1345" w:rsidR="00EA2C73" w:rsidRPr="00F235C5" w:rsidRDefault="009C3BB9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6 acres</w:t>
            </w:r>
          </w:p>
        </w:tc>
        <w:tc>
          <w:tcPr>
            <w:tcW w:w="1261" w:type="dxa"/>
          </w:tcPr>
          <w:p w14:paraId="75CFC19C" w14:textId="26CEF5BD" w:rsidR="00EA2C73" w:rsidRPr="00F235C5" w:rsidRDefault="009C3BB9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6 acres</w:t>
            </w:r>
          </w:p>
        </w:tc>
      </w:tr>
      <w:tr w:rsidR="009C3BB9" w:rsidRPr="00F235C5" w14:paraId="0B867DCD" w14:textId="77777777" w:rsidTr="009C3BB9">
        <w:tc>
          <w:tcPr>
            <w:tcW w:w="1255" w:type="dxa"/>
            <w:shd w:val="clear" w:color="auto" w:fill="FFF2CC" w:themeFill="accent4" w:themeFillTint="33"/>
          </w:tcPr>
          <w:p w14:paraId="3C58221C" w14:textId="2A8CBCB4" w:rsidR="00EA2C73" w:rsidRPr="00F235C5" w:rsidRDefault="009C3BB9" w:rsidP="00EA2C73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b/>
                <w:bCs/>
                <w:sz w:val="10"/>
                <w:szCs w:val="10"/>
              </w:rPr>
              <w:t>Thaiv</w:t>
            </w:r>
            <w:proofErr w:type="spellEnd"/>
            <w:r w:rsidRPr="00F235C5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 chaw </w:t>
            </w:r>
            <w:proofErr w:type="spellStart"/>
            <w:r w:rsidRPr="00F235C5">
              <w:rPr>
                <w:rFonts w:ascii="Arial" w:hAnsi="Arial" w:cs="Arial"/>
                <w:b/>
                <w:bCs/>
                <w:sz w:val="10"/>
                <w:szCs w:val="10"/>
              </w:rPr>
              <w:t>ua</w:t>
            </w:r>
            <w:proofErr w:type="spellEnd"/>
            <w:r w:rsidRPr="00F235C5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b/>
                <w:bCs/>
                <w:sz w:val="10"/>
                <w:szCs w:val="10"/>
              </w:rPr>
              <w:t>si</w:t>
            </w:r>
            <w:proofErr w:type="spellEnd"/>
          </w:p>
        </w:tc>
        <w:tc>
          <w:tcPr>
            <w:tcW w:w="1440" w:type="dxa"/>
            <w:shd w:val="clear" w:color="auto" w:fill="FFF2CC" w:themeFill="accent4" w:themeFillTint="33"/>
          </w:tcPr>
          <w:p w14:paraId="1C215036" w14:textId="15B1B77D" w:rsidR="00EA2C73" w:rsidRPr="00F235C5" w:rsidRDefault="005D2A6A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Yam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tswag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kawg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nkaus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10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  <w:tc>
          <w:tcPr>
            <w:tcW w:w="1260" w:type="dxa"/>
            <w:shd w:val="clear" w:color="auto" w:fill="FFF2CC" w:themeFill="accent4" w:themeFillTint="33"/>
          </w:tcPr>
          <w:p w14:paraId="450ED865" w14:textId="7DD29F91" w:rsidR="00EA2C73" w:rsidRPr="00F235C5" w:rsidRDefault="005D2A6A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Yam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tswag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kawg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nkaus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10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65907E0B" w14:textId="68B52490" w:rsidR="00EA2C73" w:rsidRPr="00F235C5" w:rsidRDefault="005D2A6A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Yam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tswag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kawg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nkaus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10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  <w:tc>
          <w:tcPr>
            <w:tcW w:w="1260" w:type="dxa"/>
            <w:shd w:val="clear" w:color="auto" w:fill="FFF2CC" w:themeFill="accent4" w:themeFillTint="33"/>
          </w:tcPr>
          <w:p w14:paraId="734066A7" w14:textId="799BBDF8" w:rsidR="00EA2C73" w:rsidRPr="00F235C5" w:rsidRDefault="005D2A6A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Yam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tswag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kawg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nkaus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10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08AEFBC6" w14:textId="67E2AD93" w:rsidR="00EA2C73" w:rsidRPr="00F235C5" w:rsidRDefault="005D2A6A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Yam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tswag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kawg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nkaus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10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  <w:tc>
          <w:tcPr>
            <w:tcW w:w="1254" w:type="dxa"/>
            <w:shd w:val="clear" w:color="auto" w:fill="FFF2CC" w:themeFill="accent4" w:themeFillTint="33"/>
          </w:tcPr>
          <w:p w14:paraId="3BFD8C02" w14:textId="7207200A" w:rsidR="00EA2C73" w:rsidRPr="00F235C5" w:rsidRDefault="005D2A6A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Yam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tswag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kawg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nkaus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0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08F10198" w14:textId="650A20EE" w:rsidR="00EA2C73" w:rsidRPr="00F235C5" w:rsidRDefault="005D2A6A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Yam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tswag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kawg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nkaus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5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20D6E808" w14:textId="2E10870A" w:rsidR="00EA2C73" w:rsidRPr="00F235C5" w:rsidRDefault="005D2A6A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Yam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tswag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kawg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nkaus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5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  <w:tc>
          <w:tcPr>
            <w:tcW w:w="1261" w:type="dxa"/>
            <w:shd w:val="clear" w:color="auto" w:fill="FFF2CC" w:themeFill="accent4" w:themeFillTint="33"/>
          </w:tcPr>
          <w:p w14:paraId="6F903D24" w14:textId="47AB6578" w:rsidR="00EA2C73" w:rsidRPr="00F235C5" w:rsidRDefault="005D2A6A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Yam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tswag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kawg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nkaus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5</w:t>
            </w:r>
            <w:r w:rsidR="003B4593" w:rsidRPr="00F235C5">
              <w:rPr>
                <w:rFonts w:ascii="Arial" w:hAnsi="Arial" w:cs="Arial"/>
                <w:sz w:val="10"/>
                <w:szCs w:val="10"/>
              </w:rPr>
              <w:t>%</w:t>
            </w:r>
          </w:p>
        </w:tc>
      </w:tr>
      <w:tr w:rsidR="00EA2C73" w:rsidRPr="00F235C5" w14:paraId="26056D0F" w14:textId="77777777" w:rsidTr="000B68E7">
        <w:tc>
          <w:tcPr>
            <w:tcW w:w="1255" w:type="dxa"/>
          </w:tcPr>
          <w:p w14:paraId="4194CE5B" w14:textId="237FD9E5" w:rsidR="00EA2C73" w:rsidRPr="00F235C5" w:rsidRDefault="005D2A6A" w:rsidP="00EA2C73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tso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cai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siv</w:t>
            </w:r>
            <w:proofErr w:type="spellEnd"/>
          </w:p>
        </w:tc>
        <w:tc>
          <w:tcPr>
            <w:tcW w:w="1440" w:type="dxa"/>
          </w:tcPr>
          <w:p w14:paraId="04BD4B55" w14:textId="401B7223" w:rsidR="00EA2C73" w:rsidRPr="00F235C5" w:rsidRDefault="005D2A6A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Chaw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ib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puag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ncig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thiab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chaw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ua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Mini,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vaj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ua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ntawm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zej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zog</w:t>
            </w:r>
            <w:proofErr w:type="spellEnd"/>
          </w:p>
        </w:tc>
        <w:tc>
          <w:tcPr>
            <w:tcW w:w="1260" w:type="dxa"/>
          </w:tcPr>
          <w:p w14:paraId="6CFFC049" w14:textId="59F6D8B6" w:rsidR="00EA2C73" w:rsidRPr="00F235C5" w:rsidRDefault="005D2A6A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Chaw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ib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puag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ncig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thiab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chaw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ua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Mini,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vaj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ua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ntawm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zej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zog</w:t>
            </w:r>
          </w:p>
        </w:tc>
        <w:tc>
          <w:tcPr>
            <w:tcW w:w="1350" w:type="dxa"/>
          </w:tcPr>
          <w:p w14:paraId="2A80AA81" w14:textId="6DE4A691" w:rsidR="00EA2C73" w:rsidRPr="00F235C5" w:rsidRDefault="005D2A6A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Chaw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ib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puag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ncig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thiab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chaw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ua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Mini,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vaj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ua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ntawm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zej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zog</w:t>
            </w:r>
          </w:p>
        </w:tc>
        <w:tc>
          <w:tcPr>
            <w:tcW w:w="1260" w:type="dxa"/>
          </w:tcPr>
          <w:p w14:paraId="2519E59D" w14:textId="61CA5815" w:rsidR="00EA2C73" w:rsidRPr="00F235C5" w:rsidRDefault="005D2A6A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 chaw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ua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Mini,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vaj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ua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ntawm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zej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zog</w:t>
            </w:r>
            <w:proofErr w:type="spellEnd"/>
          </w:p>
        </w:tc>
        <w:tc>
          <w:tcPr>
            <w:tcW w:w="1350" w:type="dxa"/>
          </w:tcPr>
          <w:p w14:paraId="6D8A8E33" w14:textId="570D1E4A" w:rsidR="00EA2C73" w:rsidRPr="00F235C5" w:rsidRDefault="005D2A6A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 chaw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ua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Mini,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vaj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ua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ntawm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zej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zog</w:t>
            </w:r>
            <w:proofErr w:type="spellEnd"/>
          </w:p>
        </w:tc>
        <w:tc>
          <w:tcPr>
            <w:tcW w:w="1254" w:type="dxa"/>
          </w:tcPr>
          <w:p w14:paraId="777E3661" w14:textId="1C0D11C9" w:rsidR="00EA2C73" w:rsidRPr="00F235C5" w:rsidRDefault="005D2A6A" w:rsidP="00EA2C73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lub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pas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dej</w:t>
            </w:r>
            <w:proofErr w:type="spellEnd"/>
          </w:p>
        </w:tc>
        <w:tc>
          <w:tcPr>
            <w:tcW w:w="1350" w:type="dxa"/>
          </w:tcPr>
          <w:p w14:paraId="3FF9312E" w14:textId="0F9A1D84" w:rsidR="00EA2C73" w:rsidRPr="00F235C5" w:rsidRDefault="005D2A6A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Chaw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ib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puag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ncig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chaw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ua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Mini</w:t>
            </w:r>
          </w:p>
        </w:tc>
        <w:tc>
          <w:tcPr>
            <w:tcW w:w="1170" w:type="dxa"/>
          </w:tcPr>
          <w:p w14:paraId="55E09AFC" w14:textId="7C635DDB" w:rsidR="00EA2C73" w:rsidRPr="00F235C5" w:rsidRDefault="005D2A6A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Chaw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ib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puag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ncig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chaw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ua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Mini</w:t>
            </w:r>
          </w:p>
        </w:tc>
        <w:tc>
          <w:tcPr>
            <w:tcW w:w="1261" w:type="dxa"/>
          </w:tcPr>
          <w:p w14:paraId="24A69741" w14:textId="0B14A302" w:rsidR="00EA2C73" w:rsidRPr="00F235C5" w:rsidRDefault="005D2A6A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 xml:space="preserve">Chaw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ib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puag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ncig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chaw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ua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si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Mini</w:t>
            </w:r>
          </w:p>
        </w:tc>
      </w:tr>
      <w:tr w:rsidR="00EA2C73" w:rsidRPr="00F235C5" w14:paraId="43969283" w14:textId="77777777" w:rsidTr="005D2A6A">
        <w:tc>
          <w:tcPr>
            <w:tcW w:w="1255" w:type="dxa"/>
          </w:tcPr>
          <w:p w14:paraId="3935A720" w14:textId="3246799B" w:rsidR="00EA2C73" w:rsidRPr="00F235C5" w:rsidRDefault="005D2A6A" w:rsidP="00EA2C73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qhov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thaiv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Qhov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loj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F235C5">
              <w:rPr>
                <w:rFonts w:ascii="Arial" w:hAnsi="Arial" w:cs="Arial"/>
                <w:sz w:val="10"/>
                <w:szCs w:val="10"/>
              </w:rPr>
              <w:t>tshaj</w:t>
            </w:r>
            <w:proofErr w:type="spellEnd"/>
            <w:r w:rsidRPr="00F235C5">
              <w:rPr>
                <w:rFonts w:ascii="Arial" w:hAnsi="Arial" w:cs="Arial"/>
                <w:sz w:val="10"/>
                <w:szCs w:val="10"/>
              </w:rPr>
              <w:t xml:space="preserve"> </w:t>
            </w:r>
          </w:p>
        </w:tc>
        <w:tc>
          <w:tcPr>
            <w:tcW w:w="1440" w:type="dxa"/>
          </w:tcPr>
          <w:p w14:paraId="5A5945D3" w14:textId="29FB32CE" w:rsidR="00EA2C73" w:rsidRPr="00F235C5" w:rsidRDefault="005D2A6A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3 acres</w:t>
            </w:r>
          </w:p>
        </w:tc>
        <w:tc>
          <w:tcPr>
            <w:tcW w:w="1260" w:type="dxa"/>
          </w:tcPr>
          <w:p w14:paraId="2DD88945" w14:textId="6989DC45" w:rsidR="00EA2C73" w:rsidRPr="00F235C5" w:rsidRDefault="005D2A6A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3 acres</w:t>
            </w:r>
          </w:p>
        </w:tc>
        <w:tc>
          <w:tcPr>
            <w:tcW w:w="1350" w:type="dxa"/>
          </w:tcPr>
          <w:p w14:paraId="6716D8D5" w14:textId="68D43867" w:rsidR="00EA2C73" w:rsidRPr="00F235C5" w:rsidRDefault="005D2A6A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3 acres</w:t>
            </w:r>
          </w:p>
        </w:tc>
        <w:tc>
          <w:tcPr>
            <w:tcW w:w="1260" w:type="dxa"/>
          </w:tcPr>
          <w:p w14:paraId="72894921" w14:textId="0686068D" w:rsidR="00EA2C73" w:rsidRPr="00F235C5" w:rsidRDefault="005D2A6A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4 acres</w:t>
            </w:r>
          </w:p>
        </w:tc>
        <w:tc>
          <w:tcPr>
            <w:tcW w:w="1350" w:type="dxa"/>
          </w:tcPr>
          <w:p w14:paraId="17C76A75" w14:textId="05943D7B" w:rsidR="00EA2C73" w:rsidRPr="00F235C5" w:rsidRDefault="005D2A6A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4 acres</w:t>
            </w:r>
          </w:p>
        </w:tc>
        <w:tc>
          <w:tcPr>
            <w:tcW w:w="1254" w:type="dxa"/>
            <w:shd w:val="clear" w:color="auto" w:fill="E7E6E6" w:themeFill="background2"/>
          </w:tcPr>
          <w:p w14:paraId="584BBA88" w14:textId="77777777" w:rsidR="00EA2C73" w:rsidRPr="00F235C5" w:rsidRDefault="00EA2C73" w:rsidP="00EA2C7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350" w:type="dxa"/>
          </w:tcPr>
          <w:p w14:paraId="6C3FDDCD" w14:textId="4692DB35" w:rsidR="00EA2C73" w:rsidRPr="00F235C5" w:rsidRDefault="005D2A6A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3 acres</w:t>
            </w:r>
          </w:p>
        </w:tc>
        <w:tc>
          <w:tcPr>
            <w:tcW w:w="1170" w:type="dxa"/>
          </w:tcPr>
          <w:p w14:paraId="692CFEFA" w14:textId="0AF0500E" w:rsidR="00EA2C73" w:rsidRPr="00F235C5" w:rsidRDefault="005D2A6A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4 acres</w:t>
            </w:r>
          </w:p>
        </w:tc>
        <w:tc>
          <w:tcPr>
            <w:tcW w:w="1261" w:type="dxa"/>
          </w:tcPr>
          <w:p w14:paraId="7E3EA03F" w14:textId="6ED1F7D5" w:rsidR="00EA2C73" w:rsidRPr="00F235C5" w:rsidRDefault="005D2A6A" w:rsidP="00EA2C73">
            <w:pPr>
              <w:rPr>
                <w:rFonts w:ascii="Arial" w:hAnsi="Arial" w:cs="Arial"/>
                <w:sz w:val="10"/>
                <w:szCs w:val="10"/>
              </w:rPr>
            </w:pPr>
            <w:r w:rsidRPr="00F235C5">
              <w:rPr>
                <w:rFonts w:ascii="Arial" w:hAnsi="Arial" w:cs="Arial"/>
                <w:sz w:val="10"/>
                <w:szCs w:val="10"/>
              </w:rPr>
              <w:t>2 acres</w:t>
            </w:r>
          </w:p>
        </w:tc>
      </w:tr>
      <w:bookmarkEnd w:id="0"/>
    </w:tbl>
    <w:p w14:paraId="7541DF7A" w14:textId="77777777" w:rsidR="00B2591B" w:rsidRPr="00F235C5" w:rsidRDefault="00B2591B">
      <w:pPr>
        <w:rPr>
          <w:sz w:val="10"/>
          <w:szCs w:val="10"/>
        </w:rPr>
      </w:pPr>
    </w:p>
    <w:sectPr w:rsidR="00B2591B" w:rsidRPr="00F235C5" w:rsidSect="000D30D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3B"/>
    <w:rsid w:val="000B68E7"/>
    <w:rsid w:val="000D30D7"/>
    <w:rsid w:val="00262B3B"/>
    <w:rsid w:val="00342708"/>
    <w:rsid w:val="003B4593"/>
    <w:rsid w:val="003E0B29"/>
    <w:rsid w:val="004C70BC"/>
    <w:rsid w:val="00597870"/>
    <w:rsid w:val="005D2A6A"/>
    <w:rsid w:val="007C7ADD"/>
    <w:rsid w:val="00821A5E"/>
    <w:rsid w:val="009C3BB9"/>
    <w:rsid w:val="00B2591B"/>
    <w:rsid w:val="00B32DAE"/>
    <w:rsid w:val="00C013BB"/>
    <w:rsid w:val="00C0715D"/>
    <w:rsid w:val="00C119D5"/>
    <w:rsid w:val="00CD472E"/>
    <w:rsid w:val="00D058A4"/>
    <w:rsid w:val="00DB7135"/>
    <w:rsid w:val="00EA2C73"/>
    <w:rsid w:val="00F05B27"/>
    <w:rsid w:val="00F2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8EB9"/>
  <w15:chartTrackingRefBased/>
  <w15:docId w15:val="{621B4393-7F98-4602-8FE3-3CE0724C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xingyang chuexue</cp:lastModifiedBy>
  <cp:revision>4</cp:revision>
  <dcterms:created xsi:type="dcterms:W3CDTF">2022-05-02T14:28:00Z</dcterms:created>
  <dcterms:modified xsi:type="dcterms:W3CDTF">2022-05-02T15:13:00Z</dcterms:modified>
</cp:coreProperties>
</file>