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FCC5" w14:textId="760BEB41" w:rsidR="00A77B1E" w:rsidRPr="00B64739" w:rsidRDefault="00A77B1E" w:rsidP="00B64739">
      <w:pPr>
        <w:spacing w:after="0" w:line="240" w:lineRule="auto"/>
        <w:jc w:val="center"/>
        <w:rPr>
          <w:rFonts w:ascii="Phetsarath OT" w:eastAsia="Times New Roman" w:hAnsi="Phetsarath OT" w:cs="Phetsarath OT"/>
          <w:sz w:val="24"/>
          <w:szCs w:val="24"/>
        </w:rPr>
      </w:pPr>
      <w:r w:rsidRPr="00B64739">
        <w:rPr>
          <w:rFonts w:ascii="Phetsarath OT" w:eastAsia="Times New Roman" w:hAnsi="Phetsarath OT" w:cs="Phetsarath OT"/>
          <w:b/>
          <w:bCs/>
          <w:color w:val="000000"/>
          <w:sz w:val="24"/>
          <w:szCs w:val="24"/>
        </w:rPr>
        <w:t>Lab 6.1 Hierarchical Clustering</w:t>
      </w:r>
    </w:p>
    <w:p w14:paraId="774EE808" w14:textId="77777777" w:rsidR="00A77B1E" w:rsidRPr="00B64739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29286C46" w14:textId="7A72BD4B" w:rsidR="00A77B1E" w:rsidRPr="00B64739" w:rsidRDefault="00A77B1E" w:rsidP="00B64739">
      <w:p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</w:rPr>
      </w:pPr>
      <w:r w:rsidRPr="00B64739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cs/>
          <w:lang w:bidi="lo-LA"/>
        </w:rPr>
        <w:t>ລະຫັດນັກສຶກສາ:</w:t>
      </w:r>
      <w:r w:rsidRPr="00B64739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 xml:space="preserve"> 205</w:t>
      </w:r>
      <w:r w:rsidR="00B64739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Q0010</w:t>
      </w:r>
      <w:r w:rsidRPr="00B64739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.19</w:t>
      </w:r>
    </w:p>
    <w:p w14:paraId="0ECE8C87" w14:textId="70CEE084" w:rsidR="00A77B1E" w:rsidRPr="00B64739" w:rsidRDefault="00A77B1E" w:rsidP="00B64739">
      <w:pPr>
        <w:spacing w:after="0" w:line="240" w:lineRule="auto"/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</w:pPr>
      <w:r w:rsidRPr="00B64739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cs/>
          <w:lang w:bidi="lo-LA"/>
        </w:rPr>
        <w:t>ຊື່ ແລະ ນາມສະກຸນ:</w:t>
      </w:r>
      <w:r w:rsidRPr="00B64739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Pr="00B64739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ທ້າວ </w:t>
      </w:r>
      <w:r w:rsidR="00B64739">
        <w:rPr>
          <w:rFonts w:ascii="Phetsarath OT" w:eastAsia="Times New Roman" w:hAnsi="Phetsarath OT" w:cs="Phetsarath OT" w:hint="cs"/>
          <w:b/>
          <w:bCs/>
          <w:color w:val="000000"/>
          <w:sz w:val="24"/>
          <w:szCs w:val="24"/>
          <w:cs/>
          <w:lang w:bidi="lo-LA"/>
        </w:rPr>
        <w:t>ນູຊົ່ວ ເຮີ</w:t>
      </w:r>
      <w:r w:rsidRPr="00B64739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B64739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3CW</w:t>
      </w:r>
      <w:r w:rsidR="00B64739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1</w:t>
      </w:r>
    </w:p>
    <w:p w14:paraId="0230EC10" w14:textId="77777777" w:rsidR="00A77B1E" w:rsidRPr="00B64739" w:rsidRDefault="00A77B1E" w:rsidP="00A77B1E">
      <w:pPr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sz w:val="24"/>
          <w:szCs w:val="24"/>
        </w:rPr>
      </w:pPr>
    </w:p>
    <w:p w14:paraId="24F1DB61" w14:textId="77777777" w:rsidR="00A77B1E" w:rsidRPr="00B64739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ຈົ່ງຕອບຄຳຖາມຕໍ່ໄປນີ້ໃຫ້ສຳເລັດດ້ວຍການນຳໃຊ້ຄຳສັ່ງຂອງ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>Python:</w:t>
      </w:r>
    </w:p>
    <w:p w14:paraId="6D79E4E3" w14:textId="77777777" w:rsidR="00A77B1E" w:rsidRPr="00B64739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ພາກທີ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>1</w:t>
      </w:r>
    </w:p>
    <w:p w14:paraId="784ED1B2" w14:textId="1843B9D8" w:rsidR="00A77B1E" w:rsidRPr="00B64739" w:rsidRDefault="00A77B1E" w:rsidP="00A77B1E">
      <w:pPr>
        <w:pStyle w:val="ListParagraph"/>
        <w:numPr>
          <w:ilvl w:val="1"/>
          <w:numId w:val="1"/>
        </w:num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ຈາກຊຸດຂໍ້ມູນ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>Mall_Customers.csv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ຈົ່ງເຕີ່ມຂໍ້ມູນໃນຕາຕະລາງໃຫ້ສຳເລັດ.</w:t>
      </w:r>
    </w:p>
    <w:p w14:paraId="793D44D8" w14:textId="77777777" w:rsidR="00A77B1E" w:rsidRPr="00B64739" w:rsidRDefault="00A77B1E" w:rsidP="00A77B1E">
      <w:pPr>
        <w:pStyle w:val="ListParagraph"/>
        <w:spacing w:after="0" w:line="240" w:lineRule="auto"/>
        <w:ind w:left="480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</w:p>
    <w:p w14:paraId="17F2296E" w14:textId="13754046" w:rsidR="00A77B1E" w:rsidRPr="00B64739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B64739">
        <w:rPr>
          <w:rFonts w:ascii="Phetsarath OT" w:hAnsi="Phetsarath OT" w:cs="Phetsarath OT"/>
          <w:noProof/>
        </w:rPr>
        <w:drawing>
          <wp:inline distT="0" distB="0" distL="0" distR="0" wp14:anchorId="142F79D3" wp14:editId="05249B72">
            <wp:extent cx="5299075" cy="2216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16" cy="223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6327" w14:textId="2F55B6F2" w:rsidR="00A77B1E" w:rsidRPr="00B64739" w:rsidRDefault="00A77B1E" w:rsidP="00A77B1E">
      <w:pPr>
        <w:pStyle w:val="ListParagraph"/>
        <w:spacing w:after="0" w:line="240" w:lineRule="auto"/>
        <w:ind w:left="480"/>
        <w:rPr>
          <w:rFonts w:ascii="Phetsarath OT" w:eastAsia="Times New Roman" w:hAnsi="Phetsarath OT" w:cs="Phetsarath OT"/>
          <w:sz w:val="24"/>
          <w:szCs w:val="24"/>
        </w:rPr>
      </w:pPr>
    </w:p>
    <w:p w14:paraId="12075625" w14:textId="2A5C12BB" w:rsidR="00A77B1E" w:rsidRPr="00B64739" w:rsidRDefault="00A77B1E" w:rsidP="00A77B1E">
      <w:pPr>
        <w:pStyle w:val="ListParagraph"/>
        <w:numPr>
          <w:ilvl w:val="1"/>
          <w:numId w:val="1"/>
        </w:num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ຈົ່ງທຳການເລືອກຄຸນລັກສະນະ (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Features): Age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ແລະ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>Annual Income (k$)</w:t>
      </w:r>
    </w:p>
    <w:p w14:paraId="29474941" w14:textId="77777777" w:rsidR="00044BA7" w:rsidRPr="00B64739" w:rsidRDefault="00044BA7" w:rsidP="00044BA7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21868E9E" w14:textId="633CB47C" w:rsidR="00A77B1E" w:rsidRPr="00B64739" w:rsidRDefault="00044BA7" w:rsidP="00A77B1E">
      <w:pPr>
        <w:pStyle w:val="ListParagraph"/>
        <w:spacing w:after="0" w:line="240" w:lineRule="auto"/>
        <w:ind w:left="480"/>
        <w:rPr>
          <w:rFonts w:ascii="Phetsarath OT" w:eastAsia="Times New Roman" w:hAnsi="Phetsarath OT" w:cs="Phetsarath OT"/>
          <w:sz w:val="24"/>
          <w:szCs w:val="24"/>
        </w:rPr>
      </w:pPr>
      <w:r w:rsidRPr="00B64739">
        <w:rPr>
          <w:rFonts w:ascii="Phetsarath OT" w:eastAsia="Times New Roman" w:hAnsi="Phetsarath OT" w:cs="Phetsarath OT"/>
          <w:noProof/>
          <w:sz w:val="24"/>
          <w:szCs w:val="24"/>
        </w:rPr>
        <w:drawing>
          <wp:inline distT="0" distB="0" distL="0" distR="0" wp14:anchorId="2AE4EE76" wp14:editId="12843637">
            <wp:extent cx="5056505" cy="6373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001" cy="6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6D44" w14:textId="76BAF338" w:rsidR="00A77B1E" w:rsidRPr="00B64739" w:rsidRDefault="00044BA7" w:rsidP="00830DD9">
      <w:pPr>
        <w:pStyle w:val="ListParagraph"/>
        <w:spacing w:after="0" w:line="240" w:lineRule="auto"/>
        <w:ind w:left="480"/>
        <w:rPr>
          <w:rFonts w:ascii="Phetsarath OT" w:eastAsia="Times New Roman" w:hAnsi="Phetsarath OT" w:cs="Phetsarath OT"/>
          <w:sz w:val="24"/>
          <w:szCs w:val="24"/>
        </w:rPr>
      </w:pPr>
      <w:r w:rsidRPr="00B64739">
        <w:rPr>
          <w:rFonts w:ascii="Phetsarath OT" w:eastAsia="Times New Roman" w:hAnsi="Phetsarath OT" w:cs="Phetsarath OT"/>
          <w:noProof/>
          <w:sz w:val="24"/>
          <w:szCs w:val="24"/>
        </w:rPr>
        <w:drawing>
          <wp:inline distT="0" distB="0" distL="0" distR="0" wp14:anchorId="7A240A95" wp14:editId="3162BF20">
            <wp:extent cx="2528455" cy="2842259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531" cy="290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8924" w14:textId="49684A09" w:rsidR="00A77B1E" w:rsidRDefault="00A77B1E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</w:p>
    <w:p w14:paraId="40ED1D80" w14:textId="6391965B" w:rsidR="00347A83" w:rsidRDefault="00347A83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</w:p>
    <w:p w14:paraId="63421F9C" w14:textId="7AC39BDB" w:rsidR="00347A83" w:rsidRDefault="00347A83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</w:p>
    <w:p w14:paraId="3D3F07E3" w14:textId="361E5586" w:rsidR="00347A83" w:rsidRDefault="00347A83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</w:p>
    <w:p w14:paraId="44C3C926" w14:textId="26089DFC" w:rsidR="00347A83" w:rsidRDefault="00347A83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</w:p>
    <w:p w14:paraId="33A18498" w14:textId="77777777" w:rsidR="00347A83" w:rsidRPr="00B64739" w:rsidRDefault="00347A83" w:rsidP="00A77B1E">
      <w:pPr>
        <w:spacing w:after="0" w:line="240" w:lineRule="auto"/>
        <w:rPr>
          <w:rFonts w:ascii="Phetsarath OT" w:eastAsia="Times New Roman" w:hAnsi="Phetsarath OT" w:cs="Phetsarath OT" w:hint="cs"/>
          <w:color w:val="000000"/>
          <w:sz w:val="24"/>
          <w:szCs w:val="24"/>
          <w:lang w:bidi="lo-LA"/>
        </w:rPr>
      </w:pPr>
    </w:p>
    <w:p w14:paraId="3E8093C5" w14:textId="12A04835" w:rsidR="00A77B1E" w:rsidRPr="00B64739" w:rsidRDefault="00A77B1E" w:rsidP="00A77B1E">
      <w:pPr>
        <w:pStyle w:val="ListParagraph"/>
        <w:numPr>
          <w:ilvl w:val="1"/>
          <w:numId w:val="2"/>
        </w:num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  <w:lastRenderedPageBreak/>
        <w:t xml:space="preserve">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ຈົ່ງຊອກຫາຈຳນວນກຸ່ມເພື່ອແບ່ງກຸ່ມຊຸດຂໍ້ມູນໃຫ້ເມາະສົມດ້ວຍ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>Dendrogram</w:t>
      </w:r>
    </w:p>
    <w:p w14:paraId="10CAAB1C" w14:textId="1380D12E" w:rsidR="00A77B1E" w:rsidRPr="00B64739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4FE59F30" w14:textId="29FEE708" w:rsidR="00A77B1E" w:rsidRPr="00B64739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B64739">
        <w:rPr>
          <w:rFonts w:ascii="Phetsarath OT" w:eastAsia="Times New Roman" w:hAnsi="Phetsarath OT" w:cs="Phetsarath OT"/>
          <w:noProof/>
          <w:sz w:val="24"/>
          <w:szCs w:val="24"/>
        </w:rPr>
        <w:drawing>
          <wp:inline distT="0" distB="0" distL="0" distR="0" wp14:anchorId="34B70BE6" wp14:editId="4A2078A3">
            <wp:extent cx="625475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E637" w14:textId="77777777" w:rsidR="00A77B1E" w:rsidRPr="00B64739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27F7E22A" w14:textId="77777777" w:rsidR="00830DD9" w:rsidRPr="00B64739" w:rsidRDefault="00830DD9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4B44E8EE" w14:textId="77777777" w:rsidR="00830DD9" w:rsidRPr="00B64739" w:rsidRDefault="00830DD9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0A56280F" w14:textId="77777777" w:rsidR="00830DD9" w:rsidRPr="007A69C2" w:rsidRDefault="00830DD9" w:rsidP="00A77B1E">
      <w:pPr>
        <w:spacing w:after="0" w:line="240" w:lineRule="auto"/>
        <w:rPr>
          <w:rFonts w:ascii="Phetsarath OT" w:eastAsia="Times New Roman" w:hAnsi="Phetsarath OT" w:hint="cs"/>
          <w:color w:val="000000"/>
          <w:sz w:val="24"/>
          <w:szCs w:val="24"/>
        </w:rPr>
      </w:pPr>
    </w:p>
    <w:p w14:paraId="65B1CD99" w14:textId="5FA2F9CD" w:rsidR="00A77B1E" w:rsidRPr="00B64739" w:rsidRDefault="00A77B1E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1.4.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ຈົ່ງທຳການຝຶກຂໍ້ມູນໃນຂໍ້ທີ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1.2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ເພື່ອແບ່ງຕາມຈຳນວນກຸ່ມໃນຂໍ້ທີ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1.3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ດ້ວຍແບບຈຳຮອງ (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>Algorithm) AgglomerativeClustering.</w:t>
      </w:r>
    </w:p>
    <w:p w14:paraId="07343C95" w14:textId="6FCC4131" w:rsidR="00A77B1E" w:rsidRPr="00B64739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09EDE2CD" w14:textId="77777777" w:rsidR="009847B7" w:rsidRPr="00B64739" w:rsidRDefault="009847B7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060D176A" w14:textId="670C49DE" w:rsidR="00A77B1E" w:rsidRPr="00B64739" w:rsidRDefault="009847B7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B64739">
        <w:rPr>
          <w:rFonts w:ascii="Phetsarath OT" w:eastAsia="Times New Roman" w:hAnsi="Phetsarath OT" w:cs="Phetsarath OT"/>
          <w:noProof/>
          <w:sz w:val="24"/>
          <w:szCs w:val="24"/>
        </w:rPr>
        <w:drawing>
          <wp:inline distT="0" distB="0" distL="0" distR="0" wp14:anchorId="5D7AA56F" wp14:editId="0040596A">
            <wp:extent cx="594360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3417" w14:textId="0E55D3DB" w:rsidR="00A77B1E" w:rsidRDefault="00A77B1E" w:rsidP="00A77B1E">
      <w:pPr>
        <w:spacing w:after="0" w:line="240" w:lineRule="auto"/>
        <w:rPr>
          <w:rFonts w:ascii="Phetsarath OT" w:eastAsia="Times New Roman" w:hAnsi="Phetsarath OT"/>
          <w:sz w:val="24"/>
          <w:szCs w:val="24"/>
        </w:rPr>
      </w:pPr>
    </w:p>
    <w:p w14:paraId="0DAD3242" w14:textId="486DBC35" w:rsidR="007A69C2" w:rsidRDefault="007A69C2" w:rsidP="00A77B1E">
      <w:pPr>
        <w:spacing w:after="0" w:line="240" w:lineRule="auto"/>
        <w:rPr>
          <w:rFonts w:ascii="Phetsarath OT" w:eastAsia="Times New Roman" w:hAnsi="Phetsarath OT"/>
          <w:sz w:val="24"/>
          <w:szCs w:val="24"/>
        </w:rPr>
      </w:pPr>
    </w:p>
    <w:p w14:paraId="34DA19DE" w14:textId="2E1F209B" w:rsidR="007A69C2" w:rsidRDefault="007A69C2" w:rsidP="00A77B1E">
      <w:pPr>
        <w:spacing w:after="0" w:line="240" w:lineRule="auto"/>
        <w:rPr>
          <w:rFonts w:ascii="Phetsarath OT" w:eastAsia="Times New Roman" w:hAnsi="Phetsarath OT"/>
          <w:sz w:val="24"/>
          <w:szCs w:val="24"/>
        </w:rPr>
      </w:pPr>
    </w:p>
    <w:p w14:paraId="7B32B4AB" w14:textId="634A0692" w:rsidR="007A69C2" w:rsidRDefault="007A69C2" w:rsidP="00A77B1E">
      <w:pPr>
        <w:spacing w:after="0" w:line="240" w:lineRule="auto"/>
        <w:rPr>
          <w:rFonts w:ascii="Phetsarath OT" w:eastAsia="Times New Roman" w:hAnsi="Phetsarath OT"/>
          <w:sz w:val="24"/>
          <w:szCs w:val="24"/>
        </w:rPr>
      </w:pPr>
    </w:p>
    <w:p w14:paraId="29EAF205" w14:textId="355381A2" w:rsidR="007A69C2" w:rsidRDefault="007A69C2" w:rsidP="00A77B1E">
      <w:pPr>
        <w:spacing w:after="0" w:line="240" w:lineRule="auto"/>
        <w:rPr>
          <w:rFonts w:ascii="Phetsarath OT" w:eastAsia="Times New Roman" w:hAnsi="Phetsarath OT"/>
          <w:sz w:val="24"/>
          <w:szCs w:val="24"/>
        </w:rPr>
      </w:pPr>
    </w:p>
    <w:p w14:paraId="5FA0F931" w14:textId="3D84C8BC" w:rsidR="007A69C2" w:rsidRDefault="007A69C2" w:rsidP="00A77B1E">
      <w:pPr>
        <w:spacing w:after="0" w:line="240" w:lineRule="auto"/>
        <w:rPr>
          <w:rFonts w:ascii="Phetsarath OT" w:eastAsia="Times New Roman" w:hAnsi="Phetsarath OT"/>
          <w:sz w:val="24"/>
          <w:szCs w:val="24"/>
        </w:rPr>
      </w:pPr>
    </w:p>
    <w:p w14:paraId="2A159869" w14:textId="1984ABE5" w:rsidR="007A69C2" w:rsidRDefault="007A69C2" w:rsidP="00A77B1E">
      <w:pPr>
        <w:spacing w:after="0" w:line="240" w:lineRule="auto"/>
        <w:rPr>
          <w:rFonts w:ascii="Phetsarath OT" w:eastAsia="Times New Roman" w:hAnsi="Phetsarath OT"/>
          <w:sz w:val="24"/>
          <w:szCs w:val="24"/>
        </w:rPr>
      </w:pPr>
    </w:p>
    <w:p w14:paraId="11C32911" w14:textId="070B1F7C" w:rsidR="007A69C2" w:rsidRDefault="007A69C2" w:rsidP="00A77B1E">
      <w:pPr>
        <w:spacing w:after="0" w:line="240" w:lineRule="auto"/>
        <w:rPr>
          <w:rFonts w:ascii="Phetsarath OT" w:eastAsia="Times New Roman" w:hAnsi="Phetsarath OT"/>
          <w:sz w:val="24"/>
          <w:szCs w:val="24"/>
        </w:rPr>
      </w:pPr>
    </w:p>
    <w:p w14:paraId="50C39543" w14:textId="77777777" w:rsidR="007A69C2" w:rsidRPr="007A69C2" w:rsidRDefault="007A69C2" w:rsidP="00A77B1E">
      <w:pPr>
        <w:spacing w:after="0" w:line="240" w:lineRule="auto"/>
        <w:rPr>
          <w:rFonts w:ascii="Phetsarath OT" w:eastAsia="Times New Roman" w:hAnsi="Phetsarath OT" w:hint="cs"/>
          <w:sz w:val="24"/>
          <w:szCs w:val="24"/>
        </w:rPr>
      </w:pPr>
    </w:p>
    <w:p w14:paraId="71294909" w14:textId="52EF0D46" w:rsidR="00A77B1E" w:rsidRPr="00B64739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lastRenderedPageBreak/>
        <w:t xml:space="preserve">1.5.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ຈົ່ງທຳການສຳຫຼວດ (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visulaizing)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ກຸ່ມຂໍ້ມູນທີ່ຖືກແບ່ງດ້ວຍ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scatter plot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ພ້ອມອະທິບາຍຜົນ.</w:t>
      </w:r>
    </w:p>
    <w:p w14:paraId="57E3D208" w14:textId="5AC0D875" w:rsidR="00A77B1E" w:rsidRPr="00B64739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333CF924" w14:textId="3B45C934" w:rsidR="00A77B1E" w:rsidRPr="00B64739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B64739">
        <w:rPr>
          <w:rFonts w:ascii="Phetsarath OT" w:eastAsia="Times New Roman" w:hAnsi="Phetsarath OT" w:cs="Phetsarath OT"/>
          <w:noProof/>
          <w:sz w:val="24"/>
          <w:szCs w:val="24"/>
        </w:rPr>
        <w:drawing>
          <wp:inline distT="0" distB="0" distL="0" distR="0" wp14:anchorId="7F44B0FF" wp14:editId="4A3A3BC4">
            <wp:extent cx="6324600" cy="3327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F508" w14:textId="42FF02A8" w:rsidR="00A77B1E" w:rsidRPr="00B64739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4C15BD33" w14:textId="09895881" w:rsidR="00A77B1E" w:rsidRPr="00B64739" w:rsidRDefault="00DB501A" w:rsidP="00DB501A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</w:rPr>
      </w:pPr>
      <w:r w:rsidRPr="00B64739">
        <w:rPr>
          <w:rFonts w:ascii="Phetsarath OT" w:eastAsia="Times New Roman" w:hAnsi="Phetsarath OT" w:cs="Phetsarath OT"/>
          <w:b/>
          <w:bCs/>
          <w:sz w:val="24"/>
          <w:szCs w:val="24"/>
        </w:rPr>
        <w:t>Cluster1 (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ສີເເດງ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</w:rPr>
        <w:t xml:space="preserve">): 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ລາຍຮັບສູງ ແລະ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ຄະແນນການໃຊ້ຈ່າຍຕໍ່າ</w:t>
      </w:r>
    </w:p>
    <w:p w14:paraId="087A2FB2" w14:textId="30AD75B4" w:rsidR="00DB501A" w:rsidRPr="00B64739" w:rsidRDefault="00DB501A" w:rsidP="00DB501A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Cluster2 (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ສີຟ້າ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)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: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ລາຍໄດ້ປົກກະຕິ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ຄະແນນການໃຊ້ຈ່າຍປົກກະຕິ</w:t>
      </w:r>
    </w:p>
    <w:p w14:paraId="77444ECB" w14:textId="0B22A21F" w:rsidR="00DB501A" w:rsidRPr="00B64739" w:rsidRDefault="00DB501A" w:rsidP="00DB501A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Cluster3 (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ສີຂຽວ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)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: ລາຍຮັບສູງ ແລະ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ຄະແນນການໃຊ້ຈ່າຍສູງ</w:t>
      </w:r>
    </w:p>
    <w:p w14:paraId="7BDB7E18" w14:textId="75F7C089" w:rsidR="00DB501A" w:rsidRPr="00B64739" w:rsidRDefault="00DB501A" w:rsidP="00DB501A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Cluster4 (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ສີຟ້າຂຽວ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): 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ລາຍຮັບຕໍ່າ ແລະ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ຄະແນນການໃຊ້ຈ່າຍສູງ</w:t>
      </w:r>
    </w:p>
    <w:p w14:paraId="3CA24B0B" w14:textId="3C3F1A33" w:rsidR="00DB501A" w:rsidRDefault="00DB501A" w:rsidP="00DB501A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Cluster5 (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ສີມ່ວງແດງ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): 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ລາຍຮັບຕໍ່າ ແລະຄະແນນການໃຊ້ຈ່າຍຕໍ່າ</w:t>
      </w:r>
    </w:p>
    <w:p w14:paraId="5BDCDA69" w14:textId="42B3DDB7" w:rsid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094D7AB8" w14:textId="7C699206" w:rsid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7913DE52" w14:textId="0A44F098" w:rsid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11CEB3FD" w14:textId="41DBB04D" w:rsid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24074713" w14:textId="463E7A38" w:rsid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65E399C6" w14:textId="678F1C31" w:rsid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783966C7" w14:textId="4D28DE79" w:rsid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33EB9D4D" w14:textId="70FE688A" w:rsid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6AFD609B" w14:textId="156FF87F" w:rsid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039CE00E" w14:textId="344C2A3D" w:rsid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68FD45FE" w14:textId="57730753" w:rsid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72ECE420" w14:textId="04F88BD3" w:rsid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4E18DC38" w14:textId="125C7742" w:rsid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0057D441" w14:textId="44767AB5" w:rsid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104E5B55" w14:textId="29128B1F" w:rsid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476FE36D" w14:textId="2A74AB29" w:rsid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58D70036" w14:textId="601C4061" w:rsid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36DEC1CC" w14:textId="1ABD92EB" w:rsid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08A085FB" w14:textId="77777777" w:rsid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7880B6D0" w14:textId="77777777" w:rsid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49196523" w14:textId="7F2D399E" w:rsidR="007A69C2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ພາກກທີ </w:t>
      </w:r>
      <w:r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2</w:t>
      </w:r>
    </w:p>
    <w:p w14:paraId="0508593D" w14:textId="550AF4A9" w:rsidR="00E95C68" w:rsidRPr="00E95C68" w:rsidRDefault="00E95C68" w:rsidP="00E95C68">
      <w:pPr>
        <w:pStyle w:val="ListParagraph"/>
        <w:spacing w:after="0" w:line="240" w:lineRule="auto"/>
        <w:rPr>
          <w:rFonts w:ascii="Phetsarath OT" w:eastAsia="Times New Roman" w:hAnsi="Phetsarath OT" w:cs="DokChampa" w:hint="cs"/>
          <w:color w:val="000000"/>
          <w:sz w:val="24"/>
          <w:szCs w:val="24"/>
          <w:shd w:val="clear" w:color="auto" w:fill="FFFF00"/>
          <w:cs/>
          <w:lang w:bidi="lo-LA"/>
        </w:rPr>
      </w:pPr>
      <w:r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2.1 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ຈກາຊຸດຂໍ້ມູນ </w:t>
      </w:r>
      <w:r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BaskinRoobins.csv 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ຈົ່ງຕື່ມຂໍ້ມູນໃນຕາຕະລາງໃຫ້ສຳແລັດ</w:t>
      </w:r>
    </w:p>
    <w:p w14:paraId="6A9EC4E5" w14:textId="20B08040" w:rsidR="00A77B1E" w:rsidRPr="00E95C68" w:rsidRDefault="00A77B1E" w:rsidP="00E95C68">
      <w:pPr>
        <w:spacing w:after="0" w:line="240" w:lineRule="auto"/>
        <w:rPr>
          <w:rFonts w:ascii="Phetsarath OT" w:eastAsia="Times New Roman" w:hAnsi="Phetsarath OT" w:hint="cs"/>
          <w:color w:val="000000"/>
          <w:sz w:val="24"/>
          <w:szCs w:val="24"/>
          <w:shd w:val="clear" w:color="auto" w:fill="FFFF00"/>
          <w:lang w:bidi="lo-LA"/>
        </w:rPr>
      </w:pPr>
    </w:p>
    <w:p w14:paraId="7FE74065" w14:textId="77777777" w:rsidR="00C20C7F" w:rsidRPr="00B64739" w:rsidRDefault="00C20C7F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lo-LA"/>
        </w:rPr>
      </w:pPr>
    </w:p>
    <w:p w14:paraId="232AE94E" w14:textId="7C0206AA" w:rsidR="00A77B1E" w:rsidRPr="00B64739" w:rsidRDefault="00C20C7F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lo-LA"/>
        </w:rPr>
      </w:pPr>
      <w:r w:rsidRPr="00B64739">
        <w:rPr>
          <w:rFonts w:ascii="Phetsarath OT" w:eastAsia="Times New Roman" w:hAnsi="Phetsarath OT" w:cs="Phetsarath OT"/>
          <w:noProof/>
          <w:color w:val="000000"/>
          <w:sz w:val="24"/>
          <w:szCs w:val="24"/>
          <w:shd w:val="clear" w:color="auto" w:fill="FFFF00"/>
          <w:lang w:bidi="lo-LA"/>
        </w:rPr>
        <w:drawing>
          <wp:inline distT="0" distB="0" distL="0" distR="0" wp14:anchorId="74C6AA6E" wp14:editId="5C2C8AC7">
            <wp:extent cx="62484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5C7F" w14:textId="175E53BF" w:rsidR="00A77B1E" w:rsidRPr="00B64739" w:rsidRDefault="00A77B1E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lo-LA"/>
        </w:rPr>
      </w:pPr>
    </w:p>
    <w:p w14:paraId="18BF9789" w14:textId="77777777" w:rsidR="00A77B1E" w:rsidRPr="00B64739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39A91CE8" w14:textId="77777777" w:rsidR="00830DD9" w:rsidRPr="00B64739" w:rsidRDefault="00830DD9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</w:rPr>
      </w:pPr>
    </w:p>
    <w:p w14:paraId="290D31EE" w14:textId="33969A57" w:rsidR="00A77B1E" w:rsidRPr="00B64739" w:rsidRDefault="00596E1F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  <w:t>2.</w:t>
      </w:r>
      <w:r w:rsidR="00A77B1E"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2. </w:t>
      </w:r>
      <w:r w:rsidR="00A77B1E"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ຈົ່ງທຳການເລືອກຄຸນລັກສະນະ (</w:t>
      </w:r>
      <w:r w:rsidR="00A77B1E"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Features): Carbohydrates (g) </w:t>
      </w:r>
      <w:r w:rsidR="00A77B1E"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ແລະ </w:t>
      </w:r>
      <w:r w:rsidR="00A77B1E"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>Sugars (g) </w:t>
      </w:r>
    </w:p>
    <w:p w14:paraId="2E360403" w14:textId="77777777" w:rsidR="00830DD9" w:rsidRPr="00B64739" w:rsidRDefault="00830DD9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35AC1EE2" w14:textId="6944BBFB" w:rsidR="00830DD9" w:rsidRPr="00B64739" w:rsidRDefault="00830DD9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B64739">
        <w:rPr>
          <w:rFonts w:ascii="Phetsarath OT" w:eastAsia="Times New Roman" w:hAnsi="Phetsarath OT" w:cs="Phetsarath OT"/>
          <w:noProof/>
          <w:sz w:val="24"/>
          <w:szCs w:val="24"/>
        </w:rPr>
        <w:drawing>
          <wp:inline distT="0" distB="0" distL="0" distR="0" wp14:anchorId="25FCF3FC" wp14:editId="50AC342F">
            <wp:extent cx="59436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84AC" w14:textId="35181997" w:rsidR="00830DD9" w:rsidRPr="00B64739" w:rsidRDefault="00830DD9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789A9529" w14:textId="4527FBBA" w:rsidR="00830DD9" w:rsidRPr="00B64739" w:rsidRDefault="00830DD9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B64739">
        <w:rPr>
          <w:rFonts w:ascii="Phetsarath OT" w:eastAsia="Times New Roman" w:hAnsi="Phetsarath OT" w:cs="Phetsarath OT"/>
          <w:noProof/>
          <w:sz w:val="24"/>
          <w:szCs w:val="24"/>
        </w:rPr>
        <w:drawing>
          <wp:inline distT="0" distB="0" distL="0" distR="0" wp14:anchorId="29F0D8C0" wp14:editId="0B6B192C">
            <wp:extent cx="3452159" cy="276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49D3" w14:textId="77777777" w:rsidR="005D16B2" w:rsidRPr="00B64739" w:rsidRDefault="005D16B2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46DD2557" w14:textId="77777777" w:rsidR="00C70A2C" w:rsidRDefault="00C70A2C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4DA63109" w14:textId="77777777" w:rsidR="00C70A2C" w:rsidRDefault="00C70A2C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7A413D37" w14:textId="2CEE5100" w:rsidR="00A77B1E" w:rsidRPr="00B64739" w:rsidRDefault="00A77B1E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2.3.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ຈົ່ງຊອກຫາຈຳນວນກຸ່ມເພື່ອແບ່ງກຸ່ມຊຸດຂໍ້ມູນໃຫ້ເມາະສົມດ້ວຍ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>Dendrogram</w:t>
      </w:r>
    </w:p>
    <w:p w14:paraId="509D8411" w14:textId="77777777" w:rsidR="00C20C7F" w:rsidRPr="00B64739" w:rsidRDefault="00C20C7F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05E9408B" w14:textId="275E1ABA" w:rsidR="00C20C7F" w:rsidRPr="00B64739" w:rsidRDefault="00C20C7F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B64739">
        <w:rPr>
          <w:rFonts w:ascii="Phetsarath OT" w:eastAsia="Times New Roman" w:hAnsi="Phetsarath OT" w:cs="Phetsarath OT"/>
          <w:noProof/>
          <w:sz w:val="24"/>
          <w:szCs w:val="24"/>
        </w:rPr>
        <w:drawing>
          <wp:inline distT="0" distB="0" distL="0" distR="0" wp14:anchorId="427A1253" wp14:editId="1FEC699A">
            <wp:extent cx="5943600" cy="334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203E" w14:textId="4665A471" w:rsidR="00C20C7F" w:rsidRPr="00B64739" w:rsidRDefault="00C20C7F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44625027" w14:textId="1EE3445E" w:rsidR="00C20C7F" w:rsidRDefault="00C20C7F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0FC28352" w14:textId="3434AAF8" w:rsidR="00D46DDE" w:rsidRDefault="00D46DD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638FBF30" w14:textId="77777777" w:rsidR="00D46DDE" w:rsidRPr="00B64739" w:rsidRDefault="00D46DD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33D66B4E" w14:textId="38F630AF" w:rsidR="00A77B1E" w:rsidRPr="00B64739" w:rsidRDefault="00A77B1E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2.4.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ຈົ່ງທຳການຝຶກຂໍ້ມູນໃນຂໍ້ທີ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2.2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ເພື່ອແບ່ງຕາມຈຳນວນກຸ່ມໃນຂໍ້ທີ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2.3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ດ້ວຍແບບຈຳຮອງ (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>Algorithm) AgglomerativeClustering.</w:t>
      </w:r>
    </w:p>
    <w:p w14:paraId="57B67926" w14:textId="77777777" w:rsidR="009847B7" w:rsidRPr="00B64739" w:rsidRDefault="009847B7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3EC2DE4D" w14:textId="4CB44551" w:rsidR="009847B7" w:rsidRPr="00B64739" w:rsidRDefault="009847B7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B64739">
        <w:rPr>
          <w:rFonts w:ascii="Phetsarath OT" w:eastAsia="Times New Roman" w:hAnsi="Phetsarath OT" w:cs="Phetsarath OT"/>
          <w:noProof/>
          <w:color w:val="000000"/>
          <w:sz w:val="24"/>
          <w:szCs w:val="24"/>
        </w:rPr>
        <w:drawing>
          <wp:inline distT="0" distB="0" distL="0" distR="0" wp14:anchorId="3AD4110A" wp14:editId="4713A150">
            <wp:extent cx="5943600" cy="1536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4BF6" w14:textId="77777777" w:rsidR="0098764B" w:rsidRPr="00B64739" w:rsidRDefault="0098764B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1037B94C" w14:textId="77777777" w:rsidR="0098764B" w:rsidRPr="00B64739" w:rsidRDefault="0098764B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704CEE99" w14:textId="77777777" w:rsidR="0098764B" w:rsidRPr="00B64739" w:rsidRDefault="0098764B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52023BB3" w14:textId="77777777" w:rsidR="0098764B" w:rsidRPr="00B64739" w:rsidRDefault="0098764B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6CE468FF" w14:textId="77777777" w:rsidR="0098764B" w:rsidRPr="00B64739" w:rsidRDefault="0098764B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4BD2D357" w14:textId="1F1A006E" w:rsidR="0098764B" w:rsidRDefault="0098764B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438F39A1" w14:textId="68A29BC5" w:rsidR="00D46DDE" w:rsidRDefault="00D46DDE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413EBCF1" w14:textId="77777777" w:rsidR="00D46DDE" w:rsidRPr="00B64739" w:rsidRDefault="00D46DDE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69910609" w14:textId="77777777" w:rsidR="0098764B" w:rsidRPr="00B64739" w:rsidRDefault="0098764B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7E24C6A5" w14:textId="77777777" w:rsidR="0098764B" w:rsidRPr="00B64739" w:rsidRDefault="0098764B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7A6AFC77" w14:textId="77777777" w:rsidR="0098764B" w:rsidRPr="00B64739" w:rsidRDefault="0098764B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242371DE" w14:textId="77777777" w:rsidR="0098764B" w:rsidRPr="00B64739" w:rsidRDefault="0098764B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43DF60C8" w14:textId="75644E79" w:rsidR="00A77B1E" w:rsidRPr="00B64739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2.5.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ຈົ່ງທຳການສຳຫຼວດ (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visulaizing)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ກຸ່ມຂໍ້ມູນທີ່ຖືກແບ່ງດ້ວຍ</w:t>
      </w:r>
      <w:r w:rsidR="0098764B" w:rsidRPr="00B64739"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  <w:t xml:space="preserve">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scatter plot </w:t>
      </w:r>
      <w:r w:rsidRPr="00B64739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ພ້ອມອະທິບາຍຜົນ.</w:t>
      </w:r>
    </w:p>
    <w:p w14:paraId="5F1768D1" w14:textId="77777777" w:rsidR="005D16B2" w:rsidRPr="00B64739" w:rsidRDefault="00A77B1E" w:rsidP="005D16B2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</w:rPr>
      </w:pPr>
      <w:r w:rsidRPr="00B64739">
        <w:rPr>
          <w:rFonts w:ascii="Phetsarath OT" w:eastAsia="Times New Roman" w:hAnsi="Phetsarath OT" w:cs="Phetsarath OT"/>
          <w:sz w:val="24"/>
          <w:szCs w:val="24"/>
        </w:rPr>
        <w:br/>
      </w:r>
      <w:r w:rsidR="009847B7" w:rsidRPr="00B64739">
        <w:rPr>
          <w:rFonts w:ascii="Phetsarath OT" w:eastAsia="Times New Roman" w:hAnsi="Phetsarath OT" w:cs="Phetsarath OT"/>
          <w:noProof/>
          <w:sz w:val="24"/>
          <w:szCs w:val="24"/>
        </w:rPr>
        <w:drawing>
          <wp:inline distT="0" distB="0" distL="0" distR="0" wp14:anchorId="5F7EE02F" wp14:editId="476E5C00">
            <wp:extent cx="6115050" cy="3594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739">
        <w:rPr>
          <w:rFonts w:ascii="Phetsarath OT" w:eastAsia="Times New Roman" w:hAnsi="Phetsarath OT" w:cs="Phetsarath OT"/>
          <w:sz w:val="24"/>
          <w:szCs w:val="24"/>
        </w:rPr>
        <w:br/>
      </w:r>
    </w:p>
    <w:p w14:paraId="2F8DE7EA" w14:textId="43626080" w:rsidR="005D16B2" w:rsidRPr="00B64739" w:rsidRDefault="005D16B2" w:rsidP="005D16B2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</w:rPr>
      </w:pPr>
      <w:r w:rsidRPr="00B64739">
        <w:rPr>
          <w:rFonts w:ascii="Phetsarath OT" w:eastAsia="Times New Roman" w:hAnsi="Phetsarath OT" w:cs="Phetsarath OT"/>
          <w:b/>
          <w:bCs/>
          <w:sz w:val="24"/>
          <w:szCs w:val="24"/>
        </w:rPr>
        <w:t>Cluster1 (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ສີເເດງ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</w:rPr>
        <w:t xml:space="preserve">): 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ລາຍຮັບຕໍ່</w:t>
      </w:r>
      <w:bookmarkStart w:id="0" w:name="_Hlk105448155"/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າ </w:t>
      </w:r>
      <w:bookmarkEnd w:id="0"/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ຄະແນນການໃຊ້ຈ່າຍບາງເທື່ອກໍ່ສູງບາງເທື່ອກໍ່ຕໍ່າ</w:t>
      </w:r>
    </w:p>
    <w:p w14:paraId="7206C1B0" w14:textId="6EFF7C82" w:rsidR="005D16B2" w:rsidRPr="00B64739" w:rsidRDefault="005D16B2" w:rsidP="005D16B2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Cluster2 (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ສີຟ້າ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)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: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ລາຍໄດ້ປົກກະຕິ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ຄະແນນການໃຊ້ຈ່າຍ</w:t>
      </w:r>
      <w:r w:rsidR="002C161E"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ສູງ</w:t>
      </w:r>
    </w:p>
    <w:p w14:paraId="08417A4C" w14:textId="62F26D72" w:rsidR="005D16B2" w:rsidRPr="00B64739" w:rsidRDefault="005D16B2" w:rsidP="005D16B2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Cluster3 (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ສີຂຽວ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)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: ລາຍຮັບ</w:t>
      </w:r>
      <w:r w:rsidR="002C161E"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ຕໍ່າ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ແລະ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ຄະແນນການໃຊ້ຈ່າຍສູງ</w:t>
      </w:r>
    </w:p>
    <w:p w14:paraId="52FD64BD" w14:textId="77777777" w:rsidR="005D16B2" w:rsidRPr="00B64739" w:rsidRDefault="005D16B2" w:rsidP="005D16B2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Cluster4 (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ສີຟ້າຂຽວ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): 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ລາຍຮັບຕໍ່າ ແລະ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ຄະແນນການໃຊ້ຈ່າຍສູງ</w:t>
      </w:r>
    </w:p>
    <w:p w14:paraId="5E0E8A2A" w14:textId="44A4F16D" w:rsidR="005D16B2" w:rsidRPr="00B64739" w:rsidRDefault="005D16B2" w:rsidP="005D16B2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Cluster5 (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ສີມ່ວງແດງ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): 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ລາຍຮັບ</w:t>
      </w:r>
      <w:r w:rsidR="002C161E"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ສູງ</w:t>
      </w:r>
      <w:r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ແລະຄະແນນການໃຊ້ຈ່າຍ</w:t>
      </w:r>
      <w:r w:rsidR="002C161E" w:rsidRPr="00B6473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ສູງ</w:t>
      </w:r>
    </w:p>
    <w:p w14:paraId="6B90C380" w14:textId="090D54E7" w:rsidR="007F2C89" w:rsidRPr="00B64739" w:rsidRDefault="007F2C89" w:rsidP="00A77B1E">
      <w:pPr>
        <w:rPr>
          <w:rFonts w:ascii="Phetsarath OT" w:hAnsi="Phetsarath OT" w:cs="Phetsarath OT"/>
        </w:rPr>
      </w:pPr>
    </w:p>
    <w:sectPr w:rsidR="007F2C89" w:rsidRPr="00B64739" w:rsidSect="005B761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413D"/>
    <w:multiLevelType w:val="hybridMultilevel"/>
    <w:tmpl w:val="49DA8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733F4"/>
    <w:multiLevelType w:val="multilevel"/>
    <w:tmpl w:val="9B325B58"/>
    <w:lvl w:ilvl="0">
      <w:start w:val="1"/>
      <w:numFmt w:val="decimal"/>
      <w:lvlText w:val="%1"/>
      <w:lvlJc w:val="left"/>
      <w:pPr>
        <w:ind w:left="360" w:hanging="360"/>
      </w:pPr>
      <w:rPr>
        <w:rFonts w:ascii="Phetsarath OT" w:hAnsi="Phetsarath OT" w:cs="Phetsarath OT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Phetsarath OT" w:hAnsi="Phetsarath OT" w:cs="Phetsarath OT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Phetsarath OT" w:hAnsi="Phetsarath OT" w:cs="Phetsarath OT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Phetsarath OT" w:hAnsi="Phetsarath OT" w:cs="Phetsarath OT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Phetsarath OT" w:hAnsi="Phetsarath OT" w:cs="Phetsarath OT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Phetsarath OT" w:hAnsi="Phetsarath OT" w:cs="Phetsarath OT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Phetsarath OT" w:hAnsi="Phetsarath OT" w:cs="Phetsarath OT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Phetsarath OT" w:hAnsi="Phetsarath OT" w:cs="Phetsarath OT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Phetsarath OT" w:hAnsi="Phetsarath OT" w:cs="Phetsarath OT" w:hint="default"/>
      </w:rPr>
    </w:lvl>
  </w:abstractNum>
  <w:abstractNum w:abstractNumId="2" w15:restartNumberingAfterBreak="0">
    <w:nsid w:val="78DB2AC0"/>
    <w:multiLevelType w:val="multilevel"/>
    <w:tmpl w:val="F3ACD05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1E"/>
    <w:rsid w:val="00044BA7"/>
    <w:rsid w:val="00141762"/>
    <w:rsid w:val="002C161E"/>
    <w:rsid w:val="00347A83"/>
    <w:rsid w:val="00596E1F"/>
    <w:rsid w:val="005B7612"/>
    <w:rsid w:val="005D16B2"/>
    <w:rsid w:val="007A69C2"/>
    <w:rsid w:val="007C6D5C"/>
    <w:rsid w:val="007F2C89"/>
    <w:rsid w:val="00830DD9"/>
    <w:rsid w:val="009847B7"/>
    <w:rsid w:val="0098764B"/>
    <w:rsid w:val="00A77B1E"/>
    <w:rsid w:val="00B64739"/>
    <w:rsid w:val="00C20C7F"/>
    <w:rsid w:val="00C275CE"/>
    <w:rsid w:val="00C70A2C"/>
    <w:rsid w:val="00D46DDE"/>
    <w:rsid w:val="00DB501A"/>
    <w:rsid w:val="00E95C68"/>
    <w:rsid w:val="00F1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5A55"/>
  <w15:chartTrackingRefBased/>
  <w15:docId w15:val="{1CC83FAC-4134-4811-9A97-629B6F86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1762"/>
    <w:pPr>
      <w:spacing w:after="0" w:line="240" w:lineRule="auto"/>
    </w:pPr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41762"/>
    <w:rPr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A77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7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3073">
          <w:marLeft w:val="-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xingyang chuexue</dc:creator>
  <cp:keywords/>
  <dc:description/>
  <cp:lastModifiedBy>Acer</cp:lastModifiedBy>
  <cp:revision>16</cp:revision>
  <dcterms:created xsi:type="dcterms:W3CDTF">2022-06-06T15:03:00Z</dcterms:created>
  <dcterms:modified xsi:type="dcterms:W3CDTF">2022-06-08T08:09:00Z</dcterms:modified>
</cp:coreProperties>
</file>