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6CC1F11" w:rsidR="007A28F0" w:rsidRPr="00832140" w:rsidRDefault="00340E31" w:rsidP="008321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81"/>
        <w:rPr>
          <w:rFonts w:ascii="Phetsarath OT" w:hAnsi="Phetsarath OT" w:cs="Phetsarath OT"/>
          <w:b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b/>
          <w:color w:val="000000"/>
          <w:sz w:val="28"/>
          <w:szCs w:val="28"/>
        </w:rPr>
        <w:t xml:space="preserve">Lab 6.2 </w:t>
      </w:r>
      <w:proofErr w:type="spellStart"/>
      <w:r w:rsidRPr="00832140">
        <w:rPr>
          <w:rFonts w:ascii="Phetsarath OT" w:hAnsi="Phetsarath OT" w:cs="Phetsarath OT"/>
          <w:b/>
          <w:color w:val="000000"/>
          <w:sz w:val="28"/>
          <w:szCs w:val="28"/>
        </w:rPr>
        <w:t>KMeans</w:t>
      </w:r>
      <w:proofErr w:type="spellEnd"/>
      <w:r w:rsidRPr="00832140">
        <w:rPr>
          <w:rFonts w:ascii="Phetsarath OT" w:hAnsi="Phetsarath OT" w:cs="Phetsarath OT"/>
          <w:b/>
          <w:color w:val="000000"/>
          <w:sz w:val="28"/>
          <w:szCs w:val="28"/>
        </w:rPr>
        <w:t xml:space="preserve"> Clustering (3/6/2022) </w:t>
      </w:r>
    </w:p>
    <w:p w14:paraId="00000003" w14:textId="22B4A289" w:rsidR="007A28F0" w:rsidRPr="001769FF" w:rsidRDefault="00340E31" w:rsidP="00832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4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proofErr w:type="spellStart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ລະຫັດນັກສຶກສາ</w:t>
      </w:r>
      <w:proofErr w:type="spellEnd"/>
      <w:r w:rsidR="00215740"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  <w:cs/>
        </w:rPr>
        <w:t>:</w:t>
      </w:r>
      <w:r w:rsidR="00215740"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 xml:space="preserve"> 205Q001</w:t>
      </w:r>
      <w:r w:rsidR="00832140"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0</w:t>
      </w:r>
      <w:r w:rsidR="00215740"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.19</w:t>
      </w:r>
    </w:p>
    <w:p w14:paraId="00000004" w14:textId="6247C094" w:rsidR="007A28F0" w:rsidRPr="001769FF" w:rsidRDefault="00340E31" w:rsidP="00832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6"/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</w:pPr>
      <w:proofErr w:type="spellStart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ຊື</w:t>
      </w:r>
      <w:proofErr w:type="spellEnd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 xml:space="preserve">່ </w:t>
      </w:r>
      <w:proofErr w:type="spellStart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ແລະ</w:t>
      </w:r>
      <w:proofErr w:type="spellEnd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 xml:space="preserve"> </w:t>
      </w:r>
      <w:proofErr w:type="spellStart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ນາມສະກຸນ</w:t>
      </w:r>
      <w:proofErr w:type="spellEnd"/>
      <w:r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</w:rPr>
        <w:t>:</w:t>
      </w:r>
      <w:r w:rsidR="00215740" w:rsidRPr="001769FF">
        <w:rPr>
          <w:rFonts w:ascii="Phetsarath OT" w:eastAsia="Arial Unicode MS" w:hAnsi="Phetsarath OT" w:cs="Phetsarath OT"/>
          <w:b/>
          <w:bCs/>
          <w:color w:val="000000"/>
          <w:sz w:val="24"/>
          <w:szCs w:val="24"/>
          <w:cs/>
        </w:rPr>
        <w:t xml:space="preserve"> ທ້າວ </w:t>
      </w:r>
      <w:r w:rsidR="005C02C1" w:rsidRPr="001769FF">
        <w:rPr>
          <w:rFonts w:ascii="Phetsarath OT" w:eastAsia="Arial Unicode MS" w:hAnsi="Phetsarath OT" w:cs="Phetsarath OT" w:hint="cs"/>
          <w:b/>
          <w:bCs/>
          <w:color w:val="000000"/>
          <w:sz w:val="24"/>
          <w:szCs w:val="24"/>
          <w:cs/>
        </w:rPr>
        <w:t>ນູຊົ່ວ ເຮີ</w:t>
      </w:r>
    </w:p>
    <w:p w14:paraId="0E0C1E3D" w14:textId="77777777" w:rsidR="00215740" w:rsidRPr="00832140" w:rsidRDefault="00215740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6"/>
        <w:jc w:val="center"/>
        <w:rPr>
          <w:rFonts w:ascii="Phetsarath OT" w:hAnsi="Phetsarath OT" w:cs="Phetsarath OT"/>
          <w:color w:val="000000"/>
          <w:sz w:val="24"/>
          <w:szCs w:val="24"/>
        </w:rPr>
      </w:pPr>
    </w:p>
    <w:p w14:paraId="00000005" w14:textId="3E98334E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"/>
        <w:rPr>
          <w:rFonts w:ascii="Phetsarath OT" w:eastAsia="Arial Unicode MS" w:hAnsi="Phetsarath OT" w:cs="Phetsarath OT"/>
          <w:color w:val="000000"/>
          <w:sz w:val="24"/>
          <w:szCs w:val="24"/>
        </w:rPr>
      </w:pP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ຈົ່ງຕອບຄຳຖາມຕໍ່ໄປນີ້ໃຫ້ສຳເລັດດ້ວຍການນຳໃຊ້ຄຳສັ່ງຂອງ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Python: </w:t>
      </w:r>
    </w:p>
    <w:p w14:paraId="6FF501AA" w14:textId="77777777" w:rsidR="00215740" w:rsidRPr="00832140" w:rsidRDefault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"/>
        <w:rPr>
          <w:rFonts w:ascii="Phetsarath OT" w:hAnsi="Phetsarath OT" w:cs="Phetsarath OT"/>
          <w:color w:val="000000"/>
          <w:sz w:val="24"/>
          <w:szCs w:val="24"/>
        </w:rPr>
      </w:pPr>
    </w:p>
    <w:p w14:paraId="00000006" w14:textId="254DB7CB" w:rsidR="007A28F0" w:rsidRPr="00832140" w:rsidRDefault="00340E31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"/>
        <w:jc w:val="center"/>
        <w:rPr>
          <w:rFonts w:ascii="Phetsarath OT" w:eastAsia="Arial Unicode MS" w:hAnsi="Phetsarath OT" w:cs="Phetsarath OT"/>
          <w:b/>
          <w:bCs/>
          <w:color w:val="000000"/>
          <w:sz w:val="36"/>
          <w:szCs w:val="36"/>
        </w:rPr>
      </w:pPr>
      <w:proofErr w:type="spellStart"/>
      <w:r w:rsidRPr="00832140">
        <w:rPr>
          <w:rFonts w:ascii="Phetsarath OT" w:eastAsia="Arial Unicode MS" w:hAnsi="Phetsarath OT" w:cs="Phetsarath OT"/>
          <w:b/>
          <w:bCs/>
          <w:color w:val="000000"/>
          <w:sz w:val="36"/>
          <w:szCs w:val="36"/>
        </w:rPr>
        <w:t>ພາກທີ</w:t>
      </w:r>
      <w:proofErr w:type="spellEnd"/>
      <w:r w:rsidRPr="00832140">
        <w:rPr>
          <w:rFonts w:ascii="Phetsarath OT" w:eastAsia="Arial Unicode MS" w:hAnsi="Phetsarath OT" w:cs="Phetsarath OT"/>
          <w:b/>
          <w:bCs/>
          <w:color w:val="000000"/>
          <w:sz w:val="36"/>
          <w:szCs w:val="36"/>
        </w:rPr>
        <w:t xml:space="preserve"> 1</w:t>
      </w:r>
    </w:p>
    <w:p w14:paraId="3190A2EA" w14:textId="77777777" w:rsidR="00215740" w:rsidRPr="00832140" w:rsidRDefault="00215740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"/>
        <w:jc w:val="center"/>
        <w:rPr>
          <w:rFonts w:ascii="Phetsarath OT" w:hAnsi="Phetsarath OT" w:cs="Phetsarath OT"/>
          <w:b/>
          <w:bCs/>
          <w:color w:val="000000"/>
          <w:sz w:val="36"/>
          <w:szCs w:val="36"/>
        </w:rPr>
      </w:pPr>
    </w:p>
    <w:p w14:paraId="3747C35F" w14:textId="0E815D09" w:rsidR="00215740" w:rsidRDefault="00340E31" w:rsidP="00582C3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3" w:line="294" w:lineRule="auto"/>
        <w:ind w:right="70"/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ຈາກຊຸດຂໍ້ມູນ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Mall_Customers.csv.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ຈົ່ງທຳການເລືອກຄຸນລັກສະນະ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(Features): Age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ແລະ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Annual Income (k$). </w:t>
      </w:r>
    </w:p>
    <w:p w14:paraId="13DAD633" w14:textId="469BDE2F" w:rsidR="00582C3E" w:rsidRPr="00832140" w:rsidRDefault="00582C3E" w:rsidP="00582C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94" w:lineRule="auto"/>
        <w:ind w:left="738" w:right="70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64A7818C" wp14:editId="0C9498D4">
            <wp:extent cx="4084674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969855D" w:rsidR="007A28F0" w:rsidRPr="00832140" w:rsidRDefault="00340E31" w:rsidP="0021574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107"/>
        <w:rPr>
          <w:rFonts w:ascii="Phetsarath OT" w:eastAsia="Arial Unicode MS" w:hAnsi="Phetsarath OT" w:cs="Phetsarath OT"/>
          <w:color w:val="000000"/>
          <w:sz w:val="24"/>
          <w:szCs w:val="24"/>
        </w:rPr>
      </w:pP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ຈົ່ງທຳການກຳນົດຄ່າຂອງ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K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ດ້ວຍການນຳໃຊ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້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sklearn.cluster</w:t>
      </w:r>
      <w:proofErr w:type="spellEnd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ແລະ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Kmeans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ເພື່ອຄິດໄລ່ຄ່າ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wcss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ພ້ອມ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ແຕ້ມເສັ້ນສະແດງຂອງ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Elbow Method. </w:t>
      </w:r>
    </w:p>
    <w:p w14:paraId="5847B539" w14:textId="600A8B64" w:rsidR="00215740" w:rsidRPr="00832140" w:rsidRDefault="00DE39AC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</w:pPr>
      <w:r>
        <w:rPr>
          <w:rFonts w:ascii="Phetsarath OT" w:eastAsia="Arial Unicode MS" w:hAnsi="Phetsarath OT" w:cs="Phetsarath OT"/>
          <w:noProof/>
          <w:color w:val="000000"/>
          <w:sz w:val="24"/>
          <w:szCs w:val="24"/>
        </w:rPr>
        <w:lastRenderedPageBreak/>
        <w:drawing>
          <wp:inline distT="0" distB="0" distL="0" distR="0" wp14:anchorId="0F927085" wp14:editId="7FF35516">
            <wp:extent cx="55880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26" cy="29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DEE" w14:textId="5E3F2F18" w:rsidR="00215740" w:rsidRPr="00832140" w:rsidRDefault="00215740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6CE3840D" w14:textId="6F4DE041" w:rsidR="00215740" w:rsidRPr="00832140" w:rsidRDefault="00215740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19A10F6F" w14:textId="5AD80EC2" w:rsidR="00215740" w:rsidRPr="00832140" w:rsidRDefault="00215740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377243A7" w14:textId="77777777" w:rsidR="00215740" w:rsidRPr="00832140" w:rsidRDefault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390CC624" w14:textId="77777777" w:rsidR="0021574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1.3.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ຈົ່ງສ້າງແບບຈຳຮອງ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Kmeans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ເພື່ອແບ່ງກຸ່ມຊຸດຂໍ້ມູນດ້ວຍຕາມຄ່າຂອງ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K </w:t>
      </w:r>
    </w:p>
    <w:p w14:paraId="166BB690" w14:textId="77777777" w:rsidR="0021574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ໃນຂໍ້1.2. </w:t>
      </w:r>
    </w:p>
    <w:p w14:paraId="79C4E946" w14:textId="195DC84E" w:rsidR="00215740" w:rsidRPr="00832140" w:rsidRDefault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45BBE8BD" w14:textId="5B66A593" w:rsidR="00745FE0" w:rsidRPr="00832140" w:rsidRDefault="00582C3E" w:rsidP="00745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</w:pPr>
      <w:r>
        <w:rPr>
          <w:rFonts w:ascii="Phetsarath OT" w:eastAsia="Arial Unicode MS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0BEAD16C" wp14:editId="12D65495">
            <wp:extent cx="6035563" cy="2667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8E1" w14:textId="77777777" w:rsidR="00215740" w:rsidRPr="00832140" w:rsidRDefault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19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00000009" w14:textId="79D551AF" w:rsidR="007A28F0" w:rsidRPr="00832140" w:rsidRDefault="00340E31" w:rsidP="006E25D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ຈົ່ງແບ່ງກຸ່ມຊຸດຂໍ້ມູນໃນຂໍ້ທີ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1.1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ດ້ວຍແບບຈຳຮອງ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(Algorithm)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ຂໍ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້ 1.3. </w:t>
      </w:r>
    </w:p>
    <w:p w14:paraId="550536E6" w14:textId="1BAD6DB8" w:rsidR="00745FE0" w:rsidRPr="00832140" w:rsidRDefault="00582C3E" w:rsidP="00745F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480" w:right="2175"/>
        <w:rPr>
          <w:rFonts w:ascii="Phetsarath OT" w:eastAsia="Arial Unicode MS" w:hAnsi="Phetsarath OT" w:cs="Phetsarath OT"/>
          <w:color w:val="000000"/>
          <w:sz w:val="24"/>
          <w:szCs w:val="24"/>
        </w:rPr>
      </w:pPr>
      <w:r>
        <w:rPr>
          <w:rFonts w:ascii="Phetsarath OT" w:eastAsia="Arial Unicode MS" w:hAnsi="Phetsarath OT" w:cs="Phetsarath OT"/>
          <w:noProof/>
          <w:color w:val="000000"/>
          <w:sz w:val="24"/>
          <w:szCs w:val="24"/>
        </w:rPr>
        <w:lastRenderedPageBreak/>
        <w:drawing>
          <wp:inline distT="0" distB="0" distL="0" distR="0" wp14:anchorId="6756E397" wp14:editId="5DEB83C2">
            <wp:extent cx="2796782" cy="2743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F074" w14:textId="77777777" w:rsidR="00745FE0" w:rsidRPr="00832140" w:rsidRDefault="00745FE0" w:rsidP="00745F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left="738" w:right="2175"/>
        <w:rPr>
          <w:rFonts w:ascii="Phetsarath OT" w:hAnsi="Phetsarath OT" w:cs="Phetsarath OT"/>
          <w:color w:val="000000"/>
          <w:sz w:val="24"/>
          <w:szCs w:val="24"/>
        </w:rPr>
      </w:pPr>
    </w:p>
    <w:p w14:paraId="0000000A" w14:textId="5496215D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eastAsia="Arial Unicode MS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1.5.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ຈົ່ງທຳການສຳຫຼວດ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(</w:t>
      </w:r>
      <w:r w:rsidR="0015551E"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visualizing</w:t>
      </w: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)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ກຸ່ມຂໍ້ມູນທີ່ຖືກແບ່ງດ້ວຍ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scatter plot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ພ້ອມອະທິບາຍຜົນ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. </w:t>
      </w:r>
    </w:p>
    <w:p w14:paraId="38C68415" w14:textId="32C5DE1D" w:rsidR="00745FE0" w:rsidRPr="00832140" w:rsidRDefault="00745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0ED04C80" w14:textId="68137AAD" w:rsidR="00745FE0" w:rsidRPr="00832140" w:rsidRDefault="00745FE0" w:rsidP="00745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</w:p>
    <w:p w14:paraId="4E56372F" w14:textId="0C1896D1" w:rsidR="00745FE0" w:rsidRPr="00832140" w:rsidRDefault="00582C3E" w:rsidP="00745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265E8AD2" wp14:editId="52EF5064">
            <wp:extent cx="6041390" cy="3155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075" w14:textId="6817FB1D" w:rsidR="00F332B7" w:rsidRPr="00832140" w:rsidRDefault="00FD1283" w:rsidP="00745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4FA62" wp14:editId="36787D0B">
                <wp:simplePos x="0" y="0"/>
                <wp:positionH relativeFrom="column">
                  <wp:posOffset>211001</wp:posOffset>
                </wp:positionH>
                <wp:positionV relativeFrom="paragraph">
                  <wp:posOffset>171904</wp:posOffset>
                </wp:positionV>
                <wp:extent cx="2901043" cy="283028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043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30FEC" w14:textId="17986149" w:rsidR="00FD1283" w:rsidRPr="00FD1283" w:rsidRDefault="00FD1283">
                            <w:pPr>
                              <w:rPr>
                                <w:rFonts w:ascii="Phetsarath OT" w:hAnsi="Phetsarath OT" w:cs="Phetsarath OT"/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16"/>
                                <w:szCs w:val="20"/>
                                <w:cs/>
                              </w:rPr>
                              <w:t>ແມ່ນກຸ່ມທີ່ມີອາຍຸສູຸງແຕ່ມີລາຍໄດ້ຂະຫນາດປານການຫາສູງ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4FA6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6.6pt;margin-top:13.55pt;width:228.45pt;height:2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" fillcolor="white [3212]" stroked="f" strokeweight=".5pt">
                <v:textbox>
                  <w:txbxContent>
                    <w:p w14:paraId="6B730FEC" w14:textId="17986149" w:rsidR="00FD1283" w:rsidRPr="00FD1283" w:rsidRDefault="00FD1283">
                      <w:pPr>
                        <w:rPr>
                          <w:rFonts w:ascii="Phetsarath OT" w:hAnsi="Phetsarath OT" w:cs="Phetsarath OT"/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sz w:val="16"/>
                          <w:szCs w:val="20"/>
                          <w:cs/>
                        </w:rPr>
                        <w:t>ແມ່ນກຸ່ມທີ່ມີອາຍຸສູຸງແຕ່ມີລາຍໄດ້ຂະຫນາດປານການຫາສູງ</w:t>
                      </w:r>
                    </w:p>
                  </w:txbxContent>
                </v:textbox>
              </v:shape>
            </w:pict>
          </mc:Fallback>
        </mc:AlternateContent>
      </w:r>
    </w:p>
    <w:p w14:paraId="6BE6D91F" w14:textId="109D4C8E" w:rsidR="00745FE0" w:rsidRPr="00832140" w:rsidRDefault="00FD1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89B89" wp14:editId="65F4E810">
                <wp:simplePos x="0" y="0"/>
                <wp:positionH relativeFrom="column">
                  <wp:posOffset>183787</wp:posOffset>
                </wp:positionH>
                <wp:positionV relativeFrom="paragraph">
                  <wp:posOffset>179977</wp:posOffset>
                </wp:positionV>
                <wp:extent cx="2705100" cy="283028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EA66E" w14:textId="3A4079CA" w:rsidR="00FD1283" w:rsidRPr="00FD1283" w:rsidRDefault="00FD1283">
                            <w:pPr>
                              <w:rPr>
                                <w:rFonts w:ascii="Phetsarath OT" w:hAnsi="Phetsarath OT" w:cs="Phetsarath OT"/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16"/>
                                <w:szCs w:val="20"/>
                                <w:cs/>
                              </w:rPr>
                              <w:t>ແມ່ນກຸ່ມທີ່ມີລາຍໄດ້ນ້ອຍໄປຫາຫຼາຍໃນໄວອາ</w:t>
                            </w:r>
                            <w:r w:rsidR="00CB65D6">
                              <w:rPr>
                                <w:rFonts w:ascii="Phetsarath OT" w:hAnsi="Phetsarath OT" w:cs="Phetsarath OT" w:hint="cs"/>
                                <w:sz w:val="16"/>
                                <w:szCs w:val="20"/>
                                <w:cs/>
                              </w:rPr>
                              <w:t>ຍຸຍັງນ້ອຍ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9B89" id="Text Box 22" o:spid="_x0000_s1027" type="#_x0000_t202" style="position:absolute;left:0;text-align:left;margin-left:14.45pt;margin-top:14.15pt;width:213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" fillcolor="white [3212]" stroked="f" strokeweight=".5pt">
                <v:textbox>
                  <w:txbxContent>
                    <w:p w14:paraId="206EA66E" w14:textId="3A4079CA" w:rsidR="00FD1283" w:rsidRPr="00FD1283" w:rsidRDefault="00FD1283">
                      <w:pPr>
                        <w:rPr>
                          <w:rFonts w:ascii="Phetsarath OT" w:hAnsi="Phetsarath OT" w:cs="Phetsarath OT"/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sz w:val="16"/>
                          <w:szCs w:val="20"/>
                          <w:cs/>
                        </w:rPr>
                        <w:t>ແມ່ນກຸ່ມທີ່ມີລາຍໄດ້ນ້ອຍໄປຫາຫຼາຍໃນໄວອາ</w:t>
                      </w:r>
                      <w:r w:rsidR="00CB65D6">
                        <w:rPr>
                          <w:rFonts w:ascii="Phetsarath OT" w:hAnsi="Phetsarath OT" w:cs="Phetsarath OT" w:hint="cs"/>
                          <w:sz w:val="16"/>
                          <w:szCs w:val="20"/>
                          <w:cs/>
                        </w:rPr>
                        <w:t>ຍຸຍັງນ້ອຍ</w:t>
                      </w:r>
                    </w:p>
                  </w:txbxContent>
                </v:textbox>
              </v:shape>
            </w:pict>
          </mc:Fallback>
        </mc:AlternateContent>
      </w:r>
      <w:r w:rsidR="00F332B7"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62FB8" wp14:editId="40E5A49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25186" cy="125186"/>
                <wp:effectExtent l="57150" t="19050" r="27305" b="8445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25186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08F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0;margin-top:1.45pt;width:9.85pt;height: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" fillcolor="red" stroked="f">
                <v:shadow on="t" color="black" opacity="22937f" origin=",.5" offset="0,.63889mm"/>
              </v:shape>
            </w:pict>
          </mc:Fallback>
        </mc:AlternateContent>
      </w:r>
    </w:p>
    <w:p w14:paraId="59C6725C" w14:textId="31ECCA03" w:rsidR="00F332B7" w:rsidRPr="00832140" w:rsidRDefault="00FD1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7F90A" wp14:editId="21D57815">
                <wp:simplePos x="0" y="0"/>
                <wp:positionH relativeFrom="column">
                  <wp:posOffset>183787</wp:posOffset>
                </wp:positionH>
                <wp:positionV relativeFrom="paragraph">
                  <wp:posOffset>194129</wp:posOffset>
                </wp:positionV>
                <wp:extent cx="3739243" cy="283028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243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69B0A" w14:textId="285B2C3B" w:rsidR="00FD1283" w:rsidRPr="00FD1283" w:rsidRDefault="00CB65D6">
                            <w:pPr>
                              <w:rPr>
                                <w:rFonts w:ascii="Phetsarath OT" w:hAnsi="Phetsarath OT" w:cs="Phetsarath OT"/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16"/>
                                <w:szCs w:val="20"/>
                                <w:cs/>
                              </w:rPr>
                              <w:t xml:space="preserve">ແມ່ນກຸ່ມຄົນທີມີອາຍຸລຳດັບການແຕ່ມີລາຍໄດ້ຂະຫນາດນ້ອຍໄປຫາຫຼາຍ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F90A" id="Text Box 23" o:spid="_x0000_s1028" type="#_x0000_t202" style="position:absolute;left:0;text-align:left;margin-left:14.45pt;margin-top:15.3pt;width:294.45pt;height:2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" fillcolor="white [3212]" stroked="f" strokeweight=".5pt">
                <v:textbox>
                  <w:txbxContent>
                    <w:p w14:paraId="6B769B0A" w14:textId="285B2C3B" w:rsidR="00FD1283" w:rsidRPr="00FD1283" w:rsidRDefault="00CB65D6">
                      <w:pPr>
                        <w:rPr>
                          <w:rFonts w:ascii="Phetsarath OT" w:hAnsi="Phetsarath OT" w:cs="Phetsarath OT"/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sz w:val="16"/>
                          <w:szCs w:val="20"/>
                          <w:cs/>
                        </w:rPr>
                        <w:t xml:space="preserve">ແມ່ນກຸ່ມຄົນທີມີອາຍຸລຳດັບການແຕ່ມີລາຍໄດ້ຂະຫນາດນ້ອຍໄປຫາຫຼາຍ </w:t>
                      </w:r>
                    </w:p>
                  </w:txbxContent>
                </v:textbox>
              </v:shape>
            </w:pict>
          </mc:Fallback>
        </mc:AlternateContent>
      </w:r>
      <w:r w:rsidR="00F332B7"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38664" wp14:editId="57C798B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25186" cy="125186"/>
                <wp:effectExtent l="57150" t="19050" r="27305" b="8445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25186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BCF09" id="Flowchart: Connector 15" o:spid="_x0000_s1026" type="#_x0000_t120" style="position:absolute;margin-left:0;margin-top:1.5pt;width:9.85pt;height: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" fillcolor="#548dd4 [1951]" stroked="f">
                <v:shadow on="t" color="black" opacity="22937f" origin=",.5" offset="0,.63889mm"/>
              </v:shape>
            </w:pict>
          </mc:Fallback>
        </mc:AlternateContent>
      </w:r>
    </w:p>
    <w:p w14:paraId="74BB218E" w14:textId="179C76C4" w:rsidR="00F332B7" w:rsidRPr="00832140" w:rsidRDefault="00CB65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65AEE" wp14:editId="52DDA92B">
                <wp:simplePos x="0" y="0"/>
                <wp:positionH relativeFrom="column">
                  <wp:posOffset>210185</wp:posOffset>
                </wp:positionH>
                <wp:positionV relativeFrom="paragraph">
                  <wp:posOffset>190409</wp:posOffset>
                </wp:positionV>
                <wp:extent cx="3739243" cy="283028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243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4263" w14:textId="1F2CA28D" w:rsidR="00CB65D6" w:rsidRPr="00FD1283" w:rsidRDefault="00CB65D6">
                            <w:pPr>
                              <w:rPr>
                                <w:rFonts w:ascii="Phetsarath OT" w:hAnsi="Phetsarath OT" w:cs="Phetsarath OT"/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16"/>
                                <w:szCs w:val="20"/>
                                <w:cs/>
                              </w:rPr>
                              <w:t>ແມ່ນກຸ່ມຄົນທີ່ມີລາຍໄດ້ຫຼາຍ ໃນໄວອາຍຸນ້ອຍ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5AEE" id="Text Box 24" o:spid="_x0000_s1029" type="#_x0000_t202" style="position:absolute;left:0;text-align:left;margin-left:16.55pt;margin-top:15pt;width:294.45pt;height:2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" fillcolor="white [3212]" stroked="f" strokeweight=".5pt">
                <v:textbox>
                  <w:txbxContent>
                    <w:p w14:paraId="36364263" w14:textId="1F2CA28D" w:rsidR="00CB65D6" w:rsidRPr="00FD1283" w:rsidRDefault="00CB65D6">
                      <w:pPr>
                        <w:rPr>
                          <w:rFonts w:ascii="Phetsarath OT" w:hAnsi="Phetsarath OT" w:cs="Phetsarath OT"/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sz w:val="16"/>
                          <w:szCs w:val="20"/>
                          <w:cs/>
                        </w:rPr>
                        <w:t>ແມ່ນກຸ່ມຄົນທີ່ມີລາຍໄດ້ຫຼາຍ ໃນໄວອາຍຸນ້ອຍ</w:t>
                      </w:r>
                    </w:p>
                  </w:txbxContent>
                </v:textbox>
              </v:shape>
            </w:pict>
          </mc:Fallback>
        </mc:AlternateContent>
      </w:r>
      <w:r w:rsidR="00F332B7"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F3490" wp14:editId="2B0B0DE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25186" cy="125186"/>
                <wp:effectExtent l="57150" t="19050" r="27305" b="8445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25186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721AC" id="Flowchart: Connector 10" o:spid="_x0000_s1026" type="#_x0000_t120" style="position:absolute;margin-left:0;margin-top:1.45pt;width:9.85pt;height: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" fillcolor="#00b050" stroked="f">
                <v:shadow on="t" color="black" opacity="22937f" origin=",.5" offset="0,.63889mm"/>
              </v:shape>
            </w:pict>
          </mc:Fallback>
        </mc:AlternateContent>
      </w:r>
    </w:p>
    <w:p w14:paraId="63B86115" w14:textId="3191B647" w:rsidR="00F332B7" w:rsidRPr="00832140" w:rsidRDefault="00CB65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A57E9" wp14:editId="49553D92">
                <wp:simplePos x="0" y="0"/>
                <wp:positionH relativeFrom="column">
                  <wp:posOffset>210185</wp:posOffset>
                </wp:positionH>
                <wp:positionV relativeFrom="paragraph">
                  <wp:posOffset>160383</wp:posOffset>
                </wp:positionV>
                <wp:extent cx="3739243" cy="283028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243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8BCA1" w14:textId="3E10BCD3" w:rsidR="00CB65D6" w:rsidRPr="00FD1283" w:rsidRDefault="00CB65D6">
                            <w:pPr>
                              <w:rPr>
                                <w:rFonts w:ascii="Phetsarath OT" w:hAnsi="Phetsarath OT" w:cs="Phetsarath OT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16"/>
                                <w:szCs w:val="20"/>
                                <w:cs/>
                              </w:rPr>
                              <w:t>ແມ່ນກຸ່ມຄົນທີ່ມີລາຍໄດ້ນ້ອຍ ໃນໄວອາຍຸປານການ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57E9" id="Text Box 25" o:spid="_x0000_s1030" type="#_x0000_t202" style="position:absolute;left:0;text-align:left;margin-left:16.55pt;margin-top:12.65pt;width:294.45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" fillcolor="white [3212]" stroked="f" strokeweight=".5pt">
                <v:textbox>
                  <w:txbxContent>
                    <w:p w14:paraId="51F8BCA1" w14:textId="3E10BCD3" w:rsidR="00CB65D6" w:rsidRPr="00FD1283" w:rsidRDefault="00CB65D6">
                      <w:pPr>
                        <w:rPr>
                          <w:rFonts w:ascii="Phetsarath OT" w:hAnsi="Phetsarath OT" w:cs="Phetsarath OT"/>
                          <w:sz w:val="16"/>
                          <w:szCs w:val="20"/>
                        </w:rPr>
                      </w:pPr>
                      <w:r>
                        <w:rPr>
                          <w:rFonts w:ascii="Phetsarath OT" w:hAnsi="Phetsarath OT" w:cs="Phetsarath OT" w:hint="cs"/>
                          <w:sz w:val="16"/>
                          <w:szCs w:val="20"/>
                          <w:cs/>
                        </w:rPr>
                        <w:t>ແມ່ນກຸ່ມຄົນທີ່ມີລາຍໄດ້ນ້ອຍ ໃນໄວອາຍຸປານການ</w:t>
                      </w:r>
                    </w:p>
                  </w:txbxContent>
                </v:textbox>
              </v:shape>
            </w:pict>
          </mc:Fallback>
        </mc:AlternateContent>
      </w:r>
      <w:r w:rsidR="00F332B7"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0DA56" wp14:editId="1B0F2F8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25186" cy="125186"/>
                <wp:effectExtent l="57150" t="19050" r="27305" b="8445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25186"/>
                        </a:xfrm>
                        <a:prstGeom prst="flowChartConnector">
                          <a:avLst/>
                        </a:prstGeom>
                        <a:solidFill>
                          <a:srgbClr val="00FFCC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1B48" id="Flowchart: Connector 18" o:spid="_x0000_s1026" type="#_x0000_t120" style="position:absolute;margin-left:0;margin-top:1.5pt;width:9.85pt;height: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" fillcolor="#0fc" stroked="f">
                <v:shadow on="t" color="black" opacity="22937f" origin=",.5" offset="0,.63889mm"/>
              </v:shape>
            </w:pict>
          </mc:Fallback>
        </mc:AlternateContent>
      </w:r>
    </w:p>
    <w:p w14:paraId="1F7F9DE9" w14:textId="10268A3B" w:rsidR="00F332B7" w:rsidRPr="00832140" w:rsidRDefault="00FD1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C7296" wp14:editId="62A24C33">
                <wp:simplePos x="0" y="0"/>
                <wp:positionH relativeFrom="column">
                  <wp:posOffset>-83004</wp:posOffset>
                </wp:positionH>
                <wp:positionV relativeFrom="paragraph">
                  <wp:posOffset>186237</wp:posOffset>
                </wp:positionV>
                <wp:extent cx="294006" cy="261348"/>
                <wp:effectExtent l="57150" t="19050" r="0" b="8191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6" cy="261348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CB0D" id="Flowchart: Connector 20" o:spid="_x0000_s1026" type="#_x0000_t120" style="position:absolute;margin-left:-6.55pt;margin-top:14.65pt;width:23.15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" fillcolor="yellow" stroked="f">
                <v:shadow on="t" color="black" opacity="22937f" origin=",.5" offset="0,.63889mm"/>
              </v:shape>
            </w:pict>
          </mc:Fallback>
        </mc:AlternateContent>
      </w:r>
      <w:r w:rsidR="00F332B7" w:rsidRPr="00832140">
        <w:rPr>
          <w:rFonts w:ascii="Phetsarath OT" w:hAnsi="Phetsarath OT" w:cs="Phetsarath O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7A3E5" wp14:editId="42BACF3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25186" cy="125186"/>
                <wp:effectExtent l="57150" t="19050" r="27305" b="8445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25186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5E49" id="Flowchart: Connector 19" o:spid="_x0000_s1026" type="#_x0000_t120" style="position:absolute;margin-left:0;margin-top:1.5pt;width:9.85pt;height: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" fillcolor="#7030a0" stroked="f">
                <v:shadow on="t" color="black" opacity="22937f" origin=",.5" offset="0,.63889mm"/>
              </v:shape>
            </w:pict>
          </mc:Fallback>
        </mc:AlternateContent>
      </w:r>
    </w:p>
    <w:p w14:paraId="2417E8FA" w14:textId="7284EB63" w:rsidR="00F332B7" w:rsidRPr="00832140" w:rsidRDefault="00F33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</w:p>
    <w:p w14:paraId="05160E37" w14:textId="3A2C001D" w:rsidR="00F332B7" w:rsidRPr="00832140" w:rsidRDefault="00F33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noProof/>
          <w:color w:val="000000"/>
          <w:sz w:val="24"/>
          <w:szCs w:val="24"/>
        </w:rPr>
      </w:pPr>
    </w:p>
    <w:p w14:paraId="450D31DA" w14:textId="77777777" w:rsidR="00F332B7" w:rsidRPr="00832140" w:rsidRDefault="00F33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Phetsarath OT" w:hAnsi="Phetsarath OT" w:cs="Phetsarath OT"/>
          <w:color w:val="000000"/>
          <w:sz w:val="24"/>
          <w:szCs w:val="24"/>
        </w:rPr>
      </w:pPr>
    </w:p>
    <w:p w14:paraId="0000000B" w14:textId="41557079" w:rsidR="007A28F0" w:rsidRPr="00832140" w:rsidRDefault="00340E31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"/>
        <w:jc w:val="center"/>
        <w:rPr>
          <w:rFonts w:ascii="Phetsarath OT" w:hAnsi="Phetsarath OT" w:cs="Phetsarath OT"/>
          <w:b/>
          <w:bCs/>
          <w:color w:val="000000"/>
          <w:sz w:val="32"/>
          <w:szCs w:val="32"/>
          <w:shd w:val="clear" w:color="auto" w:fill="FFFFFE"/>
        </w:rPr>
      </w:pPr>
      <w:proofErr w:type="spellStart"/>
      <w:r w:rsidRPr="00832140">
        <w:rPr>
          <w:rFonts w:ascii="Phetsarath OT" w:eastAsia="Arial Unicode MS" w:hAnsi="Phetsarath OT" w:cs="Phetsarath OT"/>
          <w:b/>
          <w:bCs/>
          <w:color w:val="000000"/>
          <w:sz w:val="32"/>
          <w:szCs w:val="32"/>
          <w:shd w:val="clear" w:color="auto" w:fill="FFFFFE"/>
        </w:rPr>
        <w:t>ພາກທີ</w:t>
      </w:r>
      <w:proofErr w:type="spellEnd"/>
      <w:r w:rsidRPr="00832140">
        <w:rPr>
          <w:rFonts w:ascii="Phetsarath OT" w:eastAsia="Arial Unicode MS" w:hAnsi="Phetsarath OT" w:cs="Phetsarath OT"/>
          <w:b/>
          <w:bCs/>
          <w:color w:val="000000"/>
          <w:sz w:val="32"/>
          <w:szCs w:val="32"/>
          <w:shd w:val="clear" w:color="auto" w:fill="FFFFFE"/>
        </w:rPr>
        <w:t xml:space="preserve"> </w:t>
      </w:r>
      <w:r w:rsidRPr="00832140">
        <w:rPr>
          <w:rFonts w:ascii="Phetsarath OT" w:hAnsi="Phetsarath OT" w:cs="Phetsarath OT"/>
          <w:b/>
          <w:bCs/>
          <w:color w:val="000000"/>
          <w:sz w:val="32"/>
          <w:szCs w:val="32"/>
          <w:shd w:val="clear" w:color="auto" w:fill="FFFFFE"/>
        </w:rPr>
        <w:t>2</w:t>
      </w:r>
    </w:p>
    <w:p w14:paraId="035C7066" w14:textId="77777777" w:rsidR="006E25DB" w:rsidRPr="00832140" w:rsidRDefault="006E25DB" w:rsidP="002157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"/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0000000C" w14:textId="4FEF607A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94" w:lineRule="auto"/>
        <w:ind w:left="15" w:right="541" w:hanging="15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2.1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ຈາກຊຸດຂໍ້ມູນ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Mall_Customers.csv.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ຈົ່ງທຳການເລືອກຄຸນລັກສະນະ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(Features): Age, Annual Income(k$) ແລະ Spending Score (1-100).</w:t>
      </w:r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1E5081E9" w14:textId="1194774D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94" w:lineRule="auto"/>
        <w:ind w:left="15" w:right="541" w:hanging="15"/>
        <w:rPr>
          <w:rFonts w:ascii="Phetsarath OT" w:hAnsi="Phetsarath OT" w:cs="Phetsarath OT"/>
          <w:color w:val="000000"/>
          <w:sz w:val="24"/>
          <w:szCs w:val="24"/>
        </w:rPr>
      </w:pPr>
    </w:p>
    <w:p w14:paraId="689B725E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94" w:lineRule="auto"/>
        <w:ind w:left="15" w:right="541" w:hanging="15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col = ['Age', 'Annual Income (k$)','Spending Score (1-100)']</w:t>
      </w:r>
    </w:p>
    <w:p w14:paraId="749CE0DD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94" w:lineRule="auto"/>
        <w:ind w:right="541"/>
        <w:rPr>
          <w:rFonts w:ascii="Phetsarath OT" w:hAnsi="Phetsarath OT" w:cs="Phetsarath OT"/>
          <w:color w:val="000000"/>
          <w:sz w:val="24"/>
          <w:szCs w:val="24"/>
        </w:rPr>
      </w:pPr>
    </w:p>
    <w:p w14:paraId="125C2A19" w14:textId="74C7B7ED" w:rsidR="006E25DB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shd w:val="clear" w:color="auto" w:fill="FFFFFE"/>
        </w:rPr>
        <w:t>2</w:t>
      </w: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.2.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ຈົ່ງທຳການກະກຽມຂໍ້ມູນດ້ວຍ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preprocessing.StandardScaler</w:t>
      </w:r>
      <w:proofErr w:type="spellEnd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()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ຂອງ</w:t>
      </w: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ຄຸນລັກສະນະຂອງຂໍ້ມູນໃນຂໍ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້ 2.1.</w:t>
      </w:r>
    </w:p>
    <w:p w14:paraId="2CE7FDCE" w14:textId="5B00814E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</w:p>
    <w:p w14:paraId="0D345453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from 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sklearn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 import preprocessing</w:t>
      </w:r>
    </w:p>
    <w:p w14:paraId="2B93A2E9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scaler = </w:t>
      </w:r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preprocessing.StandardScaler</w:t>
      </w:r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() # create StandardScaler instance</w:t>
      </w:r>
    </w:p>
    <w:p w14:paraId="59DD854E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z=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scaler.fit_transform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(dataset[col]) # calc z-score</w:t>
      </w:r>
    </w:p>
    <w:p w14:paraId="224FF82D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z[:5</w:t>
      </w:r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].round</w:t>
      </w:r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(4) # 2D 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numpy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  <w:shd w:val="clear" w:color="auto" w:fill="FFFFFE"/>
        </w:rPr>
        <w:t> array</w:t>
      </w:r>
    </w:p>
    <w:p w14:paraId="3D6D7364" w14:textId="2AF085F1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</w:p>
    <w:p w14:paraId="4DB4E4CB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</w:pPr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array(</w:t>
      </w:r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[[-1.4246, -1.739 , -0.4348],</w:t>
      </w:r>
    </w:p>
    <w:p w14:paraId="2FBA1517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 xml:space="preserve">       [-1.</w:t>
      </w:r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281 ,</w:t>
      </w:r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 xml:space="preserve"> -1.739 ,  1.1957],</w:t>
      </w:r>
    </w:p>
    <w:p w14:paraId="10C7E8ED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lastRenderedPageBreak/>
        <w:t xml:space="preserve">       [-1.3528, -1.7008, -1.7159],</w:t>
      </w:r>
    </w:p>
    <w:p w14:paraId="603F9035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 xml:space="preserve">       [-1.1375, -1.</w:t>
      </w:r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7008,  1.0404</w:t>
      </w:r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],</w:t>
      </w:r>
    </w:p>
    <w:p w14:paraId="684F3462" w14:textId="11D86981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 xml:space="preserve">       [-0.5634, -1.6627, -0.</w:t>
      </w:r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396 ]</w:t>
      </w:r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green"/>
          <w:shd w:val="clear" w:color="auto" w:fill="FFFFFE"/>
        </w:rPr>
        <w:t>])</w:t>
      </w:r>
    </w:p>
    <w:p w14:paraId="36542D44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</w:p>
    <w:p w14:paraId="0000000D" w14:textId="29CDD49C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2.3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ຈົ່ງທຳການກຳນົດຄ່າຂອງ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K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ດ້ວຍການນຳໃຊ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້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sklearn.cluster</w:t>
      </w:r>
      <w:proofErr w:type="spellEnd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ແລະ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Kmeans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ເພື່ອຄິດໄລ່ຄ່າ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wcss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ພ້ອມ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ແຕ້ມເສັ້ນສະແດງຂອງ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Elbow Method.</w:t>
      </w:r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58622D5A" w14:textId="4972C261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</w:p>
    <w:p w14:paraId="54FF508D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wcss_z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 = []</w:t>
      </w:r>
    </w:p>
    <w:p w14:paraId="61C21F97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for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i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 in 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range(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1, 11):</w:t>
      </w:r>
    </w:p>
    <w:p w14:paraId="6F42D30C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    kmeans = 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KMeans(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n_clusters = i, init = 'k-means++', random_state = 42)</w:t>
      </w:r>
    </w:p>
    <w:p w14:paraId="71A7627A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   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kmeans.fit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(X)</w:t>
      </w:r>
    </w:p>
    <w:p w14:paraId="3D79CA8C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   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wcss_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z.append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kmeans.inertia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_)</w:t>
      </w:r>
    </w:p>
    <w:p w14:paraId="045C29D1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plt.plot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(range(1, 11),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wcss_z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)</w:t>
      </w:r>
    </w:p>
    <w:p w14:paraId="5EBCD8F1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plt.title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('The Elbow Method')</w:t>
      </w:r>
    </w:p>
    <w:p w14:paraId="0DDB813A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plt.xlabel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('Number of clusters')</w:t>
      </w:r>
    </w:p>
    <w:p w14:paraId="38F94239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plt.ylabel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('WCSS_Z')</w:t>
      </w:r>
    </w:p>
    <w:p w14:paraId="4D6E485E" w14:textId="3DDA6E32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plt.show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()</w:t>
      </w:r>
    </w:p>
    <w:p w14:paraId="7FC23A5E" w14:textId="59462FEB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</w:p>
    <w:p w14:paraId="74A9294D" w14:textId="3105492E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w:lastRenderedPageBreak/>
        <w:drawing>
          <wp:inline distT="0" distB="0" distL="0" distR="0" wp14:anchorId="630FE727" wp14:editId="4EE48D15">
            <wp:extent cx="5181600" cy="3528060"/>
            <wp:effectExtent l="0" t="0" r="0" b="0"/>
            <wp:docPr id="4" name="Picture 4" descr="C:\Users\Advice\AppData\Local\Microsoft\Windows\INetCache\Content.MSO\547C35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vice\AppData\Local\Microsoft\Windows\INetCache\Content.MSO\547C358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DBF4" w14:textId="26DDFBE1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</w:p>
    <w:p w14:paraId="2D14B138" w14:textId="77777777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-6"/>
        <w:rPr>
          <w:rFonts w:ascii="Phetsarath OT" w:hAnsi="Phetsarath OT" w:cs="Phetsarath OT"/>
          <w:color w:val="000000"/>
          <w:sz w:val="24"/>
          <w:szCs w:val="24"/>
        </w:rPr>
      </w:pPr>
    </w:p>
    <w:p w14:paraId="60A26E68" w14:textId="77777777" w:rsidR="006E25DB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eastAsia="Arial Unicode MS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2.4.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ຈົ່ງສ້າງແບບຈຳຮອງ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Kmeans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ເພື່ອແບ່ງກຸ່ມຊຸດຂໍ້ມູນດ້ວຍຕາມຄ່າຂອງ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K ໃນຂໍ້2.3. </w:t>
      </w:r>
    </w:p>
    <w:p w14:paraId="0C9CB4D0" w14:textId="77777777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615BE46C" w14:textId="00965E68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</w:pP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>kmeans_z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>KMeans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>n_clusters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 xml:space="preserve"> = 4,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>init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 xml:space="preserve"> = 'k-means++',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>random_state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highlight w:val="yellow"/>
        </w:rPr>
        <w:t xml:space="preserve"> = 42)</w:t>
      </w:r>
    </w:p>
    <w:p w14:paraId="2CD2C0E1" w14:textId="77777777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0000000E" w14:textId="5667E615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eastAsia="Arial Unicode MS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2.5.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ຈົ່ງແບ່ງກຸ່ມຊຸດຂໍ້ມູນໃນຂໍ້ທີ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2.2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ດ້ວຍແບບຈຳຮອງໃນຂໍ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້ 2.4. </w:t>
      </w:r>
    </w:p>
    <w:p w14:paraId="6AF28B98" w14:textId="75E2297F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hAnsi="Phetsarath OT" w:cs="Phetsarath OT"/>
          <w:color w:val="000000"/>
          <w:sz w:val="24"/>
          <w:szCs w:val="24"/>
        </w:rPr>
      </w:pPr>
    </w:p>
    <w:p w14:paraId="7AD95734" w14:textId="796FCAC2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z_kmeans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= 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kmeans_z.fit_predict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(X)</w:t>
      </w:r>
    </w:p>
    <w:p w14:paraId="56DAA3EB" w14:textId="77777777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4" w:lineRule="auto"/>
        <w:ind w:right="2101"/>
        <w:rPr>
          <w:rFonts w:ascii="Phetsarath OT" w:hAnsi="Phetsarath OT" w:cs="Phetsarath OT"/>
          <w:color w:val="000000"/>
          <w:sz w:val="24"/>
          <w:szCs w:val="24"/>
        </w:rPr>
      </w:pPr>
    </w:p>
    <w:p w14:paraId="0000000F" w14:textId="5E962D46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eastAsia="Arial Unicode MS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2.5.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ຈົ່ງຊອກຫາເມັດກາງ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cluster_centers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_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ຂອງການແບ່ງກຸ່ມຊຸດຂໍ້ມູນ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. </w:t>
      </w:r>
    </w:p>
    <w:p w14:paraId="4253CD7E" w14:textId="77777777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eastAsia="Arial Unicode MS" w:hAnsi="Phetsarath OT" w:cs="Phetsarath OT"/>
          <w:color w:val="000000"/>
          <w:sz w:val="24"/>
          <w:szCs w:val="24"/>
        </w:rPr>
      </w:pPr>
    </w:p>
    <w:p w14:paraId="23AF00ED" w14:textId="23FF264E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kmeans_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z.cluster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_centers_.round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(4)</w:t>
      </w:r>
    </w:p>
    <w:p w14:paraId="0E6D3569" w14:textId="0EA6C408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2E71BB4C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  <w:highlight w:val="green"/>
        </w:rPr>
      </w:pP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>array(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>[[ 31.9589,  72.9589],</w:t>
      </w:r>
    </w:p>
    <w:p w14:paraId="5C2B0B8E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  <w:highlight w:val="green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 xml:space="preserve">       [ 55.8148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>,  51.7778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>],</w:t>
      </w:r>
    </w:p>
    <w:p w14:paraId="7A672238" w14:textId="77777777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  <w:highlight w:val="green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 xml:space="preserve">       [ 39.  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 xml:space="preserve">  ,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 xml:space="preserve"> 106.5   ],</w:t>
      </w:r>
    </w:p>
    <w:p w14:paraId="2EBB13F1" w14:textId="6198C42A" w:rsidR="006E25DB" w:rsidRPr="00832140" w:rsidRDefault="006E25DB" w:rsidP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 xml:space="preserve">       [ 30.3469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>,  29.2653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green"/>
        </w:rPr>
        <w:t>]])</w:t>
      </w:r>
    </w:p>
    <w:p w14:paraId="21FC2534" w14:textId="77777777" w:rsidR="006E25DB" w:rsidRPr="00832140" w:rsidRDefault="006E25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00000010" w14:textId="39A1EAC3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2.6.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ຈົ່ງສະແດງນຳເບີກຸ່ມ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 xml:space="preserve"> (labels_)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</w:rPr>
        <w:t>ໃສ່ໃນ</w:t>
      </w: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ຊຸດຂໍ້ມູນໃນຮູບແບບ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dataframe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.</w:t>
      </w:r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13B80A7E" w14:textId="16773A79" w:rsidR="00AC7F19" w:rsidRPr="00832140" w:rsidRDefault="00AC7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2B1B763D" w14:textId="77777777" w:rsidR="00AC7F19" w:rsidRPr="00832140" w:rsidRDefault="00AC7F19" w:rsidP="00AC7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dataset['cluster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']=</w:t>
      </w:r>
      <w:proofErr w:type="spellStart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kmeans_z.labels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_</w:t>
      </w:r>
    </w:p>
    <w:p w14:paraId="5793CFEF" w14:textId="067E8D12" w:rsidR="00AC7F19" w:rsidRPr="00832140" w:rsidRDefault="00AC7F19" w:rsidP="00AC7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dataset.head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()</w:t>
      </w:r>
    </w:p>
    <w:p w14:paraId="3FF6AB74" w14:textId="77777777" w:rsidR="00AC7F19" w:rsidRPr="00832140" w:rsidRDefault="00AC7F19" w:rsidP="00AC7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333"/>
        <w:gridCol w:w="993"/>
        <w:gridCol w:w="2693"/>
        <w:gridCol w:w="2988"/>
      </w:tblGrid>
      <w:tr w:rsidR="00AC7F19" w:rsidRPr="00832140" w14:paraId="5A62ADF6" w14:textId="77777777" w:rsidTr="00AC7F19">
        <w:tc>
          <w:tcPr>
            <w:tcW w:w="1497" w:type="dxa"/>
          </w:tcPr>
          <w:p w14:paraId="12DF37D7" w14:textId="7EF28676" w:rsidR="00AC7F19" w:rsidRPr="00832140" w:rsidRDefault="00AC7F19">
            <w:pPr>
              <w:widowControl w:val="0"/>
              <w:spacing w:before="73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33" w:type="dxa"/>
          </w:tcPr>
          <w:p w14:paraId="186DE516" w14:textId="64A87B6C" w:rsidR="00AC7F19" w:rsidRPr="00832140" w:rsidRDefault="00AC7F19">
            <w:pPr>
              <w:widowControl w:val="0"/>
              <w:spacing w:before="73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Gener</w:t>
            </w:r>
            <w:proofErr w:type="spellEnd"/>
          </w:p>
        </w:tc>
        <w:tc>
          <w:tcPr>
            <w:tcW w:w="993" w:type="dxa"/>
          </w:tcPr>
          <w:p w14:paraId="4AFA3663" w14:textId="064AD04D" w:rsidR="00AC7F19" w:rsidRPr="00832140" w:rsidRDefault="00AC7F19">
            <w:pPr>
              <w:widowControl w:val="0"/>
              <w:spacing w:before="73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693" w:type="dxa"/>
          </w:tcPr>
          <w:p w14:paraId="7C05530C" w14:textId="45B04CA4" w:rsidR="00AC7F19" w:rsidRPr="00832140" w:rsidRDefault="00AC7F19">
            <w:pPr>
              <w:widowControl w:val="0"/>
              <w:spacing w:before="73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Annual Income(K$)</w:t>
            </w:r>
          </w:p>
        </w:tc>
        <w:tc>
          <w:tcPr>
            <w:tcW w:w="2988" w:type="dxa"/>
          </w:tcPr>
          <w:p w14:paraId="734FE074" w14:textId="56FF07AE" w:rsidR="00AC7F19" w:rsidRPr="00832140" w:rsidRDefault="00AC7F19">
            <w:pPr>
              <w:widowControl w:val="0"/>
              <w:spacing w:before="73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 xml:space="preserve">Spending </w:t>
            </w:r>
            <w:proofErr w:type="gramStart"/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Score(</w:t>
            </w:r>
            <w:proofErr w:type="gramEnd"/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1-100)</w:t>
            </w:r>
          </w:p>
        </w:tc>
      </w:tr>
      <w:tr w:rsidR="00AC7F19" w:rsidRPr="00832140" w14:paraId="57719BBB" w14:textId="77777777" w:rsidTr="00AC7F19">
        <w:tc>
          <w:tcPr>
            <w:tcW w:w="1497" w:type="dxa"/>
          </w:tcPr>
          <w:p w14:paraId="16B89EE5" w14:textId="75C2AC13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3B47994" w14:textId="54966F17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93" w:type="dxa"/>
          </w:tcPr>
          <w:p w14:paraId="7DA8FA0E" w14:textId="552588D9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568DDC60" w14:textId="4055908F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88" w:type="dxa"/>
          </w:tcPr>
          <w:p w14:paraId="1B4C414B" w14:textId="72BEDA33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39</w:t>
            </w:r>
          </w:p>
        </w:tc>
      </w:tr>
      <w:tr w:rsidR="00AC7F19" w:rsidRPr="00832140" w14:paraId="6E558C45" w14:textId="77777777" w:rsidTr="00AC7F19">
        <w:tc>
          <w:tcPr>
            <w:tcW w:w="1497" w:type="dxa"/>
          </w:tcPr>
          <w:p w14:paraId="3C704BB2" w14:textId="23C81D8B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3" w:type="dxa"/>
          </w:tcPr>
          <w:p w14:paraId="3B14C1AF" w14:textId="3177703E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93" w:type="dxa"/>
          </w:tcPr>
          <w:p w14:paraId="26571E22" w14:textId="4E528846" w:rsidR="00AC7F19" w:rsidRPr="00832140" w:rsidRDefault="00AC7F19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14:paraId="772BC3BB" w14:textId="08E1A52E" w:rsidR="00AC7F19" w:rsidRPr="00832140" w:rsidRDefault="00B432F6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88" w:type="dxa"/>
          </w:tcPr>
          <w:p w14:paraId="6500E4C7" w14:textId="05AC5D61" w:rsidR="00AC7F19" w:rsidRPr="00832140" w:rsidRDefault="00B432F6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39</w:t>
            </w:r>
          </w:p>
        </w:tc>
      </w:tr>
      <w:tr w:rsidR="00AC7F19" w:rsidRPr="00832140" w14:paraId="7713C496" w14:textId="77777777" w:rsidTr="00AC7F19">
        <w:tc>
          <w:tcPr>
            <w:tcW w:w="1497" w:type="dxa"/>
          </w:tcPr>
          <w:p w14:paraId="62F31512" w14:textId="4087087D" w:rsidR="00AC7F19" w:rsidRPr="00832140" w:rsidRDefault="00B432F6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3" w:type="dxa"/>
          </w:tcPr>
          <w:p w14:paraId="227C43DC" w14:textId="19B89788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Fmale</w:t>
            </w:r>
            <w:proofErr w:type="spellEnd"/>
          </w:p>
        </w:tc>
        <w:tc>
          <w:tcPr>
            <w:tcW w:w="993" w:type="dxa"/>
          </w:tcPr>
          <w:p w14:paraId="14440D1E" w14:textId="02637977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14:paraId="11B7E23C" w14:textId="2ADA4ACB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88" w:type="dxa"/>
          </w:tcPr>
          <w:p w14:paraId="566EE353" w14:textId="13741CE0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6</w:t>
            </w:r>
          </w:p>
        </w:tc>
      </w:tr>
      <w:tr w:rsidR="00AC7F19" w:rsidRPr="00832140" w14:paraId="26AAF734" w14:textId="77777777" w:rsidTr="00AC7F19">
        <w:tc>
          <w:tcPr>
            <w:tcW w:w="1497" w:type="dxa"/>
          </w:tcPr>
          <w:p w14:paraId="4C699BBD" w14:textId="16460189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3" w:type="dxa"/>
          </w:tcPr>
          <w:p w14:paraId="0A887535" w14:textId="3D660FCC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proofErr w:type="spellStart"/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Fmale</w:t>
            </w:r>
            <w:proofErr w:type="spellEnd"/>
          </w:p>
        </w:tc>
        <w:tc>
          <w:tcPr>
            <w:tcW w:w="993" w:type="dxa"/>
          </w:tcPr>
          <w:p w14:paraId="30053A09" w14:textId="3038CE10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693" w:type="dxa"/>
          </w:tcPr>
          <w:p w14:paraId="5390458F" w14:textId="2EC85B39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88" w:type="dxa"/>
          </w:tcPr>
          <w:p w14:paraId="60C95411" w14:textId="2B010ABD" w:rsidR="00AC7F19" w:rsidRPr="00832140" w:rsidRDefault="0023517B" w:rsidP="00472398">
            <w:pPr>
              <w:widowControl w:val="0"/>
              <w:spacing w:before="73"/>
              <w:jc w:val="center"/>
              <w:rPr>
                <w:rFonts w:ascii="Phetsarath OT" w:hAnsi="Phetsarath OT" w:cs="Phetsarath OT"/>
                <w:color w:val="000000"/>
                <w:sz w:val="24"/>
                <w:szCs w:val="24"/>
              </w:rPr>
            </w:pPr>
            <w:r w:rsidRPr="00832140">
              <w:rPr>
                <w:rFonts w:ascii="Phetsarath OT" w:hAnsi="Phetsarath OT" w:cs="Phetsarath OT"/>
                <w:color w:val="000000"/>
                <w:sz w:val="24"/>
                <w:szCs w:val="24"/>
              </w:rPr>
              <w:t>77</w:t>
            </w:r>
          </w:p>
        </w:tc>
      </w:tr>
    </w:tbl>
    <w:p w14:paraId="770AFE5C" w14:textId="7BCCF76B" w:rsidR="00AC7F19" w:rsidRPr="00832140" w:rsidRDefault="00AC7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013CC893" w14:textId="77777777" w:rsidR="00AC7F19" w:rsidRPr="00832140" w:rsidRDefault="00AC7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00000011" w14:textId="27FA8BE7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2.7.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ຈົ່ງສະແດງກຸ່ມຂໍ້ມູນດ້ວຍ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sns.countplot</w:t>
      </w:r>
      <w:proofErr w:type="spellEnd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(),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ພ້ອມອະທິບາຍຜົນ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.</w:t>
      </w:r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51D5F0B0" w14:textId="77777777" w:rsidR="0023517B" w:rsidRPr="00832140" w:rsidRDefault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3F8CE27C" w14:textId="177F6CA0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sns.countplot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(x='cluster', data=dataset);</w:t>
      </w:r>
    </w:p>
    <w:p w14:paraId="56A6AC31" w14:textId="086A20B4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393F4BDD" wp14:editId="2DC4E603">
            <wp:extent cx="4853940" cy="3329940"/>
            <wp:effectExtent l="0" t="0" r="3810" b="0"/>
            <wp:docPr id="5" name="Picture 5" descr="C:\Users\Advice\AppData\Local\Microsoft\Windows\INetCache\Content.MSO\FE95A2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vice\AppData\Local\Microsoft\Windows\INetCache\Content.MSO\FE95A21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528F" w14:textId="38912585" w:rsidR="0037559B" w:rsidRPr="00832140" w:rsidRDefault="0037559B" w:rsidP="0037559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cs/>
        </w:rPr>
        <w:t>ໃນຮູບຈະສະແດງໃຫ້ເປັນເຖິງ</w:t>
      </w:r>
      <w:r w:rsidR="0033357F" w:rsidRPr="00832140">
        <w:rPr>
          <w:rFonts w:ascii="Phetsarath OT" w:hAnsi="Phetsarath OT" w:cs="Phetsarath OT"/>
          <w:color w:val="000000"/>
          <w:sz w:val="24"/>
          <w:szCs w:val="24"/>
          <w:cs/>
        </w:rPr>
        <w:t>ການຂະຫຍາຍຕົວຂອງກຸ່ມວ່າເປັນຊະນິດທີມີຈຳນວນລາຍຮັບຫຼາຍຫຼື່ນ້ອງແລະ ຈັດຢູ່ໃນລຳດັບໃດ</w:t>
      </w:r>
    </w:p>
    <w:p w14:paraId="107D2E73" w14:textId="77777777" w:rsidR="0033357F" w:rsidRPr="00832140" w:rsidRDefault="0033357F" w:rsidP="003335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1080"/>
        <w:rPr>
          <w:rFonts w:ascii="Phetsarath OT" w:hAnsi="Phetsarath OT" w:cs="Phetsarath OT"/>
          <w:color w:val="000000"/>
          <w:sz w:val="24"/>
          <w:szCs w:val="24"/>
        </w:rPr>
      </w:pPr>
    </w:p>
    <w:p w14:paraId="5EC92D16" w14:textId="77777777" w:rsidR="0023517B" w:rsidRPr="00832140" w:rsidRDefault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00000012" w14:textId="4E094E1D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2.8.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ຈົ່ງສະແດງກຸ່ມຂໍ້ມູນດ້ວຍ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sns.violinplot</w:t>
      </w:r>
      <w:proofErr w:type="spellEnd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(),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ພ້ອມອະທິບາຍຜົນ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.</w:t>
      </w:r>
      <w:r w:rsidRPr="00832140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</w:p>
    <w:p w14:paraId="560682FA" w14:textId="77777777" w:rsidR="0023517B" w:rsidRPr="00832140" w:rsidRDefault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1F9DE292" w14:textId="77777777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lastRenderedPageBreak/>
        <w:t>cols</w:t>
      </w: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=[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'Age', 'Annual Income (k$)', 'Spending Score (1-100)']</w:t>
      </w:r>
    </w:p>
    <w:p w14:paraId="0709C6F2" w14:textId="77777777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fig, ax = </w:t>
      </w: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plt.subplots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nrows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=1,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ncols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=3,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figsize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=(15, 3))</w:t>
      </w:r>
    </w:p>
    <w:p w14:paraId="1D21E578" w14:textId="77777777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ax=</w:t>
      </w: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ax.ravel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()</w:t>
      </w:r>
    </w:p>
    <w:p w14:paraId="386CDEDF" w14:textId="77777777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for 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i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, col in enumerate(cols):</w:t>
      </w:r>
    </w:p>
    <w:p w14:paraId="43AEE648" w14:textId="52DBA5DC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    </w:t>
      </w:r>
      <w:proofErr w:type="spellStart"/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sns.violinplot</w:t>
      </w:r>
      <w:proofErr w:type="spellEnd"/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(x='cluster', y=col, data=dataset, ax=ax[</w:t>
      </w:r>
      <w:proofErr w:type="spell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i</w:t>
      </w:r>
      <w:proofErr w:type="spell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</w:rPr>
        <w:t>])</w:t>
      </w:r>
    </w:p>
    <w:p w14:paraId="4F76B81F" w14:textId="188256E1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5B4BB281" w14:textId="20C8839F" w:rsidR="0023517B" w:rsidRPr="00832140" w:rsidRDefault="0023517B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719660C4" wp14:editId="0D0C34F8">
            <wp:extent cx="6041390" cy="1425575"/>
            <wp:effectExtent l="0" t="0" r="0" b="3175"/>
            <wp:docPr id="6" name="Picture 6" descr="C:\Users\Advice\AppData\Local\Microsoft\Windows\INetCache\Content.MSO\B64C99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vice\AppData\Local\Microsoft\Windows\INetCache\Content.MSO\B64C99D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6C63" w14:textId="77777777" w:rsidR="0015551E" w:rsidRPr="00832140" w:rsidRDefault="0015551E" w:rsidP="00235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6774522F" w14:textId="3EB13372" w:rsidR="0023517B" w:rsidRPr="00832140" w:rsidRDefault="0033357F" w:rsidP="003335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</w:rPr>
      </w:pPr>
      <w:r w:rsidRPr="00832140">
        <w:rPr>
          <w:rFonts w:ascii="Phetsarath OT" w:hAnsi="Phetsarath OT" w:cs="Phetsarath OT"/>
          <w:color w:val="000000"/>
          <w:szCs w:val="28"/>
          <w:cs/>
        </w:rPr>
        <w:t>ໃນຮູບທີ1 : ແມ່ນຈະສະແດງເຖິງອາຍຸ</w:t>
      </w:r>
    </w:p>
    <w:p w14:paraId="2F0F68B1" w14:textId="0A2616F4" w:rsidR="0033357F" w:rsidRPr="00832140" w:rsidRDefault="0033357F" w:rsidP="003335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</w:rPr>
      </w:pPr>
      <w:r w:rsidRPr="00832140">
        <w:rPr>
          <w:rFonts w:ascii="Phetsarath OT" w:hAnsi="Phetsarath OT" w:cs="Phetsarath OT"/>
          <w:color w:val="000000"/>
          <w:szCs w:val="28"/>
          <w:cs/>
        </w:rPr>
        <w:t>ໃນຮູບທີ່2 : ແມ່ນຈະສະແດງເຖິງລາຍໄດ້ຂອງແຕ່ລະກຸ່ມ</w:t>
      </w:r>
    </w:p>
    <w:p w14:paraId="724B4795" w14:textId="6B35D364" w:rsidR="0033357F" w:rsidRPr="00832140" w:rsidRDefault="0033357F" w:rsidP="003335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  <w:r w:rsidRPr="00832140">
        <w:rPr>
          <w:rFonts w:ascii="Phetsarath OT" w:hAnsi="Phetsarath OT" w:cs="Phetsarath OT"/>
          <w:color w:val="000000"/>
          <w:szCs w:val="28"/>
          <w:cs/>
        </w:rPr>
        <w:t xml:space="preserve">ໃນຮູບທີ່3 : </w:t>
      </w:r>
      <w:r w:rsidR="006937BE" w:rsidRPr="00832140">
        <w:rPr>
          <w:rFonts w:ascii="Phetsarath OT" w:hAnsi="Phetsarath OT" w:cs="Phetsarath OT"/>
          <w:color w:val="000000"/>
          <w:szCs w:val="28"/>
          <w:cs/>
        </w:rPr>
        <w:t>ແມ່ນຈະສະແດງເຖິງຄະ</w:t>
      </w:r>
      <w:r w:rsidR="006937BE" w:rsidRPr="00832140">
        <w:rPr>
          <w:rFonts w:ascii="Times New Roman" w:hAnsi="Times New Roman" w:cs="Times New Roman" w:hint="cs"/>
          <w:color w:val="000000"/>
          <w:szCs w:val="28"/>
          <w:cs/>
        </w:rPr>
        <w:t>​</w:t>
      </w:r>
      <w:r w:rsidR="006937BE" w:rsidRPr="00832140">
        <w:rPr>
          <w:rFonts w:ascii="Phetsarath OT" w:hAnsi="Phetsarath OT" w:cs="Phetsarath OT"/>
          <w:color w:val="000000"/>
          <w:szCs w:val="28"/>
          <w:cs/>
        </w:rPr>
        <w:t>ແນນ</w:t>
      </w:r>
      <w:r w:rsidR="006937BE" w:rsidRPr="00832140">
        <w:rPr>
          <w:rFonts w:ascii="Times New Roman" w:hAnsi="Times New Roman" w:cs="Times New Roman" w:hint="cs"/>
          <w:color w:val="000000"/>
          <w:szCs w:val="28"/>
          <w:cs/>
        </w:rPr>
        <w:t>​</w:t>
      </w:r>
      <w:r w:rsidR="006937BE" w:rsidRPr="00832140">
        <w:rPr>
          <w:rFonts w:ascii="Phetsarath OT" w:hAnsi="Phetsarath OT" w:cs="Phetsarath OT"/>
          <w:color w:val="000000"/>
          <w:szCs w:val="28"/>
          <w:cs/>
        </w:rPr>
        <w:t>ການ</w:t>
      </w:r>
      <w:r w:rsidR="006937BE" w:rsidRPr="00832140">
        <w:rPr>
          <w:rFonts w:ascii="Times New Roman" w:hAnsi="Times New Roman" w:cs="Times New Roman" w:hint="cs"/>
          <w:color w:val="000000"/>
          <w:szCs w:val="28"/>
          <w:cs/>
        </w:rPr>
        <w:t>​</w:t>
      </w:r>
      <w:r w:rsidR="006937BE" w:rsidRPr="00832140">
        <w:rPr>
          <w:rFonts w:ascii="Phetsarath OT" w:hAnsi="Phetsarath OT" w:cs="Phetsarath OT"/>
          <w:color w:val="000000"/>
          <w:szCs w:val="28"/>
          <w:cs/>
        </w:rPr>
        <w:t>ໃຊ້</w:t>
      </w:r>
      <w:r w:rsidR="006937BE" w:rsidRPr="00832140">
        <w:rPr>
          <w:rFonts w:ascii="Times New Roman" w:hAnsi="Times New Roman" w:cs="Times New Roman" w:hint="cs"/>
          <w:color w:val="000000"/>
          <w:szCs w:val="28"/>
          <w:cs/>
        </w:rPr>
        <w:t>​</w:t>
      </w:r>
      <w:r w:rsidR="006937BE" w:rsidRPr="00832140">
        <w:rPr>
          <w:rFonts w:ascii="Phetsarath OT" w:hAnsi="Phetsarath OT" w:cs="Phetsarath OT"/>
          <w:color w:val="000000"/>
          <w:szCs w:val="28"/>
          <w:cs/>
        </w:rPr>
        <w:t>ຈ່າຍແຕ່ລະກຸ່ມ</w:t>
      </w:r>
      <w:r w:rsidR="006937BE" w:rsidRPr="00832140">
        <w:rPr>
          <w:rFonts w:ascii="Times New Roman" w:hAnsi="Times New Roman" w:cs="Times New Roman" w:hint="cs"/>
          <w:color w:val="000000"/>
          <w:sz w:val="24"/>
          <w:szCs w:val="30"/>
          <w:cs/>
        </w:rPr>
        <w:t>​</w:t>
      </w:r>
    </w:p>
    <w:p w14:paraId="03BE718F" w14:textId="77777777" w:rsidR="0033357F" w:rsidRPr="00832140" w:rsidRDefault="003335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</w:rPr>
      </w:pPr>
    </w:p>
    <w:p w14:paraId="00000013" w14:textId="25ACF360" w:rsidR="007A28F0" w:rsidRPr="00832140" w:rsidRDefault="00340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2.9.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ຈົ່ງສະແດງກຸ່ມຂໍ້ມູນດ້ວຍ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sns.heatmap</w:t>
      </w:r>
      <w:proofErr w:type="spellEnd"/>
      <w:proofErr w:type="gram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 xml:space="preserve">(), </w:t>
      </w:r>
      <w:proofErr w:type="spellStart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ພ້ອມອະທິບາຍຜົນ</w:t>
      </w:r>
      <w:proofErr w:type="spellEnd"/>
      <w:r w:rsidRPr="00832140"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  <w:t>.</w:t>
      </w:r>
    </w:p>
    <w:p w14:paraId="77016271" w14:textId="0B2A8E94" w:rsidR="0015551E" w:rsidRPr="00832140" w:rsidRDefault="00155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eastAsia="Arial Unicode MS" w:hAnsi="Phetsarath OT" w:cs="Phetsarath OT"/>
          <w:color w:val="000000"/>
          <w:sz w:val="24"/>
          <w:szCs w:val="24"/>
          <w:shd w:val="clear" w:color="auto" w:fill="FFFFFE"/>
        </w:rPr>
      </w:pPr>
    </w:p>
    <w:p w14:paraId="4016B4FC" w14:textId="61B4B6ED" w:rsidR="0015551E" w:rsidRPr="00832140" w:rsidRDefault="0015551E" w:rsidP="00155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shd w:val="clear" w:color="auto" w:fill="FFFFFE"/>
        </w:rPr>
      </w:pPr>
      <w:proofErr w:type="gramStart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  <w:shd w:val="clear" w:color="auto" w:fill="FFFFFE"/>
        </w:rPr>
        <w:t>sns.heatmap</w:t>
      </w:r>
      <w:proofErr w:type="gramEnd"/>
      <w:r w:rsidRPr="00832140">
        <w:rPr>
          <w:rFonts w:ascii="Phetsarath OT" w:hAnsi="Phetsarath OT" w:cs="Phetsarath OT"/>
          <w:color w:val="000000"/>
          <w:sz w:val="24"/>
          <w:szCs w:val="24"/>
          <w:highlight w:val="yellow"/>
          <w:shd w:val="clear" w:color="auto" w:fill="FFFFFE"/>
        </w:rPr>
        <w:t>(dx.groupby('cluster').median(), cmap="Blues", linewidths=1);</w:t>
      </w:r>
    </w:p>
    <w:p w14:paraId="6CDA9303" w14:textId="1846D008" w:rsidR="0015551E" w:rsidRPr="00832140" w:rsidRDefault="0015551E" w:rsidP="00155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shd w:val="clear" w:color="auto" w:fill="FFFFFE"/>
        </w:rPr>
      </w:pPr>
    </w:p>
    <w:p w14:paraId="6FA772C8" w14:textId="083C60B3" w:rsidR="0015551E" w:rsidRPr="00832140" w:rsidRDefault="0015551E" w:rsidP="00155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shd w:val="clear" w:color="auto" w:fill="FFFFFE"/>
        </w:rPr>
      </w:pPr>
      <w:r w:rsidRPr="00832140">
        <w:rPr>
          <w:rFonts w:ascii="Phetsarath OT" w:hAnsi="Phetsarath OT" w:cs="Phetsarath OT"/>
          <w:noProof/>
          <w:color w:val="000000"/>
          <w:shd w:val="clear" w:color="auto" w:fill="FFFFFE"/>
        </w:rPr>
        <w:lastRenderedPageBreak/>
        <w:drawing>
          <wp:inline distT="0" distB="0" distL="0" distR="0" wp14:anchorId="11113AF4" wp14:editId="7534878B">
            <wp:extent cx="4724400" cy="4648200"/>
            <wp:effectExtent l="0" t="0" r="0" b="0"/>
            <wp:docPr id="7" name="Picture 7" descr="C:\Users\Advice\AppData\Local\Microsoft\Windows\INetCache\Content.MSO\34DDAB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vice\AppData\Local\Microsoft\Windows\INetCache\Content.MSO\34DDABA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6AA1" w14:textId="77777777" w:rsidR="006937BE" w:rsidRPr="00832140" w:rsidRDefault="006937BE" w:rsidP="00155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24"/>
          <w:shd w:val="clear" w:color="auto" w:fill="FFFFFE"/>
        </w:rPr>
      </w:pPr>
    </w:p>
    <w:p w14:paraId="7AAC6B40" w14:textId="0C9FC0F2" w:rsidR="0015551E" w:rsidRPr="00832140" w:rsidRDefault="00693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rPr>
          <w:rFonts w:ascii="Phetsarath OT" w:hAnsi="Phetsarath OT" w:cs="Phetsarath OT"/>
          <w:color w:val="000000"/>
          <w:sz w:val="24"/>
          <w:szCs w:val="30"/>
          <w:shd w:val="clear" w:color="auto" w:fill="FFFFFE"/>
          <w:cs/>
        </w:rPr>
      </w:pPr>
      <w:r w:rsidRPr="00832140">
        <w:rPr>
          <w:rFonts w:ascii="Phetsarath OT" w:hAnsi="Phetsarath OT" w:cs="Phetsarath OT"/>
          <w:color w:val="000000"/>
          <w:sz w:val="24"/>
          <w:szCs w:val="30"/>
          <w:shd w:val="clear" w:color="auto" w:fill="FFFFFE"/>
          <w:cs/>
        </w:rPr>
        <w:t>ໃນຮຸບນີ້ແມ່ນຈະສະແດງແຕ່ລະແຖວໂດຍລະອຽບເຊີ່ງວ່າ</w:t>
      </w:r>
      <w:r w:rsidR="00C8465D" w:rsidRPr="00832140">
        <w:rPr>
          <w:rFonts w:ascii="Phetsarath OT" w:hAnsi="Phetsarath OT" w:cs="Phetsarath OT"/>
          <w:color w:val="000000"/>
          <w:sz w:val="24"/>
          <w:szCs w:val="30"/>
          <w:shd w:val="clear" w:color="auto" w:fill="FFFFFE"/>
          <w:cs/>
        </w:rPr>
        <w:t>ຖ້າແຖວໃດມີສີທີ່ແຈ້ງແມ່ນກຸ່ມທີ່ມີຈຳນວນຫຼາຍໃນກຸ່ມນັ້ນຕາມລຳດັບລົງມາ</w:t>
      </w:r>
    </w:p>
    <w:sectPr w:rsidR="0015551E" w:rsidRPr="00832140" w:rsidSect="005B666E">
      <w:pgSz w:w="11900" w:h="16820"/>
      <w:pgMar w:top="1118" w:right="1244" w:bottom="6155" w:left="114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B958" w14:textId="77777777" w:rsidR="009749EC" w:rsidRDefault="009749EC" w:rsidP="005B666E">
      <w:pPr>
        <w:spacing w:line="240" w:lineRule="auto"/>
      </w:pPr>
      <w:r>
        <w:separator/>
      </w:r>
    </w:p>
  </w:endnote>
  <w:endnote w:type="continuationSeparator" w:id="0">
    <w:p w14:paraId="21DBEC15" w14:textId="77777777" w:rsidR="009749EC" w:rsidRDefault="009749EC" w:rsidP="005B6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AAB2" w14:textId="77777777" w:rsidR="009749EC" w:rsidRDefault="009749EC" w:rsidP="005B666E">
      <w:pPr>
        <w:spacing w:line="240" w:lineRule="auto"/>
      </w:pPr>
      <w:r>
        <w:separator/>
      </w:r>
    </w:p>
  </w:footnote>
  <w:footnote w:type="continuationSeparator" w:id="0">
    <w:p w14:paraId="75ADAECF" w14:textId="77777777" w:rsidR="009749EC" w:rsidRDefault="009749EC" w:rsidP="005B66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6.65pt;height:16.65pt;visibility:visible;mso-wrap-style:square" o:bullet="t">
        <v:imagedata r:id="rId1" o:title=""/>
      </v:shape>
    </w:pict>
  </w:numPicBullet>
  <w:abstractNum w:abstractNumId="0" w15:restartNumberingAfterBreak="0">
    <w:nsid w:val="00FC6152"/>
    <w:multiLevelType w:val="hybridMultilevel"/>
    <w:tmpl w:val="0BD68B44"/>
    <w:lvl w:ilvl="0" w:tplc="108623D6">
      <w:numFmt w:val="bullet"/>
      <w:lvlText w:val=""/>
      <w:lvlJc w:val="left"/>
      <w:pPr>
        <w:ind w:left="1080" w:hanging="360"/>
      </w:pPr>
      <w:rPr>
        <w:rFonts w:ascii="Wingdings" w:eastAsia="Arial" w:hAnsi="Wingdings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B5BF0"/>
    <w:multiLevelType w:val="multilevel"/>
    <w:tmpl w:val="9370B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2160"/>
      </w:pPr>
      <w:rPr>
        <w:rFonts w:hint="default"/>
      </w:rPr>
    </w:lvl>
  </w:abstractNum>
  <w:abstractNum w:abstractNumId="2" w15:restartNumberingAfterBreak="0">
    <w:nsid w:val="0E852BA6"/>
    <w:multiLevelType w:val="hybridMultilevel"/>
    <w:tmpl w:val="AF8874F0"/>
    <w:lvl w:ilvl="0" w:tplc="62DAACA4">
      <w:numFmt w:val="bullet"/>
      <w:lvlText w:val="-"/>
      <w:lvlJc w:val="left"/>
      <w:pPr>
        <w:ind w:left="720" w:hanging="360"/>
      </w:pPr>
      <w:rPr>
        <w:rFonts w:ascii="Phetsarath OT" w:eastAsia="Arial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2E76"/>
    <w:multiLevelType w:val="multilevel"/>
    <w:tmpl w:val="04126AA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64" w:hanging="2520"/>
      </w:pPr>
      <w:rPr>
        <w:rFonts w:hint="default"/>
      </w:rPr>
    </w:lvl>
  </w:abstractNum>
  <w:abstractNum w:abstractNumId="4" w15:restartNumberingAfterBreak="0">
    <w:nsid w:val="682F179D"/>
    <w:multiLevelType w:val="hybridMultilevel"/>
    <w:tmpl w:val="526202BA"/>
    <w:lvl w:ilvl="0" w:tplc="EEE45D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10D1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DC6E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8C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8AC5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63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42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8A48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20DE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27D0566"/>
    <w:multiLevelType w:val="hybridMultilevel"/>
    <w:tmpl w:val="7ED2AF08"/>
    <w:lvl w:ilvl="0" w:tplc="8240693C">
      <w:numFmt w:val="bullet"/>
      <w:lvlText w:val=""/>
      <w:lvlJc w:val="left"/>
      <w:pPr>
        <w:ind w:left="720" w:hanging="360"/>
      </w:pPr>
      <w:rPr>
        <w:rFonts w:ascii="Wingdings" w:eastAsia="Arial" w:hAnsi="Wingdings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F0"/>
    <w:rsid w:val="0015551E"/>
    <w:rsid w:val="001769FF"/>
    <w:rsid w:val="00215740"/>
    <w:rsid w:val="0023517B"/>
    <w:rsid w:val="0033357F"/>
    <w:rsid w:val="00340E31"/>
    <w:rsid w:val="0037559B"/>
    <w:rsid w:val="00472398"/>
    <w:rsid w:val="004967F9"/>
    <w:rsid w:val="00582C3E"/>
    <w:rsid w:val="005B666E"/>
    <w:rsid w:val="005C02C1"/>
    <w:rsid w:val="006937BE"/>
    <w:rsid w:val="006E25DB"/>
    <w:rsid w:val="00745FE0"/>
    <w:rsid w:val="007A28F0"/>
    <w:rsid w:val="00832140"/>
    <w:rsid w:val="009749EC"/>
    <w:rsid w:val="00AC7F19"/>
    <w:rsid w:val="00B432F6"/>
    <w:rsid w:val="00B937E4"/>
    <w:rsid w:val="00C8465D"/>
    <w:rsid w:val="00CB65D6"/>
    <w:rsid w:val="00D70CCF"/>
    <w:rsid w:val="00DE39AC"/>
    <w:rsid w:val="00DE5159"/>
    <w:rsid w:val="00F332B7"/>
    <w:rsid w:val="00F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A6FB"/>
  <w15:docId w15:val="{6DD03BC4-2919-4F94-92B3-542CE47C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lo-L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7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7F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6E"/>
  </w:style>
  <w:style w:type="paragraph" w:styleId="Footer">
    <w:name w:val="footer"/>
    <w:basedOn w:val="Normal"/>
    <w:link w:val="FooterChar"/>
    <w:uiPriority w:val="99"/>
    <w:unhideWhenUsed/>
    <w:rsid w:val="005B6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Acer</cp:lastModifiedBy>
  <cp:revision>12</cp:revision>
  <dcterms:created xsi:type="dcterms:W3CDTF">2022-06-03T05:09:00Z</dcterms:created>
  <dcterms:modified xsi:type="dcterms:W3CDTF">2022-06-22T02:38:00Z</dcterms:modified>
</cp:coreProperties>
</file>