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5FB17" w14:textId="77777777" w:rsidR="00185924" w:rsidRPr="009A2237" w:rsidRDefault="00185924" w:rsidP="00185924">
      <w:pPr>
        <w:rPr>
          <w:b/>
          <w:bCs/>
          <w:sz w:val="28"/>
          <w:szCs w:val="28"/>
          <w:lang w:bidi="lo-LA"/>
        </w:rPr>
      </w:pPr>
      <w:r w:rsidRPr="009A2237">
        <w:rPr>
          <w:b/>
          <w:bCs/>
          <w:sz w:val="28"/>
          <w:szCs w:val="28"/>
          <w:cs/>
          <w:lang w:bidi="lo-LA"/>
        </w:rPr>
        <w:t xml:space="preserve">ທ້າວ ນູຊົ່ວ ເຮີ ຫ້ອງ </w:t>
      </w:r>
      <w:r w:rsidRPr="009A2237">
        <w:rPr>
          <w:b/>
          <w:bCs/>
          <w:sz w:val="28"/>
          <w:szCs w:val="28"/>
          <w:lang w:bidi="lo-LA"/>
        </w:rPr>
        <w:t>3CW1</w:t>
      </w:r>
    </w:p>
    <w:p w14:paraId="406E8A68" w14:textId="019169FE" w:rsidR="00185924" w:rsidRDefault="00185924" w:rsidP="00185924">
      <w:pPr>
        <w:rPr>
          <w:b/>
          <w:bCs/>
          <w:sz w:val="28"/>
          <w:szCs w:val="28"/>
          <w:lang w:bidi="lo-LA"/>
        </w:rPr>
      </w:pPr>
      <w:r w:rsidRPr="009A2237">
        <w:rPr>
          <w:b/>
          <w:bCs/>
          <w:sz w:val="28"/>
          <w:szCs w:val="28"/>
          <w:cs/>
          <w:lang w:bidi="lo-LA"/>
        </w:rPr>
        <w:t xml:space="preserve">ສະຫຼຸບເນື້ອໃນບົດຮຽນ ບົດທີ </w:t>
      </w:r>
      <w:r w:rsidRPr="009A2237">
        <w:rPr>
          <w:b/>
          <w:bCs/>
          <w:sz w:val="28"/>
          <w:szCs w:val="28"/>
          <w:lang w:bidi="lo-LA"/>
        </w:rPr>
        <w:t>1</w:t>
      </w:r>
      <w:r w:rsidR="009A2237" w:rsidRPr="009A2237">
        <w:rPr>
          <w:b/>
          <w:bCs/>
          <w:sz w:val="28"/>
          <w:szCs w:val="28"/>
          <w:lang w:bidi="lo-LA"/>
        </w:rPr>
        <w:t>3</w:t>
      </w:r>
    </w:p>
    <w:p w14:paraId="429BD412" w14:textId="77777777" w:rsidR="009B7D2D" w:rsidRPr="009A2237" w:rsidRDefault="009B7D2D" w:rsidP="00185924">
      <w:pPr>
        <w:rPr>
          <w:b/>
          <w:bCs/>
          <w:sz w:val="28"/>
          <w:szCs w:val="28"/>
          <w:lang w:bidi="lo-LA"/>
        </w:rPr>
      </w:pPr>
    </w:p>
    <w:p w14:paraId="0B150600" w14:textId="24B2D105" w:rsidR="00B2591B" w:rsidRPr="009A2237" w:rsidRDefault="00790449" w:rsidP="00790449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  <w:cs/>
          <w:lang w:bidi="lo-LA"/>
        </w:rPr>
        <w:t>ການບໍາລຸງຮັກສາຊອບແວຣ໌</w:t>
      </w:r>
      <w:r w:rsidRPr="009A2237">
        <w:rPr>
          <w:rFonts w:ascii="Phetsarath OT" w:hAnsi="Phetsarath OT" w:cs="Phetsarath OT"/>
        </w:rPr>
        <w:t xml:space="preserve"> </w:t>
      </w:r>
      <w:r w:rsidRPr="009A2237">
        <w:rPr>
          <w:rFonts w:ascii="Phetsarath OT" w:hAnsi="Phetsarath OT" w:cs="Phetsarath OT"/>
          <w:cs/>
          <w:lang w:bidi="lo-LA"/>
        </w:rPr>
        <w:t>ແມ່ນການປ່ຽນແປງຊອບແວຣ໌ພາຍຫລັງການສົ່ງມອບ ເພື່ອແກ້ໄຂຂໍ້ຜິດພາດ</w:t>
      </w:r>
      <w:r w:rsidRPr="009A2237">
        <w:rPr>
          <w:rFonts w:ascii="Phetsarath OT" w:hAnsi="Phetsarath OT" w:cs="Phetsarath OT"/>
        </w:rPr>
        <w:t xml:space="preserve">, </w:t>
      </w:r>
      <w:r w:rsidRPr="009A2237">
        <w:rPr>
          <w:rFonts w:ascii="Phetsarath OT" w:hAnsi="Phetsarath OT" w:cs="Phetsarath OT"/>
          <w:cs/>
          <w:lang w:bidi="lo-LA"/>
        </w:rPr>
        <w:t>ປັບປຸງປະສິດທິພາບ ຫຼື ດັດແປງຊອບແວຣ໌ໃຫ້ເຫມ າະສົມກັບສະພາບແວດລ້ອມທີ່ປ່ຽນແປງ - ນອກຈາກນັ້ນ ຍັງເປັນການປັບປຸງແກ້ໄຂໂຄດ ແລະ ເອກະສານ ໃຫ້ຖືກຕ້ອງ ເມື່ອມີຂໍ້ຜິດພາດເກີດຂື້ນ ຫຼື ເມື່ອມີການຮ້ອງຂໍໃຫ້ປັບປຸງ</w:t>
      </w:r>
    </w:p>
    <w:p w14:paraId="13473BB4" w14:textId="77777777" w:rsidR="003E27C3" w:rsidRPr="009A2237" w:rsidRDefault="003E27C3" w:rsidP="003E27C3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  <w:cs/>
          <w:lang w:bidi="lo-LA"/>
        </w:rPr>
        <w:t>ຄວາມສໍາຄັນຂອງການບໍາລຸງຮັກສາ</w:t>
      </w:r>
      <w:r w:rsidRPr="009A2237">
        <w:rPr>
          <w:rFonts w:ascii="Phetsarath OT" w:hAnsi="Phetsarath OT" w:cs="Phetsarath OT"/>
        </w:rPr>
        <w:t xml:space="preserve"> </w:t>
      </w:r>
    </w:p>
    <w:p w14:paraId="30EDFF06" w14:textId="77777777" w:rsidR="003E27C3" w:rsidRPr="009A2237" w:rsidRDefault="003E27C3" w:rsidP="003E27C3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  <w:cs/>
          <w:lang w:bidi="lo-LA"/>
        </w:rPr>
        <w:t xml:space="preserve">ການປ່ຽນແປງເປັນເຫດໃຫ້ມີການບໍາລຸງຮັກສາຊອບແວຣ໌ </w:t>
      </w:r>
    </w:p>
    <w:p w14:paraId="42048419" w14:textId="77777777" w:rsidR="003E27C3" w:rsidRPr="009A2237" w:rsidRDefault="003E27C3" w:rsidP="003E27C3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  <w:cs/>
          <w:lang w:bidi="lo-LA"/>
        </w:rPr>
        <w:t xml:space="preserve">ເນື່ອງຈາກຊອບແວຣ໌ຕ້ອງເຮັດວຽກຢູ່ພາຍໄຕ້ສະພາບແວດລ້ອມຕ່າງໆ - ທີ່ມີການປ່ຽນແປງຕະຫລອດເວລາ </w:t>
      </w:r>
    </w:p>
    <w:p w14:paraId="315EEF45" w14:textId="77777777" w:rsidR="003E27C3" w:rsidRPr="009A2237" w:rsidRDefault="003E27C3" w:rsidP="003E27C3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  <w:cs/>
          <w:lang w:bidi="lo-LA"/>
        </w:rPr>
        <w:t xml:space="preserve">ເພື່ອໃຫ້ແນ່ໃຈວ່າຊອບແວຣ໌ຍັງຄົງເຮັດວຽກໄດ້ກົງກັບຄວາມຕ້ອງການຂອງຜູ້ໃຊ້ </w:t>
      </w:r>
    </w:p>
    <w:p w14:paraId="7A6A0641" w14:textId="72AEA78E" w:rsidR="003E27C3" w:rsidRPr="009A2237" w:rsidRDefault="003E27C3" w:rsidP="003E27C3">
      <w:pPr>
        <w:pStyle w:val="NormalWeb"/>
        <w:numPr>
          <w:ilvl w:val="0"/>
          <w:numId w:val="3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  <w:cs/>
          <w:lang w:bidi="lo-LA"/>
        </w:rPr>
        <w:t>ສິ່ງທີ່ວິສະວະກອນຊອບແວຣ໌ເຮັດໄດ້ໃນລະຫວ່າງການຜະລິດຊອບ ແວຣ໌ ເພື່ອອໍານວຍຄວາມສະດວກໃຫ້ແກ່ການບໍາລຸງຮັກສາ ກໍ່ຄື ການ ອອກແບບຊອບແວຣ໌ໃຫ້ສາມາດປັບປຸງ ຫຼື ແກ້ໄຂໄດ້ງ່າຍ ແລະ ບໍ່ສິ້ນ ເປືອງງົບປະມານ</w:t>
      </w:r>
    </w:p>
    <w:p w14:paraId="4FF2E4DD" w14:textId="77777777" w:rsidR="007E3D1F" w:rsidRPr="009A2237" w:rsidRDefault="003E27C3" w:rsidP="003E27C3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  <w:cs/>
          <w:lang w:bidi="lo-LA"/>
        </w:rPr>
        <w:t xml:space="preserve">ປະເພດຂອງການບໍາລຸງຮັກສາ </w:t>
      </w:r>
    </w:p>
    <w:p w14:paraId="08E6B0D4" w14:textId="77777777" w:rsidR="007E3D1F" w:rsidRPr="009A2237" w:rsidRDefault="003E27C3" w:rsidP="007E3D1F">
      <w:pPr>
        <w:pStyle w:val="NormalWeb"/>
        <w:numPr>
          <w:ilvl w:val="0"/>
          <w:numId w:val="5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  <w:cs/>
          <w:lang w:bidi="lo-LA"/>
        </w:rPr>
        <w:t xml:space="preserve">ການບໍາລຸງຮັກສາມີລັກສະນະສໍາຄັນ </w:t>
      </w:r>
      <w:r w:rsidRPr="009A2237">
        <w:rPr>
          <w:rFonts w:ascii="Phetsarath OT" w:hAnsi="Phetsarath OT" w:cs="Phetsarath OT"/>
        </w:rPr>
        <w:t xml:space="preserve">4 </w:t>
      </w:r>
      <w:r w:rsidRPr="009A2237">
        <w:rPr>
          <w:rFonts w:ascii="Phetsarath OT" w:hAnsi="Phetsarath OT" w:cs="Phetsarath OT"/>
          <w:cs/>
          <w:lang w:bidi="lo-LA"/>
        </w:rPr>
        <w:t xml:space="preserve">ປະການດັ່ງນີ້ : </w:t>
      </w:r>
    </w:p>
    <w:p w14:paraId="0421A574" w14:textId="77777777" w:rsidR="007E3D1F" w:rsidRPr="009A2237" w:rsidRDefault="003E27C3" w:rsidP="007E3D1F">
      <w:pPr>
        <w:pStyle w:val="NormalWeb"/>
        <w:numPr>
          <w:ilvl w:val="0"/>
          <w:numId w:val="6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  <w:cs/>
          <w:lang w:bidi="lo-LA"/>
        </w:rPr>
        <w:t xml:space="preserve">ຄວບຄຸມການເຮັດວຽກຂອງແຕ່ລະ </w:t>
      </w:r>
      <w:r w:rsidRPr="009A2237">
        <w:rPr>
          <w:rFonts w:ascii="Phetsarath OT" w:hAnsi="Phetsarath OT" w:cs="Phetsarath OT"/>
        </w:rPr>
        <w:t xml:space="preserve">Function </w:t>
      </w:r>
      <w:r w:rsidRPr="009A2237">
        <w:rPr>
          <w:rFonts w:ascii="Phetsarath OT" w:hAnsi="Phetsarath OT" w:cs="Phetsarath OT"/>
          <w:cs/>
          <w:lang w:bidi="lo-LA"/>
        </w:rPr>
        <w:t>ຂອງຊອບແວຣ໌ໃຫ້ຖືກຕ້ອງເປັນປະຈໍາທຸກວັນ</w:t>
      </w:r>
    </w:p>
    <w:p w14:paraId="2ED2D39A" w14:textId="77777777" w:rsidR="007E3D1F" w:rsidRPr="009A2237" w:rsidRDefault="003E27C3" w:rsidP="007E3D1F">
      <w:pPr>
        <w:pStyle w:val="NormalWeb"/>
        <w:numPr>
          <w:ilvl w:val="0"/>
          <w:numId w:val="6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  <w:cs/>
          <w:lang w:bidi="lo-LA"/>
        </w:rPr>
        <w:t xml:space="preserve">ຄວບຄຸມການປັບປຸງຊອບແວຣ໌ </w:t>
      </w:r>
    </w:p>
    <w:p w14:paraId="3DBE6605" w14:textId="77777777" w:rsidR="007E3D1F" w:rsidRPr="009A2237" w:rsidRDefault="003E27C3" w:rsidP="007E3D1F">
      <w:pPr>
        <w:pStyle w:val="NormalWeb"/>
        <w:numPr>
          <w:ilvl w:val="0"/>
          <w:numId w:val="6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  <w:cs/>
          <w:lang w:bidi="lo-LA"/>
        </w:rPr>
        <w:t xml:space="preserve">ຮັກສາສະພາບຄວາມສົມບູນຂອງ </w:t>
      </w:r>
      <w:r w:rsidRPr="009A2237">
        <w:rPr>
          <w:rFonts w:ascii="Phetsarath OT" w:hAnsi="Phetsarath OT" w:cs="Phetsarath OT"/>
        </w:rPr>
        <w:t xml:space="preserve">function </w:t>
      </w:r>
      <w:r w:rsidRPr="009A2237">
        <w:rPr>
          <w:rFonts w:ascii="Phetsarath OT" w:hAnsi="Phetsarath OT" w:cs="Phetsarath OT"/>
          <w:cs/>
          <w:lang w:bidi="lo-LA"/>
        </w:rPr>
        <w:t>ຂອງຊອບແວຣ໌ໄວ້ສະເຫມີ</w:t>
      </w:r>
    </w:p>
    <w:p w14:paraId="05B9EDA5" w14:textId="77777777" w:rsidR="007E3D1F" w:rsidRPr="009A2237" w:rsidRDefault="003E27C3" w:rsidP="007E3D1F">
      <w:pPr>
        <w:pStyle w:val="NormalWeb"/>
        <w:numPr>
          <w:ilvl w:val="0"/>
          <w:numId w:val="6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  <w:cs/>
          <w:lang w:bidi="lo-LA"/>
        </w:rPr>
        <w:t xml:space="preserve">ປ້ອງກັນບໍ່ໃຫ້ປະສິດທິພາບຂອງຊອບແວຣ໌ລຸດລົງເກີນລະດັບທີ່ສົມຄວນ </w:t>
      </w:r>
    </w:p>
    <w:p w14:paraId="1DCD116D" w14:textId="77777777" w:rsidR="007E3D1F" w:rsidRPr="009A2237" w:rsidRDefault="003E27C3" w:rsidP="007E3D1F">
      <w:pPr>
        <w:pStyle w:val="NormalWeb"/>
        <w:numPr>
          <w:ilvl w:val="0"/>
          <w:numId w:val="5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  <w:cs/>
          <w:lang w:bidi="lo-LA"/>
        </w:rPr>
        <w:t xml:space="preserve">ຈາກລັກສະນະສໍາຄັນ </w:t>
      </w:r>
      <w:r w:rsidRPr="009A2237">
        <w:rPr>
          <w:rFonts w:ascii="Phetsarath OT" w:hAnsi="Phetsarath OT" w:cs="Phetsarath OT"/>
        </w:rPr>
        <w:t xml:space="preserve">4 </w:t>
      </w:r>
      <w:r w:rsidRPr="009A2237">
        <w:rPr>
          <w:rFonts w:ascii="Phetsarath OT" w:hAnsi="Phetsarath OT" w:cs="Phetsarath OT"/>
          <w:cs/>
          <w:lang w:bidi="lo-LA"/>
        </w:rPr>
        <w:t>ຢ່າງໄດ້ແບ່ງປະເພດການບໍາລຸງຮັກສາອອກເປັນ</w:t>
      </w:r>
      <w:r w:rsidR="007E3D1F" w:rsidRPr="009A2237">
        <w:rPr>
          <w:rFonts w:ascii="Phetsarath OT" w:hAnsi="Phetsarath OT" w:cs="Phetsarath OT"/>
        </w:rPr>
        <w:t xml:space="preserve"> </w:t>
      </w:r>
      <w:r w:rsidRPr="009A2237">
        <w:rPr>
          <w:rFonts w:ascii="Phetsarath OT" w:hAnsi="Phetsarath OT" w:cs="Phetsarath OT"/>
        </w:rPr>
        <w:t xml:space="preserve">4 </w:t>
      </w:r>
      <w:r w:rsidRPr="009A2237">
        <w:rPr>
          <w:rFonts w:ascii="Phetsarath OT" w:hAnsi="Phetsarath OT" w:cs="Phetsarath OT"/>
          <w:cs/>
          <w:lang w:bidi="lo-LA"/>
        </w:rPr>
        <w:t xml:space="preserve">ປະເພດ : </w:t>
      </w:r>
    </w:p>
    <w:p w14:paraId="2741DBE7" w14:textId="77777777" w:rsidR="007E3D1F" w:rsidRPr="009A2237" w:rsidRDefault="003E27C3" w:rsidP="007E3D1F">
      <w:pPr>
        <w:pStyle w:val="NormalWeb"/>
        <w:numPr>
          <w:ilvl w:val="0"/>
          <w:numId w:val="7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</w:rPr>
        <w:t xml:space="preserve">Corrective </w:t>
      </w:r>
      <w:proofErr w:type="spellStart"/>
      <w:r w:rsidRPr="009A2237">
        <w:rPr>
          <w:rFonts w:ascii="Phetsarath OT" w:hAnsi="Phetsarath OT" w:cs="Phetsarath OT"/>
        </w:rPr>
        <w:t>Manintenance</w:t>
      </w:r>
      <w:proofErr w:type="spellEnd"/>
      <w:r w:rsidRPr="009A2237">
        <w:rPr>
          <w:rFonts w:ascii="Phetsarath OT" w:hAnsi="Phetsarath OT" w:cs="Phetsarath OT"/>
        </w:rPr>
        <w:t xml:space="preserve"> </w:t>
      </w:r>
      <w:r w:rsidRPr="009A2237">
        <w:rPr>
          <w:rFonts w:ascii="Phetsarath OT" w:hAnsi="Phetsarath OT" w:cs="Phetsarath OT"/>
          <w:cs/>
          <w:lang w:bidi="lo-LA"/>
        </w:rPr>
        <w:t>ເປັນການແກ້ໄຂຂໍ້ຜິດພາດທັນທີທີ່ພົບ</w:t>
      </w:r>
    </w:p>
    <w:p w14:paraId="13BD27A7" w14:textId="77777777" w:rsidR="007E3D1F" w:rsidRPr="009A2237" w:rsidRDefault="003E27C3" w:rsidP="007E3D1F">
      <w:pPr>
        <w:pStyle w:val="NormalWeb"/>
        <w:numPr>
          <w:ilvl w:val="0"/>
          <w:numId w:val="7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</w:rPr>
        <w:t xml:space="preserve">Adaptive Maintenance </w:t>
      </w:r>
      <w:r w:rsidRPr="009A2237">
        <w:rPr>
          <w:rFonts w:ascii="Phetsarath OT" w:hAnsi="Phetsarath OT" w:cs="Phetsarath OT"/>
          <w:cs/>
          <w:lang w:bidi="lo-LA"/>
        </w:rPr>
        <w:t>ເປັນການດັດແປງສ່ວນທີ່ໄດ້ຮັບຜົນກະທົ</w:t>
      </w:r>
      <w:r w:rsidR="007E3D1F" w:rsidRPr="009A2237">
        <w:rPr>
          <w:rFonts w:ascii="Phetsarath OT" w:hAnsi="Phetsarath OT" w:cs="Phetsarath OT"/>
          <w:cs/>
          <w:lang w:bidi="lo-LA"/>
        </w:rPr>
        <w:t>ບ</w:t>
      </w:r>
    </w:p>
    <w:p w14:paraId="6D19DB52" w14:textId="77777777" w:rsidR="007E3D1F" w:rsidRPr="009A2237" w:rsidRDefault="003E27C3" w:rsidP="007E3D1F">
      <w:pPr>
        <w:pStyle w:val="NormalWeb"/>
        <w:numPr>
          <w:ilvl w:val="0"/>
          <w:numId w:val="7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</w:rPr>
        <w:t xml:space="preserve">Perfective Maintenance </w:t>
      </w:r>
      <w:r w:rsidRPr="009A2237">
        <w:rPr>
          <w:rFonts w:ascii="Phetsarath OT" w:hAnsi="Phetsarath OT" w:cs="Phetsarath OT"/>
          <w:cs/>
          <w:lang w:bidi="lo-LA"/>
        </w:rPr>
        <w:t>ເປັນການປັບປຸງປະສິດທິພາບການເຮັດວຽ</w:t>
      </w:r>
      <w:r w:rsidR="007E3D1F" w:rsidRPr="009A2237">
        <w:rPr>
          <w:rFonts w:ascii="Phetsarath OT" w:hAnsi="Phetsarath OT" w:cs="Phetsarath OT"/>
          <w:cs/>
          <w:lang w:bidi="lo-LA"/>
        </w:rPr>
        <w:t>ກ</w:t>
      </w:r>
    </w:p>
    <w:p w14:paraId="5A2B73A4" w14:textId="40080F62" w:rsidR="003E27C3" w:rsidRDefault="003E27C3" w:rsidP="007E3D1F">
      <w:pPr>
        <w:pStyle w:val="NormalWeb"/>
        <w:numPr>
          <w:ilvl w:val="0"/>
          <w:numId w:val="7"/>
        </w:numPr>
        <w:spacing w:before="0" w:beforeAutospacing="0" w:afterAutospacing="0"/>
        <w:rPr>
          <w:rFonts w:ascii="Phetsarath OT" w:hAnsi="Phetsarath OT" w:cs="Phetsarath OT"/>
        </w:rPr>
      </w:pPr>
      <w:r w:rsidRPr="009A2237">
        <w:rPr>
          <w:rFonts w:ascii="Phetsarath OT" w:hAnsi="Phetsarath OT" w:cs="Phetsarath OT"/>
        </w:rPr>
        <w:t xml:space="preserve">Preventive Maintenance </w:t>
      </w:r>
      <w:r w:rsidRPr="009A2237">
        <w:rPr>
          <w:rFonts w:ascii="Phetsarath OT" w:hAnsi="Phetsarath OT" w:cs="Phetsarath OT"/>
          <w:cs/>
          <w:lang w:bidi="lo-LA"/>
        </w:rPr>
        <w:t>ເປັນການປ່ຽນແປງເພື່ອປ້ອງກັນບໍ່ໃຫ້ເຮັດວຽກຜິດພາດ</w:t>
      </w:r>
    </w:p>
    <w:p w14:paraId="1042F04E" w14:textId="7309A1AC" w:rsidR="00BF76F4" w:rsidRDefault="00BF76F4" w:rsidP="00BF76F4">
      <w:pPr>
        <w:pStyle w:val="NormalWeb"/>
        <w:spacing w:before="0" w:beforeAutospacing="0" w:afterAutospacing="0"/>
        <w:rPr>
          <w:rFonts w:ascii="Phetsarath OT" w:hAnsi="Phetsarath OT" w:cs="Phetsarath OT"/>
          <w:lang w:bidi="lo-LA"/>
        </w:rPr>
      </w:pPr>
    </w:p>
    <w:p w14:paraId="538C2C4F" w14:textId="77777777" w:rsidR="00BF76F4" w:rsidRPr="009A2237" w:rsidRDefault="00BF76F4" w:rsidP="00BF76F4">
      <w:pPr>
        <w:pStyle w:val="NormalWeb"/>
        <w:spacing w:before="0" w:beforeAutospacing="0" w:afterAutospacing="0"/>
        <w:rPr>
          <w:rFonts w:ascii="Phetsarath OT" w:hAnsi="Phetsarath OT" w:cs="Phetsarath OT"/>
        </w:rPr>
      </w:pPr>
    </w:p>
    <w:p w14:paraId="378A6BAB" w14:textId="4B2718C6" w:rsidR="005E2CE9" w:rsidRPr="009A2237" w:rsidRDefault="005E2CE9" w:rsidP="005E2CE9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lastRenderedPageBreak/>
        <w:t>ຂັ້ນຕອນໃນການບຳລຸງຮັກສາຊອບແວ</w:t>
      </w:r>
    </w:p>
    <w:p w14:paraId="35EE43D7" w14:textId="78D44F9B" w:rsidR="005E2CE9" w:rsidRPr="009A2237" w:rsidRDefault="005E2CE9" w:rsidP="005E2CE9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ການສະເໜີປ່ຽນແປ່ງແກ້ໄຂ</w:t>
      </w:r>
    </w:p>
    <w:p w14:paraId="03FED8AF" w14:textId="03FDEFB0" w:rsidR="005E2CE9" w:rsidRPr="009A2237" w:rsidRDefault="005E2CE9" w:rsidP="005E2CE9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ການຈຳແນກ ແລະ ກຳໜົດປະເພດການບຳລຸງຮັກສາ</w:t>
      </w:r>
    </w:p>
    <w:p w14:paraId="3FE0EB95" w14:textId="1FA7517F" w:rsidR="005E2CE9" w:rsidRPr="009A2237" w:rsidRDefault="005E2CE9" w:rsidP="005E2CE9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ການວິເຄາະ</w:t>
      </w:r>
    </w:p>
    <w:p w14:paraId="70EE29E2" w14:textId="14EC760F" w:rsidR="005E2CE9" w:rsidRPr="009A2237" w:rsidRDefault="005E2CE9" w:rsidP="005E2CE9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ການອອກແບບ</w:t>
      </w:r>
    </w:p>
    <w:p w14:paraId="4E79E1B5" w14:textId="349DA5F0" w:rsidR="005E2CE9" w:rsidRPr="009A2237" w:rsidRDefault="005E2CE9" w:rsidP="005E2CE9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ການດຳເນີນການບຳລຸງຮັກສາ</w:t>
      </w:r>
    </w:p>
    <w:p w14:paraId="47353FB9" w14:textId="723F89F2" w:rsidR="005E2CE9" w:rsidRPr="009A2237" w:rsidRDefault="005E2CE9" w:rsidP="005E2CE9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ການທົດສອບລະບົບ</w:t>
      </w:r>
    </w:p>
    <w:p w14:paraId="0A9BF8A3" w14:textId="0D1D4D03" w:rsidR="005E2CE9" w:rsidRPr="009A2237" w:rsidRDefault="005E2CE9" w:rsidP="005E2CE9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ການທົດສອບການຍອມຮັບ</w:t>
      </w:r>
    </w:p>
    <w:p w14:paraId="382014B4" w14:textId="5A2EA3AA" w:rsidR="005E2CE9" w:rsidRPr="009A2237" w:rsidRDefault="005E2CE9" w:rsidP="005E2CE9">
      <w:pPr>
        <w:pStyle w:val="NormalWeb"/>
        <w:numPr>
          <w:ilvl w:val="0"/>
          <w:numId w:val="8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ການສົ່ງມອບ</w:t>
      </w:r>
    </w:p>
    <w:p w14:paraId="4A499071" w14:textId="4561B20D" w:rsidR="005E2CE9" w:rsidRPr="009A2237" w:rsidRDefault="005E2CE9" w:rsidP="005E2CE9">
      <w:pPr>
        <w:pStyle w:val="NormalWeb"/>
        <w:numPr>
          <w:ilvl w:val="0"/>
          <w:numId w:val="2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ທັກນິກ ແລະ ເຄື່ອງມີໃນການບຳລຸງຮັກສາຊອບແວ</w:t>
      </w:r>
    </w:p>
    <w:p w14:paraId="4FF86B19" w14:textId="0CC585DF" w:rsidR="005E2CE9" w:rsidRPr="009A2237" w:rsidRDefault="005E2CE9" w:rsidP="005E2CE9">
      <w:pPr>
        <w:pStyle w:val="NormalWeb"/>
        <w:numPr>
          <w:ilvl w:val="0"/>
          <w:numId w:val="9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ເທັກນິກໃນການບຳລຸງຮັກສາ</w:t>
      </w:r>
    </w:p>
    <w:p w14:paraId="10AD8512" w14:textId="6631E198" w:rsidR="005E2CE9" w:rsidRPr="009A2237" w:rsidRDefault="005E2CE9" w:rsidP="005E2CE9">
      <w:pPr>
        <w:pStyle w:val="NormalWeb"/>
        <w:numPr>
          <w:ilvl w:val="0"/>
          <w:numId w:val="9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ການຟື້ນຟູສະພາບຂອງຊອບແວ</w:t>
      </w:r>
    </w:p>
    <w:p w14:paraId="22A85F7C" w14:textId="2FE0BA4F" w:rsidR="005E2CE9" w:rsidRPr="009A2237" w:rsidRDefault="005E2CE9" w:rsidP="005E2CE9">
      <w:pPr>
        <w:pStyle w:val="NormalWeb"/>
        <w:numPr>
          <w:ilvl w:val="0"/>
          <w:numId w:val="9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ການປ່ຽນເອກະສານໃໝ່</w:t>
      </w:r>
    </w:p>
    <w:p w14:paraId="5B583640" w14:textId="0140BDBB" w:rsidR="005E2CE9" w:rsidRPr="009A2237" w:rsidRDefault="005E2CE9" w:rsidP="005E2CE9">
      <w:pPr>
        <w:pStyle w:val="NormalWeb"/>
        <w:numPr>
          <w:ilvl w:val="0"/>
          <w:numId w:val="9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ການປ່ຽນໂຄງສ້າງໃໝ່</w:t>
      </w:r>
    </w:p>
    <w:p w14:paraId="2BBB6901" w14:textId="183F2B9E" w:rsidR="005E2CE9" w:rsidRPr="009A2237" w:rsidRDefault="005E2CE9" w:rsidP="005E2CE9">
      <w:pPr>
        <w:pStyle w:val="NormalWeb"/>
        <w:numPr>
          <w:ilvl w:val="0"/>
          <w:numId w:val="9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ການເຮັວວິສະວະກຳຍ້ອນກັບ</w:t>
      </w:r>
    </w:p>
    <w:p w14:paraId="4A7914A1" w14:textId="29C2FD49" w:rsidR="005E2CE9" w:rsidRPr="009A2237" w:rsidRDefault="005E2CE9" w:rsidP="005E2CE9">
      <w:pPr>
        <w:pStyle w:val="NormalWeb"/>
        <w:numPr>
          <w:ilvl w:val="0"/>
          <w:numId w:val="9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ການປັບປ່ຽນວິສະວະກຳໃໝ່</w:t>
      </w:r>
    </w:p>
    <w:p w14:paraId="71EF73E0" w14:textId="396A5FDD" w:rsidR="005E2CE9" w:rsidRPr="009A2237" w:rsidRDefault="005E2CE9" w:rsidP="005E2CE9">
      <w:pPr>
        <w:pStyle w:val="NormalWeb"/>
        <w:numPr>
          <w:ilvl w:val="0"/>
          <w:numId w:val="9"/>
        </w:numPr>
        <w:spacing w:before="0" w:beforeAutospacing="0" w:afterAutospacing="0"/>
        <w:rPr>
          <w:rFonts w:ascii="Phetsarath OT" w:hAnsi="Phetsarath OT" w:cs="Phetsarath OT"/>
          <w:lang w:bidi="lo-LA"/>
        </w:rPr>
      </w:pPr>
      <w:r w:rsidRPr="009A2237">
        <w:rPr>
          <w:rFonts w:ascii="Phetsarath OT" w:hAnsi="Phetsarath OT" w:cs="Phetsarath OT"/>
          <w:cs/>
          <w:lang w:bidi="lo-LA"/>
        </w:rPr>
        <w:t>ເຄື່ອງມືໃນການບຳລຸງຮັກສາຊອບແວ</w:t>
      </w:r>
    </w:p>
    <w:p w14:paraId="7B096562" w14:textId="77777777" w:rsidR="003E27C3" w:rsidRPr="009A2237" w:rsidRDefault="003E27C3" w:rsidP="003E27C3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lang w:bidi="lo-LA"/>
        </w:rPr>
      </w:pPr>
    </w:p>
    <w:sectPr w:rsidR="003E27C3" w:rsidRPr="009A2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4749"/>
    <w:multiLevelType w:val="hybridMultilevel"/>
    <w:tmpl w:val="E9F607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482D29"/>
    <w:multiLevelType w:val="hybridMultilevel"/>
    <w:tmpl w:val="539C0B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C95624"/>
    <w:multiLevelType w:val="hybridMultilevel"/>
    <w:tmpl w:val="F03A86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2AC33E7"/>
    <w:multiLevelType w:val="hybridMultilevel"/>
    <w:tmpl w:val="9072E9D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04DD2"/>
    <w:multiLevelType w:val="hybridMultilevel"/>
    <w:tmpl w:val="5C28D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E4A6E"/>
    <w:multiLevelType w:val="hybridMultilevel"/>
    <w:tmpl w:val="3E0E20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9657D0D"/>
    <w:multiLevelType w:val="hybridMultilevel"/>
    <w:tmpl w:val="60144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FF66DE"/>
    <w:multiLevelType w:val="hybridMultilevel"/>
    <w:tmpl w:val="51C20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D8A6E65"/>
    <w:multiLevelType w:val="hybridMultilevel"/>
    <w:tmpl w:val="CB2E4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2A2"/>
    <w:rsid w:val="00185924"/>
    <w:rsid w:val="003E27C3"/>
    <w:rsid w:val="005E2CE9"/>
    <w:rsid w:val="00790449"/>
    <w:rsid w:val="007E3D1F"/>
    <w:rsid w:val="009302A2"/>
    <w:rsid w:val="009A2237"/>
    <w:rsid w:val="009B7D2D"/>
    <w:rsid w:val="00B2591B"/>
    <w:rsid w:val="00BF7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47F7A"/>
  <w15:chartTrackingRefBased/>
  <w15:docId w15:val="{0C0AEA6F-E5D4-409D-9C08-9CFED6DE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92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449"/>
    <w:pPr>
      <w:ind w:left="720"/>
      <w:contextualSpacing/>
    </w:pPr>
    <w:rPr>
      <w:rFonts w:cs="Angsana New"/>
      <w:szCs w:val="30"/>
    </w:rPr>
  </w:style>
  <w:style w:type="paragraph" w:styleId="NormalWeb">
    <w:name w:val="Normal (Web)"/>
    <w:basedOn w:val="Normal"/>
    <w:uiPriority w:val="99"/>
    <w:unhideWhenUsed/>
    <w:rsid w:val="00790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3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17</cp:revision>
  <dcterms:created xsi:type="dcterms:W3CDTF">2022-07-06T01:56:00Z</dcterms:created>
  <dcterms:modified xsi:type="dcterms:W3CDTF">2022-07-06T02:16:00Z</dcterms:modified>
</cp:coreProperties>
</file>