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44B9" w14:textId="0976B154" w:rsidR="00EB3959" w:rsidRDefault="0047188C">
      <w:pPr>
        <w:rPr>
          <w:rFonts w:cs="DokChampa"/>
          <w:lang w:bidi="lo-LA"/>
        </w:rPr>
      </w:pPr>
      <w:r>
        <w:rPr>
          <w:rFonts w:cs="DokChampa" w:hint="cs"/>
          <w:cs/>
          <w:lang w:bidi="lo-LA"/>
        </w:rPr>
        <w:t>ບົດທີ່</w:t>
      </w:r>
      <w:r>
        <w:rPr>
          <w:rFonts w:cs="DokChampa"/>
          <w:lang w:bidi="lo-LA"/>
        </w:rPr>
        <w:t>8</w:t>
      </w:r>
      <w:r>
        <w:rPr>
          <w:rFonts w:cs="DokChampa" w:hint="cs"/>
          <w:cs/>
          <w:lang w:bidi="lo-LA"/>
        </w:rPr>
        <w:t xml:space="preserve"> </w:t>
      </w:r>
      <w:r>
        <w:rPr>
          <w:rFonts w:cs="DokChampa"/>
          <w:lang w:bidi="lo-LA"/>
        </w:rPr>
        <w:t>trasition;</w:t>
      </w:r>
    </w:p>
    <w:p w14:paraId="297DAB86" w14:textId="43D27CFB" w:rsidR="0047188C" w:rsidRDefault="0047188C">
      <w:pPr>
        <w:rPr>
          <w:rFonts w:cs="DokChampa"/>
          <w:lang w:bidi="lo-LA"/>
        </w:rPr>
      </w:pPr>
      <w:r>
        <w:rPr>
          <w:rFonts w:cs="DokChampa"/>
          <w:lang w:bidi="lo-LA"/>
        </w:rPr>
        <w:t>Must read and find this ;</w:t>
      </w:r>
    </w:p>
    <w:p w14:paraId="7D11747C" w14:textId="2275698F" w:rsidR="002B22C0" w:rsidRPr="0047188C" w:rsidRDefault="002B22C0">
      <w:pPr>
        <w:rPr>
          <w:rFonts w:cs="DokChampa"/>
          <w:lang w:bidi="lo-LA"/>
        </w:rPr>
      </w:pPr>
      <w:r>
        <w:rPr>
          <w:rFonts w:cs="DokChampa"/>
          <w:lang w:bidi="lo-LA"/>
        </w:rPr>
        <w:t>Deadlock how jusvithi;</w:t>
      </w:r>
    </w:p>
    <w:sectPr w:rsidR="002B22C0" w:rsidRPr="0047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7"/>
    <w:rsid w:val="001B6EDA"/>
    <w:rsid w:val="002B22C0"/>
    <w:rsid w:val="004531E8"/>
    <w:rsid w:val="0047188C"/>
    <w:rsid w:val="006F51B7"/>
    <w:rsid w:val="00B2591B"/>
    <w:rsid w:val="00E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350B"/>
  <w15:chartTrackingRefBased/>
  <w15:docId w15:val="{5D844EBE-38F7-4E7A-BE0A-FDDBC93D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2020-07-06T02:41:00Z</dcterms:created>
  <dcterms:modified xsi:type="dcterms:W3CDTF">2020-08-06T04:10:00Z</dcterms:modified>
</cp:coreProperties>
</file>