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F9C4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object w:dxaOrig="2166" w:dyaOrig="870" w14:anchorId="56ECF2A1">
          <v:rect id="rectole0000000000" o:spid="_x0000_i1025" style="width:108pt;height:43.5pt" o:ole="" o:preferrelative="t" stroked="f">
            <v:imagedata r:id="rId4" o:title=""/>
          </v:rect>
          <o:OLEObject Type="Embed" ProgID="StaticMetafile" ShapeID="rectole0000000000" DrawAspect="Content" ObjectID="_1823545151" r:id="rId5"/>
        </w:object>
      </w:r>
      <w:r>
        <w:object w:dxaOrig="8908" w:dyaOrig="789" w14:anchorId="5B24F436">
          <v:rect id="rectole0000000001" o:spid="_x0000_i1026" style="width:445.5pt;height:39.75pt" o:ole="" o:preferrelative="t" stroked="f">
            <v:imagedata r:id="rId6" o:title=""/>
          </v:rect>
          <o:OLEObject Type="Embed" ProgID="StaticMetafile" ShapeID="rectole0000000001" DrawAspect="Content" ObjectID="_1823545152" r:id="rId7"/>
        </w:object>
      </w:r>
    </w:p>
    <w:p w14:paraId="2398A7FA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3270D825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E20D15E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AI Assisted Problem Solving Using Python</w:t>
      </w:r>
    </w:p>
    <w:p w14:paraId="3C0CD964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53FCADCA" w14:textId="77777777" w:rsidR="00461498" w:rsidRDefault="00000000">
      <w:pPr>
        <w:spacing w:before="240" w:after="0" w:line="240" w:lineRule="auto"/>
        <w:ind w:left="1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AcademicYear:2025-2026</w:t>
      </w:r>
    </w:p>
    <w:p w14:paraId="1FA3FDC5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714B2ACE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6BB62289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</w:tblGrid>
      <w:tr w:rsidR="00461498" w14:paraId="1E093E9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557CBCB" w14:textId="77777777" w:rsidR="00461498" w:rsidRDefault="00000000">
            <w:pPr>
              <w:spacing w:before="240"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     Assignment Type: Lab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432057C" w14:textId="77777777" w:rsidR="00461498" w:rsidRDefault="00000000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Assig_No. 3</w:t>
            </w:r>
          </w:p>
        </w:tc>
      </w:tr>
    </w:tbl>
    <w:p w14:paraId="63B3DB55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5F244F8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3A4C7F96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3C77EC0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Submitted by: </w:t>
      </w:r>
    </w:p>
    <w:p w14:paraId="37565CC0" w14:textId="1111F7D1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Name: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E959F2">
        <w:rPr>
          <w:rFonts w:ascii="Times New Roman" w:eastAsia="Times New Roman" w:hAnsi="Times New Roman" w:cs="Times New Roman"/>
          <w:b/>
        </w:rPr>
        <w:t>NUKALA MEGHANA SRI</w:t>
      </w:r>
    </w:p>
    <w:p w14:paraId="0730F2CB" w14:textId="6C7A3C64" w:rsidR="00461498" w:rsidRDefault="00E959F2" w:rsidP="00E959F2">
      <w:pPr>
        <w:spacing w:after="0" w:line="276" w:lineRule="auto"/>
        <w:ind w:left="21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          </w:t>
      </w:r>
      <w:r w:rsidR="00000000">
        <w:rPr>
          <w:rFonts w:ascii="Times New Roman" w:eastAsia="Times New Roman" w:hAnsi="Times New Roman" w:cs="Times New Roman"/>
        </w:rPr>
        <w:t>Enrol</w:t>
      </w:r>
      <w:r>
        <w:rPr>
          <w:rFonts w:ascii="Times New Roman" w:eastAsia="Times New Roman" w:hAnsi="Times New Roman" w:cs="Times New Roman"/>
        </w:rPr>
        <w:t>l</w:t>
      </w:r>
      <w:r w:rsidR="00000000">
        <w:rPr>
          <w:rFonts w:ascii="Times New Roman" w:eastAsia="Times New Roman" w:hAnsi="Times New Roman" w:cs="Times New Roman"/>
        </w:rPr>
        <w:t xml:space="preserve"> No.</w:t>
      </w:r>
      <w:r w:rsidRPr="00E959F2">
        <w:rPr>
          <w:rFonts w:ascii="Times New Roman" w:eastAsia="Times New Roman" w:hAnsi="Times New Roman" w:cs="Times New Roman"/>
          <w:b/>
          <w:bCs/>
        </w:rPr>
        <w:t>2503b05113</w:t>
      </w:r>
    </w:p>
    <w:p w14:paraId="7BDEFC55" w14:textId="32582458" w:rsidR="00461498" w:rsidRDefault="00E959F2" w:rsidP="00E959F2">
      <w:pPr>
        <w:spacing w:after="0" w:line="276" w:lineRule="auto"/>
        <w:ind w:left="2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</w:t>
      </w:r>
      <w:r w:rsidR="00000000">
        <w:rPr>
          <w:rFonts w:ascii="Times New Roman" w:eastAsia="Times New Roman" w:hAnsi="Times New Roman" w:cs="Times New Roman"/>
        </w:rPr>
        <w:t xml:space="preserve">Course: </w:t>
      </w:r>
      <w:r>
        <w:rPr>
          <w:rFonts w:ascii="Times New Roman" w:eastAsia="Times New Roman" w:hAnsi="Times New Roman" w:cs="Times New Roman"/>
        </w:rPr>
        <w:t>M-Tech CSE</w:t>
      </w:r>
    </w:p>
    <w:p w14:paraId="348337A0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8F9BA96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0F77CE95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023CE58D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Submitted to:</w:t>
      </w:r>
    </w:p>
    <w:p w14:paraId="753F0745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Name: Venkataramana Veeramsetty</w:t>
      </w:r>
    </w:p>
    <w:p w14:paraId="0E06D2FD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Title: Course Instructor </w:t>
      </w:r>
    </w:p>
    <w:p w14:paraId="36D8F420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3C1A3CA7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5595A204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Date: 28 Oct 2025</w:t>
      </w:r>
    </w:p>
    <w:p w14:paraId="68755B00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79311040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A494DC0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938AB2D" w14:textId="7CF4F7C5" w:rsidR="00461498" w:rsidRDefault="00461498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2E0B8A75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BCB6B52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5E0E0D7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9E77E79" w14:textId="5849CB05" w:rsidR="00461498" w:rsidRDefault="0046149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0EBD81F" w14:textId="77777777" w:rsidR="00461498" w:rsidRDefault="0046149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2CF1A3F" w14:textId="79C200A0" w:rsidR="00461498" w:rsidRDefault="0046149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E2E9576" w14:textId="77777777" w:rsidR="00461498" w:rsidRDefault="0046149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C28C102" w14:textId="77777777" w:rsidR="00461498" w:rsidRPr="00542829" w:rsidRDefault="00461498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38878FE" w14:textId="77777777" w:rsidR="00542829" w:rsidRPr="00542829" w:rsidRDefault="00542829" w:rsidP="00542829">
      <w:pPr>
        <w:rPr>
          <w:b/>
          <w:bCs/>
          <w:sz w:val="20"/>
          <w:szCs w:val="20"/>
        </w:rPr>
      </w:pPr>
      <w:r w:rsidRPr="00542829">
        <w:rPr>
          <w:b/>
          <w:bCs/>
          <w:sz w:val="20"/>
          <w:szCs w:val="20"/>
        </w:rPr>
        <w:lastRenderedPageBreak/>
        <w:t>Objective:</w:t>
      </w:r>
    </w:p>
    <w:p w14:paraId="5786812D" w14:textId="77777777" w:rsidR="00542829" w:rsidRPr="00542829" w:rsidRDefault="00542829" w:rsidP="00542829">
      <w:pPr>
        <w:rPr>
          <w:sz w:val="20"/>
          <w:szCs w:val="20"/>
        </w:rPr>
      </w:pPr>
      <w:r w:rsidRPr="00542829">
        <w:rPr>
          <w:sz w:val="20"/>
          <w:szCs w:val="20"/>
        </w:rPr>
        <w:t>To develop a Python program that calculates the electricity bill for TGNPDCL customers</w:t>
      </w:r>
    </w:p>
    <w:p w14:paraId="5E167722" w14:textId="77777777" w:rsidR="00542829" w:rsidRPr="00542829" w:rsidRDefault="00542829" w:rsidP="00542829">
      <w:pPr>
        <w:rPr>
          <w:sz w:val="20"/>
          <w:szCs w:val="20"/>
        </w:rPr>
      </w:pPr>
      <w:r w:rsidRPr="00542829">
        <w:rPr>
          <w:sz w:val="20"/>
          <w:szCs w:val="20"/>
        </w:rPr>
        <w:t>based on energy consumption and customer type using AI tools such as GitHub Copilot.</w:t>
      </w:r>
    </w:p>
    <w:p w14:paraId="5BF1C0B8" w14:textId="77777777" w:rsidR="00542829" w:rsidRPr="00542829" w:rsidRDefault="00542829" w:rsidP="00542829">
      <w:pPr>
        <w:rPr>
          <w:b/>
          <w:bCs/>
          <w:sz w:val="20"/>
          <w:szCs w:val="20"/>
        </w:rPr>
      </w:pPr>
      <w:r w:rsidRPr="00542829">
        <w:rPr>
          <w:b/>
          <w:bCs/>
          <w:sz w:val="20"/>
          <w:szCs w:val="20"/>
        </w:rPr>
        <w:t>Problem Statement:</w:t>
      </w:r>
    </w:p>
    <w:p w14:paraId="64262A7A" w14:textId="77777777" w:rsidR="00542829" w:rsidRPr="00542829" w:rsidRDefault="00542829" w:rsidP="00542829">
      <w:pPr>
        <w:rPr>
          <w:sz w:val="20"/>
          <w:szCs w:val="20"/>
        </w:rPr>
      </w:pPr>
      <w:r w:rsidRPr="00542829">
        <w:rPr>
          <w:sz w:val="20"/>
          <w:szCs w:val="20"/>
        </w:rPr>
        <w:t>The program reads previous and current meter readings (PU, CU) and the type of customer.</w:t>
      </w:r>
    </w:p>
    <w:p w14:paraId="27387E03" w14:textId="77777777" w:rsidR="00542829" w:rsidRPr="00542829" w:rsidRDefault="00542829" w:rsidP="00542829">
      <w:pPr>
        <w:rPr>
          <w:sz w:val="20"/>
          <w:szCs w:val="20"/>
        </w:rPr>
      </w:pPr>
      <w:r w:rsidRPr="00542829">
        <w:rPr>
          <w:sz w:val="20"/>
          <w:szCs w:val="20"/>
        </w:rPr>
        <w:t>It calculates energy charges (EC), fixed charges (FC), customer charges (CC), electricity</w:t>
      </w:r>
    </w:p>
    <w:p w14:paraId="3D46FDF3" w14:textId="77777777" w:rsidR="00542829" w:rsidRPr="00542829" w:rsidRDefault="00542829" w:rsidP="00542829">
      <w:pPr>
        <w:rPr>
          <w:sz w:val="20"/>
          <w:szCs w:val="20"/>
        </w:rPr>
      </w:pPr>
      <w:r w:rsidRPr="00542829">
        <w:rPr>
          <w:sz w:val="20"/>
          <w:szCs w:val="20"/>
        </w:rPr>
        <w:t>duty (ED), and displays the total bill amount similar to a real TGNPDCL power bill.</w:t>
      </w:r>
    </w:p>
    <w:p w14:paraId="142A4E5C" w14:textId="77777777" w:rsidR="00542829" w:rsidRPr="00542829" w:rsidRDefault="00542829" w:rsidP="00542829">
      <w:pPr>
        <w:rPr>
          <w:b/>
          <w:bCs/>
          <w:sz w:val="20"/>
          <w:szCs w:val="20"/>
        </w:rPr>
      </w:pPr>
      <w:r w:rsidRPr="00542829">
        <w:rPr>
          <w:b/>
          <w:bCs/>
          <w:sz w:val="20"/>
          <w:szCs w:val="20"/>
        </w:rPr>
        <w:t>Python Source Code</w:t>
      </w:r>
    </w:p>
    <w:p w14:paraId="360CD17A" w14:textId="77777777" w:rsidR="00542829" w:rsidRPr="00542829" w:rsidRDefault="00542829" w:rsidP="00542829">
      <w:pPr>
        <w:rPr>
          <w:b/>
          <w:bCs/>
          <w:sz w:val="28"/>
          <w:szCs w:val="28"/>
        </w:rPr>
      </w:pPr>
    </w:p>
    <w:p w14:paraId="24CCF5B0" w14:textId="77777777" w:rsidR="00542829" w:rsidRPr="00542829" w:rsidRDefault="00542829" w:rsidP="00542829">
      <w:pPr>
        <w:rPr>
          <w:sz w:val="28"/>
          <w:szCs w:val="28"/>
        </w:rPr>
      </w:pPr>
      <w:r w:rsidRPr="00542829">
        <w:rPr>
          <w:noProof/>
          <w:sz w:val="28"/>
          <w:szCs w:val="28"/>
        </w:rPr>
        <w:drawing>
          <wp:inline distT="0" distB="0" distL="0" distR="0" wp14:anchorId="661C3C14" wp14:editId="5DBC4EE7">
            <wp:extent cx="5943600" cy="4645152"/>
            <wp:effectExtent l="0" t="0" r="0" b="0"/>
            <wp:docPr id="123800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08427" name="Picture 12380084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315" cy="4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1589" w14:textId="77777777" w:rsidR="00542829" w:rsidRPr="00542829" w:rsidRDefault="00542829" w:rsidP="00542829">
      <w:pPr>
        <w:rPr>
          <w:sz w:val="28"/>
          <w:szCs w:val="28"/>
        </w:rPr>
      </w:pPr>
      <w:r w:rsidRPr="00542829">
        <w:rPr>
          <w:noProof/>
          <w:sz w:val="28"/>
          <w:szCs w:val="28"/>
        </w:rPr>
        <w:lastRenderedPageBreak/>
        <w:drawing>
          <wp:inline distT="0" distB="0" distL="0" distR="0" wp14:anchorId="1839CC87" wp14:editId="2AB60D8C">
            <wp:extent cx="5601260" cy="4072128"/>
            <wp:effectExtent l="0" t="0" r="0" b="0"/>
            <wp:docPr id="1250610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10107" name="Picture 12506101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783" cy="408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37B7" w14:textId="6EEBBE4B" w:rsidR="00542829" w:rsidRDefault="00542829" w:rsidP="00542829">
      <w:pPr>
        <w:rPr>
          <w:b/>
          <w:bCs/>
          <w:sz w:val="28"/>
          <w:szCs w:val="28"/>
        </w:rPr>
      </w:pPr>
      <w:r w:rsidRPr="00542829">
        <w:rPr>
          <w:b/>
          <w:bCs/>
          <w:sz w:val="28"/>
          <w:szCs w:val="28"/>
        </w:rPr>
        <w:t>Output Screenshot</w:t>
      </w:r>
      <w:r>
        <w:rPr>
          <w:b/>
          <w:bCs/>
          <w:sz w:val="28"/>
          <w:szCs w:val="28"/>
        </w:rPr>
        <w:t>:</w:t>
      </w:r>
    </w:p>
    <w:p w14:paraId="6DA3A3C4" w14:textId="39CE7942" w:rsidR="00542829" w:rsidRPr="00542829" w:rsidRDefault="00542829" w:rsidP="0054282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10EB7E9" wp14:editId="119E1DB2">
            <wp:extent cx="5731510" cy="4195759"/>
            <wp:effectExtent l="0" t="0" r="0" b="0"/>
            <wp:docPr id="498752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52141" name="Picture 4987521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3F39" w14:textId="77777777" w:rsidR="00542829" w:rsidRPr="00542829" w:rsidRDefault="00542829" w:rsidP="00542829">
      <w:pPr>
        <w:rPr>
          <w:b/>
          <w:bCs/>
          <w:sz w:val="28"/>
          <w:szCs w:val="28"/>
        </w:rPr>
      </w:pPr>
    </w:p>
    <w:p w14:paraId="22814E5B" w14:textId="6ACFDE1A" w:rsidR="00461498" w:rsidRPr="00542829" w:rsidRDefault="0046149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A7D0B9" w14:textId="77777777" w:rsidR="00461498" w:rsidRPr="00542829" w:rsidRDefault="0046149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FF36FB" w14:textId="21FE6B17" w:rsidR="00461498" w:rsidRPr="00542829" w:rsidRDefault="004614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461498" w:rsidRPr="00542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98"/>
    <w:rsid w:val="00461498"/>
    <w:rsid w:val="00542829"/>
    <w:rsid w:val="00E42F7A"/>
    <w:rsid w:val="00E9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5E2C"/>
  <w15:docId w15:val="{3550C602-3B04-4CB3-9E5D-E27C1770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Meghana N</dc:creator>
  <cp:lastModifiedBy>Meghana N</cp:lastModifiedBy>
  <cp:revision>2</cp:revision>
  <dcterms:created xsi:type="dcterms:W3CDTF">2025-11-01T18:03:00Z</dcterms:created>
  <dcterms:modified xsi:type="dcterms:W3CDTF">2025-11-01T18:03:00Z</dcterms:modified>
</cp:coreProperties>
</file>