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100972"/>
    <w:bookmarkEnd w:id="0"/>
    <w:p w14:paraId="3ABE1F6D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14B885AC">
          <v:rect id="rectole0000000000" o:spid="_x0000_i1025" style="width:108.4pt;height:43.6pt" o:ole="" o:preferrelative="t" stroked="f">
            <v:imagedata r:id="rId7" o:title=""/>
          </v:rect>
          <o:OLEObject Type="Embed" ProgID="StaticMetafile" ShapeID="rectole0000000000" DrawAspect="Content" ObjectID="_1823713799" r:id="rId8"/>
        </w:object>
      </w:r>
      <w:r>
        <w:object w:dxaOrig="8908" w:dyaOrig="789" w14:anchorId="05ECCEC9">
          <v:rect id="rectole0000000001" o:spid="_x0000_i1026" style="width:445.6pt;height:39.6pt" o:ole="" o:preferrelative="t" stroked="f">
            <v:imagedata r:id="rId9" o:title=""/>
          </v:rect>
          <o:OLEObject Type="Embed" ProgID="StaticMetafile" ShapeID="rectole0000000001" DrawAspect="Content" ObjectID="_1823713800" r:id="rId10"/>
        </w:object>
      </w:r>
    </w:p>
    <w:p w14:paraId="2AC863D4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4AA7D93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BA06E21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54ADE03F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D80BF42" w14:textId="77777777" w:rsidR="00F6792A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3F360FCF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80940F5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60DB8CB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F6792A" w14:paraId="4EF27EBB" w14:textId="77777777"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77709A7" w14:textId="77777777" w:rsidR="00F6792A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BA3791" w14:textId="11FC197D" w:rsidR="00F6792A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Assig_No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 w:rsidR="00EF6C2B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47F4A998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01B0802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80EFBC1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DD22CE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4B8D373D" w14:textId="5CF954D1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6C6F7F">
        <w:rPr>
          <w:rFonts w:ascii="Times New Roman" w:eastAsia="Times New Roman" w:hAnsi="Times New Roman" w:cs="Times New Roman"/>
          <w:b/>
        </w:rPr>
        <w:t>Nukala Meghana Sri</w:t>
      </w:r>
    </w:p>
    <w:p w14:paraId="038D097D" w14:textId="45758C78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Enrol No. </w:t>
      </w:r>
      <w:r>
        <w:rPr>
          <w:rFonts w:ascii="Times New Roman" w:eastAsia="Times New Roman" w:hAnsi="Times New Roman" w:cs="Times New Roman"/>
          <w:b/>
        </w:rPr>
        <w:t>2</w:t>
      </w:r>
      <w:r w:rsidR="00CC1D1D">
        <w:rPr>
          <w:rFonts w:ascii="Times New Roman" w:eastAsia="Times New Roman" w:hAnsi="Times New Roman" w:cs="Times New Roman"/>
          <w:b/>
        </w:rPr>
        <w:t>503B05113</w:t>
      </w:r>
    </w:p>
    <w:p w14:paraId="54B1AA38" w14:textId="0405C55E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Course: M</w:t>
      </w:r>
      <w:r w:rsidR="006C6F7F">
        <w:rPr>
          <w:rFonts w:ascii="Times New Roman" w:eastAsia="Times New Roman" w:hAnsi="Times New Roman" w:cs="Times New Roman"/>
        </w:rPr>
        <w:t>-Tech</w:t>
      </w:r>
      <w:r>
        <w:rPr>
          <w:rFonts w:ascii="Times New Roman" w:eastAsia="Times New Roman" w:hAnsi="Times New Roman" w:cs="Times New Roman"/>
        </w:rPr>
        <w:t xml:space="preserve"> C</w:t>
      </w:r>
      <w:r w:rsidR="006C6F7F">
        <w:rPr>
          <w:rFonts w:ascii="Times New Roman" w:eastAsia="Times New Roman" w:hAnsi="Times New Roman" w:cs="Times New Roman"/>
        </w:rPr>
        <w:t>SE</w:t>
      </w:r>
    </w:p>
    <w:p w14:paraId="3EDC0DD2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B0B0536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0D3ACE1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9BF96C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31BC7B3A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Venkataramana </w:t>
      </w:r>
      <w:proofErr w:type="spellStart"/>
      <w:r>
        <w:rPr>
          <w:rFonts w:ascii="Times New Roman" w:eastAsia="Times New Roman" w:hAnsi="Times New Roman" w:cs="Times New Roman"/>
        </w:rPr>
        <w:t>Veeramsetty</w:t>
      </w:r>
      <w:proofErr w:type="spellEnd"/>
    </w:p>
    <w:p w14:paraId="26D0357E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1CA0D8F3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1AFA244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9F0E930" w14:textId="50C6B659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Date: </w:t>
      </w:r>
      <w:r w:rsidR="00DA3F54">
        <w:rPr>
          <w:rFonts w:ascii="Times New Roman" w:eastAsia="Times New Roman" w:hAnsi="Times New Roman" w:cs="Times New Roman"/>
        </w:rPr>
        <w:t>3 NOV 2025</w:t>
      </w:r>
    </w:p>
    <w:p w14:paraId="1A2EB227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C75423C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97AB6E4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24A0DD5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C1FE753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EB052E1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6016048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49B6983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5B15BEF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F4F2529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FF57627" w14:textId="77777777" w:rsidR="00123385" w:rsidRDefault="001233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8095C70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lastRenderedPageBreak/>
        <w:t>Task Description#1 (Privacy and Data Security)</w:t>
      </w:r>
    </w:p>
    <w:p w14:paraId="3A2C03D0" w14:textId="77777777" w:rsidR="00E7664A" w:rsidRPr="00FE49D6" w:rsidRDefault="00E7664A" w:rsidP="00E7664A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9D6">
        <w:rPr>
          <w:rFonts w:ascii="Times New Roman" w:hAnsi="Times New Roman" w:cs="Times New Roman"/>
        </w:rPr>
        <w:t xml:space="preserve">Generate a login system using an AI tool. Analyze if the AI inserts hardcoded credentials or insecure logic. </w:t>
      </w:r>
    </w:p>
    <w:p w14:paraId="459B1535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Expected Output#1</w:t>
      </w:r>
    </w:p>
    <w:p w14:paraId="69897981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49D6">
        <w:rPr>
          <w:rFonts w:ascii="Times New Roman" w:hAnsi="Times New Roman" w:cs="Times New Roman"/>
        </w:rPr>
        <w:t>Description of risks and revised secure version</w:t>
      </w:r>
    </w:p>
    <w:p w14:paraId="5A072F3D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Prompt</w:t>
      </w:r>
      <w:r>
        <w:rPr>
          <w:b/>
          <w:bCs/>
        </w:rPr>
        <w:t>:</w:t>
      </w:r>
    </w:p>
    <w:p w14:paraId="60AC2E25" w14:textId="77777777" w:rsidR="00E7664A" w:rsidRPr="00FE49D6" w:rsidRDefault="00E7664A" w:rsidP="00E7664A">
      <w:pPr>
        <w:pStyle w:val="ListParagraph"/>
        <w:numPr>
          <w:ilvl w:val="0"/>
          <w:numId w:val="6"/>
        </w:numPr>
        <w:rPr>
          <w:lang w:val="en-IN"/>
        </w:rPr>
      </w:pPr>
      <w:r w:rsidRPr="00FE49D6">
        <w:rPr>
          <w:lang w:val="en-IN"/>
        </w:rPr>
        <w:t>Generate a Python login system using username and password</w:t>
      </w:r>
    </w:p>
    <w:p w14:paraId="48732C5D" w14:textId="77777777" w:rsidR="00E7664A" w:rsidRPr="00FE49D6" w:rsidRDefault="00E7664A" w:rsidP="00E7664A">
      <w:pPr>
        <w:pStyle w:val="ListParagraph"/>
        <w:rPr>
          <w:lang w:val="en-IN"/>
        </w:rPr>
      </w:pPr>
      <w:r w:rsidRPr="00FE49D6">
        <w:rPr>
          <w:lang w:val="en-IN"/>
        </w:rPr>
        <w:t>validation.</w:t>
      </w:r>
    </w:p>
    <w:p w14:paraId="0579CD58" w14:textId="77777777" w:rsidR="00E7664A" w:rsidRPr="00FE49D6" w:rsidRDefault="00E7664A" w:rsidP="00E7664A">
      <w:pPr>
        <w:pStyle w:val="ListParagraph"/>
        <w:numPr>
          <w:ilvl w:val="0"/>
          <w:numId w:val="6"/>
        </w:numPr>
        <w:rPr>
          <w:lang w:val="en-IN"/>
        </w:rPr>
      </w:pPr>
      <w:r w:rsidRPr="00FE49D6">
        <w:rPr>
          <w:lang w:val="en-IN"/>
        </w:rPr>
        <w:t>Check if the AI inserts hardcoded credentials or insecure logic.</w:t>
      </w:r>
    </w:p>
    <w:p w14:paraId="2CC76F7A" w14:textId="77777777" w:rsidR="00E7664A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Code:</w:t>
      </w:r>
    </w:p>
    <w:p w14:paraId="7A0C723C" w14:textId="77777777" w:rsidR="00E7664A" w:rsidRPr="00FE49D6" w:rsidRDefault="00E7664A" w:rsidP="00E7664A">
      <w:pPr>
        <w:rPr>
          <w:b/>
          <w:bCs/>
        </w:rPr>
      </w:pPr>
    </w:p>
    <w:p w14:paraId="4A875C9C" w14:textId="77777777" w:rsidR="00E7664A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  <w:noProof/>
        </w:rPr>
        <w:drawing>
          <wp:inline distT="0" distB="0" distL="0" distR="0" wp14:anchorId="23A3246D" wp14:editId="44B93247">
            <wp:extent cx="4492625" cy="2380615"/>
            <wp:effectExtent l="0" t="0" r="3175" b="635"/>
            <wp:docPr id="43314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AD67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</w:p>
    <w:p w14:paraId="7021355C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</w:rPr>
        <w:t xml:space="preserve">  Code Explanation</w:t>
      </w:r>
      <w:r>
        <w:rPr>
          <w:b/>
          <w:bCs/>
        </w:rPr>
        <w:t>:</w:t>
      </w:r>
    </w:p>
    <w:p w14:paraId="45090EAC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 xml:space="preserve">The code defines a function </w:t>
      </w:r>
      <w:proofErr w:type="spellStart"/>
      <w:r w:rsidRPr="00FE49D6">
        <w:t>hash_</w:t>
      </w:r>
      <w:proofErr w:type="gramStart"/>
      <w:r w:rsidRPr="00FE49D6">
        <w:t>password</w:t>
      </w:r>
      <w:proofErr w:type="spellEnd"/>
      <w:r w:rsidRPr="00FE49D6">
        <w:t>(</w:t>
      </w:r>
      <w:proofErr w:type="gramEnd"/>
      <w:r w:rsidRPr="00FE49D6">
        <w:t>) that converts any password into a SHA-256 hash for secure comparison.</w:t>
      </w:r>
    </w:p>
    <w:p w14:paraId="0784A6E4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 xml:space="preserve">Inside </w:t>
      </w:r>
      <w:proofErr w:type="gramStart"/>
      <w:r w:rsidRPr="00FE49D6">
        <w:t>login(</w:t>
      </w:r>
      <w:proofErr w:type="gramEnd"/>
      <w:r w:rsidRPr="00FE49D6">
        <w:t>), we store a username and its hashed password (not plain text).</w:t>
      </w:r>
    </w:p>
    <w:p w14:paraId="07033A78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>The user inputs their credentials.</w:t>
      </w:r>
    </w:p>
    <w:p w14:paraId="21E6C591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>The entered password is hashed and compared with the stored hash.</w:t>
      </w:r>
    </w:p>
    <w:p w14:paraId="2D361974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>If both match → Login successful, else → Invalid credentials.</w:t>
      </w:r>
    </w:p>
    <w:p w14:paraId="0F7B3F73" w14:textId="77777777" w:rsidR="00E7664A" w:rsidRPr="00FE49D6" w:rsidRDefault="00E7664A" w:rsidP="00E7664A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</w:pPr>
      <w:r w:rsidRPr="00FE49D6">
        <w:t>This prevents attackers from seeing or misusing passwords since only hashed values are stored.</w:t>
      </w:r>
    </w:p>
    <w:p w14:paraId="063DDD1F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</w:rPr>
        <w:t xml:space="preserve">  Expected Output:</w:t>
      </w:r>
    </w:p>
    <w:p w14:paraId="0E58A689" w14:textId="77777777" w:rsidR="00E7664A" w:rsidRPr="00FE49D6" w:rsidRDefault="00E7664A" w:rsidP="00E7664A">
      <w:pPr>
        <w:rPr>
          <w:b/>
          <w:bCs/>
        </w:rPr>
      </w:pPr>
    </w:p>
    <w:p w14:paraId="79F9990D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</w:rPr>
        <w:t xml:space="preserve">  </w:t>
      </w:r>
      <w:r w:rsidRPr="00FE49D6">
        <w:rPr>
          <w:b/>
          <w:bCs/>
          <w:noProof/>
        </w:rPr>
        <w:drawing>
          <wp:inline distT="0" distB="0" distL="0" distR="0" wp14:anchorId="0FCAAEFA" wp14:editId="3020639B">
            <wp:extent cx="4067175" cy="1376680"/>
            <wp:effectExtent l="0" t="0" r="9525" b="0"/>
            <wp:docPr id="175127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74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6" cy="137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8C45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lastRenderedPageBreak/>
        <w:t>Task Description#2 (Bias)</w:t>
      </w:r>
    </w:p>
    <w:p w14:paraId="5A1F1958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49D6">
        <w:rPr>
          <w:rFonts w:ascii="Times New Roman" w:hAnsi="Times New Roman" w:cs="Times New Roman"/>
        </w:rPr>
        <w:t xml:space="preserve">Use prompt variations like “loan approval system” with different genders/names. Analyze if AI suggests biased logic. </w:t>
      </w:r>
    </w:p>
    <w:p w14:paraId="761C1C8F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Expected Output#2</w:t>
      </w:r>
    </w:p>
    <w:p w14:paraId="2F8080C1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 w:hAnsi="Times New Roman" w:cs="Times New Roman"/>
        </w:rPr>
        <w:t>Identification of bias (if any) and mitigation ideas</w:t>
      </w:r>
    </w:p>
    <w:p w14:paraId="6FD827AE" w14:textId="77777777" w:rsidR="00E7664A" w:rsidRPr="00FE49D6" w:rsidRDefault="00E7664A" w:rsidP="00E7664A">
      <w:pPr>
        <w:pStyle w:val="TableParagraph"/>
        <w:ind w:left="467"/>
        <w:rPr>
          <w:rFonts w:ascii="Times New Roman" w:hAnsi="Times New Roman" w:cs="Times New Roman"/>
        </w:rPr>
      </w:pPr>
    </w:p>
    <w:p w14:paraId="5277278F" w14:textId="77777777" w:rsidR="00E7664A" w:rsidRPr="00FE49D6" w:rsidRDefault="00E7664A" w:rsidP="00E7664A">
      <w:pPr>
        <w:rPr>
          <w:b/>
          <w:bCs/>
        </w:rPr>
      </w:pPr>
      <w:r w:rsidRPr="00FE49D6">
        <w:rPr>
          <w:rFonts w:ascii="Times New Roman" w:hAnsi="Times New Roman" w:cs="Times New Roman"/>
        </w:rPr>
        <w:t xml:space="preserve">   </w:t>
      </w:r>
      <w:r w:rsidRPr="00FE49D6">
        <w:rPr>
          <w:b/>
          <w:bCs/>
        </w:rPr>
        <w:t>Prompt:</w:t>
      </w:r>
    </w:p>
    <w:p w14:paraId="403581C6" w14:textId="77777777" w:rsidR="00E7664A" w:rsidRPr="00FE49D6" w:rsidRDefault="00E7664A" w:rsidP="00E7664A">
      <w:pPr>
        <w:pStyle w:val="ListParagraph"/>
        <w:numPr>
          <w:ilvl w:val="0"/>
          <w:numId w:val="7"/>
        </w:numPr>
        <w:rPr>
          <w:lang w:val="en-IN"/>
        </w:rPr>
      </w:pPr>
      <w:r w:rsidRPr="00FE49D6">
        <w:rPr>
          <w:lang w:val="en-IN"/>
        </w:rPr>
        <w:t>Generate a Python loan approval system and check if the AI suggests any gender-based bias.</w:t>
      </w:r>
    </w:p>
    <w:p w14:paraId="5FC06730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Code:</w:t>
      </w:r>
    </w:p>
    <w:p w14:paraId="7343899B" w14:textId="77777777" w:rsidR="00E7664A" w:rsidRPr="00FE49D6" w:rsidRDefault="00E7664A" w:rsidP="00E7664A">
      <w:pPr>
        <w:pStyle w:val="TableParagraph"/>
        <w:ind w:left="0"/>
        <w:rPr>
          <w:rFonts w:ascii="Times New Roman"/>
          <w:b/>
        </w:rPr>
      </w:pPr>
      <w:r>
        <w:rPr>
          <w:rFonts w:ascii="Times New Roman"/>
          <w:b/>
        </w:rPr>
        <w:t xml:space="preserve">   </w:t>
      </w:r>
      <w:r>
        <w:rPr>
          <w:noProof/>
        </w:rPr>
        <w:drawing>
          <wp:inline distT="0" distB="0" distL="0" distR="0" wp14:anchorId="4C874E5B" wp14:editId="7DD5C5B5">
            <wp:extent cx="4492625" cy="1963420"/>
            <wp:effectExtent l="0" t="0" r="3175" b="0"/>
            <wp:docPr id="1841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F21A" w14:textId="77777777" w:rsidR="00E7664A" w:rsidRDefault="00E7664A" w:rsidP="00E7664A">
      <w:pPr>
        <w:pStyle w:val="TableParagraph"/>
        <w:rPr>
          <w:rFonts w:ascii="Times New Roman" w:hAnsi="Times New Roman" w:cs="Times New Roman"/>
        </w:rPr>
      </w:pPr>
    </w:p>
    <w:p w14:paraId="690E8D69" w14:textId="77777777" w:rsidR="00E7664A" w:rsidRPr="000657C0" w:rsidRDefault="00E7664A" w:rsidP="00E7664A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0657C0">
        <w:rPr>
          <w:rFonts w:ascii="Times New Roman" w:hAnsi="Times New Roman" w:cs="Times New Roman"/>
          <w:b/>
          <w:bCs/>
          <w:lang w:val="en-IN"/>
        </w:rPr>
        <w:t>Code Explanation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E53D74D" w14:textId="77777777" w:rsidR="00E7664A" w:rsidRPr="000657C0" w:rsidRDefault="00E7664A" w:rsidP="00E7664A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657C0">
        <w:rPr>
          <w:rFonts w:ascii="Times New Roman" w:hAnsi="Times New Roman" w:cs="Times New Roman"/>
          <w:lang w:val="en-IN"/>
        </w:rPr>
        <w:t xml:space="preserve">The function </w:t>
      </w:r>
      <w:proofErr w:type="spellStart"/>
      <w:r w:rsidRPr="000657C0">
        <w:rPr>
          <w:rFonts w:ascii="Times New Roman" w:hAnsi="Times New Roman" w:cs="Times New Roman"/>
          <w:lang w:val="en-IN"/>
        </w:rPr>
        <w:t>approve_</w:t>
      </w:r>
      <w:proofErr w:type="gramStart"/>
      <w:r w:rsidRPr="000657C0">
        <w:rPr>
          <w:rFonts w:ascii="Times New Roman" w:hAnsi="Times New Roman" w:cs="Times New Roman"/>
          <w:lang w:val="en-IN"/>
        </w:rPr>
        <w:t>loan</w:t>
      </w:r>
      <w:proofErr w:type="spellEnd"/>
      <w:r w:rsidRPr="000657C0">
        <w:rPr>
          <w:rFonts w:ascii="Times New Roman" w:hAnsi="Times New Roman" w:cs="Times New Roman"/>
          <w:lang w:val="en-IN"/>
        </w:rPr>
        <w:t>(</w:t>
      </w:r>
      <w:proofErr w:type="gramEnd"/>
      <w:r w:rsidRPr="000657C0">
        <w:rPr>
          <w:rFonts w:ascii="Times New Roman" w:hAnsi="Times New Roman" w:cs="Times New Roman"/>
          <w:lang w:val="en-IN"/>
        </w:rPr>
        <w:t xml:space="preserve">) checks only income and </w:t>
      </w:r>
      <w:proofErr w:type="spellStart"/>
      <w:r w:rsidRPr="000657C0">
        <w:rPr>
          <w:rFonts w:ascii="Times New Roman" w:hAnsi="Times New Roman" w:cs="Times New Roman"/>
          <w:lang w:val="en-IN"/>
        </w:rPr>
        <w:t>credit_score</w:t>
      </w:r>
      <w:proofErr w:type="spellEnd"/>
      <w:r w:rsidRPr="000657C0">
        <w:rPr>
          <w:rFonts w:ascii="Times New Roman" w:hAnsi="Times New Roman" w:cs="Times New Roman"/>
          <w:lang w:val="en-IN"/>
        </w:rPr>
        <w:t xml:space="preserve"> — no gender-based inputs.</w:t>
      </w:r>
    </w:p>
    <w:p w14:paraId="21778854" w14:textId="77777777" w:rsidR="00E7664A" w:rsidRPr="000657C0" w:rsidRDefault="00E7664A" w:rsidP="00E7664A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657C0">
        <w:rPr>
          <w:rFonts w:ascii="Times New Roman" w:hAnsi="Times New Roman" w:cs="Times New Roman"/>
          <w:lang w:val="en-IN"/>
        </w:rPr>
        <w:t>If income is above ₹40,000 and credit score above 700 → loan approved.</w:t>
      </w:r>
    </w:p>
    <w:p w14:paraId="01B5D2F7" w14:textId="77777777" w:rsidR="00E7664A" w:rsidRPr="000657C0" w:rsidRDefault="00E7664A" w:rsidP="00E7664A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657C0">
        <w:rPr>
          <w:rFonts w:ascii="Times New Roman" w:hAnsi="Times New Roman" w:cs="Times New Roman"/>
          <w:lang w:val="en-IN"/>
        </w:rPr>
        <w:t>Else, loan rejected.</w:t>
      </w:r>
    </w:p>
    <w:p w14:paraId="376AF60B" w14:textId="77777777" w:rsidR="00E7664A" w:rsidRPr="000657C0" w:rsidRDefault="00E7664A" w:rsidP="00E7664A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657C0">
        <w:rPr>
          <w:rFonts w:ascii="Times New Roman" w:hAnsi="Times New Roman" w:cs="Times New Roman"/>
          <w:lang w:val="en-IN"/>
        </w:rPr>
        <w:t>The code runs for both “John” and “Mary” with the same data to confirm no bias.</w:t>
      </w:r>
    </w:p>
    <w:p w14:paraId="1D6DD333" w14:textId="77777777" w:rsidR="00E7664A" w:rsidRPr="000657C0" w:rsidRDefault="00E7664A" w:rsidP="00E7664A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194C15C9" w14:textId="77777777" w:rsidR="00E7664A" w:rsidRDefault="00E7664A" w:rsidP="00E7664A">
      <w:pPr>
        <w:pStyle w:val="TableParagraph"/>
        <w:rPr>
          <w:rFonts w:ascii="Times New Roman" w:hAnsi="Times New Roman" w:cs="Times New Roman"/>
          <w:b/>
          <w:bCs/>
        </w:rPr>
      </w:pPr>
      <w:r w:rsidRPr="000657C0">
        <w:rPr>
          <w:rFonts w:ascii="Times New Roman" w:hAnsi="Times New Roman" w:cs="Times New Roman"/>
          <w:b/>
          <w:bCs/>
        </w:rPr>
        <w:t>Expected Output:</w:t>
      </w:r>
    </w:p>
    <w:p w14:paraId="16EC73B9" w14:textId="77777777" w:rsidR="00E7664A" w:rsidRDefault="00E7664A" w:rsidP="00E7664A">
      <w:pPr>
        <w:pStyle w:val="TableParagraph"/>
        <w:rPr>
          <w:rFonts w:ascii="Times New Roman" w:hAnsi="Times New Roman" w:cs="Times New Roman"/>
          <w:b/>
          <w:bCs/>
        </w:rPr>
      </w:pPr>
    </w:p>
    <w:p w14:paraId="0820406D" w14:textId="77777777" w:rsidR="00E7664A" w:rsidRPr="000657C0" w:rsidRDefault="00E7664A" w:rsidP="00E7664A">
      <w:pPr>
        <w:pStyle w:val="TableParagraph"/>
        <w:rPr>
          <w:rFonts w:ascii="Times New Roman" w:hAnsi="Times New Roman" w:cs="Times New Roman"/>
          <w:b/>
          <w:bCs/>
        </w:rPr>
      </w:pPr>
      <w:r w:rsidRPr="00195A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0EA9FE" wp14:editId="069C24DB">
            <wp:extent cx="4492625" cy="700405"/>
            <wp:effectExtent l="0" t="0" r="3175" b="4445"/>
            <wp:docPr id="17819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8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3C42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</w:rPr>
      </w:pPr>
    </w:p>
    <w:p w14:paraId="3298A5B1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Task Description#3 (Transparency)</w:t>
      </w:r>
    </w:p>
    <w:p w14:paraId="2519387E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</w:rPr>
        <w:t>Write prompt to write function calculate the nth Fibonacci number using recursion and generate comments and explain code document</w:t>
      </w:r>
    </w:p>
    <w:p w14:paraId="5398EE4C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Expected Output#3</w:t>
      </w:r>
    </w:p>
    <w:p w14:paraId="2CFAC01D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 w:hAnsi="Times New Roman" w:cs="Times New Roman"/>
        </w:rPr>
        <w:t>Code with explanation</w:t>
      </w:r>
    </w:p>
    <w:p w14:paraId="2AA8DE98" w14:textId="77777777" w:rsidR="00E7664A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/>
          <w:b/>
        </w:rPr>
        <w:t>Assess: Is the explanation understandable and correct?</w:t>
      </w:r>
    </w:p>
    <w:p w14:paraId="2B7040B1" w14:textId="77777777" w:rsidR="00E7664A" w:rsidRPr="00FE49D6" w:rsidRDefault="00E7664A" w:rsidP="00E7664A">
      <w:pPr>
        <w:rPr>
          <w:b/>
          <w:bCs/>
        </w:rPr>
      </w:pPr>
      <w:r>
        <w:rPr>
          <w:rFonts w:ascii="Times New Roman"/>
          <w:b/>
        </w:rPr>
        <w:t xml:space="preserve">  </w:t>
      </w:r>
      <w:r w:rsidRPr="00FE49D6">
        <w:rPr>
          <w:b/>
          <w:bCs/>
        </w:rPr>
        <w:t>Prompt</w:t>
      </w:r>
    </w:p>
    <w:p w14:paraId="0C6E871E" w14:textId="77777777" w:rsidR="00E7664A" w:rsidRPr="00F20592" w:rsidRDefault="00E7664A" w:rsidP="00E7664A">
      <w:pPr>
        <w:pStyle w:val="ListParagraph"/>
        <w:numPr>
          <w:ilvl w:val="0"/>
          <w:numId w:val="9"/>
        </w:numPr>
        <w:rPr>
          <w:lang w:val="en-IN"/>
        </w:rPr>
      </w:pPr>
      <w:r w:rsidRPr="00F20592">
        <w:rPr>
          <w:lang w:val="en-IN"/>
        </w:rPr>
        <w:t>Write a recursive function in Python to calculate the nth Fibonacci number. Add comments and explanation.</w:t>
      </w:r>
    </w:p>
    <w:p w14:paraId="074241F3" w14:textId="77777777" w:rsidR="00E7664A" w:rsidRPr="00FE49D6" w:rsidRDefault="00E7664A" w:rsidP="00E7664A">
      <w:pPr>
        <w:rPr>
          <w:b/>
          <w:bCs/>
        </w:rPr>
      </w:pPr>
      <w:r>
        <w:rPr>
          <w:rFonts w:ascii="Times New Roman"/>
          <w:b/>
        </w:rPr>
        <w:t xml:space="preserve">   </w:t>
      </w:r>
      <w:r w:rsidRPr="00FE49D6">
        <w:rPr>
          <w:b/>
          <w:bCs/>
        </w:rPr>
        <w:t>Code:</w:t>
      </w:r>
    </w:p>
    <w:p w14:paraId="13E8B5A9" w14:textId="77777777" w:rsidR="00E7664A" w:rsidRPr="00FE49D6" w:rsidRDefault="00E7664A" w:rsidP="00E7664A">
      <w:pPr>
        <w:rPr>
          <w:b/>
          <w:bCs/>
        </w:rPr>
      </w:pPr>
    </w:p>
    <w:p w14:paraId="618DD894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  <w:noProof/>
        </w:rPr>
        <w:lastRenderedPageBreak/>
        <w:drawing>
          <wp:inline distT="0" distB="0" distL="0" distR="0" wp14:anchorId="2F3EA626" wp14:editId="1178C950">
            <wp:extent cx="4480560" cy="2885440"/>
            <wp:effectExtent l="0" t="0" r="0" b="0"/>
            <wp:docPr id="1312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6891" name="Picture 15153568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AD9" w14:textId="77777777" w:rsidR="00E7664A" w:rsidRPr="00FE49D6" w:rsidRDefault="00E7664A" w:rsidP="00E766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FE49D6">
        <w:rPr>
          <w:rFonts w:ascii="Times New Roman" w:eastAsia="Times New Roman" w:hAnsi="Times New Roman" w:cs="Times New Roman"/>
          <w:b/>
          <w:bCs/>
        </w:rPr>
        <w:t>Code Explanation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246D5B95" w14:textId="77777777" w:rsidR="00E7664A" w:rsidRPr="00FE49D6" w:rsidRDefault="00E7664A" w:rsidP="00E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The function </w:t>
      </w:r>
      <w:proofErr w:type="spellStart"/>
      <w:r w:rsidRPr="00FE49D6">
        <w:rPr>
          <w:rFonts w:ascii="Courier New" w:eastAsia="Times New Roman" w:hAnsi="Courier New" w:cs="Courier New"/>
        </w:rPr>
        <w:t>fibonacci</w:t>
      </w:r>
      <w:proofErr w:type="spellEnd"/>
      <w:r w:rsidRPr="00FE49D6">
        <w:rPr>
          <w:rFonts w:ascii="Courier New" w:eastAsia="Times New Roman" w:hAnsi="Courier New" w:cs="Courier New"/>
        </w:rPr>
        <w:t>(n)</w:t>
      </w:r>
      <w:r w:rsidRPr="00FE49D6">
        <w:rPr>
          <w:rFonts w:ascii="Times New Roman" w:eastAsia="Times New Roman" w:hAnsi="Times New Roman" w:cs="Times New Roman"/>
        </w:rPr>
        <w:t xml:space="preserve"> calculates the nth Fibonacci number </w:t>
      </w:r>
      <w:r w:rsidRPr="00FE49D6">
        <w:rPr>
          <w:rFonts w:ascii="Times New Roman" w:eastAsia="Times New Roman" w:hAnsi="Times New Roman" w:cs="Times New Roman"/>
          <w:b/>
          <w:bCs/>
        </w:rPr>
        <w:t>recursively</w:t>
      </w:r>
      <w:r w:rsidRPr="00FE49D6">
        <w:rPr>
          <w:rFonts w:ascii="Times New Roman" w:eastAsia="Times New Roman" w:hAnsi="Times New Roman" w:cs="Times New Roman"/>
        </w:rPr>
        <w:t>.</w:t>
      </w:r>
    </w:p>
    <w:p w14:paraId="125F382D" w14:textId="77777777" w:rsidR="00E7664A" w:rsidRPr="00FE49D6" w:rsidRDefault="00E7664A" w:rsidP="00E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If </w:t>
      </w:r>
      <w:r w:rsidRPr="00FE49D6">
        <w:rPr>
          <w:rFonts w:ascii="Courier New" w:eastAsia="Times New Roman" w:hAnsi="Courier New" w:cs="Courier New"/>
        </w:rPr>
        <w:t>n &lt;= 1</w:t>
      </w:r>
      <w:r w:rsidRPr="00FE49D6">
        <w:rPr>
          <w:rFonts w:ascii="Times New Roman" w:eastAsia="Times New Roman" w:hAnsi="Times New Roman" w:cs="Times New Roman"/>
        </w:rPr>
        <w:t xml:space="preserve">, it returns </w:t>
      </w:r>
      <w:r w:rsidRPr="00FE49D6">
        <w:rPr>
          <w:rFonts w:ascii="Courier New" w:eastAsia="Times New Roman" w:hAnsi="Courier New" w:cs="Courier New"/>
        </w:rPr>
        <w:t>n</w:t>
      </w:r>
      <w:r w:rsidRPr="00FE49D6">
        <w:rPr>
          <w:rFonts w:ascii="Times New Roman" w:eastAsia="Times New Roman" w:hAnsi="Times New Roman" w:cs="Times New Roman"/>
        </w:rPr>
        <w:t xml:space="preserve"> (base case).</w:t>
      </w:r>
    </w:p>
    <w:p w14:paraId="69FAD00A" w14:textId="77777777" w:rsidR="00E7664A" w:rsidRPr="00FE49D6" w:rsidRDefault="00E7664A" w:rsidP="00E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Otherwise, it adds the results of </w:t>
      </w:r>
      <w:proofErr w:type="spellStart"/>
      <w:r w:rsidRPr="00FE49D6">
        <w:rPr>
          <w:rFonts w:ascii="Courier New" w:eastAsia="Times New Roman" w:hAnsi="Courier New" w:cs="Courier New"/>
        </w:rPr>
        <w:t>fibonacci</w:t>
      </w:r>
      <w:proofErr w:type="spellEnd"/>
      <w:r w:rsidRPr="00FE49D6">
        <w:rPr>
          <w:rFonts w:ascii="Courier New" w:eastAsia="Times New Roman" w:hAnsi="Courier New" w:cs="Courier New"/>
        </w:rPr>
        <w:t>(n-1)</w:t>
      </w:r>
      <w:r w:rsidRPr="00FE49D6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FE49D6">
        <w:rPr>
          <w:rFonts w:ascii="Courier New" w:eastAsia="Times New Roman" w:hAnsi="Courier New" w:cs="Courier New"/>
        </w:rPr>
        <w:t>fibonacci</w:t>
      </w:r>
      <w:proofErr w:type="spellEnd"/>
      <w:r w:rsidRPr="00FE49D6">
        <w:rPr>
          <w:rFonts w:ascii="Courier New" w:eastAsia="Times New Roman" w:hAnsi="Courier New" w:cs="Courier New"/>
        </w:rPr>
        <w:t>(n-2)</w:t>
      </w:r>
      <w:r w:rsidRPr="00FE49D6">
        <w:rPr>
          <w:rFonts w:ascii="Times New Roman" w:eastAsia="Times New Roman" w:hAnsi="Times New Roman" w:cs="Times New Roman"/>
        </w:rPr>
        <w:t xml:space="preserve"> (recursive step).</w:t>
      </w:r>
    </w:p>
    <w:p w14:paraId="560C0A97" w14:textId="77777777" w:rsidR="00E7664A" w:rsidRPr="00FE49D6" w:rsidRDefault="00E7664A" w:rsidP="00E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Example: </w:t>
      </w:r>
      <w:proofErr w:type="spellStart"/>
      <w:proofErr w:type="gramStart"/>
      <w:r w:rsidRPr="00FE49D6">
        <w:rPr>
          <w:rFonts w:ascii="Courier New" w:eastAsia="Times New Roman" w:hAnsi="Courier New" w:cs="Courier New"/>
        </w:rPr>
        <w:t>fibonacci</w:t>
      </w:r>
      <w:proofErr w:type="spellEnd"/>
      <w:r w:rsidRPr="00FE49D6">
        <w:rPr>
          <w:rFonts w:ascii="Courier New" w:eastAsia="Times New Roman" w:hAnsi="Courier New" w:cs="Courier New"/>
        </w:rPr>
        <w:t>(</w:t>
      </w:r>
      <w:proofErr w:type="gramEnd"/>
      <w:r w:rsidRPr="00FE49D6">
        <w:rPr>
          <w:rFonts w:ascii="Courier New" w:eastAsia="Times New Roman" w:hAnsi="Courier New" w:cs="Courier New"/>
        </w:rPr>
        <w:t>6)</w:t>
      </w:r>
      <w:r w:rsidRPr="00FE49D6">
        <w:rPr>
          <w:rFonts w:ascii="Times New Roman" w:eastAsia="Times New Roman" w:hAnsi="Times New Roman" w:cs="Times New Roman"/>
        </w:rPr>
        <w:t xml:space="preserve"> calls itself repeatedly until it reaches base cases and sums results to get </w:t>
      </w:r>
      <w:r w:rsidRPr="00FE49D6">
        <w:rPr>
          <w:rFonts w:ascii="Courier New" w:eastAsia="Times New Roman" w:hAnsi="Courier New" w:cs="Courier New"/>
        </w:rPr>
        <w:t>8</w:t>
      </w:r>
      <w:r w:rsidRPr="00FE49D6">
        <w:rPr>
          <w:rFonts w:ascii="Times New Roman" w:eastAsia="Times New Roman" w:hAnsi="Times New Roman" w:cs="Times New Roman"/>
        </w:rPr>
        <w:t>.</w:t>
      </w:r>
    </w:p>
    <w:p w14:paraId="26FF1F78" w14:textId="77777777" w:rsidR="00E7664A" w:rsidRPr="00F20592" w:rsidRDefault="00E7664A" w:rsidP="00E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The code includes a </w:t>
      </w:r>
      <w:r w:rsidRPr="00FE49D6">
        <w:rPr>
          <w:rFonts w:ascii="Times New Roman" w:eastAsia="Times New Roman" w:hAnsi="Times New Roman" w:cs="Times New Roman"/>
          <w:b/>
          <w:bCs/>
        </w:rPr>
        <w:t>docstring</w:t>
      </w:r>
      <w:r w:rsidRPr="00FE49D6">
        <w:rPr>
          <w:rFonts w:ascii="Times New Roman" w:eastAsia="Times New Roman" w:hAnsi="Times New Roman" w:cs="Times New Roman"/>
        </w:rPr>
        <w:t xml:space="preserve"> and comments for clarity and transparency.</w:t>
      </w:r>
    </w:p>
    <w:p w14:paraId="2467058E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Expected Output:</w:t>
      </w:r>
    </w:p>
    <w:p w14:paraId="1F4CCC97" w14:textId="77777777" w:rsidR="00E7664A" w:rsidRPr="00FE49D6" w:rsidRDefault="00E7664A" w:rsidP="00E7664A"/>
    <w:p w14:paraId="60517294" w14:textId="77777777" w:rsidR="00E7664A" w:rsidRPr="00FE49D6" w:rsidRDefault="00E7664A" w:rsidP="00E7664A">
      <w:r w:rsidRPr="00FE49D6">
        <w:rPr>
          <w:noProof/>
        </w:rPr>
        <w:drawing>
          <wp:inline distT="0" distB="0" distL="0" distR="0" wp14:anchorId="61CFBCCE" wp14:editId="798B1442">
            <wp:extent cx="3870960" cy="630754"/>
            <wp:effectExtent l="0" t="0" r="0" b="0"/>
            <wp:docPr id="560217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8350" name="Picture 2197883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640" cy="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7AAC" w14:textId="77777777" w:rsidR="00E7664A" w:rsidRPr="00FE49D6" w:rsidRDefault="00E7664A" w:rsidP="00E7664A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A5FE954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Task Description#4 (Bias)</w:t>
      </w:r>
    </w:p>
    <w:p w14:paraId="4C873B58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</w:rPr>
        <w:t>Ask AI to generate a scoring system for job applicants based on features.</w:t>
      </w:r>
    </w:p>
    <w:p w14:paraId="7AFC744F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Expected Output#4</w:t>
      </w:r>
    </w:p>
    <w:p w14:paraId="4206F6A1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 w:hAnsi="Times New Roman" w:cs="Times New Roman"/>
        </w:rPr>
        <w:t>Python code</w:t>
      </w:r>
    </w:p>
    <w:p w14:paraId="2030691D" w14:textId="77777777" w:rsidR="00E7664A" w:rsidRPr="00F20592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 w:hAnsi="Times New Roman" w:cs="Times New Roman"/>
        </w:rPr>
        <w:t>Analyze is there any bias with respect to gender or any</w:t>
      </w:r>
    </w:p>
    <w:p w14:paraId="7C3D4337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</w:t>
      </w:r>
      <w:r w:rsidRPr="00FE49D6">
        <w:rPr>
          <w:b/>
          <w:bCs/>
        </w:rPr>
        <w:t>Prompt</w:t>
      </w:r>
    </w:p>
    <w:p w14:paraId="55489256" w14:textId="77777777" w:rsidR="00E7664A" w:rsidRPr="00F20592" w:rsidRDefault="00E7664A" w:rsidP="00E7664A">
      <w:pPr>
        <w:pStyle w:val="ListParagraph"/>
        <w:numPr>
          <w:ilvl w:val="0"/>
          <w:numId w:val="10"/>
        </w:numPr>
        <w:rPr>
          <w:lang w:val="en-IN"/>
        </w:rPr>
      </w:pPr>
      <w:r w:rsidRPr="00F20592">
        <w:rPr>
          <w:lang w:val="en-IN"/>
        </w:rPr>
        <w:t>Generate a scoring system for job applicants based on features. Check for gender bias.</w:t>
      </w:r>
    </w:p>
    <w:p w14:paraId="5C22C2BC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</w:rPr>
        <w:t xml:space="preserve"> Code:</w:t>
      </w:r>
    </w:p>
    <w:p w14:paraId="3C9589CD" w14:textId="77777777" w:rsidR="00E7664A" w:rsidRPr="00FE49D6" w:rsidRDefault="00E7664A" w:rsidP="00E7664A">
      <w:pPr>
        <w:rPr>
          <w:b/>
          <w:bCs/>
        </w:rPr>
      </w:pPr>
    </w:p>
    <w:p w14:paraId="4FD45FB4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  <w:noProof/>
        </w:rPr>
        <w:lastRenderedPageBreak/>
        <w:drawing>
          <wp:inline distT="0" distB="0" distL="0" distR="0" wp14:anchorId="6795179E" wp14:editId="465D15CF">
            <wp:extent cx="4465320" cy="1356360"/>
            <wp:effectExtent l="0" t="0" r="0" b="0"/>
            <wp:docPr id="1315108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5519" name="Picture 8887255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5B41" w14:textId="77777777" w:rsidR="00E7664A" w:rsidRPr="00D12CA5" w:rsidRDefault="00E7664A" w:rsidP="00E7664A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D12CA5">
        <w:rPr>
          <w:rFonts w:ascii="Times New Roman" w:eastAsia="Times New Roman" w:hAnsi="Times New Roman" w:cs="Times New Roman"/>
          <w:b/>
          <w:bCs/>
          <w:lang w:val="en-IN" w:eastAsia="en-IN"/>
        </w:rPr>
        <w:t>Code Explanation:</w:t>
      </w:r>
    </w:p>
    <w:p w14:paraId="3B817E71" w14:textId="77777777" w:rsidR="00E7664A" w:rsidRPr="00FE49D6" w:rsidRDefault="00E7664A" w:rsidP="00E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 xml:space="preserve">The function </w:t>
      </w:r>
      <w:proofErr w:type="spellStart"/>
      <w:r w:rsidRPr="00FE49D6">
        <w:rPr>
          <w:rFonts w:ascii="Courier New" w:eastAsia="Times New Roman" w:hAnsi="Courier New" w:cs="Courier New"/>
        </w:rPr>
        <w:t>score_</w:t>
      </w:r>
      <w:proofErr w:type="gramStart"/>
      <w:r w:rsidRPr="00FE49D6">
        <w:rPr>
          <w:rFonts w:ascii="Courier New" w:eastAsia="Times New Roman" w:hAnsi="Courier New" w:cs="Courier New"/>
        </w:rPr>
        <w:t>applicant</w:t>
      </w:r>
      <w:proofErr w:type="spellEnd"/>
      <w:r w:rsidRPr="00FE49D6">
        <w:rPr>
          <w:rFonts w:ascii="Courier New" w:eastAsia="Times New Roman" w:hAnsi="Courier New" w:cs="Courier New"/>
        </w:rPr>
        <w:t>(</w:t>
      </w:r>
      <w:proofErr w:type="gramEnd"/>
      <w:r w:rsidRPr="00FE49D6">
        <w:rPr>
          <w:rFonts w:ascii="Courier New" w:eastAsia="Times New Roman" w:hAnsi="Courier New" w:cs="Courier New"/>
        </w:rPr>
        <w:t>)</w:t>
      </w:r>
      <w:r w:rsidRPr="00FE49D6">
        <w:rPr>
          <w:rFonts w:ascii="Times New Roman" w:eastAsia="Times New Roman" w:hAnsi="Times New Roman" w:cs="Times New Roman"/>
        </w:rPr>
        <w:t xml:space="preserve"> calculates a score for each applicant.</w:t>
      </w:r>
    </w:p>
    <w:p w14:paraId="71DC86DF" w14:textId="77777777" w:rsidR="00E7664A" w:rsidRPr="00FE49D6" w:rsidRDefault="00E7664A" w:rsidP="00E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>The score is based on:</w:t>
      </w:r>
    </w:p>
    <w:p w14:paraId="342F0057" w14:textId="77777777" w:rsidR="00E7664A" w:rsidRPr="00FE49D6" w:rsidRDefault="00E7664A" w:rsidP="00E766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  <w:b/>
          <w:bCs/>
        </w:rPr>
        <w:t>Experience × 10</w:t>
      </w:r>
      <w:r w:rsidRPr="00FE49D6">
        <w:rPr>
          <w:rFonts w:ascii="Times New Roman" w:eastAsia="Times New Roman" w:hAnsi="Times New Roman" w:cs="Times New Roman"/>
        </w:rPr>
        <w:t>, and</w:t>
      </w:r>
    </w:p>
    <w:p w14:paraId="0A2CCFAB" w14:textId="77777777" w:rsidR="00E7664A" w:rsidRPr="00FE49D6" w:rsidRDefault="00E7664A" w:rsidP="00E766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  <w:b/>
          <w:bCs/>
        </w:rPr>
        <w:t>+5 bonus</w:t>
      </w:r>
      <w:r w:rsidRPr="00FE49D6">
        <w:rPr>
          <w:rFonts w:ascii="Times New Roman" w:eastAsia="Times New Roman" w:hAnsi="Times New Roman" w:cs="Times New Roman"/>
        </w:rPr>
        <w:t xml:space="preserve"> for applicants between ages 22 and 35 (a neutral professional range).</w:t>
      </w:r>
    </w:p>
    <w:p w14:paraId="7427803A" w14:textId="77777777" w:rsidR="00E7664A" w:rsidRPr="00FE49D6" w:rsidRDefault="00E7664A" w:rsidP="00E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>It avoids using gender or personal features.</w:t>
      </w:r>
    </w:p>
    <w:p w14:paraId="2A6F1840" w14:textId="77777777" w:rsidR="00E7664A" w:rsidRPr="00FE49D6" w:rsidRDefault="00E7664A" w:rsidP="00E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E49D6">
        <w:rPr>
          <w:rFonts w:ascii="Times New Roman" w:eastAsia="Times New Roman" w:hAnsi="Times New Roman" w:cs="Times New Roman"/>
        </w:rPr>
        <w:t>The final score is printed for both candidates to confirm equal treatment</w:t>
      </w:r>
    </w:p>
    <w:p w14:paraId="03020760" w14:textId="77777777" w:rsidR="00E7664A" w:rsidRPr="00FE49D6" w:rsidRDefault="00E7664A" w:rsidP="00E7664A">
      <w:pPr>
        <w:rPr>
          <w:b/>
          <w:bCs/>
        </w:rPr>
      </w:pPr>
    </w:p>
    <w:p w14:paraId="7FE1A338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Expected Output:</w:t>
      </w:r>
    </w:p>
    <w:p w14:paraId="0E3FA824" w14:textId="77777777" w:rsidR="00E7664A" w:rsidRPr="00FE49D6" w:rsidRDefault="00E7664A" w:rsidP="00E7664A"/>
    <w:p w14:paraId="3B221CCF" w14:textId="77777777" w:rsidR="00E7664A" w:rsidRPr="00FE49D6" w:rsidRDefault="00E7664A" w:rsidP="00E7664A">
      <w:r w:rsidRPr="00FE49D6">
        <w:rPr>
          <w:noProof/>
        </w:rPr>
        <w:drawing>
          <wp:inline distT="0" distB="0" distL="0" distR="0" wp14:anchorId="762964E5" wp14:editId="2D108B78">
            <wp:extent cx="3403836" cy="746760"/>
            <wp:effectExtent l="0" t="0" r="0" b="0"/>
            <wp:docPr id="986543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2616" name="Picture 3902426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25" cy="7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FBA" w14:textId="77777777" w:rsidR="00E7664A" w:rsidRPr="00FE49D6" w:rsidRDefault="00E7664A" w:rsidP="00E7664A"/>
    <w:p w14:paraId="7BDA43D4" w14:textId="77777777" w:rsidR="00E7664A" w:rsidRPr="00FE49D6" w:rsidRDefault="00E7664A" w:rsidP="00E7664A">
      <w:pPr>
        <w:pStyle w:val="TableParagraph"/>
        <w:rPr>
          <w:rFonts w:ascii="Times New Roman"/>
          <w:b/>
        </w:rPr>
      </w:pPr>
    </w:p>
    <w:p w14:paraId="7F69243B" w14:textId="77777777" w:rsidR="00E7664A" w:rsidRPr="00FE49D6" w:rsidRDefault="00E7664A" w:rsidP="00E7664A">
      <w:pPr>
        <w:pStyle w:val="TableParagraph"/>
        <w:rPr>
          <w:rFonts w:ascii="Times New Roman"/>
          <w:b/>
        </w:rPr>
      </w:pPr>
    </w:p>
    <w:p w14:paraId="7F9FF453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Task Description#5 (Inclusiveness)</w:t>
      </w:r>
    </w:p>
    <w:p w14:paraId="366D0EF6" w14:textId="77777777" w:rsidR="00E7664A" w:rsidRPr="00FE49D6" w:rsidRDefault="00E7664A" w:rsidP="00E7664A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</w:rPr>
        <w:t>Code Snippet</w:t>
      </w:r>
    </w:p>
    <w:p w14:paraId="10E3C21F" w14:textId="77777777" w:rsidR="00E7664A" w:rsidRPr="00FE49D6" w:rsidRDefault="00E7664A" w:rsidP="00E7664A">
      <w:pPr>
        <w:pStyle w:val="TableParagraph"/>
        <w:ind w:left="827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  <w:noProof/>
        </w:rPr>
        <w:drawing>
          <wp:inline distT="0" distB="0" distL="0" distR="0" wp14:anchorId="6EC3522F" wp14:editId="5634BBE0">
            <wp:extent cx="2349500" cy="9060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90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ACF12" w14:textId="77777777" w:rsidR="00E7664A" w:rsidRPr="00FE49D6" w:rsidRDefault="00E7664A" w:rsidP="00E7664A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2A0694AC" w14:textId="77777777" w:rsidR="00E7664A" w:rsidRPr="00FE49D6" w:rsidRDefault="00E7664A" w:rsidP="00E7664A">
      <w:pPr>
        <w:pStyle w:val="TableParagraph"/>
        <w:rPr>
          <w:rFonts w:ascii="Times New Roman" w:hAnsi="Times New Roman" w:cs="Times New Roman"/>
          <w:b/>
        </w:rPr>
      </w:pPr>
      <w:r w:rsidRPr="00FE49D6">
        <w:rPr>
          <w:rFonts w:ascii="Times New Roman" w:hAnsi="Times New Roman" w:cs="Times New Roman"/>
          <w:b/>
        </w:rPr>
        <w:t>Expected Output#5</w:t>
      </w:r>
    </w:p>
    <w:p w14:paraId="598247A0" w14:textId="77777777" w:rsidR="00E7664A" w:rsidRPr="00D12CA5" w:rsidRDefault="00E7664A" w:rsidP="00E7664A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FE49D6">
        <w:rPr>
          <w:rFonts w:ascii="Times New Roman" w:hAnsi="Times New Roman" w:cs="Times New Roman"/>
        </w:rPr>
        <w:t xml:space="preserve">Regenerate code that includes </w:t>
      </w:r>
      <w:r w:rsidRPr="00FE49D6">
        <w:rPr>
          <w:rFonts w:ascii="Times New Roman" w:hAnsi="Times New Roman" w:cs="Times New Roman"/>
          <w:b/>
        </w:rPr>
        <w:t>gender-neutral</w:t>
      </w:r>
      <w:r w:rsidRPr="00FE49D6">
        <w:rPr>
          <w:rFonts w:ascii="Times New Roman" w:hAnsi="Times New Roman" w:cs="Times New Roman"/>
        </w:rPr>
        <w:t xml:space="preserve"> also</w:t>
      </w:r>
    </w:p>
    <w:p w14:paraId="7602A75A" w14:textId="77777777" w:rsidR="00E7664A" w:rsidRPr="00FE49D6" w:rsidRDefault="00E7664A" w:rsidP="00E7664A">
      <w:pPr>
        <w:rPr>
          <w:b/>
          <w:bCs/>
        </w:rPr>
      </w:pPr>
      <w:r>
        <w:rPr>
          <w:rFonts w:ascii="Times New Roman"/>
          <w:b/>
        </w:rPr>
        <w:t xml:space="preserve">  </w:t>
      </w:r>
      <w:r w:rsidRPr="00FE49D6">
        <w:rPr>
          <w:b/>
          <w:bCs/>
        </w:rPr>
        <w:t>Prompt</w:t>
      </w:r>
    </w:p>
    <w:p w14:paraId="5EDB2CEB" w14:textId="77777777" w:rsidR="00E7664A" w:rsidRPr="00D12CA5" w:rsidRDefault="00E7664A" w:rsidP="00E7664A">
      <w:pPr>
        <w:pStyle w:val="ListParagraph"/>
        <w:numPr>
          <w:ilvl w:val="0"/>
          <w:numId w:val="10"/>
        </w:numPr>
        <w:rPr>
          <w:lang w:val="en-IN"/>
        </w:rPr>
      </w:pPr>
      <w:r w:rsidRPr="00D12CA5">
        <w:rPr>
          <w:lang w:val="en-IN"/>
        </w:rPr>
        <w:t>Generate a Python greeting system that uses gender-neutral language.</w:t>
      </w:r>
    </w:p>
    <w:p w14:paraId="19570BB7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Code:</w:t>
      </w:r>
    </w:p>
    <w:p w14:paraId="3B6924E0" w14:textId="77777777" w:rsidR="00E7664A" w:rsidRPr="00FE49D6" w:rsidRDefault="00E7664A" w:rsidP="00E7664A">
      <w:pPr>
        <w:rPr>
          <w:b/>
          <w:bCs/>
        </w:rPr>
      </w:pPr>
    </w:p>
    <w:p w14:paraId="4BB88475" w14:textId="77777777" w:rsidR="00E7664A" w:rsidRPr="00FE49D6" w:rsidRDefault="00E7664A" w:rsidP="00E7664A">
      <w:pPr>
        <w:rPr>
          <w:b/>
          <w:bCs/>
        </w:rPr>
      </w:pPr>
      <w:r w:rsidRPr="00FE49D6">
        <w:rPr>
          <w:b/>
          <w:bCs/>
          <w:noProof/>
        </w:rPr>
        <w:lastRenderedPageBreak/>
        <w:drawing>
          <wp:inline distT="0" distB="0" distL="0" distR="0" wp14:anchorId="4018624E" wp14:editId="028033B0">
            <wp:extent cx="5943600" cy="1459230"/>
            <wp:effectExtent l="0" t="0" r="0" b="0"/>
            <wp:docPr id="142820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8512" name="Picture 1878008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699B" w14:textId="77777777" w:rsidR="00E7664A" w:rsidRPr="00FE49D6" w:rsidRDefault="00E7664A" w:rsidP="00E7664A"/>
    <w:p w14:paraId="23E5FE68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Code Explanation</w:t>
      </w:r>
      <w:r>
        <w:rPr>
          <w:b/>
          <w:bCs/>
        </w:rPr>
        <w:t>:</w:t>
      </w:r>
    </w:p>
    <w:p w14:paraId="495D9DDE" w14:textId="77777777" w:rsidR="00E7664A" w:rsidRPr="00FE49D6" w:rsidRDefault="00E7664A" w:rsidP="00E7664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</w:pPr>
      <w:r w:rsidRPr="00FE49D6">
        <w:t xml:space="preserve">The function </w:t>
      </w:r>
      <w:proofErr w:type="spellStart"/>
      <w:r w:rsidRPr="00FE49D6">
        <w:t>greet_user</w:t>
      </w:r>
      <w:proofErr w:type="spellEnd"/>
      <w:r w:rsidRPr="00FE49D6">
        <w:t xml:space="preserve">(name) prints a </w:t>
      </w:r>
      <w:r w:rsidRPr="00FE49D6">
        <w:rPr>
          <w:b/>
          <w:bCs/>
        </w:rPr>
        <w:t>welcome message</w:t>
      </w:r>
      <w:r w:rsidRPr="00FE49D6">
        <w:t xml:space="preserve"> for the given name.</w:t>
      </w:r>
    </w:p>
    <w:p w14:paraId="277E3AEF" w14:textId="77777777" w:rsidR="00E7664A" w:rsidRPr="00FE49D6" w:rsidRDefault="00E7664A" w:rsidP="00E7664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</w:pPr>
      <w:r w:rsidRPr="00FE49D6">
        <w:t xml:space="preserve">It uses </w:t>
      </w:r>
      <w:r w:rsidRPr="00FE49D6">
        <w:rPr>
          <w:b/>
          <w:bCs/>
        </w:rPr>
        <w:t>no gendered titles (Mr./Ms.)</w:t>
      </w:r>
      <w:r w:rsidRPr="00FE49D6">
        <w:t>, ensuring inclusivity.</w:t>
      </w:r>
    </w:p>
    <w:p w14:paraId="30A7A690" w14:textId="77777777" w:rsidR="00E7664A" w:rsidRPr="00FE49D6" w:rsidRDefault="00E7664A" w:rsidP="00E7664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</w:pPr>
      <w:r w:rsidRPr="00FE49D6">
        <w:t>Works for any user — regardless of gender identity.</w:t>
      </w:r>
    </w:p>
    <w:p w14:paraId="2AAD9D95" w14:textId="77777777" w:rsidR="00E7664A" w:rsidRPr="00FE49D6" w:rsidRDefault="00E7664A" w:rsidP="00E7664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</w:pPr>
      <w:r w:rsidRPr="00FE49D6">
        <w:t>Output is friendly and universal for all names.</w:t>
      </w:r>
    </w:p>
    <w:p w14:paraId="61832A9A" w14:textId="77777777" w:rsidR="00E7664A" w:rsidRPr="00FE49D6" w:rsidRDefault="00E7664A" w:rsidP="00E7664A"/>
    <w:p w14:paraId="00064F1C" w14:textId="77777777" w:rsidR="00E7664A" w:rsidRPr="00FE49D6" w:rsidRDefault="00E7664A" w:rsidP="00E7664A">
      <w:pPr>
        <w:rPr>
          <w:b/>
          <w:bCs/>
        </w:rPr>
      </w:pPr>
    </w:p>
    <w:p w14:paraId="0D158DA3" w14:textId="77777777" w:rsidR="00E7664A" w:rsidRPr="00FE49D6" w:rsidRDefault="00E7664A" w:rsidP="00E7664A">
      <w:pPr>
        <w:rPr>
          <w:b/>
          <w:bCs/>
        </w:rPr>
      </w:pPr>
      <w:r>
        <w:rPr>
          <w:b/>
          <w:bCs/>
        </w:rPr>
        <w:t xml:space="preserve">  </w:t>
      </w:r>
      <w:r w:rsidRPr="00FE49D6">
        <w:rPr>
          <w:b/>
          <w:bCs/>
        </w:rPr>
        <w:t>Expected Output:</w:t>
      </w:r>
    </w:p>
    <w:p w14:paraId="0EE75CFE" w14:textId="77777777" w:rsidR="00E7664A" w:rsidRPr="00FE49D6" w:rsidRDefault="00E7664A" w:rsidP="00E7664A"/>
    <w:p w14:paraId="5CE734F0" w14:textId="77777777" w:rsidR="00E7664A" w:rsidRPr="00FE49D6" w:rsidRDefault="00E7664A" w:rsidP="00E7664A">
      <w:r w:rsidRPr="00FE49D6">
        <w:rPr>
          <w:noProof/>
        </w:rPr>
        <w:drawing>
          <wp:inline distT="0" distB="0" distL="0" distR="0" wp14:anchorId="0B4BA941" wp14:editId="70A8CC93">
            <wp:extent cx="5974560" cy="533400"/>
            <wp:effectExtent l="0" t="0" r="0" b="0"/>
            <wp:docPr id="1080301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8320" name="Picture 175241832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22" cy="534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6B978" w14:textId="77777777" w:rsidR="00E7664A" w:rsidRPr="00FE49D6" w:rsidRDefault="00E7664A" w:rsidP="00E7664A">
      <w:pPr>
        <w:pStyle w:val="TableParagraph"/>
        <w:rPr>
          <w:rFonts w:ascii="Times New Roman"/>
          <w:b/>
        </w:rPr>
      </w:pPr>
    </w:p>
    <w:p w14:paraId="2A65EF89" w14:textId="77777777" w:rsidR="00E7664A" w:rsidRPr="00FE49D6" w:rsidRDefault="00E7664A" w:rsidP="00E7664A">
      <w:pPr>
        <w:pStyle w:val="TableParagraph"/>
        <w:ind w:left="0"/>
        <w:rPr>
          <w:rFonts w:ascii="Times New Roman" w:hAnsi="Times New Roman" w:cs="Times New Roman"/>
        </w:rPr>
      </w:pPr>
    </w:p>
    <w:p w14:paraId="4B72E259" w14:textId="16D8A40F" w:rsidR="00DA3F54" w:rsidRP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sectPr w:rsidR="00DA3F54" w:rsidRPr="00DA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324E" w14:textId="77777777" w:rsidR="005E0096" w:rsidRDefault="005E0096" w:rsidP="006C6F7F">
      <w:pPr>
        <w:spacing w:after="0" w:line="240" w:lineRule="auto"/>
      </w:pPr>
      <w:r>
        <w:separator/>
      </w:r>
    </w:p>
  </w:endnote>
  <w:endnote w:type="continuationSeparator" w:id="0">
    <w:p w14:paraId="745C5B97" w14:textId="77777777" w:rsidR="005E0096" w:rsidRDefault="005E0096" w:rsidP="006C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5427" w14:textId="77777777" w:rsidR="005E0096" w:rsidRDefault="005E0096" w:rsidP="006C6F7F">
      <w:pPr>
        <w:spacing w:after="0" w:line="240" w:lineRule="auto"/>
      </w:pPr>
      <w:r>
        <w:separator/>
      </w:r>
    </w:p>
  </w:footnote>
  <w:footnote w:type="continuationSeparator" w:id="0">
    <w:p w14:paraId="12072841" w14:textId="77777777" w:rsidR="005E0096" w:rsidRDefault="005E0096" w:rsidP="006C6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2DD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7E3B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D769E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00D01"/>
    <w:multiLevelType w:val="multilevel"/>
    <w:tmpl w:val="36F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C6BBE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07291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FB410ED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C0B9E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86455192">
    <w:abstractNumId w:val="6"/>
  </w:num>
  <w:num w:numId="2" w16cid:durableId="423455271">
    <w:abstractNumId w:val="9"/>
  </w:num>
  <w:num w:numId="3" w16cid:durableId="2037732255">
    <w:abstractNumId w:val="1"/>
  </w:num>
  <w:num w:numId="4" w16cid:durableId="1495339222">
    <w:abstractNumId w:val="3"/>
  </w:num>
  <w:num w:numId="5" w16cid:durableId="1461537876">
    <w:abstractNumId w:val="8"/>
  </w:num>
  <w:num w:numId="6" w16cid:durableId="1021056197">
    <w:abstractNumId w:val="7"/>
  </w:num>
  <w:num w:numId="7" w16cid:durableId="1645230305">
    <w:abstractNumId w:val="4"/>
  </w:num>
  <w:num w:numId="8" w16cid:durableId="393697957">
    <w:abstractNumId w:val="0"/>
  </w:num>
  <w:num w:numId="9" w16cid:durableId="1965383803">
    <w:abstractNumId w:val="2"/>
  </w:num>
  <w:num w:numId="10" w16cid:durableId="821236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2A"/>
    <w:rsid w:val="00123385"/>
    <w:rsid w:val="0015095C"/>
    <w:rsid w:val="00290DA9"/>
    <w:rsid w:val="002E1820"/>
    <w:rsid w:val="005E0096"/>
    <w:rsid w:val="006C6F7F"/>
    <w:rsid w:val="00C12A56"/>
    <w:rsid w:val="00CC1D1D"/>
    <w:rsid w:val="00DA3F54"/>
    <w:rsid w:val="00E7664A"/>
    <w:rsid w:val="00EF3600"/>
    <w:rsid w:val="00EF6C2B"/>
    <w:rsid w:val="00F43BAC"/>
    <w:rsid w:val="00F6792A"/>
    <w:rsid w:val="00F8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A92C"/>
  <w15:docId w15:val="{5125F9F1-7A58-44C3-9C4E-3CA09EEE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F7F"/>
  </w:style>
  <w:style w:type="paragraph" w:styleId="Footer">
    <w:name w:val="footer"/>
    <w:basedOn w:val="Normal"/>
    <w:link w:val="FooterChar"/>
    <w:uiPriority w:val="99"/>
    <w:unhideWhenUsed/>
    <w:rsid w:val="006C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F7F"/>
  </w:style>
  <w:style w:type="paragraph" w:styleId="ListParagraph">
    <w:name w:val="List Paragraph"/>
    <w:basedOn w:val="Normal"/>
    <w:uiPriority w:val="34"/>
    <w:qFormat/>
    <w:rsid w:val="00E7664A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7664A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2</cp:revision>
  <dcterms:created xsi:type="dcterms:W3CDTF">2025-11-03T16:54:00Z</dcterms:created>
  <dcterms:modified xsi:type="dcterms:W3CDTF">2025-11-03T16:54:00Z</dcterms:modified>
</cp:coreProperties>
</file>