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1F6D" w14:textId="77777777" w:rsidR="00F6792A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object w:dxaOrig="2166" w:dyaOrig="870" w14:anchorId="14B885AC">
          <v:rect id="rectole0000000000" o:spid="_x0000_i1039" style="width:108.25pt;height:43.55pt" o:ole="" o:preferrelative="t" stroked="f">
            <v:imagedata r:id="rId6" o:title=""/>
          </v:rect>
          <o:OLEObject Type="Embed" ProgID="StaticMetafile" ShapeID="rectole0000000000" DrawAspect="Content" ObjectID="_1823709410" r:id="rId7"/>
        </w:object>
      </w:r>
      <w:r>
        <w:object w:dxaOrig="8908" w:dyaOrig="789" w14:anchorId="05ECCEC9">
          <v:rect id="rectole0000000001" o:spid="_x0000_i1040" style="width:445.3pt;height:39.45pt" o:ole="" o:preferrelative="t" stroked="f">
            <v:imagedata r:id="rId8" o:title=""/>
          </v:rect>
          <o:OLEObject Type="Embed" ProgID="StaticMetafile" ShapeID="rectole0000000001" DrawAspect="Content" ObjectID="_1823709411" r:id="rId9"/>
        </w:object>
      </w:r>
    </w:p>
    <w:p w14:paraId="2AC863D4" w14:textId="77777777" w:rsidR="00F6792A" w:rsidRDefault="00F6792A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64AA7D93" w14:textId="77777777" w:rsidR="00F6792A" w:rsidRDefault="00F6792A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7BA06E21" w14:textId="77777777" w:rsidR="00F6792A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AI Assisted Problem Solving Using Python</w:t>
      </w:r>
    </w:p>
    <w:p w14:paraId="54ADE03F" w14:textId="77777777" w:rsidR="00F6792A" w:rsidRDefault="00F6792A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2D80BF42" w14:textId="77777777" w:rsidR="00F6792A" w:rsidRDefault="00000000">
      <w:pPr>
        <w:spacing w:before="240" w:after="0" w:line="240" w:lineRule="auto"/>
        <w:ind w:left="1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AcademicYear:2025-2026</w:t>
      </w:r>
    </w:p>
    <w:p w14:paraId="3F360FCF" w14:textId="77777777" w:rsidR="00F6792A" w:rsidRDefault="00F6792A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180940F5" w14:textId="77777777" w:rsidR="00F6792A" w:rsidRDefault="00F6792A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360DB8CB" w14:textId="77777777" w:rsidR="00F6792A" w:rsidRDefault="00F6792A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</w:tblGrid>
      <w:tr w:rsidR="00F6792A" w14:paraId="4EF27EB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77709A7" w14:textId="77777777" w:rsidR="00F6792A" w:rsidRDefault="00000000">
            <w:pPr>
              <w:spacing w:before="240"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     Assignment Type: Lab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CBA3791" w14:textId="6431B328" w:rsidR="00F6792A" w:rsidRDefault="00000000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Assig_No. </w:t>
            </w:r>
            <w:r w:rsidR="002E1820">
              <w:rPr>
                <w:rFonts w:ascii="Times New Roman" w:eastAsia="Times New Roman" w:hAnsi="Times New Roman" w:cs="Times New Roman"/>
              </w:rPr>
              <w:t>4</w:t>
            </w:r>
          </w:p>
        </w:tc>
      </w:tr>
    </w:tbl>
    <w:p w14:paraId="47F4A998" w14:textId="77777777" w:rsidR="00F6792A" w:rsidRDefault="00F6792A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101B0802" w14:textId="77777777" w:rsidR="00F6792A" w:rsidRDefault="00F6792A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780EFBC1" w14:textId="77777777" w:rsidR="00F6792A" w:rsidRDefault="00F6792A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71DD22CE" w14:textId="77777777" w:rsidR="00F6792A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Submitted by: </w:t>
      </w:r>
    </w:p>
    <w:p w14:paraId="4B8D373D" w14:textId="5CF954D1" w:rsidR="00F6792A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Name: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="006C6F7F">
        <w:rPr>
          <w:rFonts w:ascii="Times New Roman" w:eastAsia="Times New Roman" w:hAnsi="Times New Roman" w:cs="Times New Roman"/>
          <w:b/>
        </w:rPr>
        <w:t>Nukala Meghana Sri</w:t>
      </w:r>
    </w:p>
    <w:p w14:paraId="038D097D" w14:textId="45758C78" w:rsidR="00F6792A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Enrol No. </w:t>
      </w:r>
      <w:r>
        <w:rPr>
          <w:rFonts w:ascii="Times New Roman" w:eastAsia="Times New Roman" w:hAnsi="Times New Roman" w:cs="Times New Roman"/>
          <w:b/>
        </w:rPr>
        <w:t>2</w:t>
      </w:r>
      <w:r w:rsidR="00CC1D1D">
        <w:rPr>
          <w:rFonts w:ascii="Times New Roman" w:eastAsia="Times New Roman" w:hAnsi="Times New Roman" w:cs="Times New Roman"/>
          <w:b/>
        </w:rPr>
        <w:t>503B05113</w:t>
      </w:r>
    </w:p>
    <w:p w14:paraId="54B1AA38" w14:textId="0405C55E" w:rsidR="00F6792A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Course: M</w:t>
      </w:r>
      <w:r w:rsidR="006C6F7F">
        <w:rPr>
          <w:rFonts w:ascii="Times New Roman" w:eastAsia="Times New Roman" w:hAnsi="Times New Roman" w:cs="Times New Roman"/>
        </w:rPr>
        <w:t>-Tech</w:t>
      </w:r>
      <w:r>
        <w:rPr>
          <w:rFonts w:ascii="Times New Roman" w:eastAsia="Times New Roman" w:hAnsi="Times New Roman" w:cs="Times New Roman"/>
        </w:rPr>
        <w:t xml:space="preserve"> C</w:t>
      </w:r>
      <w:r w:rsidR="006C6F7F">
        <w:rPr>
          <w:rFonts w:ascii="Times New Roman" w:eastAsia="Times New Roman" w:hAnsi="Times New Roman" w:cs="Times New Roman"/>
        </w:rPr>
        <w:t>SE</w:t>
      </w:r>
    </w:p>
    <w:p w14:paraId="3EDC0DD2" w14:textId="77777777" w:rsidR="00F6792A" w:rsidRDefault="00F6792A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1B0B0536" w14:textId="77777777" w:rsidR="00F6792A" w:rsidRDefault="00F6792A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10D3ACE1" w14:textId="77777777" w:rsidR="00F6792A" w:rsidRDefault="00F6792A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239BF96C" w14:textId="77777777" w:rsidR="00F6792A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Submitted to:</w:t>
      </w:r>
    </w:p>
    <w:p w14:paraId="31BC7B3A" w14:textId="77777777" w:rsidR="00F6792A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Name: Venkataramana Veeramsetty</w:t>
      </w:r>
    </w:p>
    <w:p w14:paraId="26D0357E" w14:textId="77777777" w:rsidR="00F6792A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Title: Course Instructor </w:t>
      </w:r>
    </w:p>
    <w:p w14:paraId="1CA0D8F3" w14:textId="77777777" w:rsidR="00F6792A" w:rsidRDefault="00F6792A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61AFA244" w14:textId="77777777" w:rsidR="00F6792A" w:rsidRDefault="00F6792A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29F0E930" w14:textId="50C6B659" w:rsidR="00F6792A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Date: </w:t>
      </w:r>
      <w:r w:rsidR="00DA3F54">
        <w:rPr>
          <w:rFonts w:ascii="Times New Roman" w:eastAsia="Times New Roman" w:hAnsi="Times New Roman" w:cs="Times New Roman"/>
        </w:rPr>
        <w:t>3 NOV 2025</w:t>
      </w:r>
    </w:p>
    <w:p w14:paraId="1A2EB227" w14:textId="77777777" w:rsidR="00F6792A" w:rsidRDefault="00F6792A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0C75423C" w14:textId="77777777" w:rsidR="00F6792A" w:rsidRDefault="00F6792A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097AB6E4" w14:textId="77777777" w:rsidR="00F6792A" w:rsidRDefault="00F6792A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524A0DD5" w14:textId="77777777" w:rsidR="006C6F7F" w:rsidRDefault="006C6F7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1C1FE753" w14:textId="77777777" w:rsidR="006C6F7F" w:rsidRDefault="006C6F7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2EB052E1" w14:textId="77777777" w:rsidR="006C6F7F" w:rsidRDefault="006C6F7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66016048" w14:textId="77777777" w:rsidR="006C6F7F" w:rsidRDefault="006C6F7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349B6983" w14:textId="77777777" w:rsidR="006C6F7F" w:rsidRDefault="006C6F7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25B15BEF" w14:textId="77777777" w:rsidR="006C6F7F" w:rsidRDefault="006C6F7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1F4F2529" w14:textId="77777777" w:rsidR="006C6F7F" w:rsidRDefault="006C6F7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0FF57627" w14:textId="77777777" w:rsidR="00123385" w:rsidRDefault="00123385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3326CC59" w14:textId="6BD7BD29" w:rsidR="00123385" w:rsidRPr="00C12A56" w:rsidRDefault="00123385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C12A56">
        <w:rPr>
          <w:rFonts w:ascii="Times New Roman" w:eastAsia="Times New Roman" w:hAnsi="Times New Roman" w:cs="Times New Roman"/>
          <w:sz w:val="22"/>
          <w:szCs w:val="22"/>
        </w:rPr>
        <w:lastRenderedPageBreak/>
        <w:t>Task Description#1 (Privacy and Data Security)</w:t>
      </w:r>
      <w:r w:rsidRPr="00C12A56">
        <w:rPr>
          <w:rFonts w:ascii="Times New Roman" w:eastAsia="Times New Roman" w:hAnsi="Times New Roman" w:cs="Times New Roman"/>
          <w:sz w:val="22"/>
          <w:szCs w:val="22"/>
        </w:rPr>
        <w:br/>
        <w:t>• Generate a login system using an AI tool. Analyze if the AI inserts hardcoded</w:t>
      </w:r>
      <w:r w:rsidRPr="00C12A56">
        <w:rPr>
          <w:rFonts w:ascii="Times New Roman" w:eastAsia="Times New Roman" w:hAnsi="Times New Roman" w:cs="Times New Roman"/>
          <w:sz w:val="22"/>
          <w:szCs w:val="22"/>
        </w:rPr>
        <w:br/>
        <w:t>credentials or insecure logic.</w:t>
      </w:r>
      <w:r w:rsidRPr="00C12A56">
        <w:rPr>
          <w:rFonts w:ascii="Times New Roman" w:eastAsia="Times New Roman" w:hAnsi="Times New Roman" w:cs="Times New Roman"/>
          <w:sz w:val="22"/>
          <w:szCs w:val="22"/>
        </w:rPr>
        <w:br/>
        <w:t>Expected Output#1</w:t>
      </w:r>
      <w:r w:rsidRPr="00C12A56">
        <w:rPr>
          <w:rFonts w:ascii="Times New Roman" w:eastAsia="Times New Roman" w:hAnsi="Times New Roman" w:cs="Times New Roman"/>
          <w:sz w:val="22"/>
          <w:szCs w:val="22"/>
        </w:rPr>
        <w:br/>
        <w:t>• Description of risks and revised secure version</w:t>
      </w:r>
    </w:p>
    <w:p w14:paraId="744333E0" w14:textId="3C084281" w:rsidR="00C12A56" w:rsidRDefault="00C12A56">
      <w:pPr>
        <w:spacing w:after="0" w:line="276" w:lineRule="auto"/>
        <w:rPr>
          <w:rFonts w:ascii="Times New Roman" w:eastAsia="Times New Roman" w:hAnsi="Times New Roman" w:cs="Times New Roman"/>
        </w:rPr>
      </w:pPr>
      <w:r w:rsidRPr="00C12A56">
        <w:rPr>
          <w:rFonts w:ascii="Times New Roman" w:eastAsia="Times New Roman" w:hAnsi="Times New Roman" w:cs="Times New Roman"/>
        </w:rPr>
        <w:drawing>
          <wp:inline distT="0" distB="0" distL="0" distR="0" wp14:anchorId="064BA478" wp14:editId="4177B09E">
            <wp:extent cx="5731510" cy="2259330"/>
            <wp:effectExtent l="0" t="0" r="0" b="0"/>
            <wp:docPr id="94779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96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9125" w14:textId="4E80BE10" w:rsidR="00C12A56" w:rsidRDefault="00C12A56">
      <w:pPr>
        <w:spacing w:after="0" w:line="276" w:lineRule="auto"/>
        <w:rPr>
          <w:rFonts w:ascii="Times New Roman" w:eastAsia="Times New Roman" w:hAnsi="Times New Roman" w:cs="Times New Roman"/>
        </w:rPr>
      </w:pPr>
      <w:r w:rsidRPr="00C12A56">
        <w:rPr>
          <w:rFonts w:ascii="Times New Roman" w:eastAsia="Times New Roman" w:hAnsi="Times New Roman" w:cs="Times New Roman"/>
        </w:rPr>
        <w:drawing>
          <wp:inline distT="0" distB="0" distL="0" distR="0" wp14:anchorId="6B26E80F" wp14:editId="3786A0EE">
            <wp:extent cx="5731510" cy="1085215"/>
            <wp:effectExtent l="0" t="0" r="0" b="0"/>
            <wp:docPr id="172305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51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2816" w14:textId="4CA4CECD" w:rsidR="00C12A56" w:rsidRPr="00C12A56" w:rsidRDefault="00C12A56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C12A56">
        <w:rPr>
          <w:rFonts w:ascii="Times New Roman" w:eastAsia="Times New Roman" w:hAnsi="Times New Roman" w:cs="Times New Roman"/>
          <w:sz w:val="22"/>
          <w:szCs w:val="22"/>
        </w:rPr>
        <w:t>Task Description#2</w:t>
      </w:r>
      <w:r w:rsidRPr="00C12A56">
        <w:rPr>
          <w:rFonts w:ascii="Times New Roman" w:eastAsia="Times New Roman" w:hAnsi="Times New Roman" w:cs="Times New Roman"/>
          <w:sz w:val="22"/>
          <w:szCs w:val="22"/>
        </w:rPr>
        <w:br/>
        <w:t>● One-shot: Give one input-output example to guide AI in writing a function that</w:t>
      </w:r>
      <w:r w:rsidRPr="00C12A56">
        <w:rPr>
          <w:rFonts w:ascii="Times New Roman" w:eastAsia="Times New Roman" w:hAnsi="Times New Roman" w:cs="Times New Roman"/>
          <w:sz w:val="22"/>
          <w:szCs w:val="22"/>
        </w:rPr>
        <w:br/>
        <w:t>converts centimeters to inches.</w:t>
      </w:r>
      <w:r w:rsidRPr="00C12A56">
        <w:rPr>
          <w:rFonts w:ascii="Times New Roman" w:eastAsia="Times New Roman" w:hAnsi="Times New Roman" w:cs="Times New Roman"/>
          <w:sz w:val="22"/>
          <w:szCs w:val="22"/>
        </w:rPr>
        <w:br/>
        <w:t>Expected Output#2</w:t>
      </w:r>
      <w:r w:rsidRPr="00C12A56">
        <w:rPr>
          <w:rFonts w:ascii="Times New Roman" w:eastAsia="Times New Roman" w:hAnsi="Times New Roman" w:cs="Times New Roman"/>
          <w:sz w:val="22"/>
          <w:szCs w:val="22"/>
        </w:rPr>
        <w:br/>
        <w:t>● Function with correct conversion logic</w:t>
      </w:r>
    </w:p>
    <w:p w14:paraId="3424D7AF" w14:textId="77777777" w:rsidR="00C12A56" w:rsidRDefault="00C12A56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510AB2B7" w14:textId="7C499658" w:rsidR="00C12A56" w:rsidRDefault="00C12A56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15888BE8" w14:textId="7A446D99" w:rsidR="00C12A56" w:rsidRDefault="00DA3F5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C12A56">
        <w:rPr>
          <w:rFonts w:ascii="Times New Roman" w:eastAsia="Times New Roman" w:hAnsi="Times New Roman" w:cs="Times New Roman"/>
        </w:rPr>
        <w:drawing>
          <wp:inline distT="0" distB="0" distL="0" distR="0" wp14:anchorId="2E2D8FA1" wp14:editId="17DF076B">
            <wp:extent cx="5731510" cy="2365375"/>
            <wp:effectExtent l="0" t="0" r="0" b="0"/>
            <wp:docPr id="41834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40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E184" w14:textId="5AB662CE" w:rsidR="00C12A56" w:rsidRDefault="00C12A56">
      <w:pPr>
        <w:spacing w:after="0" w:line="276" w:lineRule="auto"/>
        <w:rPr>
          <w:rFonts w:ascii="Times New Roman" w:eastAsia="Times New Roman" w:hAnsi="Times New Roman" w:cs="Times New Roman"/>
        </w:rPr>
      </w:pPr>
      <w:r w:rsidRPr="00C12A56">
        <w:rPr>
          <w:rFonts w:ascii="Times New Roman" w:eastAsia="Times New Roman" w:hAnsi="Times New Roman" w:cs="Times New Roman"/>
        </w:rPr>
        <w:drawing>
          <wp:inline distT="0" distB="0" distL="0" distR="0" wp14:anchorId="21F94FFB" wp14:editId="149AF5C9">
            <wp:extent cx="5731510" cy="761365"/>
            <wp:effectExtent l="0" t="0" r="0" b="0"/>
            <wp:docPr id="204005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57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AD69" w14:textId="0FA3E3FE" w:rsidR="00C12A56" w:rsidRPr="00DA3F54" w:rsidRDefault="00DA3F5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DA3F54">
        <w:rPr>
          <w:rFonts w:ascii="Times New Roman" w:eastAsia="Times New Roman" w:hAnsi="Times New Roman" w:cs="Times New Roman"/>
          <w:sz w:val="22"/>
          <w:szCs w:val="22"/>
        </w:rPr>
        <w:lastRenderedPageBreak/>
        <w:t>Task Description#3</w:t>
      </w:r>
      <w:r w:rsidRPr="00DA3F54">
        <w:rPr>
          <w:rFonts w:ascii="Times New Roman" w:eastAsia="Times New Roman" w:hAnsi="Times New Roman" w:cs="Times New Roman"/>
          <w:sz w:val="22"/>
          <w:szCs w:val="22"/>
        </w:rPr>
        <w:br/>
        <w:t>● Few-shot: Provide 2–3 examples to generate a function that formats full names as</w:t>
      </w:r>
      <w:r w:rsidRPr="00DA3F54">
        <w:rPr>
          <w:rFonts w:ascii="Times New Roman" w:eastAsia="Times New Roman" w:hAnsi="Times New Roman" w:cs="Times New Roman"/>
          <w:sz w:val="22"/>
          <w:szCs w:val="22"/>
        </w:rPr>
        <w:br/>
        <w:t xml:space="preserve">“Last, </w:t>
      </w:r>
      <w:proofErr w:type="gramStart"/>
      <w:r w:rsidRPr="00DA3F54">
        <w:rPr>
          <w:rFonts w:ascii="Times New Roman" w:eastAsia="Times New Roman" w:hAnsi="Times New Roman" w:cs="Times New Roman"/>
          <w:sz w:val="22"/>
          <w:szCs w:val="22"/>
        </w:rPr>
        <w:t>First</w:t>
      </w:r>
      <w:proofErr w:type="gramEnd"/>
      <w:r w:rsidRPr="00DA3F54">
        <w:rPr>
          <w:rFonts w:ascii="Times New Roman" w:eastAsia="Times New Roman" w:hAnsi="Times New Roman" w:cs="Times New Roman"/>
          <w:sz w:val="22"/>
          <w:szCs w:val="22"/>
        </w:rPr>
        <w:t>”.</w:t>
      </w:r>
      <w:r w:rsidRPr="00DA3F54">
        <w:rPr>
          <w:rFonts w:ascii="Times New Roman" w:eastAsia="Times New Roman" w:hAnsi="Times New Roman" w:cs="Times New Roman"/>
          <w:sz w:val="22"/>
          <w:szCs w:val="22"/>
        </w:rPr>
        <w:br/>
        <w:t>Expected Output#3</w:t>
      </w:r>
      <w:r w:rsidRPr="00DA3F54">
        <w:rPr>
          <w:rFonts w:ascii="Times New Roman" w:eastAsia="Times New Roman" w:hAnsi="Times New Roman" w:cs="Times New Roman"/>
          <w:sz w:val="22"/>
          <w:szCs w:val="22"/>
        </w:rPr>
        <w:br/>
        <w:t>● Well-structured function respecting the examples</w:t>
      </w:r>
    </w:p>
    <w:p w14:paraId="7D237DBA" w14:textId="77777777" w:rsidR="00DA3F54" w:rsidRDefault="00DA3F5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DA3F54">
        <w:rPr>
          <w:rFonts w:ascii="Times New Roman" w:eastAsia="Times New Roman" w:hAnsi="Times New Roman" w:cs="Times New Roman"/>
        </w:rPr>
        <w:drawing>
          <wp:inline distT="0" distB="0" distL="0" distR="0" wp14:anchorId="74A49920" wp14:editId="0D95DB97">
            <wp:extent cx="5731510" cy="2573020"/>
            <wp:effectExtent l="0" t="0" r="0" b="0"/>
            <wp:docPr id="37678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87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937E" w14:textId="778324B0" w:rsidR="00C12A56" w:rsidRDefault="00DA3F5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DA3F54">
        <w:rPr>
          <w:rFonts w:ascii="Times New Roman" w:eastAsia="Times New Roman" w:hAnsi="Times New Roman" w:cs="Times New Roman"/>
        </w:rPr>
        <w:drawing>
          <wp:inline distT="0" distB="0" distL="0" distR="0" wp14:anchorId="5E219D5A" wp14:editId="2141E1E0">
            <wp:extent cx="5731510" cy="688975"/>
            <wp:effectExtent l="0" t="0" r="0" b="0"/>
            <wp:docPr id="38040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09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636A" w14:textId="72CFE2F4" w:rsidR="00C12A56" w:rsidRDefault="00DA3F5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DA3F54">
        <w:rPr>
          <w:rFonts w:ascii="Times New Roman" w:eastAsia="Times New Roman" w:hAnsi="Times New Roman" w:cs="Times New Roman"/>
          <w:sz w:val="22"/>
          <w:szCs w:val="22"/>
        </w:rPr>
        <w:t>Task Description#4</w:t>
      </w:r>
      <w:r w:rsidRPr="00DA3F54">
        <w:rPr>
          <w:rFonts w:ascii="Times New Roman" w:eastAsia="Times New Roman" w:hAnsi="Times New Roman" w:cs="Times New Roman"/>
          <w:sz w:val="22"/>
          <w:szCs w:val="22"/>
        </w:rPr>
        <w:br/>
        <w:t>● Compare zero-shot and few-shot prompts for writing a function that counts the</w:t>
      </w:r>
      <w:r w:rsidRPr="00DA3F54">
        <w:rPr>
          <w:rFonts w:ascii="Times New Roman" w:eastAsia="Times New Roman" w:hAnsi="Times New Roman" w:cs="Times New Roman"/>
          <w:sz w:val="22"/>
          <w:szCs w:val="22"/>
        </w:rPr>
        <w:br/>
        <w:t>number of vowels in a string.</w:t>
      </w:r>
      <w:r w:rsidRPr="00DA3F54">
        <w:rPr>
          <w:rFonts w:ascii="Times New Roman" w:eastAsia="Times New Roman" w:hAnsi="Times New Roman" w:cs="Times New Roman"/>
          <w:sz w:val="22"/>
          <w:szCs w:val="22"/>
        </w:rPr>
        <w:br/>
        <w:t>Expected Output#4</w:t>
      </w:r>
      <w:r w:rsidRPr="00DA3F54">
        <w:rPr>
          <w:rFonts w:ascii="Times New Roman" w:eastAsia="Times New Roman" w:hAnsi="Times New Roman" w:cs="Times New Roman"/>
          <w:sz w:val="22"/>
          <w:szCs w:val="22"/>
        </w:rPr>
        <w:br/>
        <w:t>● Functional output and comparative reflection</w:t>
      </w:r>
    </w:p>
    <w:p w14:paraId="38276520" w14:textId="703ABBA5" w:rsidR="00DA3F54" w:rsidRDefault="00DA3F5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DA3F54">
        <w:rPr>
          <w:rFonts w:ascii="Times New Roman" w:eastAsia="Times New Roman" w:hAnsi="Times New Roman" w:cs="Times New Roman"/>
          <w:sz w:val="22"/>
          <w:szCs w:val="22"/>
        </w:rPr>
        <w:drawing>
          <wp:inline distT="0" distB="0" distL="0" distR="0" wp14:anchorId="183D9896" wp14:editId="4F624089">
            <wp:extent cx="5731510" cy="2427605"/>
            <wp:effectExtent l="0" t="0" r="0" b="0"/>
            <wp:docPr id="42047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70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14F7" w14:textId="05C5E548" w:rsidR="00DA3F54" w:rsidRDefault="00DA3F5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DA3F54">
        <w:rPr>
          <w:rFonts w:ascii="Times New Roman" w:eastAsia="Times New Roman" w:hAnsi="Times New Roman" w:cs="Times New Roman"/>
          <w:sz w:val="22"/>
          <w:szCs w:val="22"/>
        </w:rPr>
        <w:drawing>
          <wp:inline distT="0" distB="0" distL="0" distR="0" wp14:anchorId="13F9A6FE" wp14:editId="484A8204">
            <wp:extent cx="5731510" cy="591185"/>
            <wp:effectExtent l="0" t="0" r="0" b="0"/>
            <wp:docPr id="70898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82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7A17" w14:textId="77777777" w:rsidR="00DA3F54" w:rsidRDefault="00DA3F5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6A2E3FAA" w14:textId="77777777" w:rsidR="00DA3F54" w:rsidRDefault="00DA3F5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0C163F5B" w14:textId="77777777" w:rsidR="00DA3F54" w:rsidRDefault="00DA3F5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47658EF5" w14:textId="1FF78AE1" w:rsidR="00DA3F54" w:rsidRDefault="00DA3F5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DA3F54">
        <w:rPr>
          <w:rFonts w:ascii="Times New Roman" w:eastAsia="Times New Roman" w:hAnsi="Times New Roman" w:cs="Times New Roman"/>
          <w:sz w:val="22"/>
          <w:szCs w:val="22"/>
        </w:rPr>
        <w:lastRenderedPageBreak/>
        <w:t>Task Description#5</w:t>
      </w:r>
      <w:r w:rsidRPr="00DA3F54">
        <w:rPr>
          <w:rFonts w:ascii="Times New Roman" w:eastAsia="Times New Roman" w:hAnsi="Times New Roman" w:cs="Times New Roman"/>
          <w:sz w:val="22"/>
          <w:szCs w:val="22"/>
        </w:rPr>
        <w:br/>
        <w:t>● Use few-shot prompting to generate a function that reads a .txt file and returns the</w:t>
      </w:r>
      <w:r w:rsidRPr="00DA3F54">
        <w:rPr>
          <w:rFonts w:ascii="Times New Roman" w:eastAsia="Times New Roman" w:hAnsi="Times New Roman" w:cs="Times New Roman"/>
          <w:sz w:val="22"/>
          <w:szCs w:val="22"/>
        </w:rPr>
        <w:br/>
        <w:t>number of lines.</w:t>
      </w:r>
      <w:r w:rsidRPr="00DA3F54">
        <w:rPr>
          <w:rFonts w:ascii="Times New Roman" w:eastAsia="Times New Roman" w:hAnsi="Times New Roman" w:cs="Times New Roman"/>
          <w:sz w:val="22"/>
          <w:szCs w:val="22"/>
        </w:rPr>
        <w:br/>
        <w:t>Expected Output#5</w:t>
      </w:r>
      <w:r w:rsidRPr="00DA3F54">
        <w:rPr>
          <w:rFonts w:ascii="Times New Roman" w:eastAsia="Times New Roman" w:hAnsi="Times New Roman" w:cs="Times New Roman"/>
          <w:sz w:val="22"/>
          <w:szCs w:val="22"/>
        </w:rPr>
        <w:br/>
        <w:t>● Working file-processing function with AI-guided logic</w:t>
      </w:r>
    </w:p>
    <w:p w14:paraId="147194E1" w14:textId="077AFE0C" w:rsidR="00DA3F54" w:rsidRDefault="00DA3F5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DA3F54">
        <w:rPr>
          <w:rFonts w:ascii="Times New Roman" w:eastAsia="Times New Roman" w:hAnsi="Times New Roman" w:cs="Times New Roman"/>
          <w:sz w:val="22"/>
          <w:szCs w:val="22"/>
        </w:rPr>
        <w:drawing>
          <wp:inline distT="0" distB="0" distL="0" distR="0" wp14:anchorId="1470C7F0" wp14:editId="12073E79">
            <wp:extent cx="5731510" cy="2306955"/>
            <wp:effectExtent l="0" t="0" r="0" b="0"/>
            <wp:docPr id="76456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655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E259" w14:textId="648FE565" w:rsidR="00DA3F54" w:rsidRPr="00DA3F54" w:rsidRDefault="00DA3F5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DA3F54">
        <w:rPr>
          <w:rFonts w:ascii="Times New Roman" w:eastAsia="Times New Roman" w:hAnsi="Times New Roman" w:cs="Times New Roman"/>
          <w:sz w:val="22"/>
          <w:szCs w:val="22"/>
        </w:rPr>
        <w:drawing>
          <wp:inline distT="0" distB="0" distL="0" distR="0" wp14:anchorId="7F602E20" wp14:editId="0B555E28">
            <wp:extent cx="5731510" cy="441325"/>
            <wp:effectExtent l="0" t="0" r="0" b="0"/>
            <wp:docPr id="160628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865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F54" w:rsidRPr="00DA3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7FA24" w14:textId="77777777" w:rsidR="00F860EA" w:rsidRDefault="00F860EA" w:rsidP="006C6F7F">
      <w:pPr>
        <w:spacing w:after="0" w:line="240" w:lineRule="auto"/>
      </w:pPr>
      <w:r>
        <w:separator/>
      </w:r>
    </w:p>
  </w:endnote>
  <w:endnote w:type="continuationSeparator" w:id="0">
    <w:p w14:paraId="3F54F71A" w14:textId="77777777" w:rsidR="00F860EA" w:rsidRDefault="00F860EA" w:rsidP="006C6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E9B93" w14:textId="77777777" w:rsidR="00F860EA" w:rsidRDefault="00F860EA" w:rsidP="006C6F7F">
      <w:pPr>
        <w:spacing w:after="0" w:line="240" w:lineRule="auto"/>
      </w:pPr>
      <w:r>
        <w:separator/>
      </w:r>
    </w:p>
  </w:footnote>
  <w:footnote w:type="continuationSeparator" w:id="0">
    <w:p w14:paraId="740963C9" w14:textId="77777777" w:rsidR="00F860EA" w:rsidRDefault="00F860EA" w:rsidP="006C6F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92A"/>
    <w:rsid w:val="00123385"/>
    <w:rsid w:val="00290DA9"/>
    <w:rsid w:val="002E1820"/>
    <w:rsid w:val="006C6F7F"/>
    <w:rsid w:val="00C12A56"/>
    <w:rsid w:val="00CC1D1D"/>
    <w:rsid w:val="00DA3F54"/>
    <w:rsid w:val="00EF3600"/>
    <w:rsid w:val="00F6792A"/>
    <w:rsid w:val="00F8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4A92C"/>
  <w15:docId w15:val="{5125F9F1-7A58-44C3-9C4E-3CA09EEE3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6F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F7F"/>
  </w:style>
  <w:style w:type="paragraph" w:styleId="Footer">
    <w:name w:val="footer"/>
    <w:basedOn w:val="Normal"/>
    <w:link w:val="FooterChar"/>
    <w:uiPriority w:val="99"/>
    <w:unhideWhenUsed/>
    <w:rsid w:val="006C6F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F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Meghana N</dc:creator>
  <cp:lastModifiedBy>Meghana N</cp:lastModifiedBy>
  <cp:revision>4</cp:revision>
  <dcterms:created xsi:type="dcterms:W3CDTF">2025-11-03T15:29:00Z</dcterms:created>
  <dcterms:modified xsi:type="dcterms:W3CDTF">2025-11-03T15:40:00Z</dcterms:modified>
</cp:coreProperties>
</file>