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AE669" w14:textId="77777777" w:rsidR="00E7716A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0A0C819" wp14:editId="23293888">
            <wp:simplePos x="0" y="0"/>
            <wp:positionH relativeFrom="column">
              <wp:posOffset>-114299</wp:posOffset>
            </wp:positionH>
            <wp:positionV relativeFrom="paragraph">
              <wp:posOffset>114300</wp:posOffset>
            </wp:positionV>
            <wp:extent cx="1135207" cy="452438"/>
            <wp:effectExtent l="0" t="0" r="0" b="0"/>
            <wp:wrapSquare wrapText="bothSides" distT="114300" distB="114300" distL="114300" distR="11430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5207" cy="4524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7F6A7DE3" wp14:editId="336C6E6B">
            <wp:simplePos x="0" y="0"/>
            <wp:positionH relativeFrom="column">
              <wp:posOffset>1285875</wp:posOffset>
            </wp:positionH>
            <wp:positionV relativeFrom="paragraph">
              <wp:posOffset>138113</wp:posOffset>
            </wp:positionV>
            <wp:extent cx="4652963" cy="409575"/>
            <wp:effectExtent l="0" t="0" r="0" b="0"/>
            <wp:wrapSquare wrapText="bothSides" distT="114300" distB="114300" distL="114300" distR="11430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2963" cy="409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CE61526" w14:textId="77777777" w:rsidR="00E7716A" w:rsidRDefault="00E7716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1C625D3" w14:textId="77777777" w:rsidR="00E7716A" w:rsidRDefault="00E7716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9A5F363" w14:textId="77777777" w:rsidR="00E7716A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AI Assisted Problem Solving Using Python</w:t>
      </w:r>
    </w:p>
    <w:p w14:paraId="3E76C760" w14:textId="77777777" w:rsidR="00E7716A" w:rsidRDefault="00E7716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DCB805E" w14:textId="77777777" w:rsidR="00E7716A" w:rsidRDefault="00000000">
      <w:pPr>
        <w:spacing w:before="240" w:line="240" w:lineRule="auto"/>
        <w:ind w:left="1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AcademicYear:2025-2026</w:t>
      </w:r>
    </w:p>
    <w:p w14:paraId="330895D4" w14:textId="77777777" w:rsidR="00E7716A" w:rsidRDefault="00E7716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B68AD45" w14:textId="77777777" w:rsidR="00E7716A" w:rsidRDefault="00E7716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9CC264E" w14:textId="77777777" w:rsidR="00E7716A" w:rsidRDefault="00E7716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312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</w:tblGrid>
      <w:tr w:rsidR="00E7716A" w14:paraId="57A63DC3" w14:textId="77777777">
        <w:trPr>
          <w:trHeight w:val="893"/>
          <w:jc w:val="center"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64A17" w14:textId="77777777" w:rsidR="00E7716A" w:rsidRDefault="00000000">
            <w:pPr>
              <w:widowControl w:val="0"/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     Assignment Type: Lab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78B52054" w14:textId="77777777" w:rsidR="00E7716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Assig_No. 2</w:t>
            </w:r>
          </w:p>
        </w:tc>
      </w:tr>
    </w:tbl>
    <w:p w14:paraId="1F9C3670" w14:textId="77777777" w:rsidR="00E7716A" w:rsidRDefault="00E771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E11CEF" w14:textId="77777777" w:rsidR="00E7716A" w:rsidRDefault="00E7716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1FEA25" w14:textId="77777777" w:rsidR="00E7716A" w:rsidRDefault="00E7716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46667CD" w14:textId="77777777" w:rsidR="00E7716A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Submitted by: </w:t>
      </w:r>
    </w:p>
    <w:p w14:paraId="17A925ED" w14:textId="6FCCA258" w:rsidR="00E7716A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Name: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7E1104">
        <w:rPr>
          <w:rFonts w:ascii="Times New Roman" w:eastAsia="Times New Roman" w:hAnsi="Times New Roman" w:cs="Times New Roman"/>
          <w:b/>
          <w:sz w:val="24"/>
          <w:szCs w:val="24"/>
        </w:rPr>
        <w:t>NUKALA MEGHANA SRI</w:t>
      </w:r>
    </w:p>
    <w:p w14:paraId="4F20B1B7" w14:textId="34C8E790" w:rsidR="00E7716A" w:rsidRDefault="00000000" w:rsidP="007E1104">
      <w:pPr>
        <w:ind w:left="216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Enrol</w:t>
      </w:r>
      <w:r w:rsidR="007E1104"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No.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="007E1104">
        <w:rPr>
          <w:rFonts w:ascii="Times New Roman" w:eastAsia="Times New Roman" w:hAnsi="Times New Roman" w:cs="Times New Roman"/>
          <w:b/>
          <w:sz w:val="24"/>
          <w:szCs w:val="24"/>
        </w:rPr>
        <w:t>503b05113</w:t>
      </w:r>
    </w:p>
    <w:p w14:paraId="344E914C" w14:textId="03B06BA1" w:rsidR="00E7716A" w:rsidRDefault="00000000" w:rsidP="007E1104">
      <w:pPr>
        <w:ind w:left="216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Course: M</w:t>
      </w:r>
      <w:r w:rsidR="007E1104">
        <w:rPr>
          <w:rFonts w:ascii="Times New Roman" w:eastAsia="Times New Roman" w:hAnsi="Times New Roman" w:cs="Times New Roman"/>
          <w:sz w:val="24"/>
          <w:szCs w:val="24"/>
        </w:rPr>
        <w:t>-Tech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  <w:r w:rsidR="007E1104">
        <w:rPr>
          <w:rFonts w:ascii="Times New Roman" w:eastAsia="Times New Roman" w:hAnsi="Times New Roman" w:cs="Times New Roman"/>
          <w:sz w:val="24"/>
          <w:szCs w:val="24"/>
        </w:rPr>
        <w:t>SE</w:t>
      </w:r>
    </w:p>
    <w:p w14:paraId="4528E5F4" w14:textId="77777777" w:rsidR="00E7716A" w:rsidRDefault="00E7716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D0A9735" w14:textId="77777777" w:rsidR="00E7716A" w:rsidRDefault="00E7716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A57B6BB" w14:textId="77777777" w:rsidR="00E7716A" w:rsidRDefault="00E7716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209DBAF" w14:textId="77777777" w:rsidR="00E7716A" w:rsidRDefault="00E7716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F3D8172" w14:textId="77777777" w:rsidR="00E7716A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Submitted to:</w:t>
      </w:r>
    </w:p>
    <w:p w14:paraId="059BC717" w14:textId="77777777" w:rsidR="00E7716A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Name: Venkataramana Veeramsetty</w:t>
      </w:r>
    </w:p>
    <w:p w14:paraId="44316B36" w14:textId="77777777" w:rsidR="00E7716A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Title: Course Instructor </w:t>
      </w:r>
    </w:p>
    <w:p w14:paraId="36EAD6C0" w14:textId="77777777" w:rsidR="00E7716A" w:rsidRDefault="00E7716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A3D5F4F" w14:textId="77777777" w:rsidR="00E7716A" w:rsidRDefault="00E7716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F7E588D" w14:textId="77777777" w:rsidR="00E7716A" w:rsidRDefault="00E7716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D1806EB" w14:textId="77777777" w:rsidR="00E7716A" w:rsidRDefault="00E7716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DCE3C36" w14:textId="77777777" w:rsidR="00E7716A" w:rsidRDefault="00E7716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BE8D176" w14:textId="77777777" w:rsidR="00E7716A" w:rsidRDefault="00E7716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DB880A5" w14:textId="77777777" w:rsidR="00E7716A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Date: 28 Oct 2025</w:t>
      </w:r>
    </w:p>
    <w:p w14:paraId="6A2C1F8B" w14:textId="77777777" w:rsidR="00E7716A" w:rsidRDefault="00E771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C2FD06" w14:textId="77777777" w:rsidR="00E7716A" w:rsidRDefault="00E771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71ADBE" w14:textId="77777777" w:rsidR="00E7716A" w:rsidRDefault="00E771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230E58" w14:textId="77777777" w:rsidR="00E7716A" w:rsidRDefault="00E771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EA01EA" w14:textId="77777777" w:rsidR="00E7716A" w:rsidRDefault="00E771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582D79" w14:textId="77777777" w:rsidR="00E7716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 1: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Expected Output#1</w:t>
      </w:r>
    </w:p>
    <w:p w14:paraId="7CD54F06" w14:textId="77777777" w:rsidR="00E771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Functional code with output and screenshot</w:t>
      </w:r>
    </w:p>
    <w:p w14:paraId="1E4591BE" w14:textId="77777777" w:rsidR="00E7716A" w:rsidRDefault="00E771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F4E389" w14:textId="77777777" w:rsidR="00E771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Functional code:</w:t>
      </w:r>
    </w:p>
    <w:p w14:paraId="66CA03D7" w14:textId="77777777" w:rsidR="00E771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1D4C993" wp14:editId="3B45E9EA">
            <wp:extent cx="5943600" cy="4347651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76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023FB8" w14:textId="77777777" w:rsidR="00E7716A" w:rsidRDefault="00E771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537645" w14:textId="77777777" w:rsidR="00E771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 screenshot:</w:t>
      </w:r>
    </w:p>
    <w:p w14:paraId="50ED1BCB" w14:textId="77777777" w:rsidR="00E771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42B83DD" wp14:editId="146E5E33">
            <wp:extent cx="5943600" cy="1252198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21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5015B6" w14:textId="77777777" w:rsidR="00E7716A" w:rsidRDefault="00E771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5DAE3A" w14:textId="77777777" w:rsidR="00E7716A" w:rsidRDefault="00E771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F1A901" w14:textId="77777777" w:rsidR="00E7716A" w:rsidRDefault="00E771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ED8593" w14:textId="77777777" w:rsidR="00E7716A" w:rsidRDefault="00E771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2A15C6" w14:textId="77777777" w:rsidR="00E7716A" w:rsidRDefault="00E771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91F756" w14:textId="77777777" w:rsidR="00E7716A" w:rsidRDefault="00E771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CA971B" w14:textId="77777777" w:rsidR="00E7716A" w:rsidRDefault="00E771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1399D7" w14:textId="77777777" w:rsidR="00E7716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 2: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Expected Output#2</w:t>
      </w:r>
    </w:p>
    <w:p w14:paraId="0B0174F9" w14:textId="77777777" w:rsidR="00E771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Side-by-side comparison and observations</w:t>
      </w:r>
    </w:p>
    <w:p w14:paraId="51F119D9" w14:textId="77777777" w:rsidR="00E7716A" w:rsidRDefault="00E771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797377" w14:textId="77777777" w:rsidR="00E7716A" w:rsidRDefault="00000000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Copilot</w:t>
      </w:r>
    </w:p>
    <w:p w14:paraId="334F777F" w14:textId="77777777" w:rsidR="00E771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92084BF" wp14:editId="1F917266">
            <wp:extent cx="5943600" cy="10668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A7FFC2" w14:textId="77777777" w:rsidR="00E7716A" w:rsidRDefault="00E771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0B66ED" w14:textId="77777777" w:rsidR="00E7716A" w:rsidRDefault="00000000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Gemini</w:t>
      </w:r>
    </w:p>
    <w:p w14:paraId="52788DCE" w14:textId="77777777" w:rsidR="00E771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9DE72D2" wp14:editId="55E7ABDE">
            <wp:extent cx="4038600" cy="12192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E4ED67" w14:textId="77777777" w:rsidR="00E7716A" w:rsidRDefault="00E771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7472E4" w14:textId="77777777" w:rsidR="00E7716A" w:rsidRDefault="00E771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687304" w14:textId="77777777" w:rsidR="00E7716A" w:rsidRDefault="00E771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11204C" w14:textId="77777777" w:rsidR="00E7716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Q3: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Expected Output #3</w:t>
      </w:r>
    </w:p>
    <w:p w14:paraId="3610ADCC" w14:textId="77777777" w:rsidR="00E771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Detailed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explanation </w:t>
      </w:r>
    </w:p>
    <w:tbl>
      <w:tblPr>
        <w:tblStyle w:val="a0"/>
        <w:tblW w:w="87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0"/>
        <w:gridCol w:w="2940"/>
        <w:gridCol w:w="4665"/>
      </w:tblGrid>
      <w:tr w:rsidR="00E7716A" w14:paraId="457B4FE7" w14:textId="77777777">
        <w:trPr>
          <w:trHeight w:val="540"/>
        </w:trPr>
        <w:tc>
          <w:tcPr>
            <w:tcW w:w="11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E828B4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Line(s)</w:t>
            </w:r>
          </w:p>
        </w:tc>
        <w:tc>
          <w:tcPr>
            <w:tcW w:w="294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6E40B5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Code Snippet</w:t>
            </w:r>
          </w:p>
        </w:tc>
        <w:tc>
          <w:tcPr>
            <w:tcW w:w="46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B525E3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Explanation</w:t>
            </w:r>
          </w:p>
        </w:tc>
      </w:tr>
      <w:tr w:rsidR="00E7716A" w14:paraId="0CAF2A55" w14:textId="77777777">
        <w:trPr>
          <w:trHeight w:val="1650"/>
        </w:trPr>
        <w:tc>
          <w:tcPr>
            <w:tcW w:w="11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B533FA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1</w:t>
            </w:r>
          </w:p>
        </w:tc>
        <w:tc>
          <w:tcPr>
            <w:tcW w:w="294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97B63F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shd w:val="clear" w:color="auto" w:fill="E9EEF6"/>
              </w:rPr>
              <w:t>import math</w:t>
            </w:r>
          </w:p>
        </w:tc>
        <w:tc>
          <w:tcPr>
            <w:tcW w:w="46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3739BF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 xml:space="preserve">Imports the built-in </w:t>
            </w:r>
            <w:r>
              <w:rPr>
                <w:rFonts w:ascii="Times New Roman" w:eastAsia="Times New Roman" w:hAnsi="Times New Roman" w:cs="Times New Roman"/>
                <w:b/>
                <w:color w:val="444746"/>
                <w:sz w:val="24"/>
                <w:szCs w:val="24"/>
                <w:shd w:val="clear" w:color="auto" w:fill="E9EEF6"/>
              </w:rPr>
              <w:t>math</w:t>
            </w: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 xml:space="preserve"> module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, which provides access to mathematical functions and constants, most notably </w:t>
            </w:r>
            <w:r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shd w:val="clear" w:color="auto" w:fill="E9EEF6"/>
              </w:rPr>
              <w:t>math.pi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(the value of pi), needed for circle calculations.</w:t>
            </w:r>
          </w:p>
        </w:tc>
      </w:tr>
      <w:tr w:rsidR="00E7716A" w14:paraId="7286A2DC" w14:textId="77777777">
        <w:trPr>
          <w:trHeight w:val="1380"/>
        </w:trPr>
        <w:tc>
          <w:tcPr>
            <w:tcW w:w="11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F7BF78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lastRenderedPageBreak/>
              <w:t>3</w:t>
            </w:r>
          </w:p>
        </w:tc>
        <w:tc>
          <w:tcPr>
            <w:tcW w:w="294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792819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shd w:val="clear" w:color="auto" w:fill="E9EEF6"/>
              </w:rPr>
              <w:t>def calculate_area(name):</w:t>
            </w:r>
          </w:p>
        </w:tc>
        <w:tc>
          <w:tcPr>
            <w:tcW w:w="46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042831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Defines a function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named </w:t>
            </w:r>
            <w:r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shd w:val="clear" w:color="auto" w:fill="E9EEF6"/>
              </w:rPr>
              <w:t>calculate_area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that accepts one parameter: </w:t>
            </w:r>
            <w:r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shd w:val="clear" w:color="auto" w:fill="E9EEF6"/>
              </w:rPr>
              <w:t>name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(a string representing the shape's name).</w:t>
            </w:r>
          </w:p>
        </w:tc>
      </w:tr>
      <w:tr w:rsidR="00E7716A" w14:paraId="390FED58" w14:textId="77777777">
        <w:trPr>
          <w:trHeight w:val="1380"/>
        </w:trPr>
        <w:tc>
          <w:tcPr>
            <w:tcW w:w="11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22C191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7</w:t>
            </w:r>
          </w:p>
        </w:tc>
        <w:tc>
          <w:tcPr>
            <w:tcW w:w="294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68A406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shd w:val="clear" w:color="auto" w:fill="E9EEF6"/>
              </w:rPr>
              <w:t>name = name.lower()</w:t>
            </w:r>
          </w:p>
        </w:tc>
        <w:tc>
          <w:tcPr>
            <w:tcW w:w="46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697DE8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 xml:space="preserve">Converts the input </w:t>
            </w:r>
            <w:r>
              <w:rPr>
                <w:rFonts w:ascii="Times New Roman" w:eastAsia="Times New Roman" w:hAnsi="Times New Roman" w:cs="Times New Roman"/>
                <w:b/>
                <w:color w:val="444746"/>
                <w:sz w:val="24"/>
                <w:szCs w:val="24"/>
                <w:shd w:val="clear" w:color="auto" w:fill="E9EEF6"/>
              </w:rPr>
              <w:t>name</w:t>
            </w: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 xml:space="preserve"> string to lowercase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to ensure the function is case-insensitive (e.g., "Rectangle" or "rectangle" both work).</w:t>
            </w:r>
          </w:p>
        </w:tc>
      </w:tr>
      <w:tr w:rsidR="00E7716A" w14:paraId="1C863113" w14:textId="77777777">
        <w:trPr>
          <w:trHeight w:val="1095"/>
        </w:trPr>
        <w:tc>
          <w:tcPr>
            <w:tcW w:w="11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112E6C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9</w:t>
            </w:r>
          </w:p>
        </w:tc>
        <w:tc>
          <w:tcPr>
            <w:tcW w:w="294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2EBCD4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shd w:val="clear" w:color="auto" w:fill="E9EEF6"/>
              </w:rPr>
              <w:t>if name == "rectangle":</w:t>
            </w:r>
          </w:p>
        </w:tc>
        <w:tc>
          <w:tcPr>
            <w:tcW w:w="46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0ED174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Starts a conditional block.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Checks if the lowercase shape name is </w:t>
            </w:r>
            <w:r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shd w:val="clear" w:color="auto" w:fill="E9EEF6"/>
              </w:rPr>
              <w:t>"rectangle"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.</w:t>
            </w:r>
          </w:p>
        </w:tc>
      </w:tr>
      <w:tr w:rsidR="00E7716A" w14:paraId="55139C77" w14:textId="77777777">
        <w:trPr>
          <w:trHeight w:val="1380"/>
        </w:trPr>
        <w:tc>
          <w:tcPr>
            <w:tcW w:w="11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1568E3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10</w:t>
            </w:r>
          </w:p>
        </w:tc>
        <w:tc>
          <w:tcPr>
            <w:tcW w:w="294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65B524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shd w:val="clear" w:color="auto" w:fill="E9EEF6"/>
              </w:rPr>
              <w:t>l = float(input(...))</w:t>
            </w:r>
          </w:p>
        </w:tc>
        <w:tc>
          <w:tcPr>
            <w:tcW w:w="46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E2F667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If it's a rectangle, </w:t>
            </w: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prompts the user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for the length and converts the input to a </w:t>
            </w: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floating-point number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(allowing for decimal values).</w:t>
            </w:r>
          </w:p>
        </w:tc>
      </w:tr>
      <w:tr w:rsidR="00E7716A" w14:paraId="7C752450" w14:textId="77777777">
        <w:trPr>
          <w:trHeight w:val="825"/>
        </w:trPr>
        <w:tc>
          <w:tcPr>
            <w:tcW w:w="11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667345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11</w:t>
            </w:r>
          </w:p>
        </w:tc>
        <w:tc>
          <w:tcPr>
            <w:tcW w:w="294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610971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shd w:val="clear" w:color="auto" w:fill="E9EEF6"/>
              </w:rPr>
              <w:t>w = float(input(...))</w:t>
            </w:r>
          </w:p>
        </w:tc>
        <w:tc>
          <w:tcPr>
            <w:tcW w:w="46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B3F2C3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Prompts the user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for the width, also converting the input to a float.</w:t>
            </w:r>
          </w:p>
        </w:tc>
      </w:tr>
      <w:tr w:rsidR="00E7716A" w14:paraId="2AE40ED8" w14:textId="77777777">
        <w:trPr>
          <w:trHeight w:val="825"/>
        </w:trPr>
        <w:tc>
          <w:tcPr>
            <w:tcW w:w="11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FF0C78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12</w:t>
            </w:r>
          </w:p>
        </w:tc>
        <w:tc>
          <w:tcPr>
            <w:tcW w:w="294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8E37BA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shd w:val="clear" w:color="auto" w:fill="E9EEF6"/>
              </w:rPr>
              <w:t>rect_area = l * w</w:t>
            </w:r>
          </w:p>
        </w:tc>
        <w:tc>
          <w:tcPr>
            <w:tcW w:w="46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FCB621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Calculates the area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of the rectangle (Area = Length $\times$ Width).</w:t>
            </w:r>
          </w:p>
        </w:tc>
      </w:tr>
      <w:tr w:rsidR="00E7716A" w14:paraId="265A1910" w14:textId="77777777">
        <w:trPr>
          <w:trHeight w:val="825"/>
        </w:trPr>
        <w:tc>
          <w:tcPr>
            <w:tcW w:w="11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1A3BCE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13</w:t>
            </w:r>
          </w:p>
        </w:tc>
        <w:tc>
          <w:tcPr>
            <w:tcW w:w="294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74FE51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shd w:val="clear" w:color="auto" w:fill="E9EEF6"/>
              </w:rPr>
              <w:t>print(f"...")</w:t>
            </w:r>
          </w:p>
        </w:tc>
        <w:tc>
          <w:tcPr>
            <w:tcW w:w="46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4D30E8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Prints the calculated area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using an f-string for formatted output.</w:t>
            </w:r>
          </w:p>
        </w:tc>
      </w:tr>
      <w:tr w:rsidR="00E7716A" w14:paraId="2EA32308" w14:textId="77777777">
        <w:trPr>
          <w:trHeight w:val="1095"/>
        </w:trPr>
        <w:tc>
          <w:tcPr>
            <w:tcW w:w="11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803A0D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15</w:t>
            </w:r>
          </w:p>
        </w:tc>
        <w:tc>
          <w:tcPr>
            <w:tcW w:w="294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3FEA3F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shd w:val="clear" w:color="auto" w:fill="E9EEF6"/>
              </w:rPr>
              <w:t>elif name == "circle":</w:t>
            </w:r>
          </w:p>
        </w:tc>
        <w:tc>
          <w:tcPr>
            <w:tcW w:w="46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0A77CF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Checks the next condition.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If the first </w:t>
            </w:r>
            <w:r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shd w:val="clear" w:color="auto" w:fill="E9EEF6"/>
              </w:rPr>
              <w:t>if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failed, it checks if the shape name is </w:t>
            </w:r>
            <w:r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shd w:val="clear" w:color="auto" w:fill="E9EEF6"/>
              </w:rPr>
              <w:t>"circle"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.</w:t>
            </w:r>
          </w:p>
        </w:tc>
      </w:tr>
      <w:tr w:rsidR="00E7716A" w14:paraId="249B8B25" w14:textId="77777777">
        <w:trPr>
          <w:trHeight w:val="825"/>
        </w:trPr>
        <w:tc>
          <w:tcPr>
            <w:tcW w:w="11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83B3C9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lastRenderedPageBreak/>
              <w:t>16</w:t>
            </w:r>
          </w:p>
        </w:tc>
        <w:tc>
          <w:tcPr>
            <w:tcW w:w="294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95039B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shd w:val="clear" w:color="auto" w:fill="E9EEF6"/>
              </w:rPr>
              <w:t>r = float(input(...))</w:t>
            </w:r>
          </w:p>
        </w:tc>
        <w:tc>
          <w:tcPr>
            <w:tcW w:w="46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B82621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If it's a circle, </w:t>
            </w: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prompts the user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for the radius and converts the input to a float.</w:t>
            </w:r>
          </w:p>
        </w:tc>
      </w:tr>
      <w:tr w:rsidR="00E7716A" w14:paraId="0F9F2C67" w14:textId="77777777">
        <w:trPr>
          <w:trHeight w:val="1095"/>
        </w:trPr>
        <w:tc>
          <w:tcPr>
            <w:tcW w:w="11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35C508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17</w:t>
            </w:r>
          </w:p>
        </w:tc>
        <w:tc>
          <w:tcPr>
            <w:tcW w:w="294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D4C5C1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shd w:val="clear" w:color="auto" w:fill="E9EEF6"/>
              </w:rPr>
              <w:t>circ_area = math.pi * r**2</w:t>
            </w:r>
          </w:p>
        </w:tc>
        <w:tc>
          <w:tcPr>
            <w:tcW w:w="46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B37513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Calculates the area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of the circle (Area = $\pi \times r^2$), using </w:t>
            </w:r>
            <w:r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shd w:val="clear" w:color="auto" w:fill="E9EEF6"/>
              </w:rPr>
              <w:t>math.pi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and the exponent operator </w:t>
            </w:r>
            <w:r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shd w:val="clear" w:color="auto" w:fill="E9EEF6"/>
              </w:rPr>
              <w:t>**2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.</w:t>
            </w:r>
          </w:p>
        </w:tc>
      </w:tr>
      <w:tr w:rsidR="00E7716A" w14:paraId="0C4C8CA8" w14:textId="77777777">
        <w:trPr>
          <w:trHeight w:val="540"/>
        </w:trPr>
        <w:tc>
          <w:tcPr>
            <w:tcW w:w="11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771E5E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18</w:t>
            </w:r>
          </w:p>
        </w:tc>
        <w:tc>
          <w:tcPr>
            <w:tcW w:w="294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D4E9C5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shd w:val="clear" w:color="auto" w:fill="E9EEF6"/>
              </w:rPr>
              <w:t>print(f"...")</w:t>
            </w:r>
          </w:p>
        </w:tc>
        <w:tc>
          <w:tcPr>
            <w:tcW w:w="46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18FA70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Prints the calculated circle area.</w:t>
            </w:r>
          </w:p>
        </w:tc>
      </w:tr>
      <w:tr w:rsidR="00E7716A" w14:paraId="4053869A" w14:textId="77777777">
        <w:trPr>
          <w:trHeight w:val="1095"/>
        </w:trPr>
        <w:tc>
          <w:tcPr>
            <w:tcW w:w="11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BCC712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20</w:t>
            </w:r>
          </w:p>
        </w:tc>
        <w:tc>
          <w:tcPr>
            <w:tcW w:w="294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2DE6AA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shd w:val="clear" w:color="auto" w:fill="E9EEF6"/>
              </w:rPr>
              <w:t>elif name == "triangle":</w:t>
            </w:r>
          </w:p>
        </w:tc>
        <w:tc>
          <w:tcPr>
            <w:tcW w:w="46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F6DB9A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Checks the next condition.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If the previous checks failed, it checks if the shape name is </w:t>
            </w:r>
            <w:r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shd w:val="clear" w:color="auto" w:fill="E9EEF6"/>
              </w:rPr>
              <w:t>"triangle"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.</w:t>
            </w:r>
          </w:p>
        </w:tc>
      </w:tr>
      <w:tr w:rsidR="00E7716A" w14:paraId="75A04335" w14:textId="77777777">
        <w:trPr>
          <w:trHeight w:val="1095"/>
        </w:trPr>
        <w:tc>
          <w:tcPr>
            <w:tcW w:w="11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5F8BC0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21</w:t>
            </w:r>
          </w:p>
        </w:tc>
        <w:tc>
          <w:tcPr>
            <w:tcW w:w="294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811B5D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shd w:val="clear" w:color="auto" w:fill="E9EEF6"/>
              </w:rPr>
              <w:t>b = float(input(...))</w:t>
            </w:r>
          </w:p>
        </w:tc>
        <w:tc>
          <w:tcPr>
            <w:tcW w:w="46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03BE17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If it's a triangle, </w:t>
            </w: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prompts the user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for the base length and converts it to a float.</w:t>
            </w:r>
          </w:p>
        </w:tc>
      </w:tr>
      <w:tr w:rsidR="00E7716A" w14:paraId="676E1980" w14:textId="77777777">
        <w:trPr>
          <w:trHeight w:val="825"/>
        </w:trPr>
        <w:tc>
          <w:tcPr>
            <w:tcW w:w="11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3F33B4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22</w:t>
            </w:r>
          </w:p>
        </w:tc>
        <w:tc>
          <w:tcPr>
            <w:tcW w:w="294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AF4626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shd w:val="clear" w:color="auto" w:fill="E9EEF6"/>
              </w:rPr>
              <w:t>h = float(input(...))</w:t>
            </w:r>
          </w:p>
        </w:tc>
        <w:tc>
          <w:tcPr>
            <w:tcW w:w="46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22FDC3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Prompts the user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for the height, converting it to a float.</w:t>
            </w:r>
          </w:p>
        </w:tc>
      </w:tr>
      <w:tr w:rsidR="00E7716A" w14:paraId="3C309E9D" w14:textId="77777777">
        <w:trPr>
          <w:trHeight w:val="1095"/>
        </w:trPr>
        <w:tc>
          <w:tcPr>
            <w:tcW w:w="11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D5206A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23</w:t>
            </w:r>
          </w:p>
        </w:tc>
        <w:tc>
          <w:tcPr>
            <w:tcW w:w="294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493EF9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shd w:val="clear" w:color="auto" w:fill="E9EEF6"/>
              </w:rPr>
              <w:t>tri_area = 0.5 * b * h</w:t>
            </w:r>
          </w:p>
        </w:tc>
        <w:tc>
          <w:tcPr>
            <w:tcW w:w="46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01C6B4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Calculates the area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of the triangle (Area = $\frac{1}{2} \times \text{Base} \times \text{Height}$).</w:t>
            </w:r>
          </w:p>
        </w:tc>
      </w:tr>
      <w:tr w:rsidR="00E7716A" w14:paraId="209169AA" w14:textId="77777777">
        <w:trPr>
          <w:trHeight w:val="540"/>
        </w:trPr>
        <w:tc>
          <w:tcPr>
            <w:tcW w:w="11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41C1DB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24</w:t>
            </w:r>
          </w:p>
        </w:tc>
        <w:tc>
          <w:tcPr>
            <w:tcW w:w="294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B6C52C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shd w:val="clear" w:color="auto" w:fill="E9EEF6"/>
              </w:rPr>
              <w:t>print(f"...")</w:t>
            </w:r>
          </w:p>
        </w:tc>
        <w:tc>
          <w:tcPr>
            <w:tcW w:w="46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B7284A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Prints the calculated triangle area.</w:t>
            </w:r>
          </w:p>
        </w:tc>
      </w:tr>
      <w:tr w:rsidR="00E7716A" w14:paraId="56013390" w14:textId="77777777">
        <w:trPr>
          <w:trHeight w:val="1095"/>
        </w:trPr>
        <w:tc>
          <w:tcPr>
            <w:tcW w:w="11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8F5CE1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26</w:t>
            </w:r>
          </w:p>
        </w:tc>
        <w:tc>
          <w:tcPr>
            <w:tcW w:w="294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EAC71A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shd w:val="clear" w:color="auto" w:fill="E9EEF6"/>
              </w:rPr>
              <w:t>else:</w:t>
            </w:r>
          </w:p>
        </w:tc>
        <w:tc>
          <w:tcPr>
            <w:tcW w:w="46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E52675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The final block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—runs if </w:t>
            </w:r>
            <w:r>
              <w:rPr>
                <w:rFonts w:ascii="Times New Roman" w:eastAsia="Times New Roman" w:hAnsi="Times New Roman" w:cs="Times New Roman"/>
                <w:i/>
                <w:color w:val="1B1C1D"/>
                <w:sz w:val="24"/>
                <w:szCs w:val="24"/>
              </w:rPr>
              <w:t>none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of the preceding conditions (</w:t>
            </w:r>
            <w:r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shd w:val="clear" w:color="auto" w:fill="E9EEF6"/>
              </w:rPr>
              <w:t>if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or </w:t>
            </w:r>
            <w:r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shd w:val="clear" w:color="auto" w:fill="E9EEF6"/>
              </w:rPr>
              <w:t>elif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) were true.</w:t>
            </w:r>
          </w:p>
        </w:tc>
      </w:tr>
      <w:tr w:rsidR="00E7716A" w14:paraId="65C45B68" w14:textId="77777777">
        <w:trPr>
          <w:trHeight w:val="825"/>
        </w:trPr>
        <w:tc>
          <w:tcPr>
            <w:tcW w:w="11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240C15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lastRenderedPageBreak/>
              <w:t>27</w:t>
            </w:r>
          </w:p>
        </w:tc>
        <w:tc>
          <w:tcPr>
            <w:tcW w:w="294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F04345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shd w:val="clear" w:color="auto" w:fill="E9EEF6"/>
              </w:rPr>
              <w:t>print("...")</w:t>
            </w:r>
          </w:p>
        </w:tc>
        <w:tc>
          <w:tcPr>
            <w:tcW w:w="46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516609" w14:textId="77777777" w:rsidR="00E7716A" w:rsidRDefault="00000000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  <w:szCs w:val="24"/>
              </w:rPr>
              <w:t>Prints an error message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indicating the shape is not supported by the function.</w:t>
            </w:r>
          </w:p>
        </w:tc>
      </w:tr>
    </w:tbl>
    <w:p w14:paraId="38F3939A" w14:textId="77777777" w:rsidR="00E7716A" w:rsidRDefault="00E771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724738" w14:textId="77777777" w:rsidR="00E771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code snippet</w:t>
      </w:r>
    </w:p>
    <w:p w14:paraId="02232C1A" w14:textId="77777777" w:rsidR="00E771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3B94BBA" wp14:editId="669ADD82">
            <wp:extent cx="5943600" cy="1916246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62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5FA58F" w14:textId="77777777" w:rsidR="00E7716A" w:rsidRDefault="00E771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5F16B2" w14:textId="77777777" w:rsidR="00E771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E30B43E" wp14:editId="0D7F9D92">
            <wp:extent cx="5943600" cy="3822700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F6A0E6" w14:textId="77777777" w:rsidR="00E7716A" w:rsidRDefault="00E771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878986" w14:textId="77777777" w:rsidR="00E771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 Two working factorial implementations</w:t>
      </w:r>
    </w:p>
    <w:p w14:paraId="4EB397CB" w14:textId="77777777" w:rsidR="00E771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73CCA4DB" wp14:editId="0CDD55F4">
            <wp:extent cx="5943600" cy="11176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D336D6" w14:textId="77777777" w:rsidR="00E7716A" w:rsidRDefault="00E771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EBA5C0" w14:textId="77777777" w:rsidR="00E7716A" w:rsidRDefault="00E771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42BA2D" w14:textId="77777777" w:rsidR="00E771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 5: Use Copilot to find the largest number in a list. Assess code quality and efficiency</w:t>
      </w:r>
    </w:p>
    <w:p w14:paraId="44ED1AE7" w14:textId="77777777" w:rsidR="00E771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Code: </w:t>
      </w:r>
    </w:p>
    <w:p w14:paraId="572DDF7E" w14:textId="77777777" w:rsidR="00E771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23736CD" wp14:editId="3B3E230D">
            <wp:extent cx="5943600" cy="3848100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E3BADE" w14:textId="77777777" w:rsidR="00E7716A" w:rsidRDefault="00E771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84A52C" w14:textId="77777777" w:rsidR="00E771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 A valid function with your review</w:t>
      </w:r>
    </w:p>
    <w:p w14:paraId="67C1709C" w14:textId="77777777" w:rsidR="00E771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9D375A0" wp14:editId="2054550B">
            <wp:extent cx="5943600" cy="7747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09F288" w14:textId="77777777" w:rsidR="00E7716A" w:rsidRDefault="00E771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AA076D" w14:textId="77777777" w:rsidR="00E7716A" w:rsidRDefault="00E771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EBA709" w14:textId="77777777" w:rsidR="00E7716A" w:rsidRDefault="00E771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73C4DB" w14:textId="77777777" w:rsidR="00E7716A" w:rsidRDefault="00E771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53F56D" w14:textId="77777777" w:rsidR="00E7716A" w:rsidRDefault="00E771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FB37C8" w14:textId="77777777" w:rsidR="00E7716A" w:rsidRDefault="00E771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97BDB0" w14:textId="77777777" w:rsidR="00E7716A" w:rsidRDefault="00E771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54CE19" w14:textId="77777777" w:rsidR="00E7716A" w:rsidRDefault="00E771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7361A9" w14:textId="77777777" w:rsidR="00E7716A" w:rsidRDefault="00E771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765C4C" w14:textId="77777777" w:rsidR="00E7716A" w:rsidRDefault="00E771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BFA987" w14:textId="77777777" w:rsidR="00E7716A" w:rsidRDefault="00E771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D75252" w14:textId="77777777" w:rsidR="00E7716A" w:rsidRDefault="00E771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7DE90F" w14:textId="77777777" w:rsidR="00E7716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Expected Output #4</w:t>
      </w:r>
    </w:p>
    <w:p w14:paraId="1562B30D" w14:textId="77777777" w:rsidR="00E771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Screenshots of working environments with few prompts to generate python code</w:t>
      </w:r>
    </w:p>
    <w:p w14:paraId="067BC1F5" w14:textId="77777777" w:rsidR="00E7716A" w:rsidRDefault="00E771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CC8B60" w14:textId="77777777" w:rsidR="00E771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E4F3945" wp14:editId="205507B3">
            <wp:extent cx="5943600" cy="2467217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72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0BC4A1" w14:textId="77777777" w:rsidR="00E7716A" w:rsidRDefault="00E771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833DC3" w14:textId="77777777" w:rsidR="00E7716A" w:rsidRDefault="00E771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E5438B" w14:textId="77777777" w:rsidR="00E7716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 5: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Expected Output#5</w:t>
      </w:r>
    </w:p>
    <w:p w14:paraId="335D264E" w14:textId="77777777" w:rsidR="00E771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Refactored code written by student with improved logic</w:t>
      </w:r>
    </w:p>
    <w:p w14:paraId="17934D03" w14:textId="77777777" w:rsidR="00E7716A" w:rsidRDefault="00E771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FE3B4B" w14:textId="77777777" w:rsidR="00E7716A" w:rsidRDefault="00000000">
      <w:pPr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def calculate_odd_even_sum(numbers_list): </w:t>
      </w:r>
    </w:p>
    <w:p w14:paraId="1C355F80" w14:textId="77777777" w:rsidR="00E7716A" w:rsidRDefault="00000000">
      <w:pPr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   odd_sum = 0</w:t>
      </w:r>
    </w:p>
    <w:p w14:paraId="469D6E44" w14:textId="77777777" w:rsidR="00E7716A" w:rsidRDefault="00000000">
      <w:pPr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   even_sum = 0</w:t>
      </w:r>
    </w:p>
    <w:p w14:paraId="209C0C75" w14:textId="77777777" w:rsidR="00E7716A" w:rsidRDefault="00E7716A">
      <w:pPr>
        <w:rPr>
          <w:rFonts w:ascii="Times New Roman" w:eastAsia="Times New Roman" w:hAnsi="Times New Roman" w:cs="Times New Roman"/>
          <w:color w:val="0000FF"/>
          <w:sz w:val="24"/>
          <w:szCs w:val="24"/>
        </w:rPr>
      </w:pPr>
    </w:p>
    <w:p w14:paraId="1D96B19C" w14:textId="77777777" w:rsidR="00E7716A" w:rsidRDefault="00000000">
      <w:pPr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   </w:t>
      </w:r>
    </w:p>
    <w:p w14:paraId="39285DA0" w14:textId="77777777" w:rsidR="00E7716A" w:rsidRDefault="00000000">
      <w:pPr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   for num in numbers_list:</w:t>
      </w:r>
    </w:p>
    <w:p w14:paraId="5C9CA68E" w14:textId="77777777" w:rsidR="00E7716A" w:rsidRDefault="00000000">
      <w:pPr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       if num % 2 == 0:</w:t>
      </w:r>
    </w:p>
    <w:p w14:paraId="00AE70DA" w14:textId="77777777" w:rsidR="00E7716A" w:rsidRDefault="00000000">
      <w:pPr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           even_sum += num</w:t>
      </w:r>
    </w:p>
    <w:p w14:paraId="3F2C17D0" w14:textId="77777777" w:rsidR="00E7716A" w:rsidRDefault="00000000">
      <w:pPr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       else:</w:t>
      </w:r>
    </w:p>
    <w:p w14:paraId="199A5E62" w14:textId="77777777" w:rsidR="00E7716A" w:rsidRDefault="00000000">
      <w:pPr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           odd_sum += num</w:t>
      </w:r>
    </w:p>
    <w:p w14:paraId="5223900B" w14:textId="77777777" w:rsidR="00E7716A" w:rsidRDefault="00000000">
      <w:pPr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           </w:t>
      </w:r>
    </w:p>
    <w:p w14:paraId="3959E9E9" w14:textId="77777777" w:rsidR="00E7716A" w:rsidRDefault="00000000">
      <w:pPr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   return odd_sum, even_sum</w:t>
      </w:r>
    </w:p>
    <w:p w14:paraId="496F6969" w14:textId="77777777" w:rsidR="00E7716A" w:rsidRDefault="00E7716A">
      <w:pPr>
        <w:rPr>
          <w:rFonts w:ascii="Times New Roman" w:eastAsia="Times New Roman" w:hAnsi="Times New Roman" w:cs="Times New Roman"/>
          <w:color w:val="0000FF"/>
          <w:sz w:val="24"/>
          <w:szCs w:val="24"/>
        </w:rPr>
      </w:pPr>
    </w:p>
    <w:p w14:paraId="522BABD9" w14:textId="77777777" w:rsidR="00E7716A" w:rsidRDefault="00000000">
      <w:pPr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list_num = [2, 3, 4, 5, 6, 7, 8, 9]</w:t>
      </w:r>
    </w:p>
    <w:p w14:paraId="706C8157" w14:textId="77777777" w:rsidR="00E7716A" w:rsidRDefault="00E7716A">
      <w:pPr>
        <w:rPr>
          <w:rFonts w:ascii="Times New Roman" w:eastAsia="Times New Roman" w:hAnsi="Times New Roman" w:cs="Times New Roman"/>
          <w:color w:val="0000FF"/>
          <w:sz w:val="24"/>
          <w:szCs w:val="24"/>
        </w:rPr>
      </w:pPr>
    </w:p>
    <w:p w14:paraId="0DAADAD3" w14:textId="77777777" w:rsidR="00E7716A" w:rsidRDefault="00000000">
      <w:pPr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odd_sum, even_sum = calculate_odd_even_sum(list_num) </w:t>
      </w:r>
    </w:p>
    <w:p w14:paraId="6E9979A3" w14:textId="77777777" w:rsidR="00E7716A" w:rsidRDefault="00E7716A">
      <w:pPr>
        <w:rPr>
          <w:rFonts w:ascii="Times New Roman" w:eastAsia="Times New Roman" w:hAnsi="Times New Roman" w:cs="Times New Roman"/>
          <w:color w:val="0000FF"/>
          <w:sz w:val="24"/>
          <w:szCs w:val="24"/>
        </w:rPr>
      </w:pPr>
    </w:p>
    <w:p w14:paraId="10DC49C5" w14:textId="77777777" w:rsidR="00E7716A" w:rsidRDefault="00000000">
      <w:pPr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print(f"List: {list_num}")</w:t>
      </w:r>
    </w:p>
    <w:p w14:paraId="6E06BF3D" w14:textId="77777777" w:rsidR="00E7716A" w:rsidRDefault="00000000">
      <w:pPr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print(f"The sum of odd numbers is {odd_sum}")</w:t>
      </w:r>
    </w:p>
    <w:p w14:paraId="13E37B9A" w14:textId="77777777" w:rsidR="00E771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print(f"The sum of even numbers is {even_sum}")</w:t>
      </w:r>
    </w:p>
    <w:p w14:paraId="190980EA" w14:textId="77777777" w:rsidR="00E7716A" w:rsidRDefault="00E771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A34CCE" w14:textId="77777777" w:rsidR="00E7716A" w:rsidRDefault="00E771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C62C5D" w14:textId="77777777" w:rsidR="00E7716A" w:rsidRDefault="00E7716A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E7716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0F2056B-2A06-4468-B56C-DEAED507A1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5BF520F-A1B2-4058-A0CC-BD6F34F9CB4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16A"/>
    <w:rsid w:val="00177246"/>
    <w:rsid w:val="007E1104"/>
    <w:rsid w:val="00E7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FC485"/>
  <w15:docId w15:val="{738E266F-6DB0-4316-8355-1FF3885E9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538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Meghana N</dc:creator>
  <cp:lastModifiedBy>Meghana N</cp:lastModifiedBy>
  <cp:revision>2</cp:revision>
  <dcterms:created xsi:type="dcterms:W3CDTF">2025-11-01T17:20:00Z</dcterms:created>
  <dcterms:modified xsi:type="dcterms:W3CDTF">2025-11-01T17:20:00Z</dcterms:modified>
</cp:coreProperties>
</file>