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A4E83" w14:textId="54A1182B" w:rsidR="00017888" w:rsidRDefault="005948C0">
      <w:r>
        <w:t>Overview</w:t>
      </w:r>
    </w:p>
    <w:p w14:paraId="43291F09" w14:textId="189EAA7F" w:rsidR="005948C0" w:rsidRDefault="005948C0">
      <w:r>
        <w:t>Objective</w:t>
      </w:r>
    </w:p>
    <w:p w14:paraId="70C514A3" w14:textId="559AD2EB" w:rsidR="005948C0" w:rsidRDefault="005948C0">
      <w:r>
        <w:t xml:space="preserve">In the project, we analyzed the 2011 lending club loan information </w:t>
      </w:r>
      <w:r w:rsidR="00FA4CE9">
        <w:t xml:space="preserve">to </w:t>
      </w:r>
      <w:r>
        <w:t xml:space="preserve">predict future loan approval possibility by creating a machine learning model on categorical data. </w:t>
      </w:r>
    </w:p>
    <w:p w14:paraId="48CDA2BC" w14:textId="686F0AE0" w:rsidR="00DC1E7B" w:rsidRDefault="00DC1E7B">
      <w:r>
        <w:t xml:space="preserve">We analyzed the correlation between </w:t>
      </w:r>
      <w:r w:rsidR="00BB7FF6">
        <w:t>different categorical data and loan status, for example, the loan amount, interest rate, annual income.</w:t>
      </w:r>
      <w:r w:rsidR="00BA4A97">
        <w:t xml:space="preserve"> The prediction app is to predict if the applicant could </w:t>
      </w:r>
      <w:proofErr w:type="gramStart"/>
      <w:r w:rsidR="00BA4A97">
        <w:t>qualified</w:t>
      </w:r>
      <w:proofErr w:type="gramEnd"/>
      <w:r w:rsidR="00BA4A97">
        <w:t xml:space="preserve"> for the loan. </w:t>
      </w:r>
    </w:p>
    <w:p w14:paraId="0CA3929A" w14:textId="77777777" w:rsidR="00BA4A97" w:rsidRDefault="00BA4A97">
      <w:r>
        <w:t>Programming Languages &amp;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BA4A97" w14:paraId="3CD9F235" w14:textId="77777777" w:rsidTr="00D210FB">
        <w:tc>
          <w:tcPr>
            <w:tcW w:w="1975" w:type="dxa"/>
          </w:tcPr>
          <w:p w14:paraId="37E68B56" w14:textId="5E365A13" w:rsidR="00BA4A97" w:rsidRDefault="00BA4A97">
            <w:r>
              <w:t>Name</w:t>
            </w:r>
          </w:p>
        </w:tc>
        <w:tc>
          <w:tcPr>
            <w:tcW w:w="4258" w:type="dxa"/>
          </w:tcPr>
          <w:p w14:paraId="227C3EEE" w14:textId="704FC85F" w:rsidR="00BA4A97" w:rsidRDefault="00BA4A97">
            <w:r>
              <w:t>Description</w:t>
            </w:r>
          </w:p>
        </w:tc>
        <w:tc>
          <w:tcPr>
            <w:tcW w:w="3117" w:type="dxa"/>
          </w:tcPr>
          <w:p w14:paraId="1386FE64" w14:textId="51A31C4D" w:rsidR="00BA4A97" w:rsidRDefault="00BA4A97">
            <w:r>
              <w:t>Purpose</w:t>
            </w:r>
          </w:p>
        </w:tc>
      </w:tr>
      <w:tr w:rsidR="00BA4A97" w14:paraId="32C37C2B" w14:textId="77777777" w:rsidTr="00D210FB">
        <w:tc>
          <w:tcPr>
            <w:tcW w:w="1975" w:type="dxa"/>
          </w:tcPr>
          <w:p w14:paraId="102DB7B8" w14:textId="4D1BA06F" w:rsidR="00BA4A97" w:rsidRDefault="00BA4A97">
            <w:r>
              <w:t xml:space="preserve">Excel </w:t>
            </w:r>
          </w:p>
        </w:tc>
        <w:tc>
          <w:tcPr>
            <w:tcW w:w="4258" w:type="dxa"/>
          </w:tcPr>
          <w:p w14:paraId="44EDC6DD" w14:textId="6C525A8A" w:rsidR="00BA4A97" w:rsidRDefault="00BA4A97">
            <w:r>
              <w:t>Local data source as CSV file</w:t>
            </w:r>
          </w:p>
        </w:tc>
        <w:tc>
          <w:tcPr>
            <w:tcW w:w="3117" w:type="dxa"/>
          </w:tcPr>
          <w:p w14:paraId="70F2EEE3" w14:textId="5DA308C2" w:rsidR="00D210FB" w:rsidRDefault="00D210FB">
            <w:r>
              <w:t>Back end</w:t>
            </w:r>
          </w:p>
        </w:tc>
      </w:tr>
      <w:tr w:rsidR="00BA4A97" w14:paraId="730364F5" w14:textId="77777777" w:rsidTr="00D210FB">
        <w:tc>
          <w:tcPr>
            <w:tcW w:w="1975" w:type="dxa"/>
          </w:tcPr>
          <w:p w14:paraId="107F4149" w14:textId="210B3173" w:rsidR="00BA4A97" w:rsidRDefault="00BA4A97">
            <w:proofErr w:type="spellStart"/>
            <w:r w:rsidRPr="00BA4A97">
              <w:t>Jupyter</w:t>
            </w:r>
            <w:proofErr w:type="spellEnd"/>
            <w:r w:rsidRPr="00BA4A97">
              <w:t xml:space="preserve"> Notebook</w:t>
            </w:r>
          </w:p>
        </w:tc>
        <w:tc>
          <w:tcPr>
            <w:tcW w:w="4258" w:type="dxa"/>
          </w:tcPr>
          <w:p w14:paraId="7CF841D1" w14:textId="3BD424DD" w:rsidR="00BA4A97" w:rsidRDefault="00D210FB">
            <w:r>
              <w:t xml:space="preserve">Data preparation and </w:t>
            </w:r>
            <w:r w:rsidRPr="00D210FB">
              <w:t>visualization</w:t>
            </w:r>
          </w:p>
        </w:tc>
        <w:tc>
          <w:tcPr>
            <w:tcW w:w="3117" w:type="dxa"/>
          </w:tcPr>
          <w:p w14:paraId="5B01E6E2" w14:textId="330E2864" w:rsidR="00BA4A97" w:rsidRDefault="00D210FB">
            <w:r>
              <w:t>Back end</w:t>
            </w:r>
          </w:p>
        </w:tc>
      </w:tr>
      <w:tr w:rsidR="00BA4A97" w14:paraId="5DE0AA37" w14:textId="77777777" w:rsidTr="00D210FB">
        <w:tc>
          <w:tcPr>
            <w:tcW w:w="1975" w:type="dxa"/>
          </w:tcPr>
          <w:p w14:paraId="64450AAE" w14:textId="441A1684" w:rsidR="00BA4A97" w:rsidRDefault="00D210FB">
            <w:r>
              <w:t>Python</w:t>
            </w:r>
          </w:p>
        </w:tc>
        <w:tc>
          <w:tcPr>
            <w:tcW w:w="4258" w:type="dxa"/>
          </w:tcPr>
          <w:p w14:paraId="47B7A2D5" w14:textId="6AC2743A" w:rsidR="00BA4A97" w:rsidRDefault="00D210FB">
            <w:r>
              <w:t>Data cleaning and analysis</w:t>
            </w:r>
          </w:p>
        </w:tc>
        <w:tc>
          <w:tcPr>
            <w:tcW w:w="3117" w:type="dxa"/>
          </w:tcPr>
          <w:p w14:paraId="6AEE9540" w14:textId="762699F9" w:rsidR="00BA4A97" w:rsidRDefault="00D210FB">
            <w:r>
              <w:t>Back end</w:t>
            </w:r>
          </w:p>
        </w:tc>
      </w:tr>
      <w:tr w:rsidR="00BA4A97" w14:paraId="6F6E0991" w14:textId="77777777" w:rsidTr="00D210FB">
        <w:tc>
          <w:tcPr>
            <w:tcW w:w="1975" w:type="dxa"/>
          </w:tcPr>
          <w:p w14:paraId="0EEEE476" w14:textId="2CFCFFE2" w:rsidR="00BA4A97" w:rsidRDefault="00D210FB">
            <w:r>
              <w:t>HTML</w:t>
            </w:r>
          </w:p>
        </w:tc>
        <w:tc>
          <w:tcPr>
            <w:tcW w:w="4258" w:type="dxa"/>
          </w:tcPr>
          <w:p w14:paraId="7DBF4C98" w14:textId="1408D2CB" w:rsidR="00BA4A97" w:rsidRDefault="00D210FB">
            <w:r>
              <w:t>Webpage programming</w:t>
            </w:r>
          </w:p>
        </w:tc>
        <w:tc>
          <w:tcPr>
            <w:tcW w:w="3117" w:type="dxa"/>
          </w:tcPr>
          <w:p w14:paraId="2EEA593B" w14:textId="3A248F40" w:rsidR="00BA4A97" w:rsidRDefault="00D210FB">
            <w:r>
              <w:t>Front End</w:t>
            </w:r>
          </w:p>
        </w:tc>
      </w:tr>
      <w:tr w:rsidR="00BA4A97" w14:paraId="59A24FBC" w14:textId="77777777" w:rsidTr="00D210FB">
        <w:tc>
          <w:tcPr>
            <w:tcW w:w="1975" w:type="dxa"/>
          </w:tcPr>
          <w:p w14:paraId="6B71F769" w14:textId="680D798C" w:rsidR="00BA4A97" w:rsidRDefault="00D210FB">
            <w:r>
              <w:t>CSS</w:t>
            </w:r>
          </w:p>
        </w:tc>
        <w:tc>
          <w:tcPr>
            <w:tcW w:w="4258" w:type="dxa"/>
          </w:tcPr>
          <w:p w14:paraId="0E2D5B2D" w14:textId="4896DE03" w:rsidR="00BA4A97" w:rsidRDefault="00D210FB">
            <w:r>
              <w:t>Webpage formatting</w:t>
            </w:r>
          </w:p>
        </w:tc>
        <w:tc>
          <w:tcPr>
            <w:tcW w:w="3117" w:type="dxa"/>
          </w:tcPr>
          <w:p w14:paraId="7D0F93B4" w14:textId="14885926" w:rsidR="00BA4A97" w:rsidRDefault="00D210FB">
            <w:r>
              <w:t>Front End</w:t>
            </w:r>
          </w:p>
        </w:tc>
      </w:tr>
      <w:tr w:rsidR="00BA4A97" w14:paraId="74FDA92C" w14:textId="77777777" w:rsidTr="00D210FB">
        <w:tc>
          <w:tcPr>
            <w:tcW w:w="1975" w:type="dxa"/>
          </w:tcPr>
          <w:p w14:paraId="42D9B624" w14:textId="1A346E52" w:rsidR="00BA4A97" w:rsidRDefault="00D210FB">
            <w:r>
              <w:t>Tableau</w:t>
            </w:r>
          </w:p>
        </w:tc>
        <w:tc>
          <w:tcPr>
            <w:tcW w:w="4258" w:type="dxa"/>
          </w:tcPr>
          <w:p w14:paraId="352D4A90" w14:textId="06CA8684" w:rsidR="00BA4A97" w:rsidRDefault="00D210FB">
            <w:r>
              <w:t>Data visualization</w:t>
            </w:r>
          </w:p>
        </w:tc>
        <w:tc>
          <w:tcPr>
            <w:tcW w:w="3117" w:type="dxa"/>
          </w:tcPr>
          <w:p w14:paraId="259234BB" w14:textId="6F04DED2" w:rsidR="00BA4A97" w:rsidRDefault="00D210FB">
            <w:r>
              <w:t>Front End</w:t>
            </w:r>
          </w:p>
        </w:tc>
      </w:tr>
      <w:tr w:rsidR="00BA4A97" w14:paraId="66418F3E" w14:textId="77777777" w:rsidTr="00D210FB">
        <w:tc>
          <w:tcPr>
            <w:tcW w:w="1975" w:type="dxa"/>
          </w:tcPr>
          <w:p w14:paraId="424FE283" w14:textId="6634437C" w:rsidR="00BA4A97" w:rsidRDefault="00725D59">
            <w:proofErr w:type="spellStart"/>
            <w:r>
              <w:t>Colab</w:t>
            </w:r>
            <w:proofErr w:type="spellEnd"/>
          </w:p>
        </w:tc>
        <w:tc>
          <w:tcPr>
            <w:tcW w:w="4258" w:type="dxa"/>
          </w:tcPr>
          <w:p w14:paraId="0DB19A3A" w14:textId="154A2D5A" w:rsidR="00BA4A97" w:rsidRDefault="00725D59">
            <w:r>
              <w:t>D</w:t>
            </w:r>
            <w:r w:rsidRPr="00725D59">
              <w:t>evelop deep learning applications</w:t>
            </w:r>
          </w:p>
        </w:tc>
        <w:tc>
          <w:tcPr>
            <w:tcW w:w="3117" w:type="dxa"/>
          </w:tcPr>
          <w:p w14:paraId="7176665A" w14:textId="60C0E1A3" w:rsidR="00BA4A97" w:rsidRDefault="00725D59">
            <w:r>
              <w:t>Back End</w:t>
            </w:r>
          </w:p>
        </w:tc>
      </w:tr>
    </w:tbl>
    <w:p w14:paraId="07011636" w14:textId="300A0D0E" w:rsidR="00BA4A97" w:rsidRDefault="00BA4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D210FB" w14:paraId="2BC15036" w14:textId="77777777" w:rsidTr="00360D3E">
        <w:tc>
          <w:tcPr>
            <w:tcW w:w="1975" w:type="dxa"/>
          </w:tcPr>
          <w:p w14:paraId="41210190" w14:textId="77777777" w:rsidR="00D210FB" w:rsidRDefault="00D210FB" w:rsidP="00360D3E">
            <w:r>
              <w:t>Name</w:t>
            </w:r>
          </w:p>
        </w:tc>
        <w:tc>
          <w:tcPr>
            <w:tcW w:w="4258" w:type="dxa"/>
          </w:tcPr>
          <w:p w14:paraId="2A45C3CF" w14:textId="77777777" w:rsidR="00D210FB" w:rsidRDefault="00D210FB" w:rsidP="00360D3E">
            <w:r>
              <w:t>Description</w:t>
            </w:r>
          </w:p>
        </w:tc>
        <w:tc>
          <w:tcPr>
            <w:tcW w:w="3117" w:type="dxa"/>
          </w:tcPr>
          <w:p w14:paraId="5175B583" w14:textId="5D3F067A" w:rsidR="00D210FB" w:rsidRDefault="00D210FB" w:rsidP="00360D3E">
            <w:r>
              <w:t>Supports</w:t>
            </w:r>
          </w:p>
        </w:tc>
      </w:tr>
      <w:tr w:rsidR="00D210FB" w14:paraId="36712F2C" w14:textId="77777777" w:rsidTr="00360D3E">
        <w:tc>
          <w:tcPr>
            <w:tcW w:w="1975" w:type="dxa"/>
          </w:tcPr>
          <w:p w14:paraId="5A56FBDF" w14:textId="69F0F534" w:rsidR="00D210FB" w:rsidRDefault="00D210FB" w:rsidP="00360D3E">
            <w:r>
              <w:t>Pandas</w:t>
            </w:r>
          </w:p>
        </w:tc>
        <w:tc>
          <w:tcPr>
            <w:tcW w:w="4258" w:type="dxa"/>
          </w:tcPr>
          <w:p w14:paraId="560982D6" w14:textId="737DAB5D" w:rsidR="00D210FB" w:rsidRDefault="00D210FB" w:rsidP="00360D3E">
            <w:r>
              <w:t>D</w:t>
            </w:r>
            <w:r w:rsidRPr="00D210FB">
              <w:t>ata analysis and manipulation</w:t>
            </w:r>
          </w:p>
        </w:tc>
        <w:tc>
          <w:tcPr>
            <w:tcW w:w="3117" w:type="dxa"/>
          </w:tcPr>
          <w:p w14:paraId="45ED2A00" w14:textId="152FD2C8" w:rsidR="00D210FB" w:rsidRDefault="00D210FB" w:rsidP="00360D3E">
            <w:r>
              <w:t>Python</w:t>
            </w:r>
          </w:p>
        </w:tc>
      </w:tr>
      <w:tr w:rsidR="00D210FB" w14:paraId="5158976D" w14:textId="77777777" w:rsidTr="00360D3E">
        <w:tc>
          <w:tcPr>
            <w:tcW w:w="1975" w:type="dxa"/>
          </w:tcPr>
          <w:p w14:paraId="2F2B776A" w14:textId="2CBB7151" w:rsidR="00D210FB" w:rsidRDefault="00D210FB" w:rsidP="00360D3E">
            <w:proofErr w:type="spellStart"/>
            <w:r>
              <w:t>Numpy</w:t>
            </w:r>
            <w:proofErr w:type="spellEnd"/>
          </w:p>
        </w:tc>
        <w:tc>
          <w:tcPr>
            <w:tcW w:w="4258" w:type="dxa"/>
          </w:tcPr>
          <w:p w14:paraId="3190DB7A" w14:textId="63069CD5" w:rsidR="00D210FB" w:rsidRDefault="00D210FB" w:rsidP="00360D3E">
            <w:r>
              <w:t>High</w:t>
            </w:r>
            <w:r w:rsidRPr="00D210FB">
              <w:t>-level mathematical functions</w:t>
            </w:r>
            <w:r>
              <w:t xml:space="preserve"> for large and </w:t>
            </w:r>
            <w:r w:rsidRPr="00D210FB">
              <w:t>multi-dimensional</w:t>
            </w:r>
            <w:r w:rsidRPr="00D210FB">
              <w:t xml:space="preserve"> </w:t>
            </w:r>
            <w:r>
              <w:t>arrays</w:t>
            </w:r>
          </w:p>
        </w:tc>
        <w:tc>
          <w:tcPr>
            <w:tcW w:w="3117" w:type="dxa"/>
          </w:tcPr>
          <w:p w14:paraId="1D40931E" w14:textId="02EE9C51" w:rsidR="00D210FB" w:rsidRDefault="00D210FB" w:rsidP="00360D3E">
            <w:r>
              <w:t>Python</w:t>
            </w:r>
          </w:p>
        </w:tc>
      </w:tr>
      <w:tr w:rsidR="00D210FB" w14:paraId="5F09467A" w14:textId="77777777" w:rsidTr="00360D3E">
        <w:tc>
          <w:tcPr>
            <w:tcW w:w="1975" w:type="dxa"/>
          </w:tcPr>
          <w:p w14:paraId="4EB60CE9" w14:textId="46F9345A" w:rsidR="00D210FB" w:rsidRDefault="00D210FB" w:rsidP="00360D3E">
            <w:r w:rsidRPr="00D210FB">
              <w:t>M</w:t>
            </w:r>
            <w:r w:rsidRPr="00D210FB">
              <w:t>atplotlib</w:t>
            </w:r>
          </w:p>
        </w:tc>
        <w:tc>
          <w:tcPr>
            <w:tcW w:w="4258" w:type="dxa"/>
          </w:tcPr>
          <w:p w14:paraId="391A1818" w14:textId="4512E4E2" w:rsidR="00D210FB" w:rsidRDefault="00D210FB" w:rsidP="00360D3E">
            <w:r>
              <w:t>Data visualization</w:t>
            </w:r>
          </w:p>
        </w:tc>
        <w:tc>
          <w:tcPr>
            <w:tcW w:w="3117" w:type="dxa"/>
          </w:tcPr>
          <w:p w14:paraId="391B1534" w14:textId="57B1DEA8" w:rsidR="00D210FB" w:rsidRDefault="00D210FB" w:rsidP="00360D3E">
            <w:r>
              <w:t>Python</w:t>
            </w:r>
          </w:p>
        </w:tc>
      </w:tr>
      <w:tr w:rsidR="00D210FB" w14:paraId="511CFA0F" w14:textId="77777777" w:rsidTr="00360D3E">
        <w:tc>
          <w:tcPr>
            <w:tcW w:w="1975" w:type="dxa"/>
          </w:tcPr>
          <w:p w14:paraId="01E1A751" w14:textId="74BF6A7B" w:rsidR="00D210FB" w:rsidRDefault="00D210FB" w:rsidP="00360D3E">
            <w:r>
              <w:t>Seaborn</w:t>
            </w:r>
          </w:p>
        </w:tc>
        <w:tc>
          <w:tcPr>
            <w:tcW w:w="4258" w:type="dxa"/>
          </w:tcPr>
          <w:p w14:paraId="48DC7E9B" w14:textId="2DEBC1DF" w:rsidR="00D210FB" w:rsidRDefault="00D210FB" w:rsidP="00360D3E">
            <w:r>
              <w:t>Data visualization</w:t>
            </w:r>
          </w:p>
        </w:tc>
        <w:tc>
          <w:tcPr>
            <w:tcW w:w="3117" w:type="dxa"/>
          </w:tcPr>
          <w:p w14:paraId="4DF1D248" w14:textId="797B690F" w:rsidR="00D210FB" w:rsidRDefault="00D210FB" w:rsidP="00360D3E">
            <w:r>
              <w:t>Python</w:t>
            </w:r>
          </w:p>
        </w:tc>
      </w:tr>
      <w:tr w:rsidR="00D210FB" w14:paraId="4F3BA74A" w14:textId="77777777" w:rsidTr="00360D3E">
        <w:tc>
          <w:tcPr>
            <w:tcW w:w="1975" w:type="dxa"/>
          </w:tcPr>
          <w:p w14:paraId="5FB1EC7C" w14:textId="1C031E56" w:rsidR="00D210FB" w:rsidRDefault="00D210FB" w:rsidP="00360D3E">
            <w:r>
              <w:t>S</w:t>
            </w:r>
            <w:r w:rsidRPr="00D210FB">
              <w:t>cikit-learn</w:t>
            </w:r>
          </w:p>
        </w:tc>
        <w:tc>
          <w:tcPr>
            <w:tcW w:w="4258" w:type="dxa"/>
          </w:tcPr>
          <w:p w14:paraId="47CA457C" w14:textId="26545CFB" w:rsidR="00D210FB" w:rsidRDefault="00D210FB" w:rsidP="00360D3E">
            <w:r>
              <w:t>M</w:t>
            </w:r>
            <w:r w:rsidRPr="00D210FB">
              <w:t>achine learning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117" w:type="dxa"/>
          </w:tcPr>
          <w:p w14:paraId="35D88A3A" w14:textId="75E94861" w:rsidR="00D210FB" w:rsidRDefault="00D210FB" w:rsidP="00360D3E">
            <w:r>
              <w:t>Py</w:t>
            </w:r>
            <w:r w:rsidR="00725D59">
              <w:t>th</w:t>
            </w:r>
            <w:r>
              <w:t>on</w:t>
            </w:r>
          </w:p>
        </w:tc>
      </w:tr>
      <w:tr w:rsidR="00D210FB" w14:paraId="4B1F1F3F" w14:textId="77777777" w:rsidTr="00360D3E">
        <w:tc>
          <w:tcPr>
            <w:tcW w:w="1975" w:type="dxa"/>
          </w:tcPr>
          <w:p w14:paraId="3E8DA204" w14:textId="557BACC9" w:rsidR="00D210FB" w:rsidRDefault="00D210FB" w:rsidP="00360D3E">
            <w:proofErr w:type="spellStart"/>
            <w:r>
              <w:t>Pycaret</w:t>
            </w:r>
            <w:proofErr w:type="spellEnd"/>
          </w:p>
        </w:tc>
        <w:tc>
          <w:tcPr>
            <w:tcW w:w="4258" w:type="dxa"/>
          </w:tcPr>
          <w:p w14:paraId="5A8D4F04" w14:textId="071E81D4" w:rsidR="00D210FB" w:rsidRDefault="00D210FB" w:rsidP="00360D3E">
            <w:r>
              <w:t>M</w:t>
            </w:r>
            <w:r w:rsidRPr="00D210FB">
              <w:t>achine learning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117" w:type="dxa"/>
          </w:tcPr>
          <w:p w14:paraId="7A1D24F1" w14:textId="7550B53B" w:rsidR="00D210FB" w:rsidRDefault="00D210FB" w:rsidP="00360D3E">
            <w:r>
              <w:t>Python</w:t>
            </w:r>
          </w:p>
        </w:tc>
      </w:tr>
      <w:tr w:rsidR="00D210FB" w14:paraId="0304FFEC" w14:textId="77777777" w:rsidTr="00360D3E">
        <w:tc>
          <w:tcPr>
            <w:tcW w:w="1975" w:type="dxa"/>
          </w:tcPr>
          <w:p w14:paraId="322EF77E" w14:textId="5D225EBE" w:rsidR="00D210FB" w:rsidRDefault="00725D59" w:rsidP="00360D3E">
            <w:r>
              <w:t>Bootstrap</w:t>
            </w:r>
          </w:p>
        </w:tc>
        <w:tc>
          <w:tcPr>
            <w:tcW w:w="4258" w:type="dxa"/>
          </w:tcPr>
          <w:p w14:paraId="4ED96860" w14:textId="4C72D098" w:rsidR="00725D59" w:rsidRDefault="00725D59" w:rsidP="00360D3E">
            <w:r>
              <w:t>Front end web development</w:t>
            </w:r>
          </w:p>
        </w:tc>
        <w:tc>
          <w:tcPr>
            <w:tcW w:w="3117" w:type="dxa"/>
          </w:tcPr>
          <w:p w14:paraId="05860F48" w14:textId="45131C7F" w:rsidR="00D210FB" w:rsidRDefault="00725D59" w:rsidP="00360D3E">
            <w:r>
              <w:t>HTML, CSS, JS</w:t>
            </w:r>
          </w:p>
        </w:tc>
      </w:tr>
      <w:tr w:rsidR="00D210FB" w14:paraId="750C089A" w14:textId="77777777" w:rsidTr="00360D3E">
        <w:tc>
          <w:tcPr>
            <w:tcW w:w="1975" w:type="dxa"/>
          </w:tcPr>
          <w:p w14:paraId="71DAAE23" w14:textId="6A5D4E0B" w:rsidR="00D210FB" w:rsidRDefault="00725D59" w:rsidP="00360D3E">
            <w:r>
              <w:t>Flask</w:t>
            </w:r>
          </w:p>
        </w:tc>
        <w:tc>
          <w:tcPr>
            <w:tcW w:w="4258" w:type="dxa"/>
          </w:tcPr>
          <w:p w14:paraId="6D5777C4" w14:textId="4C2ECF39" w:rsidR="00D210FB" w:rsidRDefault="00725D59" w:rsidP="00360D3E">
            <w:r>
              <w:t>Web framework</w:t>
            </w:r>
          </w:p>
        </w:tc>
        <w:tc>
          <w:tcPr>
            <w:tcW w:w="3117" w:type="dxa"/>
          </w:tcPr>
          <w:p w14:paraId="4F9A7F22" w14:textId="2CB68E16" w:rsidR="00D210FB" w:rsidRDefault="00725D59" w:rsidP="00360D3E">
            <w:r>
              <w:t>Python, HTML</w:t>
            </w:r>
          </w:p>
        </w:tc>
      </w:tr>
      <w:tr w:rsidR="00D210FB" w14:paraId="6557D07D" w14:textId="77777777" w:rsidTr="00360D3E">
        <w:tc>
          <w:tcPr>
            <w:tcW w:w="1975" w:type="dxa"/>
          </w:tcPr>
          <w:p w14:paraId="69B2E032" w14:textId="52066F2F" w:rsidR="00D210FB" w:rsidRDefault="00725D59" w:rsidP="00360D3E">
            <w:r>
              <w:t>Jinja</w:t>
            </w:r>
          </w:p>
        </w:tc>
        <w:tc>
          <w:tcPr>
            <w:tcW w:w="4258" w:type="dxa"/>
          </w:tcPr>
          <w:p w14:paraId="0E4FDFDE" w14:textId="18201039" w:rsidR="00D210FB" w:rsidRDefault="00725D59" w:rsidP="00360D3E">
            <w:r>
              <w:t>Templating language</w:t>
            </w:r>
          </w:p>
        </w:tc>
        <w:tc>
          <w:tcPr>
            <w:tcW w:w="3117" w:type="dxa"/>
          </w:tcPr>
          <w:p w14:paraId="294C0B3C" w14:textId="72B3FFDB" w:rsidR="00D210FB" w:rsidRDefault="00725D59" w:rsidP="00360D3E">
            <w:r>
              <w:t>Python, Flask</w:t>
            </w:r>
          </w:p>
        </w:tc>
      </w:tr>
    </w:tbl>
    <w:p w14:paraId="0C223A59" w14:textId="77777777" w:rsidR="00BA4A97" w:rsidRDefault="00BA4A97"/>
    <w:p w14:paraId="299D1BE5" w14:textId="77777777" w:rsidR="00DC1E7B" w:rsidRDefault="00DC1E7B"/>
    <w:p w14:paraId="78ACB259" w14:textId="77777777" w:rsidR="005948C0" w:rsidRDefault="005948C0"/>
    <w:sectPr w:rsidR="0059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C0"/>
    <w:rsid w:val="00017888"/>
    <w:rsid w:val="0057274F"/>
    <w:rsid w:val="005948C0"/>
    <w:rsid w:val="00725D59"/>
    <w:rsid w:val="008E0BA1"/>
    <w:rsid w:val="00966222"/>
    <w:rsid w:val="00BA4A97"/>
    <w:rsid w:val="00BB7FF6"/>
    <w:rsid w:val="00D165DC"/>
    <w:rsid w:val="00D210FB"/>
    <w:rsid w:val="00DC1E7B"/>
    <w:rsid w:val="00F00F14"/>
    <w:rsid w:val="00F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17A9"/>
  <w15:chartTrackingRefBased/>
  <w15:docId w15:val="{E496A91B-B668-4489-BCCB-5DE57998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Dai</dc:creator>
  <cp:keywords/>
  <dc:description/>
  <cp:lastModifiedBy>Jin Dai</cp:lastModifiedBy>
  <cp:revision>2</cp:revision>
  <dcterms:created xsi:type="dcterms:W3CDTF">2020-05-25T21:43:00Z</dcterms:created>
  <dcterms:modified xsi:type="dcterms:W3CDTF">2020-05-25T23:39:00Z</dcterms:modified>
</cp:coreProperties>
</file>