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8D" w:rsidRDefault="000C46A8">
      <w:r>
        <w:t>This is a test, Will it work?</w:t>
      </w:r>
      <w:bookmarkStart w:id="0" w:name="_GoBack"/>
      <w:bookmarkEnd w:id="0"/>
    </w:p>
    <w:sectPr w:rsidR="00BB3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6A8"/>
    <w:rsid w:val="000C46A8"/>
    <w:rsid w:val="00BB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Paul Treatment Centers, Inc.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newcomb</dc:creator>
  <cp:lastModifiedBy>Rob newcomb</cp:lastModifiedBy>
  <cp:revision>1</cp:revision>
  <dcterms:created xsi:type="dcterms:W3CDTF">2014-10-26T05:34:00Z</dcterms:created>
  <dcterms:modified xsi:type="dcterms:W3CDTF">2014-10-26T05:35:00Z</dcterms:modified>
</cp:coreProperties>
</file>