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2D01E" w14:textId="77777777" w:rsidR="00A91F15" w:rsidRPr="00A728B6" w:rsidRDefault="00A91F15" w:rsidP="008625A4">
      <w:pPr>
        <w:pStyle w:val="Title"/>
        <w:jc w:val="center"/>
        <w:rPr>
          <w:rStyle w:val="Strong"/>
          <w:noProof/>
          <w:sz w:val="44"/>
          <w:szCs w:val="44"/>
          <w:lang w:val="cs-CZ"/>
        </w:rPr>
      </w:pPr>
      <w:bookmarkStart w:id="0" w:name="_Hlk217921844"/>
      <w:bookmarkEnd w:id="0"/>
      <w:r w:rsidRPr="00A728B6">
        <w:rPr>
          <w:rStyle w:val="Strong"/>
          <w:noProof/>
          <w:sz w:val="44"/>
          <w:szCs w:val="44"/>
          <w:lang w:val="cs-CZ"/>
        </w:rPr>
        <w:t>PROGRAMÁTORSKÁ DOKUMENTACE - EDULOG</w:t>
      </w:r>
    </w:p>
    <w:p w14:paraId="64E6BBDA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Aplikace: EduLog - Studijní plánovač</w:t>
      </w:r>
    </w:p>
    <w:p w14:paraId="02C199CD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Verze: 1.0</w:t>
      </w:r>
    </w:p>
    <w:p w14:paraId="58360DC3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Technologie: PHP 8.1, HTML5, CSS3, JavaScript (ES6), JSON data storage</w:t>
      </w:r>
    </w:p>
    <w:p w14:paraId="2CBAC5D7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pict w14:anchorId="7B627932">
          <v:rect id="_x0000_i1062" style="width:0;height:1.5pt" o:hralign="center" o:hrstd="t" o:hrnoshade="t" o:hr="t" fillcolor="gray" stroked="f"/>
        </w:pict>
      </w:r>
    </w:p>
    <w:p w14:paraId="144484FA" w14:textId="77777777" w:rsidR="00A91F15" w:rsidRPr="00A91F15" w:rsidRDefault="00A91F15" w:rsidP="00200248">
      <w:pPr>
        <w:jc w:val="center"/>
        <w:rPr>
          <w:noProof/>
          <w:lang w:val="cs-CZ"/>
        </w:rPr>
      </w:pPr>
      <w:r w:rsidRPr="00A91F15">
        <w:rPr>
          <w:b/>
          <w:bCs/>
          <w:noProof/>
          <w:lang w:val="cs-CZ"/>
        </w:rPr>
        <w:t>1. ÚVOD A ARCHITEKTURA</w:t>
      </w:r>
    </w:p>
    <w:p w14:paraId="23AE2351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Aplikace je navržena jako "Single-User Multi-Tenant" systém, kde data všech uživatelů sídlí na jednom serveru, ale jsou logicky oddělena. Architektura je postavena na modulárním procedurálním PHP bez použití frameworků.</w:t>
      </w:r>
    </w:p>
    <w:p w14:paraId="6A8DB29D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Jádro aplikace se skládá ze tří vrstev:</w:t>
      </w:r>
    </w:p>
    <w:p w14:paraId="590A2938" w14:textId="77777777" w:rsidR="00A91F15" w:rsidRPr="00A91F15" w:rsidRDefault="00A91F15" w:rsidP="00A91F15">
      <w:pPr>
        <w:numPr>
          <w:ilvl w:val="0"/>
          <w:numId w:val="1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Frontend (View):</w:t>
      </w:r>
      <w:r w:rsidRPr="00A91F15">
        <w:rPr>
          <w:noProof/>
          <w:lang w:val="cs-CZ"/>
        </w:rPr>
        <w:t xml:space="preserve"> HTML šablony v adresáři /templates a statické soubory (CSS/JS) v /assets.</w:t>
      </w:r>
    </w:p>
    <w:p w14:paraId="75DC30AB" w14:textId="77777777" w:rsidR="00A91F15" w:rsidRPr="00A91F15" w:rsidRDefault="00A91F15" w:rsidP="00A91F15">
      <w:pPr>
        <w:numPr>
          <w:ilvl w:val="0"/>
          <w:numId w:val="1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Backend (Logic):</w:t>
      </w:r>
      <w:r w:rsidRPr="00A91F15">
        <w:rPr>
          <w:noProof/>
          <w:lang w:val="cs-CZ"/>
        </w:rPr>
        <w:t xml:space="preserve"> PHP skripty v kořenovém adresáři (tzv. "Controllery") a pomocné knihovny ve složce /lib.</w:t>
      </w:r>
    </w:p>
    <w:p w14:paraId="1B43FC78" w14:textId="77777777" w:rsidR="00A91F15" w:rsidRPr="00A91F15" w:rsidRDefault="00A91F15" w:rsidP="00A91F15">
      <w:pPr>
        <w:numPr>
          <w:ilvl w:val="0"/>
          <w:numId w:val="1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Data (Model):</w:t>
      </w:r>
      <w:r w:rsidRPr="00A91F15">
        <w:rPr>
          <w:noProof/>
          <w:lang w:val="cs-CZ"/>
        </w:rPr>
        <w:t xml:space="preserve"> JSON soubory v adresáři /data, které suplují relační databázi.</w:t>
      </w:r>
    </w:p>
    <w:p w14:paraId="1A39543F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1.1 Adresářová struktura</w:t>
      </w:r>
    </w:p>
    <w:p w14:paraId="2461C7C2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/assets</w:t>
      </w:r>
      <w:r w:rsidRPr="00A91F15">
        <w:rPr>
          <w:noProof/>
          <w:lang w:val="cs-CZ"/>
        </w:rPr>
        <w:t xml:space="preserve"> – Veřejně přístupné statické soubory</w:t>
      </w:r>
    </w:p>
    <w:p w14:paraId="56393345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/css – Styly (style.css)</w:t>
      </w:r>
    </w:p>
    <w:p w14:paraId="6B70B714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/js – Klientské skripty (script.js - AJAX logika)</w:t>
      </w:r>
    </w:p>
    <w:p w14:paraId="5E2C7260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/uploads – Nahrané obrázky uživatelů (vyžaduje práva zápisu)</w:t>
      </w:r>
    </w:p>
    <w:p w14:paraId="6A2CAD4E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/config</w:t>
      </w:r>
      <w:r w:rsidRPr="00A91F15">
        <w:rPr>
          <w:noProof/>
          <w:lang w:val="cs-CZ"/>
        </w:rPr>
        <w:t xml:space="preserve"> – Konfigurace aplikace (config.php)</w:t>
      </w:r>
    </w:p>
    <w:p w14:paraId="4F0180C5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/data</w:t>
      </w:r>
      <w:r w:rsidRPr="00A91F15">
        <w:rPr>
          <w:noProof/>
          <w:lang w:val="cs-CZ"/>
        </w:rPr>
        <w:t xml:space="preserve"> – Datové úložiště JSON (vyžaduje práva zápisu)</w:t>
      </w:r>
    </w:p>
    <w:p w14:paraId="07B5F3F1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/lib</w:t>
      </w:r>
      <w:r w:rsidRPr="00A91F15">
        <w:rPr>
          <w:noProof/>
          <w:lang w:val="cs-CZ"/>
        </w:rPr>
        <w:t xml:space="preserve"> – Knihovny a moduly</w:t>
      </w:r>
    </w:p>
    <w:p w14:paraId="6A5C0704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/modules – Logické celky (auth.php, security.php, image.php, task_service.php)</w:t>
      </w:r>
    </w:p>
    <w:p w14:paraId="67861392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common.php – Hlavní zavaděč (bootstrap), který načítá ostatní moduly</w:t>
      </w:r>
    </w:p>
    <w:p w14:paraId="1DA9B031" w14:textId="77777777" w:rsidR="00A91F15" w:rsidRPr="00A91F15" w:rsidRDefault="00A91F15" w:rsidP="00A91F15">
      <w:pPr>
        <w:numPr>
          <w:ilvl w:val="1"/>
          <w:numId w:val="2"/>
        </w:numPr>
        <w:rPr>
          <w:noProof/>
          <w:lang w:val="cs-CZ"/>
        </w:rPr>
      </w:pPr>
      <w:r w:rsidRPr="00A91F15">
        <w:rPr>
          <w:noProof/>
          <w:lang w:val="cs-CZ"/>
        </w:rPr>
        <w:t>json_driver.php – Ovladač pro čtení a zápis do JSON souborů</w:t>
      </w:r>
    </w:p>
    <w:p w14:paraId="11D90DB6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/templates</w:t>
      </w:r>
      <w:r w:rsidRPr="00A91F15">
        <w:rPr>
          <w:noProof/>
          <w:lang w:val="cs-CZ"/>
        </w:rPr>
        <w:t xml:space="preserve"> – HTML šablony (header.php, footer.php)</w:t>
      </w:r>
    </w:p>
    <w:p w14:paraId="4EEFC4A6" w14:textId="77777777" w:rsidR="00A91F15" w:rsidRPr="00A91F15" w:rsidRDefault="00A91F15" w:rsidP="00A91F15">
      <w:pPr>
        <w:numPr>
          <w:ilvl w:val="0"/>
          <w:numId w:val="2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Root (kořen)</w:t>
      </w:r>
      <w:r w:rsidRPr="00A91F15">
        <w:rPr>
          <w:noProof/>
          <w:lang w:val="cs-CZ"/>
        </w:rPr>
        <w:t xml:space="preserve"> – Vstupní body aplikace (index.php, login.php, api.php...)</w:t>
      </w:r>
    </w:p>
    <w:p w14:paraId="54C1466B" w14:textId="13A1A327" w:rsidR="0093471F" w:rsidRDefault="008E1552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drawing>
          <wp:inline distT="0" distB="0" distL="0" distR="0" wp14:anchorId="3AFCCF15" wp14:editId="2711D1D6">
            <wp:extent cx="6188337" cy="337185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109" cy="3382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471F">
        <w:rPr>
          <w:b/>
          <w:bCs/>
          <w:noProof/>
          <w:lang w:val="cs-CZ"/>
        </w:rPr>
        <w:br w:type="page"/>
      </w:r>
    </w:p>
    <w:p w14:paraId="2FB90909" w14:textId="5E6E9E71" w:rsidR="00A728B6" w:rsidRPr="00A91F15" w:rsidRDefault="00A91F15" w:rsidP="00200248">
      <w:pPr>
        <w:jc w:val="center"/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2. INSTALAČNÍ MANUÁL</w:t>
      </w:r>
    </w:p>
    <w:p w14:paraId="75BFE9E5" w14:textId="77777777" w:rsidR="00A728B6" w:rsidRPr="00A728B6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>Pro bezpečné zprovoznění aplikace na produkčním serveru (Apache/Nginx) dodržujte následující postup:</w:t>
      </w:r>
    </w:p>
    <w:p w14:paraId="40649CCC" w14:textId="77777777" w:rsidR="00200248" w:rsidRPr="00200248" w:rsidRDefault="00A728B6" w:rsidP="00A728B6">
      <w:pPr>
        <w:rPr>
          <w:b/>
          <w:bCs/>
          <w:noProof/>
          <w:lang w:val="cs-CZ"/>
        </w:rPr>
      </w:pPr>
      <w:r w:rsidRPr="00200248">
        <w:rPr>
          <w:b/>
          <w:bCs/>
          <w:noProof/>
          <w:lang w:val="cs-CZ"/>
        </w:rPr>
        <w:t>2.1</w:t>
      </w:r>
      <w:r w:rsidRPr="00A728B6">
        <w:rPr>
          <w:b/>
          <w:bCs/>
          <w:noProof/>
          <w:lang w:val="cs-CZ"/>
        </w:rPr>
        <w:t xml:space="preserve"> Kopírování souborů</w:t>
      </w:r>
    </w:p>
    <w:p w14:paraId="5E7CFB30" w14:textId="6EE01B64" w:rsidR="00A728B6" w:rsidRPr="00A728B6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>Nahrajte obsah projektu do kořenového adresáře webhostingu (např. public_html, htdocs nebo www).</w:t>
      </w:r>
    </w:p>
    <w:p w14:paraId="4C42F4AC" w14:textId="77777777" w:rsidR="00200248" w:rsidRDefault="00A728B6" w:rsidP="00A728B6">
      <w:pPr>
        <w:rPr>
          <w:noProof/>
          <w:lang w:val="cs-CZ"/>
        </w:rPr>
      </w:pPr>
      <w:r w:rsidRPr="00A728B6">
        <w:rPr>
          <w:b/>
          <w:bCs/>
          <w:noProof/>
          <w:lang w:val="cs-CZ"/>
        </w:rPr>
        <w:t>2.2 Nastavení oprávnění (Permissions)</w:t>
      </w:r>
    </w:p>
    <w:p w14:paraId="7BBD4A28" w14:textId="3DBFFD29" w:rsidR="00A728B6" w:rsidRPr="00A728B6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>Aplikace potřebuje zapisovat do složek /data a /assets/uploads. Doporučené nastavení: Nastavte vlastníka složky na uživatele, pod kterým běží webový server (např. www-data) a práva na 755 (rwxr-xr-x). Alternativní nastavení: Pokud nemůžete měnit vlastníka, nastavte práva na 777 (rwxrwxrwx). Varování: Nastavení 777 umožní zápis komukoliv v systému. Používejte pouze pokud je to nezbytné</w:t>
      </w:r>
      <w:r w:rsidR="000A709A">
        <w:rPr>
          <w:noProof/>
          <w:lang w:val="cs-CZ"/>
        </w:rPr>
        <w:t xml:space="preserve"> nebo pro testování</w:t>
      </w:r>
      <w:r w:rsidRPr="00A728B6">
        <w:rPr>
          <w:noProof/>
          <w:lang w:val="cs-CZ"/>
        </w:rPr>
        <w:t>.</w:t>
      </w:r>
    </w:p>
    <w:p w14:paraId="10F29AAB" w14:textId="77777777" w:rsidR="00200248" w:rsidRPr="00200248" w:rsidRDefault="00A728B6" w:rsidP="00A728B6">
      <w:pPr>
        <w:rPr>
          <w:b/>
          <w:bCs/>
          <w:noProof/>
          <w:lang w:val="cs-CZ"/>
        </w:rPr>
      </w:pPr>
      <w:r w:rsidRPr="00A728B6">
        <w:rPr>
          <w:b/>
          <w:bCs/>
          <w:noProof/>
          <w:lang w:val="cs-CZ"/>
        </w:rPr>
        <w:t xml:space="preserve">2.3 Zabezpečení dat (.htaccess) </w:t>
      </w:r>
    </w:p>
    <w:p w14:paraId="77B2A7E7" w14:textId="77777777" w:rsidR="00352893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 xml:space="preserve">Složka </w:t>
      </w:r>
      <w:r w:rsidRPr="00A728B6">
        <w:rPr>
          <w:noProof/>
          <w:u w:val="single"/>
          <w:lang w:val="cs-CZ"/>
        </w:rPr>
        <w:t>/data</w:t>
      </w:r>
      <w:r w:rsidRPr="00A728B6">
        <w:rPr>
          <w:noProof/>
          <w:lang w:val="cs-CZ"/>
        </w:rPr>
        <w:t xml:space="preserve"> obsahuje citlivé informace. Je nutné zamezit přímému stahování souborů přes prohlížeč. Ve složce </w:t>
      </w:r>
      <w:r w:rsidRPr="00A728B6">
        <w:rPr>
          <w:noProof/>
          <w:u w:val="single"/>
          <w:lang w:val="cs-CZ"/>
        </w:rPr>
        <w:t>/data</w:t>
      </w:r>
      <w:r w:rsidRPr="00A728B6">
        <w:rPr>
          <w:noProof/>
          <w:lang w:val="cs-CZ"/>
        </w:rPr>
        <w:t xml:space="preserve"> vytvořte soubor .htaccess s obsahem: </w:t>
      </w:r>
    </w:p>
    <w:p w14:paraId="27D2EC0D" w14:textId="46604E8F" w:rsidR="00A728B6" w:rsidRPr="00A728B6" w:rsidRDefault="00A728B6" w:rsidP="00A728B6">
      <w:pPr>
        <w:rPr>
          <w:noProof/>
          <w:lang w:val="cs-CZ"/>
        </w:rPr>
      </w:pPr>
      <w:r w:rsidRPr="00A728B6">
        <w:rPr>
          <w:b/>
          <w:bCs/>
          <w:noProof/>
          <w:color w:val="BF4E14" w:themeColor="accent2" w:themeShade="BF"/>
          <w:lang w:val="cs-CZ"/>
        </w:rPr>
        <w:t>Deny</w:t>
      </w:r>
      <w:r w:rsidRPr="00A728B6">
        <w:rPr>
          <w:b/>
          <w:bCs/>
          <w:noProof/>
          <w:lang w:val="cs-CZ"/>
        </w:rPr>
        <w:t xml:space="preserve"> </w:t>
      </w:r>
      <w:r w:rsidRPr="00A728B6">
        <w:rPr>
          <w:b/>
          <w:bCs/>
          <w:noProof/>
          <w:color w:val="D86DCB" w:themeColor="accent5" w:themeTint="99"/>
          <w:lang w:val="cs-CZ"/>
        </w:rPr>
        <w:t>from</w:t>
      </w:r>
      <w:r w:rsidRPr="00A728B6">
        <w:rPr>
          <w:b/>
          <w:bCs/>
          <w:noProof/>
          <w:lang w:val="cs-CZ"/>
        </w:rPr>
        <w:t xml:space="preserve"> all</w:t>
      </w:r>
    </w:p>
    <w:p w14:paraId="61B66A97" w14:textId="77777777" w:rsidR="00A728B6" w:rsidRPr="00A728B6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>Tím zajistíte, že k datům bude mít přístup pouze PHP skript, nikoliv návštěvník webu.</w:t>
      </w:r>
    </w:p>
    <w:p w14:paraId="5E5B26F2" w14:textId="77777777" w:rsidR="00200248" w:rsidRPr="00200248" w:rsidRDefault="00A728B6" w:rsidP="00A728B6">
      <w:pPr>
        <w:rPr>
          <w:b/>
          <w:bCs/>
          <w:noProof/>
          <w:lang w:val="cs-CZ"/>
        </w:rPr>
      </w:pPr>
      <w:r w:rsidRPr="00A728B6">
        <w:rPr>
          <w:b/>
          <w:bCs/>
          <w:noProof/>
          <w:lang w:val="cs-CZ"/>
        </w:rPr>
        <w:t>2.4 Konfigurace</w:t>
      </w:r>
    </w:p>
    <w:p w14:paraId="2E2401B7" w14:textId="7B0733CD" w:rsidR="00A728B6" w:rsidRPr="00A728B6" w:rsidRDefault="00A728B6" w:rsidP="00A728B6">
      <w:pPr>
        <w:rPr>
          <w:noProof/>
          <w:lang w:val="cs-CZ"/>
        </w:rPr>
      </w:pPr>
      <w:r w:rsidRPr="00A728B6">
        <w:rPr>
          <w:noProof/>
          <w:lang w:val="cs-CZ"/>
        </w:rPr>
        <w:t>Otevřete soubor /config/config.php a ověřte nastavení cesty k datům. Konstanta DATA_DIR musí obsahovat absolutní cestu ke složce s JSON soubory.</w:t>
      </w:r>
    </w:p>
    <w:p w14:paraId="5D109DA9" w14:textId="339A938F" w:rsidR="00A91F15" w:rsidRPr="00A91F15" w:rsidRDefault="00A728B6" w:rsidP="00A91F15">
      <w:pPr>
        <w:rPr>
          <w:noProof/>
          <w:lang w:val="cs-CZ"/>
        </w:rPr>
      </w:pPr>
      <w:r w:rsidRPr="00A728B6">
        <w:rPr>
          <w:noProof/>
          <w:lang w:val="cs-CZ"/>
        </w:rPr>
        <w:t xml:space="preserve">Příklad správného nastavení: define('DATA_DIR', </w:t>
      </w:r>
      <w:r w:rsidRPr="00A728B6">
        <w:rPr>
          <w:b/>
          <w:bCs/>
          <w:noProof/>
          <w:lang w:val="cs-CZ"/>
        </w:rPr>
        <w:t>DIR</w:t>
      </w:r>
      <w:r w:rsidRPr="00A728B6">
        <w:rPr>
          <w:noProof/>
          <w:lang w:val="cs-CZ"/>
        </w:rPr>
        <w:t xml:space="preserve"> . '/../data/');</w:t>
      </w:r>
    </w:p>
    <w:p w14:paraId="5BB17CB4" w14:textId="77777777" w:rsidR="0093471F" w:rsidRDefault="0093471F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br w:type="page"/>
      </w:r>
    </w:p>
    <w:p w14:paraId="617D38C8" w14:textId="4C1BA5B9" w:rsidR="00A91F15" w:rsidRPr="00A91F15" w:rsidRDefault="00A91F15" w:rsidP="00200248">
      <w:pPr>
        <w:jc w:val="center"/>
        <w:rPr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3. DATOVÝ MODEL (JSON SCHEMA)</w:t>
      </w:r>
    </w:p>
    <w:p w14:paraId="1BF82913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Data jsou ukládána do textových souborů ve formátu JSON. Integrita dat při zápisu je zajištěna pomocí zámků souborů (LOCK_EX) implementovaných v souboru lib/json_driver.php.</w:t>
      </w:r>
    </w:p>
    <w:p w14:paraId="1A4C7E45" w14:textId="77777777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t>3.1 Uživatelé (users.json)</w:t>
      </w:r>
    </w:p>
    <w:p w14:paraId="0394D1AC" w14:textId="519EDE8C" w:rsidR="00A91F15" w:rsidRPr="00A91F15" w:rsidRDefault="00BC35A2" w:rsidP="00A91F15">
      <w:pPr>
        <w:rPr>
          <w:noProof/>
          <w:lang w:val="cs-CZ"/>
        </w:rPr>
      </w:pPr>
      <w:r w:rsidRPr="00BC35A2">
        <w:rPr>
          <w:noProof/>
          <w:lang w:val="cs-CZ"/>
        </w:rPr>
        <w:drawing>
          <wp:anchor distT="0" distB="0" distL="114300" distR="114300" simplePos="0" relativeHeight="251658240" behindDoc="0" locked="0" layoutInCell="1" allowOverlap="1" wp14:anchorId="53FA8DB4" wp14:editId="7AE460E9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533775" cy="263398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998" cy="26421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F15" w:rsidRPr="00A91F15">
        <w:rPr>
          <w:noProof/>
          <w:lang w:val="cs-CZ"/>
        </w:rPr>
        <w:t>Ukládá identitu uživatelů. Hesla jsou hashována algoritmem Bcrypt pomocí funkce password_hash.</w:t>
      </w:r>
    </w:p>
    <w:p w14:paraId="34B4ABD4" w14:textId="2958E03A" w:rsidR="00A91F15" w:rsidRDefault="00A91F15" w:rsidP="00A91F15">
      <w:pPr>
        <w:rPr>
          <w:noProof/>
          <w:lang w:val="cs-CZ"/>
        </w:rPr>
      </w:pPr>
    </w:p>
    <w:p w14:paraId="30D18873" w14:textId="0AB70809" w:rsidR="0093471F" w:rsidRPr="00A91F15" w:rsidRDefault="0093471F" w:rsidP="00A91F15">
      <w:pPr>
        <w:rPr>
          <w:noProof/>
          <w:lang w:val="cs-CZ"/>
        </w:rPr>
      </w:pPr>
    </w:p>
    <w:p w14:paraId="1230BBB0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i/>
          <w:iCs/>
          <w:noProof/>
          <w:lang w:val="cs-CZ"/>
        </w:rPr>
        <w:t>(</w:t>
      </w:r>
      <w:r w:rsidRPr="00A91F15">
        <w:rPr>
          <w:i/>
          <w:iCs/>
          <w:noProof/>
          <w:color w:val="0070C0"/>
          <w:lang w:val="cs-CZ"/>
        </w:rPr>
        <w:t>Poznámka</w:t>
      </w:r>
      <w:r w:rsidRPr="00A91F15">
        <w:rPr>
          <w:i/>
          <w:iCs/>
          <w:noProof/>
          <w:lang w:val="cs-CZ"/>
        </w:rPr>
        <w:t>: Role může nabývat hodnot "user" nebo "admin".)</w:t>
      </w:r>
    </w:p>
    <w:p w14:paraId="7FA928B1" w14:textId="77777777" w:rsidR="00BC35A2" w:rsidRDefault="00BC35A2" w:rsidP="00A91F15">
      <w:pPr>
        <w:rPr>
          <w:b/>
          <w:bCs/>
          <w:noProof/>
          <w:lang w:val="cs-CZ"/>
        </w:rPr>
      </w:pPr>
    </w:p>
    <w:p w14:paraId="4B764B18" w14:textId="77777777" w:rsidR="00BC35A2" w:rsidRDefault="00BC35A2" w:rsidP="00A91F15">
      <w:pPr>
        <w:rPr>
          <w:b/>
          <w:bCs/>
          <w:noProof/>
          <w:lang w:val="cs-CZ"/>
        </w:rPr>
      </w:pPr>
    </w:p>
    <w:p w14:paraId="6C6F9F4C" w14:textId="77777777" w:rsidR="00BC35A2" w:rsidRDefault="00BC35A2" w:rsidP="00A91F15">
      <w:pPr>
        <w:rPr>
          <w:b/>
          <w:bCs/>
          <w:noProof/>
          <w:lang w:val="cs-CZ"/>
        </w:rPr>
      </w:pPr>
    </w:p>
    <w:p w14:paraId="729CFB7B" w14:textId="142BB947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t>3.2 Úkoly (tasks.json)</w:t>
      </w:r>
    </w:p>
    <w:p w14:paraId="0B688A25" w14:textId="184E2320" w:rsidR="00A91F15" w:rsidRPr="00A91F15" w:rsidRDefault="00BC35A2" w:rsidP="00A91F15">
      <w:pPr>
        <w:rPr>
          <w:noProof/>
          <w:lang w:val="cs-CZ"/>
        </w:rPr>
      </w:pPr>
      <w:r w:rsidRPr="00BC35A2">
        <w:rPr>
          <w:noProof/>
          <w:lang w:val="cs-CZ"/>
        </w:rPr>
        <w:drawing>
          <wp:anchor distT="0" distB="0" distL="114300" distR="114300" simplePos="0" relativeHeight="251659264" behindDoc="1" locked="0" layoutInCell="1" allowOverlap="1" wp14:anchorId="2562A81E" wp14:editId="57345E19">
            <wp:simplePos x="0" y="0"/>
            <wp:positionH relativeFrom="margin">
              <wp:align>left</wp:align>
            </wp:positionH>
            <wp:positionV relativeFrom="paragraph">
              <wp:posOffset>415925</wp:posOffset>
            </wp:positionV>
            <wp:extent cx="3457575" cy="2667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465" cy="2686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F15" w:rsidRPr="00A91F15">
        <w:rPr>
          <w:noProof/>
          <w:lang w:val="cs-CZ"/>
        </w:rPr>
        <w:t>Hlavní entita aplikace. Vazba na uživatele je realizována přes klíč user_id. Volitelná vazba na předmět je přes subject_id.</w:t>
      </w:r>
    </w:p>
    <w:p w14:paraId="54BB4849" w14:textId="1C342A79" w:rsidR="00A91F15" w:rsidRDefault="00BC35A2" w:rsidP="00A91F15">
      <w:pPr>
        <w:rPr>
          <w:i/>
          <w:iCs/>
          <w:noProof/>
          <w:lang w:val="cs-CZ"/>
        </w:rPr>
      </w:pPr>
      <w:r w:rsidRPr="00BC35A2">
        <w:rPr>
          <w:noProof/>
          <w:lang w:val="cs-CZ"/>
        </w:rPr>
        <w:t xml:space="preserve"> </w:t>
      </w:r>
      <w:r w:rsidR="00A91F15" w:rsidRPr="00A91F15">
        <w:rPr>
          <w:b/>
          <w:bCs/>
          <w:i/>
          <w:iCs/>
          <w:noProof/>
          <w:lang w:val="cs-CZ"/>
        </w:rPr>
        <w:t>(</w:t>
      </w:r>
      <w:r w:rsidR="00A91F15" w:rsidRPr="00A91F15">
        <w:rPr>
          <w:i/>
          <w:iCs/>
          <w:noProof/>
          <w:color w:val="0070C0"/>
          <w:lang w:val="cs-CZ"/>
        </w:rPr>
        <w:t>Poznámka</w:t>
      </w:r>
      <w:r w:rsidR="00A91F15" w:rsidRPr="00A91F15">
        <w:rPr>
          <w:i/>
          <w:iCs/>
          <w:noProof/>
          <w:lang w:val="cs-CZ"/>
        </w:rPr>
        <w:t>: Status může být "pending" = nevyřízeno, nebo "completed" = hotovo. Položka image obsahuje název souboru, nebo null.)</w:t>
      </w:r>
    </w:p>
    <w:p w14:paraId="6719565F" w14:textId="5AC64A4A" w:rsidR="00BC35A2" w:rsidRPr="00A91F15" w:rsidRDefault="00BC35A2" w:rsidP="00A91F15">
      <w:pPr>
        <w:rPr>
          <w:noProof/>
          <w:lang w:val="cs-CZ"/>
        </w:rPr>
      </w:pPr>
      <w:r>
        <w:rPr>
          <w:i/>
          <w:iCs/>
          <w:noProof/>
          <w:lang w:val="cs-CZ"/>
        </w:rPr>
        <w:t>(</w:t>
      </w:r>
      <w:r w:rsidRPr="00BC35A2">
        <w:rPr>
          <w:i/>
          <w:iCs/>
          <w:noProof/>
          <w:color w:val="0070C0"/>
          <w:lang w:val="cs-CZ"/>
        </w:rPr>
        <w:t>Poznámka 2</w:t>
      </w:r>
      <w:r>
        <w:rPr>
          <w:i/>
          <w:iCs/>
          <w:noProof/>
          <w:lang w:val="cs-CZ"/>
        </w:rPr>
        <w:t xml:space="preserve">: </w:t>
      </w:r>
      <w:r w:rsidRPr="00BC35A2">
        <w:rPr>
          <w:i/>
          <w:iCs/>
          <w:noProof/>
          <w:lang w:val="cs-CZ"/>
        </w:rPr>
        <w:t xml:space="preserve">Vysvětlení formátu data: due_date (string): Datum je ukládáno ve formátu ISO 8601 (YYYY-MM-DD), např. "2025-12-31". Tento formát je zvolen z důvodu snadného chronologického řazení a kompatibility s HTML input type="date". Pro zobrazení uživateli je datum v PHP (task_service.php) konvertováno </w:t>
      </w:r>
      <w:r w:rsidRPr="00BC35A2">
        <w:rPr>
          <w:b/>
          <w:bCs/>
          <w:i/>
          <w:iCs/>
          <w:noProof/>
          <w:lang w:val="cs-CZ"/>
        </w:rPr>
        <w:t>do českého formátu (d.m.Y)</w:t>
      </w:r>
      <w:r w:rsidRPr="00BC35A2">
        <w:rPr>
          <w:i/>
          <w:iCs/>
          <w:noProof/>
          <w:lang w:val="cs-CZ"/>
        </w:rPr>
        <w:t>.</w:t>
      </w:r>
      <w:r>
        <w:rPr>
          <w:i/>
          <w:iCs/>
          <w:noProof/>
          <w:lang w:val="cs-CZ"/>
        </w:rPr>
        <w:t>)</w:t>
      </w:r>
    </w:p>
    <w:p w14:paraId="2FD1010C" w14:textId="0A2C6DE3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3.3 Předměty (subjects.json)</w:t>
      </w:r>
    </w:p>
    <w:p w14:paraId="0021EBC0" w14:textId="4E72FDF8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Číselník předmětů vázaný na konkrétního uživatele.</w:t>
      </w:r>
    </w:p>
    <w:p w14:paraId="4CE4496E" w14:textId="36EEC280" w:rsidR="00A91F15" w:rsidRPr="00A91F15" w:rsidRDefault="00BC35A2" w:rsidP="00A91F15">
      <w:pPr>
        <w:rPr>
          <w:noProof/>
          <w:lang w:val="cs-CZ"/>
        </w:rPr>
      </w:pPr>
      <w:r w:rsidRPr="00BC35A2">
        <w:rPr>
          <w:noProof/>
          <w:lang w:val="cs-CZ"/>
        </w:rPr>
        <w:drawing>
          <wp:inline distT="0" distB="0" distL="0" distR="0" wp14:anchorId="79FB2260" wp14:editId="66D62E50">
            <wp:extent cx="6124575" cy="490686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7656" cy="49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834D" w14:textId="77777777" w:rsidR="00200248" w:rsidRDefault="00200248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br w:type="page"/>
      </w:r>
    </w:p>
    <w:p w14:paraId="6CE1E211" w14:textId="00A87502" w:rsidR="00A91F15" w:rsidRPr="00A91F15" w:rsidRDefault="00A91F15" w:rsidP="00200248">
      <w:pPr>
        <w:jc w:val="center"/>
        <w:rPr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4. API ROZHRANÍ A AJAX</w:t>
      </w:r>
    </w:p>
    <w:p w14:paraId="30AAA69B" w14:textId="1CA0C403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Aplikace obsahuje interní API endpoint api.php, který vrací filtrovaná data ve formátu JSON. Tento endpoint využívá frontendový JavaScript (script.js) pro asynchronní operace (filtrování bez reloadu).</w:t>
      </w:r>
    </w:p>
    <w:p w14:paraId="1DC648AD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Endpoint:</w:t>
      </w:r>
      <w:r w:rsidRPr="00A91F15">
        <w:rPr>
          <w:noProof/>
          <w:lang w:val="cs-CZ"/>
        </w:rPr>
        <w:t xml:space="preserve"> GET /api.php</w:t>
      </w:r>
    </w:p>
    <w:p w14:paraId="5ADEC972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Parametry:</w:t>
      </w:r>
    </w:p>
    <w:p w14:paraId="2FE307E3" w14:textId="77777777" w:rsidR="00A91F15" w:rsidRPr="00A91F15" w:rsidRDefault="00A91F15" w:rsidP="00A91F15">
      <w:pPr>
        <w:numPr>
          <w:ilvl w:val="0"/>
          <w:numId w:val="4"/>
        </w:numPr>
        <w:rPr>
          <w:noProof/>
          <w:lang w:val="cs-CZ"/>
        </w:rPr>
      </w:pPr>
      <w:r w:rsidRPr="00A91F15">
        <w:rPr>
          <w:noProof/>
          <w:lang w:val="cs-CZ"/>
        </w:rPr>
        <w:t>status (string): Filtrování podle stavu (pending / completed).</w:t>
      </w:r>
    </w:p>
    <w:p w14:paraId="33B25167" w14:textId="77777777" w:rsidR="00A91F15" w:rsidRPr="00A91F15" w:rsidRDefault="00A91F15" w:rsidP="00A91F15">
      <w:pPr>
        <w:numPr>
          <w:ilvl w:val="0"/>
          <w:numId w:val="4"/>
        </w:numPr>
        <w:rPr>
          <w:noProof/>
          <w:lang w:val="cs-CZ"/>
        </w:rPr>
      </w:pPr>
      <w:r w:rsidRPr="00A91F15">
        <w:rPr>
          <w:noProof/>
          <w:lang w:val="cs-CZ"/>
        </w:rPr>
        <w:t>subject_id (int): Filtrování podle ID předmětu.</w:t>
      </w:r>
    </w:p>
    <w:p w14:paraId="5AE9B043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Příklad odpovědi (JSON):</w:t>
      </w:r>
    </w:p>
    <w:p w14:paraId="5C2047A9" w14:textId="3714DAEB" w:rsidR="00A91F15" w:rsidRPr="00A91F15" w:rsidRDefault="00200248" w:rsidP="00A91F15">
      <w:pPr>
        <w:rPr>
          <w:noProof/>
          <w:lang w:val="cs-CZ"/>
        </w:rPr>
      </w:pPr>
      <w:r w:rsidRPr="00200248">
        <w:rPr>
          <w:noProof/>
          <w:lang w:val="cs-CZ"/>
        </w:rPr>
        <w:drawing>
          <wp:inline distT="0" distB="0" distL="0" distR="0" wp14:anchorId="1B265F7E" wp14:editId="0F3D2082">
            <wp:extent cx="5943600" cy="3459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2861" w14:textId="77777777" w:rsidR="00200248" w:rsidRDefault="00200248">
      <w:pPr>
        <w:rPr>
          <w:b/>
          <w:bCs/>
          <w:noProof/>
          <w:lang w:val="cs-CZ"/>
        </w:rPr>
      </w:pPr>
      <w:r>
        <w:rPr>
          <w:b/>
          <w:bCs/>
          <w:noProof/>
          <w:lang w:val="cs-CZ"/>
        </w:rPr>
        <w:br w:type="page"/>
      </w:r>
    </w:p>
    <w:p w14:paraId="5D6A118F" w14:textId="361F2BFC" w:rsidR="00A91F15" w:rsidRPr="00A91F15" w:rsidRDefault="00A91F15" w:rsidP="00200248">
      <w:pPr>
        <w:jc w:val="center"/>
        <w:rPr>
          <w:noProof/>
          <w:lang w:val="cs-CZ"/>
        </w:rPr>
      </w:pPr>
      <w:r w:rsidRPr="00A91F15">
        <w:rPr>
          <w:b/>
          <w:bCs/>
          <w:noProof/>
          <w:lang w:val="cs-CZ"/>
        </w:rPr>
        <w:lastRenderedPageBreak/>
        <w:t>5. POPIS KLÍČOVÝCH KOMPONENT</w:t>
      </w:r>
    </w:p>
    <w:p w14:paraId="49307BC2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5.1 Bezpečnost (lib/modules/security.php)</w:t>
      </w:r>
    </w:p>
    <w:p w14:paraId="64088F07" w14:textId="77777777" w:rsidR="00A91F15" w:rsidRPr="00A91F15" w:rsidRDefault="00A91F15" w:rsidP="00A91F15">
      <w:pPr>
        <w:numPr>
          <w:ilvl w:val="0"/>
          <w:numId w:val="5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XSS (Cross-Site Scripting):</w:t>
      </w:r>
      <w:r w:rsidRPr="00A91F15">
        <w:rPr>
          <w:noProof/>
          <w:lang w:val="cs-CZ"/>
        </w:rPr>
        <w:t xml:space="preserve"> Veškerý výstup dat do HTML šablony prochází funkcí h(), která volá htmlspecialchars().</w:t>
      </w:r>
    </w:p>
    <w:p w14:paraId="3763D94F" w14:textId="77777777" w:rsidR="00A91F15" w:rsidRPr="00A91F15" w:rsidRDefault="00A91F15" w:rsidP="00A91F15">
      <w:pPr>
        <w:numPr>
          <w:ilvl w:val="0"/>
          <w:numId w:val="5"/>
        </w:numPr>
        <w:rPr>
          <w:noProof/>
          <w:lang w:val="cs-CZ"/>
        </w:rPr>
      </w:pPr>
      <w:r w:rsidRPr="00A91F15">
        <w:rPr>
          <w:b/>
          <w:bCs/>
          <w:noProof/>
          <w:lang w:val="cs-CZ"/>
        </w:rPr>
        <w:t>CSRF (Cross-Site Request Forgery):</w:t>
      </w:r>
    </w:p>
    <w:p w14:paraId="0C947668" w14:textId="77777777" w:rsidR="00A91F15" w:rsidRPr="00A91F15" w:rsidRDefault="00A91F15" w:rsidP="00A91F15">
      <w:pPr>
        <w:numPr>
          <w:ilvl w:val="1"/>
          <w:numId w:val="5"/>
        </w:numPr>
        <w:rPr>
          <w:noProof/>
          <w:lang w:val="cs-CZ"/>
        </w:rPr>
      </w:pPr>
      <w:r w:rsidRPr="00A91F15">
        <w:rPr>
          <w:noProof/>
          <w:lang w:val="cs-CZ"/>
        </w:rPr>
        <w:t>Při startu session se generuje unikátní token funkcí generate_csrf().</w:t>
      </w:r>
    </w:p>
    <w:p w14:paraId="368F2AEE" w14:textId="77777777" w:rsidR="00A91F15" w:rsidRPr="00A91F15" w:rsidRDefault="00A91F15" w:rsidP="00A91F15">
      <w:pPr>
        <w:numPr>
          <w:ilvl w:val="1"/>
          <w:numId w:val="5"/>
        </w:numPr>
        <w:rPr>
          <w:noProof/>
          <w:lang w:val="cs-CZ"/>
        </w:rPr>
      </w:pPr>
      <w:r w:rsidRPr="00A91F15">
        <w:rPr>
          <w:noProof/>
          <w:lang w:val="cs-CZ"/>
        </w:rPr>
        <w:t>Všechny odesílací formuláře obsahují tento token ve skrytém poli (hidden input).</w:t>
      </w:r>
    </w:p>
    <w:p w14:paraId="2D6EBA50" w14:textId="77777777" w:rsidR="00A91F15" w:rsidRPr="00A91F15" w:rsidRDefault="00A91F15" w:rsidP="00A91F15">
      <w:pPr>
        <w:numPr>
          <w:ilvl w:val="1"/>
          <w:numId w:val="5"/>
        </w:numPr>
        <w:rPr>
          <w:noProof/>
          <w:lang w:val="cs-CZ"/>
        </w:rPr>
      </w:pPr>
      <w:r w:rsidRPr="00A91F15">
        <w:rPr>
          <w:noProof/>
          <w:lang w:val="cs-CZ"/>
        </w:rPr>
        <w:t>Odkazy na kritické akce (např. smazání) obsahují token v URL (delete.php?token=...).</w:t>
      </w:r>
    </w:p>
    <w:p w14:paraId="0BEE5E57" w14:textId="77777777" w:rsidR="00A91F15" w:rsidRPr="00A91F15" w:rsidRDefault="00A91F15" w:rsidP="00A91F15">
      <w:pPr>
        <w:numPr>
          <w:ilvl w:val="1"/>
          <w:numId w:val="5"/>
        </w:numPr>
        <w:rPr>
          <w:noProof/>
          <w:lang w:val="cs-CZ"/>
        </w:rPr>
      </w:pPr>
      <w:r w:rsidRPr="00A91F15">
        <w:rPr>
          <w:noProof/>
          <w:lang w:val="cs-CZ"/>
        </w:rPr>
        <w:t>Před provedením akce se validuje shoda tokenů funkcemi verify_csrf() nebo verify_csrf_token().</w:t>
      </w:r>
    </w:p>
    <w:p w14:paraId="52A5E9D3" w14:textId="77777777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t>5.2 Zpracování obrázků (lib/modules/image.php)</w:t>
      </w:r>
    </w:p>
    <w:p w14:paraId="420822A9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Při uploadu obrázku v souborech create.php nebo edit.php probíhá následující proces:</w:t>
      </w:r>
    </w:p>
    <w:p w14:paraId="4D269385" w14:textId="77777777" w:rsidR="00A91F15" w:rsidRPr="00A91F15" w:rsidRDefault="00A91F15" w:rsidP="00A91F15">
      <w:pPr>
        <w:numPr>
          <w:ilvl w:val="0"/>
          <w:numId w:val="6"/>
        </w:numPr>
        <w:rPr>
          <w:noProof/>
          <w:lang w:val="cs-CZ"/>
        </w:rPr>
      </w:pPr>
      <w:r w:rsidRPr="00A91F15">
        <w:rPr>
          <w:noProof/>
          <w:lang w:val="cs-CZ"/>
        </w:rPr>
        <w:t>Obrázek se uloží v plné kvalitě na server.</w:t>
      </w:r>
    </w:p>
    <w:p w14:paraId="5BF64542" w14:textId="77777777" w:rsidR="00A91F15" w:rsidRPr="00A91F15" w:rsidRDefault="00A91F15" w:rsidP="00A91F15">
      <w:pPr>
        <w:numPr>
          <w:ilvl w:val="0"/>
          <w:numId w:val="6"/>
        </w:numPr>
        <w:rPr>
          <w:noProof/>
          <w:lang w:val="cs-CZ"/>
        </w:rPr>
      </w:pPr>
      <w:r w:rsidRPr="00A91F15">
        <w:rPr>
          <w:noProof/>
          <w:lang w:val="cs-CZ"/>
        </w:rPr>
        <w:t>Funkce make_thumb() zkontroluje formát a pomocí grafické knihovny GD vytvoří zmenšeninu (šířka 300px).</w:t>
      </w:r>
    </w:p>
    <w:p w14:paraId="11CBDD0E" w14:textId="77777777" w:rsidR="00A91F15" w:rsidRPr="00A91F15" w:rsidRDefault="00A91F15" w:rsidP="00A91F15">
      <w:pPr>
        <w:numPr>
          <w:ilvl w:val="0"/>
          <w:numId w:val="6"/>
        </w:numPr>
        <w:rPr>
          <w:noProof/>
          <w:lang w:val="cs-CZ"/>
        </w:rPr>
      </w:pPr>
      <w:r w:rsidRPr="00A91F15">
        <w:rPr>
          <w:noProof/>
          <w:lang w:val="cs-CZ"/>
        </w:rPr>
        <w:t>Script zachovává průhlednost u formátů PNG a GIF.</w:t>
      </w:r>
    </w:p>
    <w:p w14:paraId="54EC2106" w14:textId="77777777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t>5.3 Filtrování a logika úkolů (lib/modules/task_service.php)</w:t>
      </w:r>
    </w:p>
    <w:p w14:paraId="01BBD334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Veškerá logika pro manipulaci s daty úkolů je centralizována. Funkce get_filtered_tasks zajišťuje, že uživatel vidí pouze svá data. Funkce enrich_task_data dynamicky dopočítává zbývající dny do termínu a určuje CSS třídy pro zobrazení (např. červené zvýraznění pro úkoly po termínu).</w:t>
      </w:r>
    </w:p>
    <w:p w14:paraId="1DA21436" w14:textId="77777777" w:rsidR="00A91F15" w:rsidRPr="00A91F15" w:rsidRDefault="00A91F15" w:rsidP="00A91F15">
      <w:pPr>
        <w:rPr>
          <w:b/>
          <w:bCs/>
          <w:noProof/>
          <w:lang w:val="cs-CZ"/>
        </w:rPr>
      </w:pPr>
      <w:r w:rsidRPr="00A91F15">
        <w:rPr>
          <w:b/>
          <w:bCs/>
          <w:noProof/>
          <w:lang w:val="cs-CZ"/>
        </w:rPr>
        <w:t>5.4 Mazání dat (admin.php / delete.php)</w:t>
      </w:r>
    </w:p>
    <w:p w14:paraId="6DEE1670" w14:textId="77777777" w:rsidR="00A91F15" w:rsidRPr="00A91F15" w:rsidRDefault="00A91F15" w:rsidP="00A91F15">
      <w:pPr>
        <w:rPr>
          <w:noProof/>
          <w:lang w:val="cs-CZ"/>
        </w:rPr>
      </w:pPr>
      <w:r w:rsidRPr="00A91F15">
        <w:rPr>
          <w:noProof/>
          <w:lang w:val="cs-CZ"/>
        </w:rPr>
        <w:t>Mazání je implementováno kaskádově pro zachování konzistence dat. Při smazání uživatele:</w:t>
      </w:r>
    </w:p>
    <w:p w14:paraId="61DFA7B8" w14:textId="77777777" w:rsidR="00A91F15" w:rsidRPr="00A91F15" w:rsidRDefault="00A91F15" w:rsidP="00A91F15">
      <w:pPr>
        <w:numPr>
          <w:ilvl w:val="0"/>
          <w:numId w:val="7"/>
        </w:numPr>
        <w:rPr>
          <w:noProof/>
          <w:lang w:val="cs-CZ"/>
        </w:rPr>
      </w:pPr>
      <w:r w:rsidRPr="00A91F15">
        <w:rPr>
          <w:noProof/>
          <w:lang w:val="cs-CZ"/>
        </w:rPr>
        <w:t>Systém vyhledá všechny úkoly patřící danému uživateli.</w:t>
      </w:r>
    </w:p>
    <w:p w14:paraId="5C322060" w14:textId="77777777" w:rsidR="00A91F15" w:rsidRPr="00A91F15" w:rsidRDefault="00A91F15" w:rsidP="00A91F15">
      <w:pPr>
        <w:numPr>
          <w:ilvl w:val="0"/>
          <w:numId w:val="7"/>
        </w:numPr>
        <w:rPr>
          <w:noProof/>
          <w:lang w:val="cs-CZ"/>
        </w:rPr>
      </w:pPr>
      <w:r w:rsidRPr="00A91F15">
        <w:rPr>
          <w:noProof/>
          <w:lang w:val="cs-CZ"/>
        </w:rPr>
        <w:t>Fyzicky se smažou soubory obrázků (originál i náhled) z disku.</w:t>
      </w:r>
    </w:p>
    <w:p w14:paraId="507B25C4" w14:textId="51FD1034" w:rsidR="009F1D12" w:rsidRPr="00A728B6" w:rsidRDefault="00A91F15" w:rsidP="00A91F15">
      <w:pPr>
        <w:numPr>
          <w:ilvl w:val="0"/>
          <w:numId w:val="7"/>
        </w:numPr>
        <w:rPr>
          <w:noProof/>
          <w:lang w:val="cs-CZ"/>
        </w:rPr>
      </w:pPr>
      <w:r w:rsidRPr="00A91F15">
        <w:rPr>
          <w:noProof/>
          <w:lang w:val="cs-CZ"/>
        </w:rPr>
        <w:t>Uživatel a jeho záznamy v JSON souborech jsou trvale odstraněny.</w:t>
      </w:r>
    </w:p>
    <w:sectPr w:rsidR="009F1D12" w:rsidRPr="00A728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428CC"/>
    <w:multiLevelType w:val="multilevel"/>
    <w:tmpl w:val="864A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563094"/>
    <w:multiLevelType w:val="multilevel"/>
    <w:tmpl w:val="C31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73A90"/>
    <w:multiLevelType w:val="multilevel"/>
    <w:tmpl w:val="C55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82053"/>
    <w:multiLevelType w:val="multilevel"/>
    <w:tmpl w:val="9C16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6F7823"/>
    <w:multiLevelType w:val="multilevel"/>
    <w:tmpl w:val="7532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E02832"/>
    <w:multiLevelType w:val="multilevel"/>
    <w:tmpl w:val="69D0E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0B4320"/>
    <w:multiLevelType w:val="multilevel"/>
    <w:tmpl w:val="AF6A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930255">
    <w:abstractNumId w:val="6"/>
  </w:num>
  <w:num w:numId="2" w16cid:durableId="2113160840">
    <w:abstractNumId w:val="3"/>
  </w:num>
  <w:num w:numId="3" w16cid:durableId="76249650">
    <w:abstractNumId w:val="0"/>
  </w:num>
  <w:num w:numId="4" w16cid:durableId="665746681">
    <w:abstractNumId w:val="2"/>
  </w:num>
  <w:num w:numId="5" w16cid:durableId="859394104">
    <w:abstractNumId w:val="1"/>
  </w:num>
  <w:num w:numId="6" w16cid:durableId="1224370174">
    <w:abstractNumId w:val="4"/>
  </w:num>
  <w:num w:numId="7" w16cid:durableId="1633825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E4"/>
    <w:rsid w:val="000A709A"/>
    <w:rsid w:val="000B6627"/>
    <w:rsid w:val="00200248"/>
    <w:rsid w:val="00352893"/>
    <w:rsid w:val="00607AE4"/>
    <w:rsid w:val="00821E18"/>
    <w:rsid w:val="008625A4"/>
    <w:rsid w:val="008A3120"/>
    <w:rsid w:val="008E1552"/>
    <w:rsid w:val="0093471F"/>
    <w:rsid w:val="009F1D12"/>
    <w:rsid w:val="00A728B6"/>
    <w:rsid w:val="00A91F15"/>
    <w:rsid w:val="00BC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81851"/>
  <w15:chartTrackingRefBased/>
  <w15:docId w15:val="{AA6FA084-88B9-4B52-A02B-3847CAF9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E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625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6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16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3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9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7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9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57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5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6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15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2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7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Nuketayev, Akzhol</dc:creator>
  <cp:keywords/>
  <dc:description/>
  <cp:lastModifiedBy>Nuketayev, Akzhol</cp:lastModifiedBy>
  <cp:revision>7</cp:revision>
  <dcterms:created xsi:type="dcterms:W3CDTF">2025-12-28T18:28:00Z</dcterms:created>
  <dcterms:modified xsi:type="dcterms:W3CDTF">2025-12-29T16:34:00Z</dcterms:modified>
</cp:coreProperties>
</file>