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43" w:rsidRPr="007253CC" w:rsidRDefault="005A3443" w:rsidP="005A3443">
      <w:pPr>
        <w:rPr>
          <w:b/>
        </w:rPr>
      </w:pPr>
      <w:bookmarkStart w:id="0" w:name="_GoBack"/>
      <w:r w:rsidRPr="007253CC">
        <w:rPr>
          <w:b/>
        </w:rPr>
        <w:t>TGL:</w:t>
      </w:r>
      <w:r w:rsidRPr="007253CC">
        <w:rPr>
          <w:b/>
        </w:rPr>
        <w:t xml:space="preserve"> 22 / 06 / 2019</w:t>
      </w:r>
    </w:p>
    <w:bookmarkEnd w:id="0"/>
    <w:p w:rsidR="005A3443" w:rsidRDefault="005A3443" w:rsidP="005A3443">
      <w:r>
        <w:t xml:space="preserve">Nama </w:t>
      </w:r>
      <w:r w:rsidR="007253CC">
        <w:tab/>
      </w:r>
      <w:r w:rsidR="007253CC">
        <w:tab/>
      </w:r>
      <w:r>
        <w:t>: Nuki</w:t>
      </w:r>
    </w:p>
    <w:p w:rsidR="005A3443" w:rsidRDefault="005A3443" w:rsidP="005A3443">
      <w:proofErr w:type="spellStart"/>
      <w:r>
        <w:t>Witel</w:t>
      </w:r>
      <w:proofErr w:type="spellEnd"/>
      <w:r w:rsidR="007253CC">
        <w:tab/>
      </w:r>
      <w:r w:rsidR="007253CC">
        <w:tab/>
      </w:r>
      <w:r>
        <w:t>:</w:t>
      </w:r>
      <w:r>
        <w:t xml:space="preserve"> </w:t>
      </w:r>
      <w:r w:rsidRPr="007253CC">
        <w:rPr>
          <w:b/>
        </w:rPr>
        <w:t>GS WBB</w:t>
      </w:r>
    </w:p>
    <w:p w:rsidR="005A3443" w:rsidRDefault="005A3443" w:rsidP="005A3443">
      <w:r>
        <w:t xml:space="preserve">Total </w:t>
      </w:r>
      <w:proofErr w:type="spellStart"/>
      <w:r>
        <w:t>Opti</w:t>
      </w:r>
      <w:proofErr w:type="spellEnd"/>
      <w:r w:rsidR="007253CC">
        <w:tab/>
      </w:r>
      <w:r>
        <w:t>:</w:t>
      </w:r>
      <w:r>
        <w:t xml:space="preserve"> </w:t>
      </w:r>
      <w:r w:rsidR="0032332D">
        <w:t>36</w:t>
      </w:r>
    </w:p>
    <w:p w:rsidR="005A3443" w:rsidRPr="0032332D" w:rsidRDefault="005A3443" w:rsidP="005A3443">
      <w:pPr>
        <w:rPr>
          <w:b/>
        </w:rPr>
      </w:pPr>
      <w:r w:rsidRPr="0032332D">
        <w:rPr>
          <w:b/>
        </w:rPr>
        <w:t>Total Per Status &gt;&gt;</w:t>
      </w:r>
    </w:p>
    <w:p w:rsidR="005A3443" w:rsidRDefault="005A3443" w:rsidP="005A3443">
      <w:r>
        <w:t>OGP</w:t>
      </w:r>
      <w:r w:rsidR="007253CC">
        <w:tab/>
      </w:r>
      <w:r w:rsidR="007253CC">
        <w:tab/>
      </w:r>
      <w:r>
        <w:t xml:space="preserve">: </w:t>
      </w:r>
      <w:r w:rsidR="0032332D">
        <w:t>8</w:t>
      </w:r>
    </w:p>
    <w:p w:rsidR="005A3443" w:rsidRDefault="005A3443" w:rsidP="005A3443">
      <w:r>
        <w:t>SUBMIT</w:t>
      </w:r>
      <w:r w:rsidR="007253CC">
        <w:tab/>
      </w:r>
      <w:r w:rsidR="007253CC">
        <w:tab/>
      </w:r>
      <w:r>
        <w:t>:</w:t>
      </w:r>
      <w:r w:rsidR="0032332D">
        <w:t xml:space="preserve"> 12</w:t>
      </w:r>
    </w:p>
    <w:p w:rsidR="005A3443" w:rsidRDefault="005A3443" w:rsidP="005A3443">
      <w:r>
        <w:t>DEAL</w:t>
      </w:r>
      <w:r w:rsidR="007253CC">
        <w:tab/>
      </w:r>
      <w:r w:rsidR="007253CC">
        <w:tab/>
      </w:r>
      <w:r>
        <w:t>:</w:t>
      </w:r>
      <w:r w:rsidR="0032332D">
        <w:t xml:space="preserve"> 11</w:t>
      </w:r>
    </w:p>
    <w:p w:rsidR="005A3443" w:rsidRDefault="005A3443" w:rsidP="005A3443">
      <w:r>
        <w:t>CANCEL</w:t>
      </w:r>
      <w:r w:rsidR="007253CC">
        <w:tab/>
      </w:r>
      <w:r w:rsidR="007253CC">
        <w:tab/>
      </w:r>
      <w:r>
        <w:t>:</w:t>
      </w:r>
      <w:r w:rsidR="0032332D">
        <w:t xml:space="preserve"> 1</w:t>
      </w:r>
    </w:p>
    <w:p w:rsidR="005A3443" w:rsidRDefault="005A3443" w:rsidP="005A3443">
      <w:r>
        <w:t>FAIL</w:t>
      </w:r>
      <w:r w:rsidR="007253CC">
        <w:tab/>
      </w:r>
      <w:r w:rsidR="007253CC">
        <w:tab/>
      </w:r>
      <w:r>
        <w:t>:</w:t>
      </w:r>
      <w:r w:rsidR="0032332D">
        <w:t xml:space="preserve"> -</w:t>
      </w:r>
    </w:p>
    <w:p w:rsidR="005A3443" w:rsidRDefault="005A3443" w:rsidP="005A3443">
      <w:r>
        <w:t>PENDING</w:t>
      </w:r>
      <w:r w:rsidR="007253CC">
        <w:tab/>
      </w:r>
      <w:r>
        <w:t>:</w:t>
      </w:r>
      <w:r w:rsidR="0032332D">
        <w:t xml:space="preserve"> 1</w:t>
      </w:r>
    </w:p>
    <w:p w:rsidR="005A3443" w:rsidRPr="0032332D" w:rsidRDefault="005A3443" w:rsidP="005A3443">
      <w:pPr>
        <w:rPr>
          <w:b/>
        </w:rPr>
      </w:pPr>
      <w:r w:rsidRPr="0032332D">
        <w:rPr>
          <w:b/>
        </w:rPr>
        <w:t>JUMLAH OPTI (KOMPLEKSITAS)</w:t>
      </w:r>
    </w:p>
    <w:p w:rsidR="005A3443" w:rsidRDefault="005A3443" w:rsidP="005A3443">
      <w:proofErr w:type="gramStart"/>
      <w:r>
        <w:t>1 :</w:t>
      </w:r>
      <w:proofErr w:type="gramEnd"/>
      <w:r>
        <w:t xml:space="preserve"> 23</w:t>
      </w:r>
    </w:p>
    <w:p w:rsidR="005A3443" w:rsidRDefault="005A3443" w:rsidP="005A3443">
      <w:proofErr w:type="gramStart"/>
      <w:r>
        <w:t>2 :</w:t>
      </w:r>
      <w:proofErr w:type="gramEnd"/>
      <w:r>
        <w:t xml:space="preserve"> 2</w:t>
      </w:r>
    </w:p>
    <w:p w:rsidR="005A3443" w:rsidRDefault="005A3443" w:rsidP="005A3443">
      <w:proofErr w:type="gramStart"/>
      <w:r>
        <w:t>3 :</w:t>
      </w:r>
      <w:proofErr w:type="gramEnd"/>
      <w:r>
        <w:t xml:space="preserve"> 11</w:t>
      </w:r>
    </w:p>
    <w:p w:rsidR="005A3443" w:rsidRPr="0032332D" w:rsidRDefault="005A3443" w:rsidP="005A3443">
      <w:pPr>
        <w:rPr>
          <w:b/>
        </w:rPr>
      </w:pPr>
      <w:r w:rsidRPr="0032332D">
        <w:rPr>
          <w:b/>
        </w:rPr>
        <w:t>JUMLAH OPTI (PRINSIP P0/P1)</w:t>
      </w:r>
    </w:p>
    <w:p w:rsidR="005A3443" w:rsidRDefault="005A3443" w:rsidP="005A3443">
      <w:proofErr w:type="gramStart"/>
      <w:r>
        <w:t>1 :</w:t>
      </w:r>
      <w:proofErr w:type="gramEnd"/>
      <w:r w:rsidR="0032332D">
        <w:t xml:space="preserve"> 19</w:t>
      </w:r>
    </w:p>
    <w:p w:rsidR="005A3443" w:rsidRDefault="005A3443" w:rsidP="005A3443">
      <w:proofErr w:type="gramStart"/>
      <w:r>
        <w:t>2 :</w:t>
      </w:r>
      <w:proofErr w:type="gramEnd"/>
      <w:r w:rsidR="0032332D">
        <w:t xml:space="preserve"> 5</w:t>
      </w:r>
    </w:p>
    <w:p w:rsidR="003332EC" w:rsidRDefault="005A3443" w:rsidP="005A3443">
      <w:proofErr w:type="gramStart"/>
      <w:r>
        <w:t>3 :</w:t>
      </w:r>
      <w:proofErr w:type="gramEnd"/>
      <w:r w:rsidR="0032332D">
        <w:t xml:space="preserve"> 12</w:t>
      </w:r>
    </w:p>
    <w:p w:rsidR="0032332D" w:rsidRDefault="0032332D" w:rsidP="005A3443">
      <w:pPr>
        <w:rPr>
          <w:b/>
        </w:rPr>
      </w:pPr>
      <w:proofErr w:type="spellStart"/>
      <w:proofErr w:type="gramStart"/>
      <w:r w:rsidRPr="0032332D">
        <w:rPr>
          <w:b/>
        </w:rPr>
        <w:t>Keterangan</w:t>
      </w:r>
      <w:proofErr w:type="spellEnd"/>
      <w:r w:rsidRPr="0032332D">
        <w:rPr>
          <w:b/>
        </w:rPr>
        <w:t xml:space="preserve"> :</w:t>
      </w:r>
      <w:proofErr w:type="gramEnd"/>
    </w:p>
    <w:p w:rsidR="0032332D" w:rsidRPr="0032332D" w:rsidRDefault="0032332D" w:rsidP="0032332D">
      <w:pPr>
        <w:pStyle w:val="ListParagraph"/>
        <w:numPr>
          <w:ilvl w:val="0"/>
          <w:numId w:val="1"/>
        </w:numPr>
        <w:rPr>
          <w:b/>
        </w:rPr>
      </w:pPr>
      <w:r>
        <w:t xml:space="preserve">Line 3,10,19,24,35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32332D" w:rsidRDefault="0032332D" w:rsidP="0032332D">
      <w:pPr>
        <w:rPr>
          <w:b/>
        </w:rPr>
      </w:pPr>
    </w:p>
    <w:p w:rsidR="006B1A7A" w:rsidRDefault="006B1A7A" w:rsidP="0032332D">
      <w:pPr>
        <w:rPr>
          <w:b/>
        </w:rPr>
      </w:pPr>
    </w:p>
    <w:p w:rsidR="006B1A7A" w:rsidRDefault="006B1A7A" w:rsidP="0032332D">
      <w:pPr>
        <w:rPr>
          <w:b/>
        </w:rPr>
      </w:pPr>
    </w:p>
    <w:p w:rsidR="006B1A7A" w:rsidRDefault="006B1A7A" w:rsidP="0032332D">
      <w:pPr>
        <w:rPr>
          <w:b/>
        </w:rPr>
      </w:pPr>
    </w:p>
    <w:p w:rsidR="006B1A7A" w:rsidRDefault="006B1A7A" w:rsidP="0032332D">
      <w:pPr>
        <w:rPr>
          <w:b/>
        </w:rPr>
      </w:pPr>
    </w:p>
    <w:p w:rsidR="006B1A7A" w:rsidRDefault="006B1A7A" w:rsidP="0032332D">
      <w:pPr>
        <w:rPr>
          <w:b/>
        </w:rPr>
      </w:pPr>
    </w:p>
    <w:p w:rsidR="006B1A7A" w:rsidRDefault="006B1A7A" w:rsidP="0032332D">
      <w:pPr>
        <w:rPr>
          <w:b/>
        </w:rPr>
      </w:pPr>
    </w:p>
    <w:p w:rsidR="006B1A7A" w:rsidRDefault="006B1A7A" w:rsidP="0032332D">
      <w:pPr>
        <w:rPr>
          <w:b/>
        </w:rPr>
      </w:pPr>
    </w:p>
    <w:p w:rsidR="006B1A7A" w:rsidRDefault="006B1A7A" w:rsidP="0032332D">
      <w:pPr>
        <w:rPr>
          <w:b/>
        </w:rPr>
      </w:pPr>
    </w:p>
    <w:p w:rsidR="006B1A7A" w:rsidRDefault="006B1A7A" w:rsidP="0032332D">
      <w:pPr>
        <w:rPr>
          <w:b/>
        </w:rPr>
      </w:pPr>
    </w:p>
    <w:p w:rsidR="006B1A7A" w:rsidRPr="007253CC" w:rsidRDefault="006B1A7A" w:rsidP="006B1A7A">
      <w:pPr>
        <w:rPr>
          <w:b/>
        </w:rPr>
      </w:pPr>
      <w:r w:rsidRPr="007253CC">
        <w:rPr>
          <w:b/>
        </w:rPr>
        <w:lastRenderedPageBreak/>
        <w:t>TGL: 22 / 06 / 2019</w:t>
      </w:r>
    </w:p>
    <w:p w:rsidR="006B1A7A" w:rsidRDefault="006B1A7A" w:rsidP="006B1A7A">
      <w:r>
        <w:t xml:space="preserve">Nama </w:t>
      </w:r>
      <w:r w:rsidR="007253CC">
        <w:tab/>
      </w:r>
      <w:r w:rsidR="007253CC">
        <w:tab/>
      </w:r>
      <w:r>
        <w:t>: Nuki</w:t>
      </w:r>
    </w:p>
    <w:p w:rsidR="006B1A7A" w:rsidRDefault="006B1A7A" w:rsidP="006B1A7A">
      <w:proofErr w:type="spellStart"/>
      <w:r>
        <w:t>Witel</w:t>
      </w:r>
      <w:proofErr w:type="spellEnd"/>
      <w:r w:rsidR="007253CC">
        <w:tab/>
      </w:r>
      <w:r w:rsidR="007253CC">
        <w:tab/>
      </w:r>
      <w:r>
        <w:t xml:space="preserve">: </w:t>
      </w:r>
      <w:r w:rsidRPr="007253CC">
        <w:rPr>
          <w:b/>
        </w:rPr>
        <w:t>SUKABUMI</w:t>
      </w:r>
    </w:p>
    <w:p w:rsidR="006B1A7A" w:rsidRDefault="006B1A7A" w:rsidP="006B1A7A">
      <w:r>
        <w:t xml:space="preserve">Total </w:t>
      </w:r>
      <w:proofErr w:type="spellStart"/>
      <w:r>
        <w:t>Opti</w:t>
      </w:r>
      <w:proofErr w:type="spellEnd"/>
      <w:r w:rsidR="007253CC">
        <w:tab/>
      </w:r>
      <w:r>
        <w:t xml:space="preserve">: </w:t>
      </w:r>
      <w:r w:rsidR="00752ED7">
        <w:t>23</w:t>
      </w:r>
    </w:p>
    <w:p w:rsidR="006B1A7A" w:rsidRPr="0032332D" w:rsidRDefault="006B1A7A" w:rsidP="006B1A7A">
      <w:pPr>
        <w:rPr>
          <w:b/>
        </w:rPr>
      </w:pPr>
      <w:r w:rsidRPr="0032332D">
        <w:rPr>
          <w:b/>
        </w:rPr>
        <w:t>Total Per Status &gt;&gt;</w:t>
      </w:r>
    </w:p>
    <w:p w:rsidR="006B1A7A" w:rsidRDefault="006B1A7A" w:rsidP="006B1A7A">
      <w:r>
        <w:t>OGP</w:t>
      </w:r>
      <w:r w:rsidR="007253CC">
        <w:tab/>
      </w:r>
      <w:r w:rsidR="007253CC">
        <w:tab/>
      </w:r>
      <w:r>
        <w:t xml:space="preserve">: </w:t>
      </w:r>
      <w:r w:rsidR="00752ED7">
        <w:t>-</w:t>
      </w:r>
    </w:p>
    <w:p w:rsidR="006B1A7A" w:rsidRDefault="006B1A7A" w:rsidP="006B1A7A">
      <w:r>
        <w:t>SUBMIT</w:t>
      </w:r>
      <w:r w:rsidR="007253CC">
        <w:tab/>
      </w:r>
      <w:r w:rsidR="007253CC">
        <w:tab/>
      </w:r>
      <w:r>
        <w:t>:</w:t>
      </w:r>
      <w:r w:rsidR="00752ED7">
        <w:t xml:space="preserve"> -</w:t>
      </w:r>
      <w:r>
        <w:t xml:space="preserve"> </w:t>
      </w:r>
    </w:p>
    <w:p w:rsidR="006B1A7A" w:rsidRDefault="006B1A7A" w:rsidP="006B1A7A">
      <w:r>
        <w:t>DEAL</w:t>
      </w:r>
      <w:r w:rsidR="007253CC">
        <w:tab/>
      </w:r>
      <w:r w:rsidR="007253CC">
        <w:tab/>
      </w:r>
      <w:r>
        <w:t>:</w:t>
      </w:r>
      <w:r>
        <w:t xml:space="preserve"> </w:t>
      </w:r>
      <w:r w:rsidR="00752ED7">
        <w:t>11</w:t>
      </w:r>
    </w:p>
    <w:p w:rsidR="006B1A7A" w:rsidRDefault="006B1A7A" w:rsidP="006B1A7A">
      <w:r>
        <w:t>CANCEL</w:t>
      </w:r>
      <w:r w:rsidR="007253CC">
        <w:tab/>
      </w:r>
      <w:r w:rsidR="007253CC">
        <w:tab/>
      </w:r>
      <w:r>
        <w:t>:</w:t>
      </w:r>
      <w:r>
        <w:t xml:space="preserve"> </w:t>
      </w:r>
      <w:r w:rsidR="00752ED7">
        <w:t>-</w:t>
      </w:r>
    </w:p>
    <w:p w:rsidR="006B1A7A" w:rsidRDefault="006B1A7A" w:rsidP="006B1A7A">
      <w:r>
        <w:t>FAIL</w:t>
      </w:r>
      <w:r w:rsidR="007253CC">
        <w:tab/>
      </w:r>
      <w:r w:rsidR="007253CC">
        <w:tab/>
      </w:r>
      <w:r>
        <w:t>:</w:t>
      </w:r>
      <w:r>
        <w:t xml:space="preserve"> </w:t>
      </w:r>
      <w:r w:rsidR="00752ED7">
        <w:t>-</w:t>
      </w:r>
    </w:p>
    <w:p w:rsidR="006B1A7A" w:rsidRDefault="006B1A7A" w:rsidP="006B1A7A">
      <w:r>
        <w:t>PENDING</w:t>
      </w:r>
      <w:r w:rsidR="007253CC">
        <w:tab/>
      </w:r>
      <w:r>
        <w:t>:</w:t>
      </w:r>
      <w:r>
        <w:t xml:space="preserve"> </w:t>
      </w:r>
      <w:r w:rsidR="00752ED7">
        <w:t>2</w:t>
      </w:r>
    </w:p>
    <w:p w:rsidR="006B1A7A" w:rsidRPr="0032332D" w:rsidRDefault="006B1A7A" w:rsidP="006B1A7A">
      <w:pPr>
        <w:rPr>
          <w:b/>
        </w:rPr>
      </w:pPr>
      <w:r w:rsidRPr="0032332D">
        <w:rPr>
          <w:b/>
        </w:rPr>
        <w:t>JUMLAH OPTI (KOMPLEKSITAS)</w:t>
      </w:r>
    </w:p>
    <w:p w:rsidR="006B1A7A" w:rsidRDefault="006B1A7A" w:rsidP="006B1A7A">
      <w:proofErr w:type="gramStart"/>
      <w:r>
        <w:t>1 :</w:t>
      </w:r>
      <w:proofErr w:type="gramEnd"/>
      <w:r>
        <w:t xml:space="preserve"> 16</w:t>
      </w:r>
    </w:p>
    <w:p w:rsidR="006B1A7A" w:rsidRDefault="006B1A7A" w:rsidP="006B1A7A">
      <w:proofErr w:type="gramStart"/>
      <w:r>
        <w:t>2 :</w:t>
      </w:r>
      <w:proofErr w:type="gramEnd"/>
      <w:r>
        <w:t xml:space="preserve"> 6</w:t>
      </w:r>
    </w:p>
    <w:p w:rsidR="006B1A7A" w:rsidRDefault="006B1A7A" w:rsidP="006B1A7A">
      <w:proofErr w:type="gramStart"/>
      <w:r>
        <w:t>3 :</w:t>
      </w:r>
      <w:proofErr w:type="gramEnd"/>
      <w:r>
        <w:t xml:space="preserve"> 1</w:t>
      </w:r>
    </w:p>
    <w:p w:rsidR="006B1A7A" w:rsidRPr="0032332D" w:rsidRDefault="006B1A7A" w:rsidP="006B1A7A">
      <w:pPr>
        <w:rPr>
          <w:b/>
        </w:rPr>
      </w:pPr>
      <w:r w:rsidRPr="0032332D">
        <w:rPr>
          <w:b/>
        </w:rPr>
        <w:t>JUMLAH OPTI (PRINSIP P0/P1)</w:t>
      </w:r>
    </w:p>
    <w:p w:rsidR="006B1A7A" w:rsidRDefault="006B1A7A" w:rsidP="006B1A7A">
      <w:proofErr w:type="gramStart"/>
      <w:r>
        <w:t>1 :</w:t>
      </w:r>
      <w:proofErr w:type="gramEnd"/>
      <w:r>
        <w:t xml:space="preserve"> 10</w:t>
      </w:r>
    </w:p>
    <w:p w:rsidR="006B1A7A" w:rsidRDefault="006B1A7A" w:rsidP="006B1A7A">
      <w:proofErr w:type="gramStart"/>
      <w:r>
        <w:t>2 :</w:t>
      </w:r>
      <w:proofErr w:type="gramEnd"/>
      <w:r>
        <w:t xml:space="preserve"> </w:t>
      </w:r>
      <w:r>
        <w:t>2</w:t>
      </w:r>
    </w:p>
    <w:p w:rsidR="006B1A7A" w:rsidRDefault="006B1A7A" w:rsidP="006B1A7A">
      <w:proofErr w:type="gramStart"/>
      <w:r>
        <w:t>3 :</w:t>
      </w:r>
      <w:proofErr w:type="gramEnd"/>
      <w:r>
        <w:t xml:space="preserve"> </w:t>
      </w:r>
      <w:r>
        <w:t>11</w:t>
      </w:r>
    </w:p>
    <w:p w:rsidR="006B1A7A" w:rsidRDefault="006B1A7A" w:rsidP="006B1A7A">
      <w:pPr>
        <w:rPr>
          <w:b/>
        </w:rPr>
      </w:pPr>
      <w:proofErr w:type="spellStart"/>
      <w:proofErr w:type="gramStart"/>
      <w:r w:rsidRPr="0032332D">
        <w:rPr>
          <w:b/>
        </w:rPr>
        <w:t>Keterangan</w:t>
      </w:r>
      <w:proofErr w:type="spellEnd"/>
      <w:r w:rsidRPr="0032332D">
        <w:rPr>
          <w:b/>
        </w:rPr>
        <w:t xml:space="preserve"> :</w:t>
      </w:r>
      <w:proofErr w:type="gramEnd"/>
    </w:p>
    <w:p w:rsidR="006B1A7A" w:rsidRDefault="00752ED7" w:rsidP="006B1A7A">
      <w:pPr>
        <w:pStyle w:val="ListParagraph"/>
        <w:numPr>
          <w:ilvl w:val="0"/>
          <w:numId w:val="1"/>
        </w:numPr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752ED7" w:rsidRPr="006B1A7A" w:rsidRDefault="00752ED7" w:rsidP="006B1A7A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status </w:t>
      </w:r>
      <w:proofErr w:type="spellStart"/>
      <w:r>
        <w:t>sesuai</w:t>
      </w:r>
      <w:proofErr w:type="spellEnd"/>
      <w:r>
        <w:t xml:space="preserve"> format</w:t>
      </w:r>
    </w:p>
    <w:p w:rsidR="006B1A7A" w:rsidRDefault="006B1A7A" w:rsidP="0032332D">
      <w:pPr>
        <w:rPr>
          <w:b/>
        </w:rPr>
      </w:pPr>
    </w:p>
    <w:p w:rsidR="00752ED7" w:rsidRDefault="00752ED7" w:rsidP="0032332D">
      <w:pPr>
        <w:rPr>
          <w:b/>
        </w:rPr>
      </w:pPr>
    </w:p>
    <w:p w:rsidR="00752ED7" w:rsidRDefault="00752ED7" w:rsidP="0032332D">
      <w:pPr>
        <w:rPr>
          <w:b/>
        </w:rPr>
      </w:pPr>
    </w:p>
    <w:p w:rsidR="00752ED7" w:rsidRDefault="00752ED7" w:rsidP="0032332D">
      <w:pPr>
        <w:rPr>
          <w:b/>
        </w:rPr>
      </w:pPr>
    </w:p>
    <w:p w:rsidR="00752ED7" w:rsidRDefault="00752ED7" w:rsidP="0032332D">
      <w:pPr>
        <w:rPr>
          <w:b/>
        </w:rPr>
      </w:pPr>
    </w:p>
    <w:p w:rsidR="00752ED7" w:rsidRDefault="00752ED7" w:rsidP="0032332D">
      <w:pPr>
        <w:rPr>
          <w:b/>
        </w:rPr>
      </w:pPr>
    </w:p>
    <w:p w:rsidR="00752ED7" w:rsidRDefault="00752ED7" w:rsidP="0032332D">
      <w:pPr>
        <w:rPr>
          <w:b/>
        </w:rPr>
      </w:pPr>
    </w:p>
    <w:p w:rsidR="00752ED7" w:rsidRDefault="00752ED7" w:rsidP="0032332D">
      <w:pPr>
        <w:rPr>
          <w:b/>
        </w:rPr>
      </w:pPr>
    </w:p>
    <w:p w:rsidR="00752ED7" w:rsidRDefault="00752ED7" w:rsidP="0032332D">
      <w:pPr>
        <w:rPr>
          <w:b/>
        </w:rPr>
      </w:pPr>
    </w:p>
    <w:p w:rsidR="00752ED7" w:rsidRDefault="00752ED7" w:rsidP="0032332D">
      <w:pPr>
        <w:rPr>
          <w:b/>
        </w:rPr>
      </w:pPr>
    </w:p>
    <w:p w:rsidR="00752ED7" w:rsidRPr="007253CC" w:rsidRDefault="00752ED7" w:rsidP="00752ED7">
      <w:pPr>
        <w:rPr>
          <w:b/>
        </w:rPr>
      </w:pPr>
      <w:r w:rsidRPr="007253CC">
        <w:rPr>
          <w:b/>
        </w:rPr>
        <w:t>TGL: 22 / 06 / 2019</w:t>
      </w:r>
    </w:p>
    <w:p w:rsidR="00752ED7" w:rsidRDefault="00752ED7" w:rsidP="00752ED7">
      <w:r>
        <w:t xml:space="preserve">Nama </w:t>
      </w:r>
      <w:r w:rsidR="007253CC">
        <w:tab/>
      </w:r>
      <w:r w:rsidR="007253CC">
        <w:tab/>
      </w:r>
      <w:r>
        <w:t>: Nuki</w:t>
      </w:r>
    </w:p>
    <w:p w:rsidR="00752ED7" w:rsidRDefault="00752ED7" w:rsidP="00752ED7">
      <w:proofErr w:type="spellStart"/>
      <w:r>
        <w:t>Witel</w:t>
      </w:r>
      <w:proofErr w:type="spellEnd"/>
      <w:r w:rsidR="007253CC">
        <w:tab/>
      </w:r>
      <w:r w:rsidR="007253CC">
        <w:tab/>
      </w:r>
      <w:r>
        <w:t xml:space="preserve">: </w:t>
      </w:r>
      <w:r w:rsidRPr="007253CC">
        <w:rPr>
          <w:b/>
        </w:rPr>
        <w:t>CIREBON</w:t>
      </w:r>
    </w:p>
    <w:p w:rsidR="00752ED7" w:rsidRDefault="00752ED7" w:rsidP="00752ED7">
      <w:r>
        <w:t xml:space="preserve">Total </w:t>
      </w:r>
      <w:proofErr w:type="spellStart"/>
      <w:r>
        <w:t>Opti</w:t>
      </w:r>
      <w:proofErr w:type="spellEnd"/>
      <w:r w:rsidR="007253CC">
        <w:tab/>
      </w:r>
      <w:r>
        <w:t xml:space="preserve">: </w:t>
      </w:r>
      <w:r w:rsidR="00692CD9">
        <w:t>28</w:t>
      </w:r>
    </w:p>
    <w:p w:rsidR="00752ED7" w:rsidRPr="0032332D" w:rsidRDefault="00752ED7" w:rsidP="00752ED7">
      <w:pPr>
        <w:rPr>
          <w:b/>
        </w:rPr>
      </w:pPr>
      <w:r w:rsidRPr="0032332D">
        <w:rPr>
          <w:b/>
        </w:rPr>
        <w:t>Total Per Status &gt;&gt;</w:t>
      </w:r>
    </w:p>
    <w:p w:rsidR="00752ED7" w:rsidRDefault="00752ED7" w:rsidP="00752ED7">
      <w:r>
        <w:t>OGP</w:t>
      </w:r>
      <w:r w:rsidR="007253CC">
        <w:tab/>
      </w:r>
      <w:r w:rsidR="007253CC">
        <w:tab/>
      </w:r>
      <w:r>
        <w:t xml:space="preserve">: </w:t>
      </w:r>
      <w:r w:rsidR="00692CD9">
        <w:t>5</w:t>
      </w:r>
    </w:p>
    <w:p w:rsidR="00752ED7" w:rsidRDefault="00752ED7" w:rsidP="00752ED7">
      <w:r>
        <w:t>SUBMIT</w:t>
      </w:r>
      <w:r w:rsidR="007253CC">
        <w:tab/>
      </w:r>
      <w:r w:rsidR="007253CC">
        <w:tab/>
      </w:r>
      <w:r>
        <w:t xml:space="preserve">: </w:t>
      </w:r>
      <w:r w:rsidR="00692CD9">
        <w:t>6</w:t>
      </w:r>
    </w:p>
    <w:p w:rsidR="00752ED7" w:rsidRDefault="00752ED7" w:rsidP="00752ED7">
      <w:r>
        <w:t>DEAL</w:t>
      </w:r>
      <w:r w:rsidR="007253CC">
        <w:tab/>
      </w:r>
      <w:r w:rsidR="007253CC">
        <w:tab/>
      </w:r>
      <w:r>
        <w:t xml:space="preserve">: </w:t>
      </w:r>
      <w:r w:rsidR="00692CD9">
        <w:t>15</w:t>
      </w:r>
    </w:p>
    <w:p w:rsidR="00752ED7" w:rsidRDefault="00752ED7" w:rsidP="00752ED7">
      <w:r>
        <w:t>CANCEL</w:t>
      </w:r>
      <w:r w:rsidR="007253CC">
        <w:tab/>
      </w:r>
      <w:r w:rsidR="007253CC">
        <w:tab/>
      </w:r>
      <w:r>
        <w:t xml:space="preserve">: </w:t>
      </w:r>
      <w:r w:rsidR="00692CD9">
        <w:t>2</w:t>
      </w:r>
    </w:p>
    <w:p w:rsidR="00752ED7" w:rsidRDefault="00752ED7" w:rsidP="00752ED7">
      <w:r>
        <w:t>FAIL</w:t>
      </w:r>
      <w:r w:rsidR="007253CC">
        <w:tab/>
      </w:r>
      <w:r w:rsidR="007253CC">
        <w:tab/>
      </w:r>
      <w:r>
        <w:t xml:space="preserve">: </w:t>
      </w:r>
      <w:r w:rsidR="00692CD9">
        <w:t>-</w:t>
      </w:r>
    </w:p>
    <w:p w:rsidR="00752ED7" w:rsidRDefault="00752ED7" w:rsidP="00752ED7">
      <w:r>
        <w:t>PENDING</w:t>
      </w:r>
      <w:r w:rsidR="007253CC">
        <w:tab/>
      </w:r>
      <w:r>
        <w:t xml:space="preserve">: </w:t>
      </w:r>
      <w:r w:rsidR="00692CD9">
        <w:t>-</w:t>
      </w:r>
    </w:p>
    <w:p w:rsidR="00752ED7" w:rsidRPr="0032332D" w:rsidRDefault="00752ED7" w:rsidP="00752ED7">
      <w:pPr>
        <w:rPr>
          <w:b/>
        </w:rPr>
      </w:pPr>
      <w:r w:rsidRPr="0032332D">
        <w:rPr>
          <w:b/>
        </w:rPr>
        <w:t>JUMLAH OPTI (KOMPLEKSITAS)</w:t>
      </w:r>
    </w:p>
    <w:p w:rsidR="00752ED7" w:rsidRDefault="00752ED7" w:rsidP="00752ED7">
      <w:proofErr w:type="gramStart"/>
      <w:r>
        <w:t>1 :</w:t>
      </w:r>
      <w:proofErr w:type="gramEnd"/>
      <w:r>
        <w:t xml:space="preserve"> </w:t>
      </w:r>
      <w:r w:rsidR="00692CD9">
        <w:t>18</w:t>
      </w:r>
    </w:p>
    <w:p w:rsidR="00752ED7" w:rsidRDefault="00752ED7" w:rsidP="00752ED7">
      <w:proofErr w:type="gramStart"/>
      <w:r>
        <w:t>2 :</w:t>
      </w:r>
      <w:proofErr w:type="gramEnd"/>
      <w:r>
        <w:t xml:space="preserve"> </w:t>
      </w:r>
      <w:r w:rsidR="00692CD9">
        <w:t>6</w:t>
      </w:r>
    </w:p>
    <w:p w:rsidR="00752ED7" w:rsidRDefault="00752ED7" w:rsidP="00752ED7">
      <w:proofErr w:type="gramStart"/>
      <w:r>
        <w:t>3 :</w:t>
      </w:r>
      <w:proofErr w:type="gramEnd"/>
      <w:r>
        <w:t xml:space="preserve"> </w:t>
      </w:r>
      <w:r w:rsidR="00692CD9">
        <w:t>4</w:t>
      </w:r>
    </w:p>
    <w:p w:rsidR="00752ED7" w:rsidRPr="0032332D" w:rsidRDefault="00752ED7" w:rsidP="00752ED7">
      <w:pPr>
        <w:rPr>
          <w:b/>
        </w:rPr>
      </w:pPr>
      <w:r w:rsidRPr="0032332D">
        <w:rPr>
          <w:b/>
        </w:rPr>
        <w:t>JUMLAH OPTI (PRINSIP P0/P1)</w:t>
      </w:r>
    </w:p>
    <w:p w:rsidR="00752ED7" w:rsidRDefault="00752ED7" w:rsidP="00752ED7">
      <w:proofErr w:type="gramStart"/>
      <w:r>
        <w:t>1 :</w:t>
      </w:r>
      <w:proofErr w:type="gramEnd"/>
      <w:r>
        <w:t xml:space="preserve"> </w:t>
      </w:r>
      <w:r w:rsidR="00692CD9">
        <w:t>12</w:t>
      </w:r>
    </w:p>
    <w:p w:rsidR="00752ED7" w:rsidRDefault="00752ED7" w:rsidP="00752ED7">
      <w:proofErr w:type="gramStart"/>
      <w:r>
        <w:t>2 :</w:t>
      </w:r>
      <w:proofErr w:type="gramEnd"/>
      <w:r>
        <w:t xml:space="preserve"> </w:t>
      </w:r>
      <w:r w:rsidR="00692CD9">
        <w:t>1</w:t>
      </w:r>
    </w:p>
    <w:p w:rsidR="00752ED7" w:rsidRDefault="00752ED7" w:rsidP="00752ED7">
      <w:proofErr w:type="gramStart"/>
      <w:r>
        <w:t>3 :</w:t>
      </w:r>
      <w:proofErr w:type="gramEnd"/>
      <w:r>
        <w:t xml:space="preserve"> </w:t>
      </w:r>
      <w:r w:rsidR="00692CD9">
        <w:t>15</w:t>
      </w:r>
    </w:p>
    <w:p w:rsidR="00752ED7" w:rsidRDefault="00752ED7" w:rsidP="00752ED7">
      <w:pPr>
        <w:rPr>
          <w:b/>
        </w:rPr>
      </w:pPr>
      <w:proofErr w:type="spellStart"/>
      <w:proofErr w:type="gramStart"/>
      <w:r w:rsidRPr="0032332D">
        <w:rPr>
          <w:b/>
        </w:rPr>
        <w:t>Keterangan</w:t>
      </w:r>
      <w:proofErr w:type="spellEnd"/>
      <w:r w:rsidRPr="0032332D">
        <w:rPr>
          <w:b/>
        </w:rPr>
        <w:t xml:space="preserve"> :</w:t>
      </w:r>
      <w:proofErr w:type="gramEnd"/>
    </w:p>
    <w:p w:rsidR="00752ED7" w:rsidRPr="006B1A7A" w:rsidRDefault="00692CD9" w:rsidP="00752ED7">
      <w:pPr>
        <w:pStyle w:val="ListParagraph"/>
        <w:numPr>
          <w:ilvl w:val="0"/>
          <w:numId w:val="1"/>
        </w:numPr>
      </w:pPr>
      <w:r>
        <w:t xml:space="preserve">Line 27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752ED7" w:rsidRDefault="00752ED7" w:rsidP="00752ED7">
      <w:pPr>
        <w:rPr>
          <w:b/>
        </w:rPr>
      </w:pPr>
    </w:p>
    <w:p w:rsidR="00752ED7" w:rsidRDefault="00752ED7" w:rsidP="0032332D">
      <w:pPr>
        <w:rPr>
          <w:b/>
        </w:rPr>
      </w:pPr>
    </w:p>
    <w:p w:rsidR="006B1A7A" w:rsidRPr="0032332D" w:rsidRDefault="006B1A7A" w:rsidP="0032332D">
      <w:pPr>
        <w:rPr>
          <w:b/>
        </w:rPr>
      </w:pPr>
    </w:p>
    <w:sectPr w:rsidR="006B1A7A" w:rsidRPr="0032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2114"/>
    <w:multiLevelType w:val="hybridMultilevel"/>
    <w:tmpl w:val="8EA61F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D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43"/>
    <w:rsid w:val="0032332D"/>
    <w:rsid w:val="003332EC"/>
    <w:rsid w:val="005A3443"/>
    <w:rsid w:val="00692CD9"/>
    <w:rsid w:val="006B1A7A"/>
    <w:rsid w:val="007253CC"/>
    <w:rsid w:val="0075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2E97"/>
  <w15:chartTrackingRefBased/>
  <w15:docId w15:val="{790DB10B-B4FA-4C8E-92C9-8CA7A07E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NUKI</dc:creator>
  <cp:keywords/>
  <dc:description/>
  <cp:lastModifiedBy>NUKI</cp:lastModifiedBy>
  <cp:revision>2</cp:revision>
  <dcterms:created xsi:type="dcterms:W3CDTF">2019-06-21T23:01:00Z</dcterms:created>
  <dcterms:modified xsi:type="dcterms:W3CDTF">2019-06-22T00:04:00Z</dcterms:modified>
</cp:coreProperties>
</file>