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5BBC6" w14:textId="112A6F28" w:rsidR="000A30BC" w:rsidRDefault="004C2B3C" w:rsidP="000560E7">
      <w:r>
        <w:rPr>
          <w:rFonts w:hint="eastAsia"/>
        </w:rPr>
        <w:t>情報通信実験</w:t>
      </w:r>
      <w:r w:rsidR="00071F72">
        <w:rPr>
          <w:rFonts w:hint="eastAsia"/>
        </w:rPr>
        <w:t>（</w:t>
      </w:r>
      <w:r>
        <w:rPr>
          <w:rFonts w:hint="eastAsia"/>
        </w:rPr>
        <w:t>課題</w:t>
      </w:r>
      <w:r w:rsidR="00726703">
        <w:rPr>
          <w:rFonts w:hint="eastAsia"/>
        </w:rPr>
        <w:t>②</w:t>
      </w:r>
      <w:r w:rsidR="00FA19D3">
        <w:rPr>
          <w:rFonts w:hint="eastAsia"/>
        </w:rPr>
        <w:t xml:space="preserve">　</w:t>
      </w:r>
      <w:r w:rsidR="00726703" w:rsidRPr="00726703">
        <w:t>TCP通信のためのクライアントプログラムの作成</w:t>
      </w:r>
      <w:r w:rsidR="00071F72">
        <w:rPr>
          <w:rFonts w:hint="eastAsia"/>
        </w:rPr>
        <w:t>）</w:t>
      </w:r>
    </w:p>
    <w:p w14:paraId="2BC7D049" w14:textId="77777777" w:rsidR="00F85AF3" w:rsidRPr="007A431C" w:rsidRDefault="00F85AF3" w:rsidP="000560E7">
      <w:bookmarkStart w:id="0" w:name="_Hlk88035560"/>
    </w:p>
    <w:p w14:paraId="2B8E5950" w14:textId="77777777" w:rsidR="00F85AF3" w:rsidRPr="00071F72" w:rsidRDefault="00F85AF3" w:rsidP="000560E7">
      <w:pPr>
        <w:rPr>
          <w:rFonts w:ascii="ＭＳ Ｐゴシック" w:eastAsia="ＭＳ Ｐゴシック" w:hAnsi="ＭＳ Ｐゴシック"/>
          <w:sz w:val="28"/>
        </w:rPr>
      </w:pPr>
      <w:r>
        <w:rPr>
          <w:rFonts w:ascii="ＭＳ Ｐゴシック" w:eastAsia="ＭＳ Ｐゴシック" w:hAnsi="ＭＳ Ｐゴシック" w:hint="eastAsia"/>
          <w:sz w:val="28"/>
        </w:rPr>
        <w:t>実験</w:t>
      </w:r>
      <w:r w:rsidRPr="00071F72">
        <w:rPr>
          <w:rFonts w:ascii="ＭＳ Ｐゴシック" w:eastAsia="ＭＳ Ｐゴシック" w:hAnsi="ＭＳ Ｐゴシック" w:hint="eastAsia"/>
          <w:sz w:val="28"/>
        </w:rPr>
        <w:t>レポート</w:t>
      </w:r>
    </w:p>
    <w:p w14:paraId="6BF656E3" w14:textId="46AEBDDD" w:rsidR="007966CD" w:rsidRDefault="007966CD" w:rsidP="000560E7">
      <w:bookmarkStart w:id="1" w:name="_Hlk88035994"/>
      <w:r>
        <w:rPr>
          <w:rFonts w:hint="eastAsia"/>
          <w:u w:val="single"/>
        </w:rPr>
        <w:t xml:space="preserve">出席番号：　</w:t>
      </w:r>
      <w:r w:rsidR="009254E6">
        <w:rPr>
          <w:rFonts w:hint="eastAsia"/>
          <w:u w:val="single"/>
        </w:rPr>
        <w:t>5</w:t>
      </w:r>
      <w:r w:rsidR="009254E6">
        <w:rPr>
          <w:u w:val="single"/>
        </w:rPr>
        <w:t>S16</w:t>
      </w:r>
      <w:r>
        <w:rPr>
          <w:rFonts w:hint="eastAsia"/>
          <w:u w:val="single"/>
        </w:rPr>
        <w:t xml:space="preserve">　　</w:t>
      </w:r>
      <w:r>
        <w:rPr>
          <w:rFonts w:hint="eastAsia"/>
        </w:rPr>
        <w:t xml:space="preserve">　</w:t>
      </w:r>
      <w:bookmarkEnd w:id="1"/>
      <w:r>
        <w:rPr>
          <w:rFonts w:hint="eastAsia"/>
          <w:u w:val="single"/>
        </w:rPr>
        <w:t xml:space="preserve">名前：　　</w:t>
      </w:r>
      <w:r w:rsidR="009254E6">
        <w:rPr>
          <w:rFonts w:hint="eastAsia"/>
          <w:u w:val="single"/>
        </w:rPr>
        <w:t>小形　孔明</w:t>
      </w:r>
      <w:r>
        <w:rPr>
          <w:rFonts w:hint="eastAsia"/>
          <w:u w:val="single"/>
        </w:rPr>
        <w:t xml:space="preserve">　　　</w:t>
      </w:r>
      <w:r>
        <w:rPr>
          <w:rFonts w:hint="eastAsia"/>
        </w:rPr>
        <w:t xml:space="preserve">　</w:t>
      </w:r>
      <w:r>
        <w:rPr>
          <w:rFonts w:hint="eastAsia"/>
          <w:u w:val="single"/>
        </w:rPr>
        <w:t xml:space="preserve">実験日：　</w:t>
      </w:r>
      <w:r w:rsidR="009254E6">
        <w:rPr>
          <w:rFonts w:hint="eastAsia"/>
          <w:u w:val="single"/>
        </w:rPr>
        <w:t>2</w:t>
      </w:r>
      <w:r w:rsidR="009254E6">
        <w:rPr>
          <w:u w:val="single"/>
        </w:rPr>
        <w:t>025</w:t>
      </w:r>
      <w:r>
        <w:rPr>
          <w:rFonts w:hint="eastAsia"/>
          <w:u w:val="single"/>
        </w:rPr>
        <w:t>年</w:t>
      </w:r>
      <w:r w:rsidR="009254E6">
        <w:rPr>
          <w:rFonts w:hint="eastAsia"/>
          <w:u w:val="single"/>
        </w:rPr>
        <w:t>1</w:t>
      </w:r>
      <w:r w:rsidR="009254E6">
        <w:rPr>
          <w:u w:val="single"/>
        </w:rPr>
        <w:t>0</w:t>
      </w:r>
      <w:r>
        <w:rPr>
          <w:rFonts w:hint="eastAsia"/>
          <w:u w:val="single"/>
        </w:rPr>
        <w:t xml:space="preserve">　月　</w:t>
      </w:r>
      <w:r w:rsidR="009254E6">
        <w:rPr>
          <w:rFonts w:hint="eastAsia"/>
          <w:u w:val="single"/>
        </w:rPr>
        <w:t>9</w:t>
      </w:r>
      <w:r>
        <w:rPr>
          <w:rFonts w:hint="eastAsia"/>
          <w:u w:val="single"/>
        </w:rPr>
        <w:t xml:space="preserve">　日</w:t>
      </w:r>
    </w:p>
    <w:p w14:paraId="5019A0A3" w14:textId="77777777" w:rsidR="00F85AF3" w:rsidRDefault="00F85AF3" w:rsidP="000560E7"/>
    <w:bookmarkEnd w:id="0"/>
    <w:p w14:paraId="02347C90" w14:textId="77777777" w:rsidR="00F85AF3" w:rsidRDefault="00F85AF3" w:rsidP="000560E7">
      <w:r>
        <w:rPr>
          <w:rFonts w:hint="eastAsia"/>
        </w:rPr>
        <w:t>１．課題目的</w:t>
      </w:r>
    </w:p>
    <w:p w14:paraId="0B71837E" w14:textId="2A57A9B0" w:rsidR="00F85AF3" w:rsidRPr="003F7558" w:rsidRDefault="003508BA" w:rsidP="003F7558">
      <w:pPr>
        <w:ind w:firstLineChars="100" w:firstLine="180"/>
        <w:rPr>
          <w:sz w:val="14"/>
          <w:szCs w:val="20"/>
        </w:rPr>
      </w:pPr>
      <w:r w:rsidRPr="003F7558">
        <w:rPr>
          <w:sz w:val="18"/>
          <w:szCs w:val="20"/>
        </w:rPr>
        <w:t>TCP通信におけるクライアントプログラムをJavaで実装し、クライアント側通信処理の仕組みと動作を理解すること。</w:t>
      </w:r>
    </w:p>
    <w:p w14:paraId="1CCE3013" w14:textId="77777777" w:rsidR="00F85AF3" w:rsidRDefault="00F85AF3" w:rsidP="000560E7">
      <w:r>
        <w:rPr>
          <w:rFonts w:hint="eastAsia"/>
        </w:rPr>
        <w:t>２．課題内容</w:t>
      </w:r>
    </w:p>
    <w:p w14:paraId="3143D870" w14:textId="77777777" w:rsidR="003F7558" w:rsidRDefault="007B2F35" w:rsidP="003F7558">
      <w:pPr>
        <w:ind w:firstLineChars="100" w:firstLine="180"/>
        <w:rPr>
          <w:sz w:val="18"/>
          <w:szCs w:val="20"/>
        </w:rPr>
      </w:pPr>
      <w:r w:rsidRPr="003F7558">
        <w:rPr>
          <w:rFonts w:hint="eastAsia"/>
          <w:sz w:val="18"/>
          <w:szCs w:val="20"/>
        </w:rPr>
        <w:t>本課題では、</w:t>
      </w:r>
      <w:r w:rsidRPr="003F7558">
        <w:rPr>
          <w:sz w:val="18"/>
          <w:szCs w:val="20"/>
        </w:rPr>
        <w:t>JavaのSocketクラスを用いてTCP通信のクライアントプログラムを作成</w:t>
      </w:r>
      <w:r w:rsidR="003F7558">
        <w:rPr>
          <w:rFonts w:hint="eastAsia"/>
          <w:sz w:val="18"/>
          <w:szCs w:val="20"/>
        </w:rPr>
        <w:t>する</w:t>
      </w:r>
      <w:r w:rsidRPr="003F7558">
        <w:rPr>
          <w:sz w:val="18"/>
          <w:szCs w:val="20"/>
        </w:rPr>
        <w:t>。</w:t>
      </w:r>
      <w:r w:rsidRPr="003F7558">
        <w:rPr>
          <w:rFonts w:hint="eastAsia"/>
          <w:sz w:val="18"/>
          <w:szCs w:val="20"/>
        </w:rPr>
        <w:t>課題①で作成したサーバプログラム（</w:t>
      </w:r>
      <w:r w:rsidRPr="003F7558">
        <w:rPr>
          <w:sz w:val="18"/>
          <w:szCs w:val="20"/>
        </w:rPr>
        <w:t>SimpleServer.java）と通信し、指定したホスト名およびポート番号に対して接続要求を行い、文字列の送受信が正しく行えることを確認</w:t>
      </w:r>
      <w:r w:rsidR="003F7558">
        <w:rPr>
          <w:rFonts w:hint="eastAsia"/>
          <w:sz w:val="18"/>
          <w:szCs w:val="20"/>
        </w:rPr>
        <w:t>する</w:t>
      </w:r>
      <w:r w:rsidRPr="003F7558">
        <w:rPr>
          <w:sz w:val="18"/>
          <w:szCs w:val="20"/>
        </w:rPr>
        <w:t>。</w:t>
      </w:r>
    </w:p>
    <w:p w14:paraId="5A16FC0C" w14:textId="285F7003" w:rsidR="007B2F35" w:rsidRPr="003F7558" w:rsidRDefault="007B2F35" w:rsidP="003F7558">
      <w:pPr>
        <w:ind w:firstLineChars="100" w:firstLine="180"/>
        <w:rPr>
          <w:sz w:val="18"/>
          <w:szCs w:val="20"/>
        </w:rPr>
      </w:pPr>
      <w:r w:rsidRPr="003F7558">
        <w:rPr>
          <w:rFonts w:hint="eastAsia"/>
          <w:sz w:val="18"/>
          <w:szCs w:val="20"/>
        </w:rPr>
        <w:t>プログラムの基本的な処理の流れは、ユーザ入力（送信文字列）の取得</w:t>
      </w:r>
      <w:r w:rsidR="003F7558">
        <w:rPr>
          <w:rFonts w:hint="eastAsia"/>
          <w:sz w:val="18"/>
          <w:szCs w:val="20"/>
        </w:rPr>
        <w:t>,</w:t>
      </w:r>
      <w:r w:rsidRPr="003F7558">
        <w:rPr>
          <w:sz w:val="18"/>
          <w:szCs w:val="20"/>
        </w:rPr>
        <w:t>Socketによるサーバへの接続</w:t>
      </w:r>
      <w:r w:rsidR="003F7558">
        <w:rPr>
          <w:rFonts w:hint="eastAsia"/>
          <w:sz w:val="18"/>
          <w:szCs w:val="20"/>
        </w:rPr>
        <w:t>,</w:t>
      </w:r>
      <w:r w:rsidRPr="003F7558">
        <w:rPr>
          <w:sz w:val="18"/>
          <w:szCs w:val="20"/>
        </w:rPr>
        <w:t>PrintWriterを用いた送信処理</w:t>
      </w:r>
      <w:r w:rsidR="003F7558">
        <w:rPr>
          <w:rFonts w:hint="eastAsia"/>
          <w:sz w:val="18"/>
          <w:szCs w:val="20"/>
        </w:rPr>
        <w:t>,</w:t>
      </w:r>
      <w:r w:rsidRPr="003F7558">
        <w:rPr>
          <w:sz w:val="18"/>
          <w:szCs w:val="20"/>
        </w:rPr>
        <w:t>BufferedReaderを用いた受信処理</w:t>
      </w:r>
      <w:r w:rsidR="003F7558">
        <w:rPr>
          <w:rFonts w:hint="eastAsia"/>
          <w:sz w:val="18"/>
          <w:szCs w:val="20"/>
        </w:rPr>
        <w:t>,</w:t>
      </w:r>
      <w:r w:rsidRPr="003F7558">
        <w:rPr>
          <w:rFonts w:hint="eastAsia"/>
          <w:sz w:val="18"/>
          <w:szCs w:val="20"/>
        </w:rPr>
        <w:t>送信文字列が</w:t>
      </w:r>
      <w:r w:rsidRPr="003F7558">
        <w:rPr>
          <w:sz w:val="18"/>
          <w:szCs w:val="20"/>
        </w:rPr>
        <w:t>"bye"の場合に接続を終了する処理</w:t>
      </w:r>
      <w:r w:rsidR="003F7558">
        <w:rPr>
          <w:rFonts w:hint="eastAsia"/>
          <w:sz w:val="18"/>
          <w:szCs w:val="20"/>
        </w:rPr>
        <w:t>,</w:t>
      </w:r>
      <w:r w:rsidRPr="003F7558">
        <w:rPr>
          <w:rFonts w:hint="eastAsia"/>
          <w:sz w:val="18"/>
          <w:szCs w:val="20"/>
        </w:rPr>
        <w:t>から構成される。</w:t>
      </w:r>
    </w:p>
    <w:p w14:paraId="19BA1332" w14:textId="2A723870" w:rsidR="00F85AF3" w:rsidRDefault="003F7558" w:rsidP="003F7558">
      <w:pPr>
        <w:ind w:firstLineChars="100" w:firstLine="180"/>
        <w:rPr>
          <w:sz w:val="18"/>
          <w:szCs w:val="20"/>
        </w:rPr>
      </w:pPr>
      <w:r>
        <w:rPr>
          <w:rFonts w:hint="eastAsia"/>
          <w:sz w:val="18"/>
          <w:szCs w:val="20"/>
        </w:rPr>
        <w:t>実験課題は、以下の５つからなる。</w:t>
      </w:r>
    </w:p>
    <w:p w14:paraId="49BD614D" w14:textId="4E497AA9" w:rsidR="003F7558" w:rsidRDefault="003F7558" w:rsidP="003F7558">
      <w:pPr>
        <w:ind w:firstLineChars="100" w:firstLine="18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　</w:t>
      </w:r>
      <w:r w:rsidR="000D7EE5">
        <w:rPr>
          <w:rFonts w:hint="eastAsia"/>
          <w:sz w:val="18"/>
          <w:szCs w:val="20"/>
        </w:rPr>
        <w:t xml:space="preserve">実験①　</w:t>
      </w:r>
      <w:r w:rsidR="006E6634" w:rsidRPr="006E6634">
        <w:rPr>
          <w:sz w:val="18"/>
          <w:szCs w:val="20"/>
        </w:rPr>
        <w:t>引数解析（host/port取得）とparseInt／例外時false を確認。</w:t>
      </w:r>
    </w:p>
    <w:p w14:paraId="0A72809F" w14:textId="6289CE41" w:rsidR="000D7EE5" w:rsidRDefault="000D7EE5" w:rsidP="003F7558">
      <w:pPr>
        <w:ind w:firstLineChars="100" w:firstLine="18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　実験②　</w:t>
      </w:r>
      <w:r w:rsidR="006E6634" w:rsidRPr="006E6634">
        <w:rPr>
          <w:sz w:val="18"/>
          <w:szCs w:val="20"/>
        </w:rPr>
        <w:t>ホスト解決→Socket(address,port1)接続を実装。</w:t>
      </w:r>
    </w:p>
    <w:p w14:paraId="279BA52C" w14:textId="1F47104A" w:rsidR="000D7EE5" w:rsidRDefault="000D7EE5" w:rsidP="003F7558">
      <w:pPr>
        <w:ind w:firstLineChars="100" w:firstLine="18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　実験③　</w:t>
      </w:r>
      <w:r w:rsidR="006E6634" w:rsidRPr="006E6634">
        <w:rPr>
          <w:rFonts w:hint="eastAsia"/>
          <w:sz w:val="18"/>
          <w:szCs w:val="20"/>
        </w:rPr>
        <w:t>入出力／標準入力を</w:t>
      </w:r>
      <w:r w:rsidR="006E6634" w:rsidRPr="006E6634">
        <w:rPr>
          <w:sz w:val="18"/>
          <w:szCs w:val="20"/>
        </w:rPr>
        <w:t>SJISで初期化する処理を実装。</w:t>
      </w:r>
    </w:p>
    <w:p w14:paraId="061EC537" w14:textId="74729DC2" w:rsidR="000D7EE5" w:rsidRDefault="000D7EE5" w:rsidP="003F7558">
      <w:pPr>
        <w:ind w:firstLineChars="100" w:firstLine="180"/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　実験④　</w:t>
      </w:r>
      <w:r w:rsidR="006E6634" w:rsidRPr="006E6634">
        <w:rPr>
          <w:sz w:val="18"/>
          <w:szCs w:val="20"/>
        </w:rPr>
        <w:t>1行送信→1行受信・表示の通信ループとnull検出で終了を確認。</w:t>
      </w:r>
    </w:p>
    <w:p w14:paraId="3C10F7CC" w14:textId="55FA3CA1" w:rsidR="000D7EE5" w:rsidRPr="006E6634" w:rsidRDefault="000D7EE5" w:rsidP="003F7558">
      <w:pPr>
        <w:ind w:firstLineChars="100" w:firstLine="18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　実験⑤</w:t>
      </w:r>
      <w:r w:rsidR="004E24B7">
        <w:rPr>
          <w:rFonts w:hint="eastAsia"/>
          <w:sz w:val="18"/>
          <w:szCs w:val="20"/>
        </w:rPr>
        <w:t xml:space="preserve">　</w:t>
      </w:r>
      <w:r w:rsidR="006E6634" w:rsidRPr="006E6634">
        <w:rPr>
          <w:rFonts w:hint="eastAsia"/>
          <w:sz w:val="18"/>
          <w:szCs w:val="20"/>
        </w:rPr>
        <w:t>ストリームとソケットの順次クローズで正常終了を確認。</w:t>
      </w:r>
    </w:p>
    <w:p w14:paraId="127F16C5" w14:textId="77777777" w:rsidR="00F85AF3" w:rsidRDefault="00F85AF3" w:rsidP="000560E7">
      <w:r>
        <w:rPr>
          <w:rFonts w:hint="eastAsia"/>
        </w:rPr>
        <w:t>３．作成プログラムの重要箇所の解説</w:t>
      </w:r>
    </w:p>
    <w:p w14:paraId="2B7BBC92" w14:textId="6967CE04" w:rsidR="000560E7" w:rsidRPr="003F7558" w:rsidRDefault="000560E7" w:rsidP="000560E7">
      <w:pPr>
        <w:rPr>
          <w:rFonts w:eastAsiaTheme="minorHAnsi" w:hint="eastAsia"/>
          <w:sz w:val="18"/>
          <w:szCs w:val="20"/>
        </w:rPr>
      </w:pPr>
      <w:r w:rsidRPr="003F7558">
        <w:rPr>
          <w:rFonts w:eastAsiaTheme="minorHAnsi" w:hint="eastAsia"/>
          <w:sz w:val="18"/>
          <w:szCs w:val="20"/>
        </w:rPr>
        <w:t>課題①</w:t>
      </w:r>
    </w:p>
    <w:p w14:paraId="3A7F83CB" w14:textId="77777777" w:rsidR="000560E7" w:rsidRPr="003F7558" w:rsidRDefault="000560E7" w:rsidP="000560E7">
      <w:pPr>
        <w:pStyle w:val="codeNotNum"/>
        <w:jc w:val="both"/>
        <w:rPr>
          <w:rFonts w:asciiTheme="minorHAnsi" w:eastAsiaTheme="minorHAnsi"/>
          <w:sz w:val="18"/>
          <w:szCs w:val="20"/>
        </w:rPr>
      </w:pPr>
      <w:r w:rsidRPr="003F7558">
        <w:rPr>
          <w:rFonts w:asciiTheme="minorHAnsi" w:eastAsiaTheme="minorHAnsi"/>
          <w:sz w:val="18"/>
          <w:szCs w:val="20"/>
        </w:rPr>
        <w:t>host  = args[0];</w:t>
      </w:r>
    </w:p>
    <w:p w14:paraId="024BA261" w14:textId="18F395F9" w:rsidR="00F85AF3" w:rsidRPr="003F7558" w:rsidRDefault="000560E7" w:rsidP="00343070">
      <w:pPr>
        <w:pStyle w:val="codeNotNum"/>
        <w:jc w:val="both"/>
        <w:rPr>
          <w:rFonts w:asciiTheme="minorHAnsi" w:eastAsiaTheme="minorHAnsi"/>
          <w:sz w:val="18"/>
          <w:szCs w:val="20"/>
        </w:rPr>
      </w:pPr>
      <w:r w:rsidRPr="003F7558">
        <w:rPr>
          <w:rFonts w:asciiTheme="minorHAnsi" w:eastAsiaTheme="minorHAnsi"/>
          <w:sz w:val="18"/>
          <w:szCs w:val="20"/>
        </w:rPr>
        <w:t>port1 = Integer.parseInt(args[1]);</w:t>
      </w:r>
      <w:r w:rsidR="00343070" w:rsidRPr="003F7558">
        <w:rPr>
          <w:rFonts w:asciiTheme="minorHAnsi" w:eastAsiaTheme="minorHAnsi" w:hint="eastAsia"/>
          <w:sz w:val="18"/>
          <w:szCs w:val="20"/>
        </w:rPr>
        <w:t>//</w:t>
      </w:r>
      <w:r w:rsidRPr="003F7558">
        <w:rPr>
          <w:rFonts w:asciiTheme="minorHAnsi" w:eastAsiaTheme="minorHAnsi"/>
          <w:sz w:val="18"/>
        </w:rPr>
        <w:t>第1引数を接続先ホスト名として保持し、第2引数を数値へ変換して接続ポートに設定する（不正値はNumberFormatExceptionで検知できる）。</w:t>
      </w:r>
    </w:p>
    <w:p w14:paraId="72311B70" w14:textId="10A50794" w:rsidR="000560E7" w:rsidRPr="003F7558" w:rsidRDefault="000560E7" w:rsidP="000560E7">
      <w:pPr>
        <w:rPr>
          <w:rFonts w:eastAsiaTheme="minorHAnsi"/>
          <w:sz w:val="18"/>
        </w:rPr>
      </w:pPr>
      <w:r w:rsidRPr="003F7558">
        <w:rPr>
          <w:rFonts w:eastAsiaTheme="minorHAnsi" w:hint="eastAsia"/>
          <w:sz w:val="18"/>
        </w:rPr>
        <w:t>課題②</w:t>
      </w:r>
    </w:p>
    <w:p w14:paraId="70AB54EA" w14:textId="77777777" w:rsidR="000560E7" w:rsidRPr="003F7558" w:rsidRDefault="000560E7" w:rsidP="000560E7">
      <w:pPr>
        <w:pStyle w:val="codeNotNum"/>
        <w:jc w:val="both"/>
        <w:rPr>
          <w:rFonts w:asciiTheme="minorHAnsi" w:eastAsiaTheme="minorHAnsi"/>
          <w:sz w:val="18"/>
          <w:szCs w:val="20"/>
        </w:rPr>
      </w:pPr>
      <w:r w:rsidRPr="003F7558">
        <w:rPr>
          <w:rFonts w:asciiTheme="minorHAnsi" w:eastAsiaTheme="minorHAnsi"/>
          <w:sz w:val="18"/>
          <w:szCs w:val="20"/>
        </w:rPr>
        <w:t>InetAddress address = InetAddress.getByName(host);</w:t>
      </w:r>
    </w:p>
    <w:p w14:paraId="1CB8A946" w14:textId="74599B61" w:rsidR="000560E7" w:rsidRPr="003F7558" w:rsidRDefault="000560E7" w:rsidP="00343070">
      <w:pPr>
        <w:pStyle w:val="codeNotNum"/>
        <w:jc w:val="both"/>
        <w:rPr>
          <w:rFonts w:asciiTheme="minorHAnsi" w:eastAsiaTheme="minorHAnsi"/>
          <w:sz w:val="18"/>
          <w:szCs w:val="20"/>
        </w:rPr>
      </w:pPr>
      <w:r w:rsidRPr="003F7558">
        <w:rPr>
          <w:rFonts w:asciiTheme="minorHAnsi" w:eastAsiaTheme="minorHAnsi"/>
          <w:sz w:val="18"/>
          <w:szCs w:val="20"/>
        </w:rPr>
        <w:t>socket = new Socket(address, port1);</w:t>
      </w:r>
      <w:r w:rsidR="00343070" w:rsidRPr="003F7558">
        <w:rPr>
          <w:rFonts w:asciiTheme="minorHAnsi" w:eastAsiaTheme="minorHAnsi" w:hint="eastAsia"/>
          <w:sz w:val="18"/>
          <w:szCs w:val="20"/>
        </w:rPr>
        <w:t>//</w:t>
      </w:r>
      <w:r w:rsidRPr="003F7558">
        <w:rPr>
          <w:rFonts w:asciiTheme="minorHAnsi" w:eastAsiaTheme="minorHAnsi"/>
          <w:sz w:val="18"/>
        </w:rPr>
        <w:t>hostをDNS解決して宛先IPを得てから、addressとport1を指定して能動オープンでTCP接続を確立する（失敗時はUnknownHostException／IOException）。</w:t>
      </w:r>
    </w:p>
    <w:p w14:paraId="1B61CC85" w14:textId="6DC60A73" w:rsidR="000560E7" w:rsidRPr="003F7558" w:rsidRDefault="000560E7" w:rsidP="000560E7">
      <w:pPr>
        <w:rPr>
          <w:rFonts w:eastAsiaTheme="minorHAnsi" w:hint="eastAsia"/>
          <w:sz w:val="18"/>
        </w:rPr>
      </w:pPr>
      <w:r w:rsidRPr="003F7558">
        <w:rPr>
          <w:rFonts w:eastAsiaTheme="minorHAnsi" w:hint="eastAsia"/>
          <w:sz w:val="18"/>
        </w:rPr>
        <w:t>課題③</w:t>
      </w:r>
    </w:p>
    <w:p w14:paraId="6D94466B" w14:textId="77777777" w:rsidR="000560E7" w:rsidRPr="003F7558" w:rsidRDefault="000560E7" w:rsidP="000560E7">
      <w:pPr>
        <w:pStyle w:val="codeNotNum"/>
        <w:rPr>
          <w:rFonts w:asciiTheme="minorHAnsi" w:eastAsiaTheme="minorHAnsi"/>
          <w:sz w:val="18"/>
          <w:szCs w:val="20"/>
        </w:rPr>
      </w:pPr>
      <w:r w:rsidRPr="003F7558">
        <w:rPr>
          <w:rFonts w:asciiTheme="minorHAnsi" w:eastAsiaTheme="minorHAnsi"/>
          <w:sz w:val="18"/>
          <w:szCs w:val="20"/>
        </w:rPr>
        <w:t>in  = new BufferedReader(new InputStreamReader(socket.getInputStream(), "SJIS"));</w:t>
      </w:r>
    </w:p>
    <w:p w14:paraId="4AD5FA47" w14:textId="70C2A042" w:rsidR="000560E7" w:rsidRPr="003F7558" w:rsidRDefault="000560E7" w:rsidP="00343070">
      <w:pPr>
        <w:pStyle w:val="codeNotNum"/>
        <w:rPr>
          <w:rFonts w:asciiTheme="minorHAnsi" w:eastAsiaTheme="minorHAnsi"/>
          <w:sz w:val="18"/>
          <w:szCs w:val="20"/>
        </w:rPr>
      </w:pPr>
      <w:r w:rsidRPr="003F7558">
        <w:rPr>
          <w:rFonts w:asciiTheme="minorHAnsi" w:eastAsiaTheme="minorHAnsi"/>
          <w:sz w:val="18"/>
          <w:szCs w:val="20"/>
        </w:rPr>
        <w:t>out = new PrintWriter(new OutputStreamWriter(socket.getOutputStream(), "SJIS"), true);</w:t>
      </w:r>
      <w:r w:rsidR="00343070" w:rsidRPr="003F7558">
        <w:rPr>
          <w:rFonts w:asciiTheme="minorHAnsi" w:eastAsiaTheme="minorHAnsi"/>
          <w:sz w:val="18"/>
          <w:szCs w:val="20"/>
        </w:rPr>
        <w:t>/</w:t>
      </w:r>
      <w:r w:rsidR="00343070" w:rsidRPr="003F7558">
        <w:rPr>
          <w:rFonts w:asciiTheme="minorHAnsi" w:eastAsiaTheme="minorHAnsi" w:hint="eastAsia"/>
          <w:sz w:val="18"/>
          <w:szCs w:val="20"/>
        </w:rPr>
        <w:t>/</w:t>
      </w:r>
      <w:r w:rsidRPr="003F7558">
        <w:rPr>
          <w:rFonts w:asciiTheme="minorHAnsi" w:eastAsiaTheme="minorHAnsi" w:hint="eastAsia"/>
          <w:sz w:val="18"/>
        </w:rPr>
        <w:t>ソケットの入出力を</w:t>
      </w:r>
      <w:r w:rsidRPr="003F7558">
        <w:rPr>
          <w:rFonts w:asciiTheme="minorHAnsi" w:eastAsiaTheme="minorHAnsi"/>
          <w:sz w:val="18"/>
        </w:rPr>
        <w:t>SJISで文字化する。inは行単位受信を可能にし、outはautoFlush=trueによりprintlnのたびに即送信される。</w:t>
      </w:r>
    </w:p>
    <w:p w14:paraId="2FC3778D" w14:textId="3AAE3837" w:rsidR="000560E7" w:rsidRPr="003F7558" w:rsidRDefault="00343070" w:rsidP="000560E7">
      <w:pPr>
        <w:rPr>
          <w:sz w:val="18"/>
        </w:rPr>
      </w:pPr>
      <w:r w:rsidRPr="003F7558">
        <w:rPr>
          <w:rFonts w:hint="eastAsia"/>
          <w:sz w:val="18"/>
        </w:rPr>
        <w:t>課題④</w:t>
      </w:r>
    </w:p>
    <w:p w14:paraId="72ECEABA" w14:textId="5BB17A09" w:rsidR="00343070" w:rsidRPr="003F7558" w:rsidRDefault="00343070" w:rsidP="00343070">
      <w:pPr>
        <w:rPr>
          <w:sz w:val="18"/>
        </w:rPr>
      </w:pPr>
      <w:r w:rsidRPr="003F7558">
        <w:rPr>
          <w:sz w:val="18"/>
        </w:rPr>
        <w:t>out.println(msg1);</w:t>
      </w:r>
      <w:r w:rsidRPr="003F7558">
        <w:rPr>
          <w:sz w:val="18"/>
        </w:rPr>
        <w:t xml:space="preserve"> </w:t>
      </w:r>
    </w:p>
    <w:p w14:paraId="2EC2F574" w14:textId="7A4DE9A5" w:rsidR="00343070" w:rsidRPr="003F7558" w:rsidRDefault="00343070" w:rsidP="00343070">
      <w:pPr>
        <w:rPr>
          <w:sz w:val="18"/>
        </w:rPr>
      </w:pPr>
      <w:r w:rsidRPr="003F7558">
        <w:rPr>
          <w:sz w:val="18"/>
        </w:rPr>
        <w:lastRenderedPageBreak/>
        <w:t>msg2 = in.readLine();</w:t>
      </w:r>
      <w:r w:rsidRPr="003F7558">
        <w:rPr>
          <w:sz w:val="18"/>
        </w:rPr>
        <w:t>/</w:t>
      </w:r>
      <w:r w:rsidRPr="003F7558">
        <w:rPr>
          <w:rFonts w:hint="eastAsia"/>
          <w:sz w:val="18"/>
        </w:rPr>
        <w:t>/</w:t>
      </w:r>
      <w:r w:rsidRPr="003F7558">
        <w:rPr>
          <w:sz w:val="18"/>
        </w:rPr>
        <w:t>printlnで1行送信（改行付与）し、readLineで1行応答をブロッキング受信する。msg2==nullは切断検出のシグナルとなる。</w:t>
      </w:r>
    </w:p>
    <w:p w14:paraId="73C209B3" w14:textId="26572551" w:rsidR="00343070" w:rsidRPr="003F7558" w:rsidRDefault="00343070" w:rsidP="00343070">
      <w:pPr>
        <w:rPr>
          <w:sz w:val="18"/>
        </w:rPr>
      </w:pPr>
      <w:r w:rsidRPr="003F7558">
        <w:rPr>
          <w:rFonts w:hint="eastAsia"/>
          <w:sz w:val="18"/>
        </w:rPr>
        <w:t>課題⑤</w:t>
      </w:r>
    </w:p>
    <w:p w14:paraId="2A4789B7" w14:textId="77777777" w:rsidR="00343070" w:rsidRPr="003F7558" w:rsidRDefault="00343070" w:rsidP="00343070">
      <w:pPr>
        <w:rPr>
          <w:sz w:val="18"/>
        </w:rPr>
      </w:pPr>
      <w:r w:rsidRPr="003F7558">
        <w:rPr>
          <w:sz w:val="18"/>
        </w:rPr>
        <w:t>in.close();</w:t>
      </w:r>
    </w:p>
    <w:p w14:paraId="2AA101BC" w14:textId="6C0C3DFC" w:rsidR="00F85AF3" w:rsidRPr="003F7558" w:rsidRDefault="00343070" w:rsidP="000560E7">
      <w:pPr>
        <w:rPr>
          <w:rFonts w:hint="eastAsia"/>
          <w:sz w:val="18"/>
        </w:rPr>
      </w:pPr>
      <w:r w:rsidRPr="003F7558">
        <w:rPr>
          <w:sz w:val="18"/>
        </w:rPr>
        <w:t>socket.close();</w:t>
      </w:r>
      <w:r w:rsidRPr="003F7558">
        <w:rPr>
          <w:sz w:val="18"/>
        </w:rPr>
        <w:t>/</w:t>
      </w:r>
      <w:r w:rsidRPr="003F7558">
        <w:rPr>
          <w:rFonts w:hint="eastAsia"/>
          <w:sz w:val="18"/>
        </w:rPr>
        <w:t>/</w:t>
      </w:r>
      <w:r w:rsidRPr="003F7558">
        <w:rPr>
          <w:rFonts w:hint="eastAsia"/>
          <w:sz w:val="18"/>
        </w:rPr>
        <w:t>受信ストリームを先に閉じて</w:t>
      </w:r>
      <w:r w:rsidRPr="003F7558">
        <w:rPr>
          <w:sz w:val="18"/>
        </w:rPr>
        <w:t>I/O資源を解放し、続いてsocket.close()でTCP接続を終了する（下位ストリームもクローズされる）。</w:t>
      </w:r>
    </w:p>
    <w:p w14:paraId="7DCC605D" w14:textId="77777777" w:rsidR="00F85AF3" w:rsidRDefault="00F85AF3" w:rsidP="000560E7">
      <w:r>
        <w:rPr>
          <w:rFonts w:hint="eastAsia"/>
        </w:rPr>
        <w:t>４．結果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0D7EE5" w14:paraId="672C25A6" w14:textId="77777777" w:rsidTr="000D7EE5">
        <w:tc>
          <w:tcPr>
            <w:tcW w:w="1413" w:type="dxa"/>
          </w:tcPr>
          <w:p w14:paraId="23660D90" w14:textId="554A1715" w:rsidR="000D7EE5" w:rsidRPr="005C5768" w:rsidRDefault="000D7EE5" w:rsidP="000560E7">
            <w:pPr>
              <w:rPr>
                <w:sz w:val="18"/>
              </w:rPr>
            </w:pPr>
            <w:r w:rsidRPr="005C5768">
              <w:rPr>
                <w:rFonts w:hint="eastAsia"/>
                <w:sz w:val="18"/>
              </w:rPr>
              <w:t>課題①</w:t>
            </w:r>
          </w:p>
        </w:tc>
        <w:tc>
          <w:tcPr>
            <w:tcW w:w="7081" w:type="dxa"/>
          </w:tcPr>
          <w:p w14:paraId="1D231D6A" w14:textId="56676DB5" w:rsidR="000D7EE5" w:rsidRPr="005C5768" w:rsidRDefault="005C5768" w:rsidP="000560E7">
            <w:pPr>
              <w:rPr>
                <w:sz w:val="18"/>
              </w:rPr>
            </w:pPr>
            <w:r w:rsidRPr="005C5768">
              <w:rPr>
                <w:rFonts w:hint="eastAsia"/>
                <w:sz w:val="18"/>
              </w:rPr>
              <w:t>引数</w:t>
            </w:r>
            <w:r w:rsidRPr="005C5768">
              <w:rPr>
                <w:sz w:val="18"/>
              </w:rPr>
              <w:t>2個でhostとport1を設定でき、数値変換失敗や個数不正時はfalseを返すことを確認。第一引数の文字種チェックは行っていない。</w:t>
            </w:r>
          </w:p>
        </w:tc>
      </w:tr>
      <w:tr w:rsidR="000D7EE5" w14:paraId="517A9891" w14:textId="77777777" w:rsidTr="000D7EE5">
        <w:tc>
          <w:tcPr>
            <w:tcW w:w="1413" w:type="dxa"/>
          </w:tcPr>
          <w:p w14:paraId="23AD4FB6" w14:textId="0FD5870A" w:rsidR="000D7EE5" w:rsidRPr="005C5768" w:rsidRDefault="000D7EE5" w:rsidP="000560E7">
            <w:pPr>
              <w:rPr>
                <w:sz w:val="18"/>
              </w:rPr>
            </w:pPr>
            <w:r w:rsidRPr="005C5768">
              <w:rPr>
                <w:rFonts w:hint="eastAsia"/>
                <w:sz w:val="18"/>
              </w:rPr>
              <w:t>課題②</w:t>
            </w:r>
          </w:p>
        </w:tc>
        <w:tc>
          <w:tcPr>
            <w:tcW w:w="7081" w:type="dxa"/>
          </w:tcPr>
          <w:p w14:paraId="4AD7BD00" w14:textId="70B0BBD5" w:rsidR="000D7EE5" w:rsidRPr="005C5768" w:rsidRDefault="005C5768" w:rsidP="000560E7">
            <w:pPr>
              <w:rPr>
                <w:sz w:val="18"/>
              </w:rPr>
            </w:pPr>
            <w:r w:rsidRPr="005C5768">
              <w:rPr>
                <w:sz w:val="18"/>
              </w:rPr>
              <w:t>InetAddress.getByName(host)→newSocket(address,port1)で接続に成功（失敗時はfalse）。クライアント側の明示bindは行っていない。</w:t>
            </w:r>
          </w:p>
        </w:tc>
      </w:tr>
      <w:tr w:rsidR="000D7EE5" w14:paraId="4B719C9A" w14:textId="77777777" w:rsidTr="000D7EE5">
        <w:tc>
          <w:tcPr>
            <w:tcW w:w="1413" w:type="dxa"/>
          </w:tcPr>
          <w:p w14:paraId="673BDE45" w14:textId="213AECCD" w:rsidR="000D7EE5" w:rsidRPr="005C5768" w:rsidRDefault="000D7EE5" w:rsidP="000560E7">
            <w:pPr>
              <w:rPr>
                <w:sz w:val="18"/>
              </w:rPr>
            </w:pPr>
            <w:r w:rsidRPr="005C5768">
              <w:rPr>
                <w:rFonts w:hint="eastAsia"/>
                <w:sz w:val="18"/>
              </w:rPr>
              <w:t>課題③</w:t>
            </w:r>
          </w:p>
        </w:tc>
        <w:tc>
          <w:tcPr>
            <w:tcW w:w="7081" w:type="dxa"/>
          </w:tcPr>
          <w:p w14:paraId="7ECAF6F9" w14:textId="2162D1E5" w:rsidR="000D7EE5" w:rsidRPr="005C5768" w:rsidRDefault="005C5768" w:rsidP="000560E7">
            <w:pPr>
              <w:rPr>
                <w:sz w:val="18"/>
              </w:rPr>
            </w:pPr>
            <w:r w:rsidRPr="005C5768">
              <w:rPr>
                <w:sz w:val="18"/>
              </w:rPr>
              <w:t>in/out/std_inをSJISで初期化でき、PrintWriterはautoFlush=trueで送信即時反映（生成失敗時はfalse）。</w:t>
            </w:r>
          </w:p>
        </w:tc>
      </w:tr>
      <w:tr w:rsidR="000D7EE5" w14:paraId="42D9FFD1" w14:textId="77777777" w:rsidTr="000D7EE5">
        <w:tc>
          <w:tcPr>
            <w:tcW w:w="1413" w:type="dxa"/>
          </w:tcPr>
          <w:p w14:paraId="60919A62" w14:textId="32F1D33D" w:rsidR="000D7EE5" w:rsidRPr="005C5768" w:rsidRDefault="000D7EE5" w:rsidP="000560E7">
            <w:pPr>
              <w:rPr>
                <w:sz w:val="18"/>
              </w:rPr>
            </w:pPr>
            <w:r w:rsidRPr="005C5768">
              <w:rPr>
                <w:rFonts w:hint="eastAsia"/>
                <w:sz w:val="18"/>
              </w:rPr>
              <w:t>課題④</w:t>
            </w:r>
          </w:p>
        </w:tc>
        <w:tc>
          <w:tcPr>
            <w:tcW w:w="7081" w:type="dxa"/>
          </w:tcPr>
          <w:p w14:paraId="4CDC84A8" w14:textId="59B13753" w:rsidR="000D7EE5" w:rsidRPr="005C5768" w:rsidRDefault="005C5768" w:rsidP="000560E7">
            <w:pPr>
              <w:rPr>
                <w:sz w:val="18"/>
              </w:rPr>
            </w:pPr>
            <w:r w:rsidRPr="005C5768">
              <w:rPr>
                <w:sz w:val="18"/>
              </w:rPr>
              <w:t>標準入力1行送信→サーバ1行受信・表示が反復動作し、msg1==nullまたはmsg2==nullで終了に遷移。キーワード（例：bye）による終了は未実装。</w:t>
            </w:r>
          </w:p>
        </w:tc>
      </w:tr>
      <w:tr w:rsidR="000D7EE5" w14:paraId="03E70758" w14:textId="77777777" w:rsidTr="000D7EE5">
        <w:tc>
          <w:tcPr>
            <w:tcW w:w="1413" w:type="dxa"/>
          </w:tcPr>
          <w:p w14:paraId="4037C626" w14:textId="5AFE1319" w:rsidR="000D7EE5" w:rsidRPr="005C5768" w:rsidRDefault="000D7EE5" w:rsidP="000560E7">
            <w:pPr>
              <w:rPr>
                <w:sz w:val="18"/>
              </w:rPr>
            </w:pPr>
            <w:r w:rsidRPr="005C5768">
              <w:rPr>
                <w:rFonts w:hint="eastAsia"/>
                <w:sz w:val="18"/>
              </w:rPr>
              <w:t>課題⑤</w:t>
            </w:r>
          </w:p>
        </w:tc>
        <w:tc>
          <w:tcPr>
            <w:tcW w:w="7081" w:type="dxa"/>
          </w:tcPr>
          <w:p w14:paraId="36B975C0" w14:textId="034A4429" w:rsidR="000D7EE5" w:rsidRPr="005C5768" w:rsidRDefault="005C5768" w:rsidP="005C5768">
            <w:pPr>
              <w:tabs>
                <w:tab w:val="left" w:pos="2280"/>
              </w:tabs>
              <w:rPr>
                <w:rFonts w:hint="eastAsia"/>
                <w:sz w:val="18"/>
              </w:rPr>
            </w:pPr>
            <w:r w:rsidRPr="005C5768">
              <w:rPr>
                <w:rFonts w:hint="eastAsia"/>
                <w:sz w:val="18"/>
              </w:rPr>
              <w:t>ストリーム→ソケットの順にクローズし、終了ログを出して</w:t>
            </w:r>
            <w:r w:rsidRPr="005C5768">
              <w:rPr>
                <w:sz w:val="18"/>
              </w:rPr>
              <w:t>System.exit(0)で正常終了することを確認。</w:t>
            </w:r>
          </w:p>
        </w:tc>
      </w:tr>
    </w:tbl>
    <w:p w14:paraId="2D460B27" w14:textId="77777777" w:rsidR="00F85AF3" w:rsidRDefault="00F85AF3" w:rsidP="000560E7">
      <w:r>
        <w:rPr>
          <w:rFonts w:hint="eastAsia"/>
        </w:rPr>
        <w:t>５．感想・考察</w:t>
      </w:r>
    </w:p>
    <w:p w14:paraId="73269D39" w14:textId="15C9D17F" w:rsidR="00F85AF3" w:rsidRDefault="005C5768" w:rsidP="000560E7">
      <w:pPr>
        <w:rPr>
          <w:sz w:val="18"/>
        </w:rPr>
      </w:pPr>
      <w:r w:rsidRPr="005C5768">
        <w:rPr>
          <w:sz w:val="18"/>
        </w:rPr>
        <w:t>クライアント側は想定どおりに動き、SJIS統一・行単位I/O・切断検出など基本要件は素直に満たせた。一方で、サーバが単一接続前提の構造であるため、複数クライアント同時利用の検証では“接続は成立するが応答しない”という、ネットワーク実装の落とし穴に遭遇できたのは良い学びになった。</w:t>
      </w:r>
    </w:p>
    <w:p w14:paraId="5281BFCD" w14:textId="7A76C156" w:rsidR="005C5768" w:rsidRPr="005C5768" w:rsidRDefault="005C5768" w:rsidP="000560E7">
      <w:pPr>
        <w:rPr>
          <w:rFonts w:hint="eastAsia"/>
          <w:sz w:val="18"/>
        </w:rPr>
      </w:pPr>
      <w:r>
        <w:rPr>
          <w:rFonts w:hint="eastAsia"/>
          <w:sz w:val="18"/>
        </w:rPr>
        <w:t>しかし、本来は複数クライアントから同一アドレス、同一ポートのサーバとは</w:t>
      </w:r>
      <w:r>
        <w:rPr>
          <w:sz w:val="18"/>
        </w:rPr>
        <w:t>t</w:t>
      </w:r>
      <w:r>
        <w:rPr>
          <w:rFonts w:hint="eastAsia"/>
          <w:sz w:val="18"/>
        </w:rPr>
        <w:t>elnetできないはずなのに、接続までは可能な問題が起きていた。</w:t>
      </w:r>
    </w:p>
    <w:p w14:paraId="7A398673" w14:textId="46F89993" w:rsidR="0060705B" w:rsidRPr="0060705B" w:rsidRDefault="0060705B" w:rsidP="0060705B">
      <w:pPr>
        <w:ind w:firstLineChars="100" w:firstLine="180"/>
        <w:rPr>
          <w:rFonts w:hint="eastAsia"/>
          <w:sz w:val="18"/>
        </w:rPr>
      </w:pPr>
      <w:r w:rsidRPr="0060705B">
        <w:rPr>
          <w:rFonts w:hint="eastAsia"/>
          <w:sz w:val="18"/>
        </w:rPr>
        <w:t>核心は、</w:t>
      </w:r>
      <w:r w:rsidRPr="0060705B">
        <w:rPr>
          <w:sz w:val="18"/>
        </w:rPr>
        <w:t>TCP/OSの接続確立とアプリの処理開始が別物である点にある</w:t>
      </w:r>
      <w:r>
        <w:rPr>
          <w:rFonts w:hint="eastAsia"/>
          <w:sz w:val="18"/>
        </w:rPr>
        <w:t>と考えられる</w:t>
      </w:r>
      <w:r w:rsidRPr="0060705B">
        <w:rPr>
          <w:sz w:val="18"/>
        </w:rPr>
        <w:t>。OSはlistenのbacklogで三者間ハンドシェイクまで通すため“接続できた”と表示されるが、サーバが1本目の接続を同一スレッドでreadループし続けている間はaccept()に戻らず、2本目以降はアプリに渡らない。結果、クライアント送信データはOSバッファに滞留し、サーバがその接続を受け取るまで応答は出ない。</w:t>
      </w:r>
    </w:p>
    <w:p w14:paraId="0BE7D11B" w14:textId="2BD52724" w:rsidR="0060705B" w:rsidRPr="0060705B" w:rsidRDefault="0060705B" w:rsidP="0060705B">
      <w:pPr>
        <w:ind w:firstLineChars="100" w:firstLine="180"/>
        <w:rPr>
          <w:rFonts w:hint="eastAsia"/>
          <w:sz w:val="18"/>
        </w:rPr>
      </w:pPr>
      <w:r>
        <w:rPr>
          <w:rFonts w:hint="eastAsia"/>
          <w:sz w:val="18"/>
        </w:rPr>
        <w:t>これに関して、</w:t>
      </w:r>
      <w:r w:rsidRPr="0060705B">
        <w:rPr>
          <w:rFonts w:hint="eastAsia"/>
          <w:sz w:val="18"/>
        </w:rPr>
        <w:t>改善の本丸は並列化である。</w:t>
      </w:r>
      <w:r>
        <w:rPr>
          <w:rFonts w:hint="eastAsia"/>
          <w:sz w:val="18"/>
        </w:rPr>
        <w:t>例えば、</w:t>
      </w:r>
      <w:r w:rsidRPr="0060705B">
        <w:rPr>
          <w:sz w:val="18"/>
        </w:rPr>
        <w:t>accept()のたびに接続専用スレッドへ委譲（最小修正）、規模を考えるなら固定スレッドプール、さらに高効率を狙うならNIO/Selectorで少スレッド多接続化する</w:t>
      </w:r>
      <w:r w:rsidR="0001479D">
        <w:rPr>
          <w:rFonts w:hint="eastAsia"/>
          <w:sz w:val="18"/>
        </w:rPr>
        <w:t>、という手法が考えられる</w:t>
      </w:r>
      <w:r w:rsidRPr="0060705B">
        <w:rPr>
          <w:sz w:val="18"/>
        </w:rPr>
        <w:t>。あわせて可観測性を上げ</w:t>
      </w:r>
      <w:r w:rsidR="0001479D">
        <w:rPr>
          <w:rFonts w:hint="eastAsia"/>
          <w:sz w:val="18"/>
        </w:rPr>
        <w:t>るためには、</w:t>
      </w:r>
      <w:r w:rsidRPr="0060705B">
        <w:rPr>
          <w:sz w:val="18"/>
        </w:rPr>
        <w:t>accept/closeのアドレス付きログ、setSoTimeoutでハング検知、newServerSocket(port,backlog)の調整、終了語（例：bye）の明示</w:t>
      </w:r>
      <w:r w:rsidR="0001479D">
        <w:rPr>
          <w:rFonts w:hint="eastAsia"/>
          <w:sz w:val="18"/>
        </w:rPr>
        <w:t>という手法がありえるだろう</w:t>
      </w:r>
      <w:r w:rsidRPr="0060705B">
        <w:rPr>
          <w:sz w:val="18"/>
        </w:rPr>
        <w:t>。文字コードはクライアント/サーバで統一（環境に合わせSJIS、純JavaならUTF-8）</w:t>
      </w:r>
      <w:r w:rsidR="0001479D">
        <w:rPr>
          <w:rFonts w:hint="eastAsia"/>
          <w:sz w:val="18"/>
        </w:rPr>
        <w:t>する必要がある。</w:t>
      </w:r>
    </w:p>
    <w:p w14:paraId="2B6A8D8B" w14:textId="4BF6A956" w:rsidR="00F85AF3" w:rsidRPr="0060705B" w:rsidRDefault="0060705B" w:rsidP="0060705B">
      <w:pPr>
        <w:ind w:firstLineChars="100" w:firstLine="180"/>
        <w:rPr>
          <w:sz w:val="18"/>
        </w:rPr>
      </w:pPr>
      <w:r w:rsidRPr="0060705B">
        <w:rPr>
          <w:rFonts w:hint="eastAsia"/>
          <w:sz w:val="18"/>
        </w:rPr>
        <w:t>要するに、</w:t>
      </w:r>
      <w:r w:rsidRPr="0060705B">
        <w:rPr>
          <w:sz w:val="18"/>
        </w:rPr>
        <w:t>OSが担保する「接続の同時性」とアプリが実装すべき「処理の並行性」のギャップが原因で</w:t>
      </w:r>
      <w:r w:rsidR="009B3962">
        <w:rPr>
          <w:rFonts w:hint="eastAsia"/>
          <w:sz w:val="18"/>
        </w:rPr>
        <w:t>あり</w:t>
      </w:r>
      <w:r w:rsidRPr="0060705B">
        <w:rPr>
          <w:sz w:val="18"/>
        </w:rPr>
        <w:t>、サーバ側の並列化と観測強化</w:t>
      </w:r>
      <w:r w:rsidR="009B3962">
        <w:rPr>
          <w:rFonts w:hint="eastAsia"/>
          <w:sz w:val="18"/>
        </w:rPr>
        <w:t>を行うこと</w:t>
      </w:r>
      <w:r w:rsidRPr="0060705B">
        <w:rPr>
          <w:sz w:val="18"/>
        </w:rPr>
        <w:t>で「複数クライアントでも“接続も応答も同時”」が達成できる</w:t>
      </w:r>
      <w:r w:rsidR="009B3962">
        <w:rPr>
          <w:rFonts w:hint="eastAsia"/>
          <w:sz w:val="18"/>
        </w:rPr>
        <w:t>と考えられる</w:t>
      </w:r>
      <w:r w:rsidRPr="0060705B">
        <w:rPr>
          <w:sz w:val="18"/>
        </w:rPr>
        <w:t>。</w:t>
      </w:r>
    </w:p>
    <w:p w14:paraId="08517768" w14:textId="77777777" w:rsidR="00F85AF3" w:rsidRPr="0021030A" w:rsidRDefault="00F85AF3" w:rsidP="000560E7">
      <w:pPr>
        <w:rPr>
          <w:sz w:val="18"/>
        </w:rPr>
      </w:pPr>
    </w:p>
    <w:sectPr w:rsidR="00F85AF3" w:rsidRPr="002103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18ECE" w14:textId="77777777" w:rsidR="00A16FCE" w:rsidRDefault="00A16FCE" w:rsidP="004C2B3C">
      <w:r>
        <w:separator/>
      </w:r>
    </w:p>
  </w:endnote>
  <w:endnote w:type="continuationSeparator" w:id="0">
    <w:p w14:paraId="0798CBE0" w14:textId="77777777" w:rsidR="00A16FCE" w:rsidRDefault="00A16FCE" w:rsidP="004C2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018AE2" w14:textId="77777777" w:rsidR="00A16FCE" w:rsidRDefault="00A16FCE" w:rsidP="004C2B3C">
      <w:r>
        <w:separator/>
      </w:r>
    </w:p>
  </w:footnote>
  <w:footnote w:type="continuationSeparator" w:id="0">
    <w:p w14:paraId="5B0F7667" w14:textId="77777777" w:rsidR="00A16FCE" w:rsidRDefault="00A16FCE" w:rsidP="004C2B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993DE9"/>
    <w:multiLevelType w:val="multilevel"/>
    <w:tmpl w:val="A5B2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483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A9"/>
    <w:rsid w:val="0001479D"/>
    <w:rsid w:val="000254F3"/>
    <w:rsid w:val="00042CDC"/>
    <w:rsid w:val="000560E7"/>
    <w:rsid w:val="00071F72"/>
    <w:rsid w:val="000868AA"/>
    <w:rsid w:val="00092FD1"/>
    <w:rsid w:val="000A30BC"/>
    <w:rsid w:val="000D7EE5"/>
    <w:rsid w:val="000E3F23"/>
    <w:rsid w:val="00101BA9"/>
    <w:rsid w:val="001F0357"/>
    <w:rsid w:val="00202FE3"/>
    <w:rsid w:val="002775CB"/>
    <w:rsid w:val="002B186C"/>
    <w:rsid w:val="00327E5C"/>
    <w:rsid w:val="00336487"/>
    <w:rsid w:val="00336508"/>
    <w:rsid w:val="00343070"/>
    <w:rsid w:val="003508BA"/>
    <w:rsid w:val="00365FA9"/>
    <w:rsid w:val="00387EAA"/>
    <w:rsid w:val="003F7558"/>
    <w:rsid w:val="00421C7F"/>
    <w:rsid w:val="004C2B3C"/>
    <w:rsid w:val="004C32EF"/>
    <w:rsid w:val="004E24B7"/>
    <w:rsid w:val="005B663E"/>
    <w:rsid w:val="005C5768"/>
    <w:rsid w:val="005D500A"/>
    <w:rsid w:val="0060705B"/>
    <w:rsid w:val="00632B94"/>
    <w:rsid w:val="0064062D"/>
    <w:rsid w:val="00663AD0"/>
    <w:rsid w:val="006A3520"/>
    <w:rsid w:val="006E6634"/>
    <w:rsid w:val="007175CE"/>
    <w:rsid w:val="00726703"/>
    <w:rsid w:val="00776E0B"/>
    <w:rsid w:val="007966CD"/>
    <w:rsid w:val="007B2F35"/>
    <w:rsid w:val="007C3476"/>
    <w:rsid w:val="007D1BE2"/>
    <w:rsid w:val="008C2A83"/>
    <w:rsid w:val="008D626C"/>
    <w:rsid w:val="0090346F"/>
    <w:rsid w:val="009254E6"/>
    <w:rsid w:val="00972753"/>
    <w:rsid w:val="00986AB3"/>
    <w:rsid w:val="009A1E86"/>
    <w:rsid w:val="009B3962"/>
    <w:rsid w:val="00A16FCE"/>
    <w:rsid w:val="00A21743"/>
    <w:rsid w:val="00A21F11"/>
    <w:rsid w:val="00A3661D"/>
    <w:rsid w:val="00A42CF5"/>
    <w:rsid w:val="00A4590A"/>
    <w:rsid w:val="00A82243"/>
    <w:rsid w:val="00A96379"/>
    <w:rsid w:val="00AA399F"/>
    <w:rsid w:val="00B37DCE"/>
    <w:rsid w:val="00B83373"/>
    <w:rsid w:val="00BB13D5"/>
    <w:rsid w:val="00BB4C2E"/>
    <w:rsid w:val="00C22C75"/>
    <w:rsid w:val="00C51297"/>
    <w:rsid w:val="00C70C5B"/>
    <w:rsid w:val="00D70382"/>
    <w:rsid w:val="00E025D0"/>
    <w:rsid w:val="00E115B8"/>
    <w:rsid w:val="00E40172"/>
    <w:rsid w:val="00E93537"/>
    <w:rsid w:val="00F049C8"/>
    <w:rsid w:val="00F14162"/>
    <w:rsid w:val="00F26785"/>
    <w:rsid w:val="00F759FF"/>
    <w:rsid w:val="00F85AF3"/>
    <w:rsid w:val="00FA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C71D93"/>
  <w15:chartTrackingRefBased/>
  <w15:docId w15:val="{FCDF192F-739A-4A63-B025-C8D13FC84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7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C2B3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4C2B3C"/>
  </w:style>
  <w:style w:type="paragraph" w:styleId="a6">
    <w:name w:val="footer"/>
    <w:basedOn w:val="a"/>
    <w:link w:val="a7"/>
    <w:uiPriority w:val="99"/>
    <w:unhideWhenUsed/>
    <w:rsid w:val="004C2B3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4C2B3C"/>
  </w:style>
  <w:style w:type="paragraph" w:customStyle="1" w:styleId="codeNotNum">
    <w:name w:val="code(NotNum)"/>
    <w:basedOn w:val="a"/>
    <w:qFormat/>
    <w:rsid w:val="000560E7"/>
    <w:pPr>
      <w:autoSpaceDE w:val="0"/>
      <w:autoSpaceDN w:val="0"/>
      <w:snapToGrid w:val="0"/>
      <w:contextualSpacing/>
      <w:jc w:val="left"/>
    </w:pPr>
    <w:rPr>
      <w:rFonts w:ascii="ＭＳ ゴシック" w:eastAsia="ＭＳ ゴシック"/>
      <w:snapToGrid w:val="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8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64F04BBC05E43348B229281C8DB49CB3" ma:contentTypeVersion="7" ma:contentTypeDescription="新しいドキュメントを作成します。" ma:contentTypeScope="" ma:versionID="8a92149e6d3850daf8555401d20cb74c">
  <xsd:schema xmlns:xsd="http://www.w3.org/2001/XMLSchema" xmlns:xs="http://www.w3.org/2001/XMLSchema" xmlns:p="http://schemas.microsoft.com/office/2006/metadata/properties" xmlns:ns2="c2163e42-7376-4b81-9cdd-503648001e83" targetNamespace="http://schemas.microsoft.com/office/2006/metadata/properties" ma:root="true" ma:fieldsID="987d4bd242e526f8d6f4b8aac36979be" ns2:_="">
    <xsd:import namespace="c2163e42-7376-4b81-9cdd-503648001e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163e42-7376-4b81-9cdd-503648001e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A8ECAAC-4A69-4646-B668-938305068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0484A0-07A9-408F-90B7-532FB61829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163e42-7376-4b81-9cdd-503648001e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3BEC65-6AD7-4D0E-8B05-DA145614EA7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3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中野 明</dc:creator>
  <cp:keywords/>
  <dc:description/>
  <cp:lastModifiedBy>小形　孔明_5S16_2025_久留米</cp:lastModifiedBy>
  <cp:revision>60</cp:revision>
  <dcterms:created xsi:type="dcterms:W3CDTF">2021-10-13T06:32:00Z</dcterms:created>
  <dcterms:modified xsi:type="dcterms:W3CDTF">2025-10-09T14:56:00Z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0x01010064F04BBC05E43348B229281C8DB49CB3</vt:lpwstr>
  </property>
</Properties>
</file>