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E92E5" w14:textId="52E45F64" w:rsidR="009D2017" w:rsidRDefault="00DB08EF">
      <w:r>
        <w:t>Lab 3 Exercise</w:t>
      </w:r>
    </w:p>
    <w:p w14:paraId="25C1BFAB" w14:textId="4B73BCAB" w:rsidR="00DB08EF" w:rsidRDefault="00DB08EF">
      <w:r>
        <w:t>Resistor Values:</w:t>
      </w:r>
    </w:p>
    <w:p w14:paraId="214805FD" w14:textId="677F9474" w:rsidR="00DB08EF" w:rsidRDefault="00DB08EF">
      <w:r>
        <w:t>R</w:t>
      </w:r>
      <w:r>
        <w:rPr>
          <w:vertAlign w:val="subscript"/>
        </w:rPr>
        <w:t>L</w:t>
      </w:r>
      <w:r>
        <w:t xml:space="preserve"> = 10kΩ (created from 8.2k + 2k)</w:t>
      </w:r>
    </w:p>
    <w:p w14:paraId="519E4F02" w14:textId="7BA006C3" w:rsidR="00DB08EF" w:rsidRDefault="00DB08EF">
      <w:r>
        <w:t xml:space="preserve">Measured: 8.068 and </w:t>
      </w:r>
      <w:r w:rsidR="0039483C">
        <w:t xml:space="preserve">1.96 </w:t>
      </w:r>
    </w:p>
    <w:p w14:paraId="74E028E9" w14:textId="67F8FA56" w:rsidR="009B3C92" w:rsidRDefault="009B3C92">
      <w:r>
        <w:t>R</w:t>
      </w:r>
      <w:r>
        <w:rPr>
          <w:vertAlign w:val="subscript"/>
        </w:rPr>
        <w:t>L</w:t>
      </w:r>
      <w:r>
        <w:t xml:space="preserve"> = 20k</w:t>
      </w:r>
    </w:p>
    <w:p w14:paraId="3FBF3C34" w14:textId="14FF5E14" w:rsidR="009B3C92" w:rsidRDefault="009B3C92">
      <w:r>
        <w:t>8.079 and 1.973</w:t>
      </w:r>
    </w:p>
    <w:p w14:paraId="040D951E" w14:textId="77777777" w:rsidR="009B3C92" w:rsidRPr="009B3C92" w:rsidRDefault="009B3C92"/>
    <w:p w14:paraId="50469C17" w14:textId="6DD08D48" w:rsidR="00DB08EF" w:rsidRDefault="00DB08EF">
      <w:r>
        <w:t>R</w:t>
      </w:r>
      <w:r>
        <w:rPr>
          <w:vertAlign w:val="subscript"/>
        </w:rPr>
        <w:t>F</w:t>
      </w:r>
      <w:r>
        <w:t xml:space="preserve"> = </w:t>
      </w:r>
      <w:r w:rsidR="0039483C">
        <w:t xml:space="preserve">81 and </w:t>
      </w:r>
      <w:r>
        <w:t>68</w:t>
      </w:r>
    </w:p>
    <w:p w14:paraId="6BF98DCF" w14:textId="0934381A" w:rsidR="0039483C" w:rsidRPr="00DB08EF" w:rsidRDefault="0039483C">
      <w:r>
        <w:t>Measured: 81.1and 67.05</w:t>
      </w:r>
    </w:p>
    <w:sectPr w:rsidR="0039483C" w:rsidRPr="00DB0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EF"/>
    <w:rsid w:val="0039483C"/>
    <w:rsid w:val="009B3C92"/>
    <w:rsid w:val="009D2017"/>
    <w:rsid w:val="00A9656C"/>
    <w:rsid w:val="00C36FE8"/>
    <w:rsid w:val="00DB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345C"/>
  <w15:chartTrackingRefBased/>
  <w15:docId w15:val="{DE8F41FD-2C35-45ED-ABA9-36959D2B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8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8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8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8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8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9dd8f4f-3b8b-4768-aba7-bbd379e0736b}" enabled="0" method="" siteId="{f9dd8f4f-3b8b-4768-aba7-bbd379e0736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Tevin Hendess (RIT Student)</dc:creator>
  <cp:keywords/>
  <dc:description/>
  <cp:lastModifiedBy>Tevin Hendess (RIT Student)</cp:lastModifiedBy>
  <cp:revision>2</cp:revision>
  <dcterms:created xsi:type="dcterms:W3CDTF">2025-01-29T13:39:00Z</dcterms:created>
  <dcterms:modified xsi:type="dcterms:W3CDTF">2025-01-29T15:59:00Z</dcterms:modified>
</cp:coreProperties>
</file>