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19A30" w14:textId="19856E15" w:rsidR="00E44C89" w:rsidRDefault="00255BB9">
      <w:r>
        <w:t>Tevin Hendess</w:t>
      </w:r>
    </w:p>
    <w:p w14:paraId="6A29F7A6" w14:textId="4D29D824" w:rsidR="00255BB9" w:rsidRDefault="00255BB9" w:rsidP="00255BB9">
      <w:pPr>
        <w:jc w:val="center"/>
        <w:rPr>
          <w:b/>
          <w:bCs/>
          <w:u w:val="single"/>
        </w:rPr>
      </w:pPr>
      <w:r w:rsidRPr="00255BB9">
        <w:rPr>
          <w:b/>
          <w:bCs/>
          <w:u w:val="single"/>
        </w:rPr>
        <w:t>Prelab 3</w:t>
      </w:r>
    </w:p>
    <w:p w14:paraId="48378877" w14:textId="3116DF3E" w:rsidR="00255BB9" w:rsidRPr="00255BB9" w:rsidRDefault="00000000" w:rsidP="00255BB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</m:t>
              </m:r>
              <m:r>
                <w:rPr>
                  <w:rFonts w:ascii="Cambria Math" w:eastAsiaTheme="minorEastAsia" w:hAnsi="Cambria Math"/>
                </w:rPr>
                <m:t>1.7</m:t>
              </m:r>
            </m:num>
            <m:den>
              <m:r>
                <w:rPr>
                  <w:rFonts w:ascii="Cambria Math" w:eastAsiaTheme="minorEastAsia" w:hAnsi="Cambria Math"/>
                </w:rPr>
                <m:t>0.04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3.3</m:t>
              </m:r>
            </m:num>
            <m:den>
              <m:r>
                <w:rPr>
                  <w:rFonts w:ascii="Cambria Math" w:eastAsiaTheme="minorEastAsia" w:hAnsi="Cambria Math"/>
                </w:rPr>
                <m:t>0.04</m:t>
              </m:r>
            </m:den>
          </m:f>
          <m:r>
            <w:rPr>
              <w:rFonts w:ascii="Cambria Math" w:eastAsiaTheme="minorEastAsia" w:hAnsi="Cambria Math"/>
            </w:rPr>
            <m:t>=82.5Ω</m:t>
          </m:r>
        </m:oMath>
      </m:oMathPara>
    </w:p>
    <w:p w14:paraId="0695DA7B" w14:textId="3858D23A" w:rsidR="00255BB9" w:rsidRPr="00A94755" w:rsidRDefault="00000000" w:rsidP="00255BB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</m:t>
              </m:r>
              <m:r>
                <w:rPr>
                  <w:rFonts w:ascii="Cambria Math" w:eastAsiaTheme="minorEastAsia" w:hAnsi="Cambria Math"/>
                </w:rPr>
                <m:t>1.7-</m:t>
              </m:r>
              <m:r>
                <w:rPr>
                  <w:rFonts w:ascii="Cambria Math" w:eastAsiaTheme="minorEastAsia" w:hAnsi="Cambria Math"/>
                </w:rPr>
                <m:t>0.7</m:t>
              </m:r>
            </m:num>
            <m:den>
              <m:r>
                <w:rPr>
                  <w:rFonts w:ascii="Cambria Math" w:eastAsiaTheme="minorEastAsia" w:hAnsi="Cambria Math"/>
                </w:rPr>
                <m:t>0.04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2.6</m:t>
              </m:r>
            </m:num>
            <m:den>
              <m:r>
                <w:rPr>
                  <w:rFonts w:ascii="Cambria Math" w:eastAsiaTheme="minorEastAsia" w:hAnsi="Cambria Math"/>
                </w:rPr>
                <m:t>0.04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5Ω</m:t>
          </m:r>
        </m:oMath>
      </m:oMathPara>
    </w:p>
    <w:p w14:paraId="1FAD5EBF" w14:textId="77777777" w:rsidR="00A94755" w:rsidRDefault="00A94755" w:rsidP="00255BB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4755" w14:paraId="60CCBCE8" w14:textId="77777777" w:rsidTr="00591A86">
        <w:tc>
          <w:tcPr>
            <w:tcW w:w="4674" w:type="dxa"/>
            <w:gridSpan w:val="2"/>
          </w:tcPr>
          <w:p w14:paraId="0D1B20E2" w14:textId="77777777" w:rsidR="00A94755" w:rsidRDefault="00A94755" w:rsidP="00A94755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6" w:type="dxa"/>
            <w:gridSpan w:val="2"/>
          </w:tcPr>
          <w:p w14:paraId="15D328B1" w14:textId="17BFFB2D" w:rsidR="00A94755" w:rsidRPr="00A94755" w:rsidRDefault="00A94755" w:rsidP="00A947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vertAlign w:val="subscript"/>
              </w:rPr>
              <w:t>L1</w:t>
            </w:r>
            <w:r>
              <w:rPr>
                <w:rFonts w:eastAsiaTheme="minorEastAsia"/>
              </w:rPr>
              <w:t xml:space="preserve"> = 10kΩ</w:t>
            </w:r>
          </w:p>
        </w:tc>
      </w:tr>
      <w:tr w:rsidR="00A94755" w14:paraId="33876130" w14:textId="77777777" w:rsidTr="00A94755">
        <w:tc>
          <w:tcPr>
            <w:tcW w:w="2337" w:type="dxa"/>
          </w:tcPr>
          <w:p w14:paraId="2977E95F" w14:textId="1D663232" w:rsidR="00A94755" w:rsidRDefault="00A94755" w:rsidP="00A947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Distance (in)</w:t>
            </w:r>
          </w:p>
        </w:tc>
        <w:tc>
          <w:tcPr>
            <w:tcW w:w="2337" w:type="dxa"/>
          </w:tcPr>
          <w:p w14:paraId="7840BA39" w14:textId="1441E7BD" w:rsidR="00A94755" w:rsidRDefault="00A94755" w:rsidP="00A947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Distance (mm)</w:t>
            </w:r>
          </w:p>
        </w:tc>
        <w:tc>
          <w:tcPr>
            <w:tcW w:w="2338" w:type="dxa"/>
          </w:tcPr>
          <w:p w14:paraId="66351F4E" w14:textId="13927BB6" w:rsidR="00A94755" w:rsidRPr="00A94755" w:rsidRDefault="00A94755" w:rsidP="00A94755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</w:t>
            </w:r>
            <w:r>
              <w:rPr>
                <w:rFonts w:eastAsiaTheme="minorEastAsia"/>
                <w:vertAlign w:val="subscript"/>
              </w:rPr>
              <w:t>out</w:t>
            </w:r>
            <w:proofErr w:type="spellEnd"/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2338" w:type="dxa"/>
          </w:tcPr>
          <w:p w14:paraId="1EFEE441" w14:textId="58D92155" w:rsidR="00A94755" w:rsidRPr="00A94755" w:rsidRDefault="00A94755" w:rsidP="00A947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/>
                <w:vertAlign w:val="subscript"/>
              </w:rPr>
              <w:t>RL</w:t>
            </w:r>
            <w:r>
              <w:rPr>
                <w:rFonts w:eastAsiaTheme="minorEastAsia"/>
              </w:rPr>
              <w:t xml:space="preserve"> (mA)</w:t>
            </w:r>
          </w:p>
        </w:tc>
      </w:tr>
      <w:tr w:rsidR="00A94755" w14:paraId="42C1D137" w14:textId="77777777" w:rsidTr="00A94755">
        <w:tc>
          <w:tcPr>
            <w:tcW w:w="2337" w:type="dxa"/>
          </w:tcPr>
          <w:p w14:paraId="6BA84487" w14:textId="03059D04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2337" w:type="dxa"/>
          </w:tcPr>
          <w:p w14:paraId="3159E3EF" w14:textId="72B21A68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2338" w:type="dxa"/>
          </w:tcPr>
          <w:p w14:paraId="608A0916" w14:textId="778F9AEC" w:rsidR="00A94755" w:rsidRDefault="00915D71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38" w:type="dxa"/>
          </w:tcPr>
          <w:p w14:paraId="2A8B72DA" w14:textId="1A2EDDE6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</w:t>
            </w:r>
          </w:p>
        </w:tc>
      </w:tr>
      <w:tr w:rsidR="00A94755" w14:paraId="4892E330" w14:textId="77777777" w:rsidTr="00A94755">
        <w:tc>
          <w:tcPr>
            <w:tcW w:w="2337" w:type="dxa"/>
          </w:tcPr>
          <w:p w14:paraId="2083F16A" w14:textId="07F26B0D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0.05</w:t>
            </w:r>
          </w:p>
        </w:tc>
        <w:tc>
          <w:tcPr>
            <w:tcW w:w="2337" w:type="dxa"/>
          </w:tcPr>
          <w:p w14:paraId="00D13F76" w14:textId="38FEEAB7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12.7</w:t>
            </w:r>
          </w:p>
        </w:tc>
        <w:tc>
          <w:tcPr>
            <w:tcW w:w="2338" w:type="dxa"/>
          </w:tcPr>
          <w:p w14:paraId="767C3E12" w14:textId="24D952FE" w:rsidR="00A94755" w:rsidRDefault="00915D71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2338" w:type="dxa"/>
          </w:tcPr>
          <w:p w14:paraId="17663F30" w14:textId="0E33DB27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0.50</w:t>
            </w:r>
          </w:p>
        </w:tc>
      </w:tr>
      <w:tr w:rsidR="00A94755" w14:paraId="14820296" w14:textId="77777777" w:rsidTr="00A94755">
        <w:tc>
          <w:tcPr>
            <w:tcW w:w="2337" w:type="dxa"/>
          </w:tcPr>
          <w:p w14:paraId="46227E9B" w14:textId="3C4164E1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2337" w:type="dxa"/>
          </w:tcPr>
          <w:p w14:paraId="345FD5CE" w14:textId="500ADB61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25.4</w:t>
            </w:r>
          </w:p>
        </w:tc>
        <w:tc>
          <w:tcPr>
            <w:tcW w:w="2338" w:type="dxa"/>
          </w:tcPr>
          <w:p w14:paraId="5B99FCFA" w14:textId="2BB2EC37" w:rsidR="00A94755" w:rsidRDefault="00915D71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6.25</w:t>
            </w:r>
          </w:p>
        </w:tc>
        <w:tc>
          <w:tcPr>
            <w:tcW w:w="2338" w:type="dxa"/>
          </w:tcPr>
          <w:p w14:paraId="3D8AE50D" w14:textId="506B0552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1.25</w:t>
            </w:r>
          </w:p>
        </w:tc>
      </w:tr>
      <w:tr w:rsidR="00A94755" w14:paraId="2A8CF60D" w14:textId="77777777" w:rsidTr="00A94755">
        <w:tc>
          <w:tcPr>
            <w:tcW w:w="2337" w:type="dxa"/>
          </w:tcPr>
          <w:p w14:paraId="5AA9E651" w14:textId="77DBE3AC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0.15</w:t>
            </w:r>
          </w:p>
        </w:tc>
        <w:tc>
          <w:tcPr>
            <w:tcW w:w="2337" w:type="dxa"/>
          </w:tcPr>
          <w:p w14:paraId="42F5A99C" w14:textId="739395FD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38.1</w:t>
            </w:r>
          </w:p>
        </w:tc>
        <w:tc>
          <w:tcPr>
            <w:tcW w:w="2338" w:type="dxa"/>
          </w:tcPr>
          <w:p w14:paraId="6578ACFF" w14:textId="40519325" w:rsidR="00A94755" w:rsidRDefault="00915D71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8" w:type="dxa"/>
          </w:tcPr>
          <w:p w14:paraId="61919EFB" w14:textId="3FCF5A36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1.00</w:t>
            </w:r>
          </w:p>
        </w:tc>
      </w:tr>
      <w:tr w:rsidR="00A94755" w14:paraId="19802580" w14:textId="77777777" w:rsidTr="00A94755">
        <w:tc>
          <w:tcPr>
            <w:tcW w:w="2337" w:type="dxa"/>
          </w:tcPr>
          <w:p w14:paraId="1A54705E" w14:textId="2F0EC8E9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2337" w:type="dxa"/>
          </w:tcPr>
          <w:p w14:paraId="3467890F" w14:textId="55A77ECF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50.8</w:t>
            </w:r>
          </w:p>
        </w:tc>
        <w:tc>
          <w:tcPr>
            <w:tcW w:w="2338" w:type="dxa"/>
          </w:tcPr>
          <w:p w14:paraId="0301E629" w14:textId="11398EF4" w:rsidR="00A94755" w:rsidRDefault="00915D71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2338" w:type="dxa"/>
          </w:tcPr>
          <w:p w14:paraId="7AE760F9" w14:textId="5410F506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0.50</w:t>
            </w:r>
          </w:p>
        </w:tc>
      </w:tr>
      <w:tr w:rsidR="00A94755" w14:paraId="1D2092E4" w14:textId="77777777" w:rsidTr="00A94755">
        <w:tc>
          <w:tcPr>
            <w:tcW w:w="2337" w:type="dxa"/>
          </w:tcPr>
          <w:p w14:paraId="6EA429EC" w14:textId="4E19CA35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0.25</w:t>
            </w:r>
          </w:p>
        </w:tc>
        <w:tc>
          <w:tcPr>
            <w:tcW w:w="2337" w:type="dxa"/>
          </w:tcPr>
          <w:p w14:paraId="2AE92AD0" w14:textId="255D0F4E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63.5</w:t>
            </w:r>
          </w:p>
        </w:tc>
        <w:tc>
          <w:tcPr>
            <w:tcW w:w="2338" w:type="dxa"/>
          </w:tcPr>
          <w:p w14:paraId="4E1C2C94" w14:textId="07C7B09F" w:rsidR="00A94755" w:rsidRDefault="00915D71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1.25</w:t>
            </w:r>
          </w:p>
        </w:tc>
        <w:tc>
          <w:tcPr>
            <w:tcW w:w="2338" w:type="dxa"/>
          </w:tcPr>
          <w:p w14:paraId="29E6FA64" w14:textId="48CB892D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0.25</w:t>
            </w:r>
          </w:p>
        </w:tc>
      </w:tr>
      <w:tr w:rsidR="00A94755" w14:paraId="702C22A7" w14:textId="77777777" w:rsidTr="00A94755">
        <w:tc>
          <w:tcPr>
            <w:tcW w:w="2337" w:type="dxa"/>
          </w:tcPr>
          <w:p w14:paraId="36DEFF63" w14:textId="7329D44E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2337" w:type="dxa"/>
          </w:tcPr>
          <w:p w14:paraId="23F83895" w14:textId="2B30302B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76.2</w:t>
            </w:r>
          </w:p>
        </w:tc>
        <w:tc>
          <w:tcPr>
            <w:tcW w:w="2338" w:type="dxa"/>
          </w:tcPr>
          <w:p w14:paraId="049F67C7" w14:textId="6DBE6EF1" w:rsidR="00A94755" w:rsidRDefault="00915D71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0.85</w:t>
            </w:r>
          </w:p>
        </w:tc>
        <w:tc>
          <w:tcPr>
            <w:tcW w:w="2338" w:type="dxa"/>
          </w:tcPr>
          <w:p w14:paraId="725CE0E2" w14:textId="37AD5B70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0.17</w:t>
            </w:r>
          </w:p>
        </w:tc>
      </w:tr>
      <w:tr w:rsidR="00A94755" w14:paraId="4A88CDDB" w14:textId="77777777" w:rsidTr="00A94755">
        <w:tc>
          <w:tcPr>
            <w:tcW w:w="2337" w:type="dxa"/>
          </w:tcPr>
          <w:p w14:paraId="103E79AF" w14:textId="39341736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0.35</w:t>
            </w:r>
          </w:p>
        </w:tc>
        <w:tc>
          <w:tcPr>
            <w:tcW w:w="2337" w:type="dxa"/>
          </w:tcPr>
          <w:p w14:paraId="47CEE20D" w14:textId="785B0867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88.9</w:t>
            </w:r>
          </w:p>
        </w:tc>
        <w:tc>
          <w:tcPr>
            <w:tcW w:w="2338" w:type="dxa"/>
          </w:tcPr>
          <w:p w14:paraId="66C2DE64" w14:textId="7D2EED62" w:rsidR="00A94755" w:rsidRDefault="00915D71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0.75</w:t>
            </w:r>
          </w:p>
        </w:tc>
        <w:tc>
          <w:tcPr>
            <w:tcW w:w="2338" w:type="dxa"/>
          </w:tcPr>
          <w:p w14:paraId="5CDAA214" w14:textId="55932255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0.15</w:t>
            </w:r>
          </w:p>
        </w:tc>
      </w:tr>
      <w:tr w:rsidR="00A94755" w14:paraId="3E4C76E4" w14:textId="77777777" w:rsidTr="00A94755">
        <w:tc>
          <w:tcPr>
            <w:tcW w:w="2337" w:type="dxa"/>
          </w:tcPr>
          <w:p w14:paraId="2BF3BA62" w14:textId="3C739FB2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2337" w:type="dxa"/>
          </w:tcPr>
          <w:p w14:paraId="40420D6E" w14:textId="36EA863D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101.6</w:t>
            </w:r>
          </w:p>
        </w:tc>
        <w:tc>
          <w:tcPr>
            <w:tcW w:w="2338" w:type="dxa"/>
          </w:tcPr>
          <w:p w14:paraId="410A07E8" w14:textId="02C5EC9F" w:rsidR="00A94755" w:rsidRDefault="00915D71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0.65</w:t>
            </w:r>
          </w:p>
        </w:tc>
        <w:tc>
          <w:tcPr>
            <w:tcW w:w="2338" w:type="dxa"/>
          </w:tcPr>
          <w:p w14:paraId="38DE2C0B" w14:textId="320E5423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0.13</w:t>
            </w:r>
          </w:p>
        </w:tc>
      </w:tr>
      <w:tr w:rsidR="00A94755" w14:paraId="4DAD53FF" w14:textId="77777777" w:rsidTr="00A94755">
        <w:tc>
          <w:tcPr>
            <w:tcW w:w="2337" w:type="dxa"/>
          </w:tcPr>
          <w:p w14:paraId="0C32824D" w14:textId="0AFFE55B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0.45</w:t>
            </w:r>
          </w:p>
        </w:tc>
        <w:tc>
          <w:tcPr>
            <w:tcW w:w="2337" w:type="dxa"/>
          </w:tcPr>
          <w:p w14:paraId="08BD75F5" w14:textId="5ADC85ED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114.3</w:t>
            </w:r>
          </w:p>
        </w:tc>
        <w:tc>
          <w:tcPr>
            <w:tcW w:w="2338" w:type="dxa"/>
          </w:tcPr>
          <w:p w14:paraId="6762E207" w14:textId="6B921FFA" w:rsidR="00A94755" w:rsidRDefault="00915D71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0.55</w:t>
            </w:r>
          </w:p>
        </w:tc>
        <w:tc>
          <w:tcPr>
            <w:tcW w:w="2338" w:type="dxa"/>
          </w:tcPr>
          <w:p w14:paraId="578613AA" w14:textId="34F69DF8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  <w:tr w:rsidR="00A94755" w14:paraId="49E071DC" w14:textId="77777777" w:rsidTr="00A94755">
        <w:tc>
          <w:tcPr>
            <w:tcW w:w="2337" w:type="dxa"/>
          </w:tcPr>
          <w:p w14:paraId="0A2F09CF" w14:textId="0DE063DE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2337" w:type="dxa"/>
          </w:tcPr>
          <w:p w14:paraId="4997EF97" w14:textId="68AC38FE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127</w:t>
            </w:r>
          </w:p>
        </w:tc>
        <w:tc>
          <w:tcPr>
            <w:tcW w:w="2338" w:type="dxa"/>
          </w:tcPr>
          <w:p w14:paraId="64CF3FD5" w14:textId="39452AB2" w:rsidR="00A94755" w:rsidRDefault="00915D71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2338" w:type="dxa"/>
          </w:tcPr>
          <w:p w14:paraId="7DD0AF42" w14:textId="3C7CC8C4" w:rsidR="00A94755" w:rsidRDefault="00A94755" w:rsidP="00255B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0.10</w:t>
            </w:r>
          </w:p>
        </w:tc>
      </w:tr>
    </w:tbl>
    <w:p w14:paraId="1AB949C5" w14:textId="279C0ED9" w:rsidR="00A94755" w:rsidRDefault="00A94755" w:rsidP="00255BB9">
      <w:pPr>
        <w:rPr>
          <w:rFonts w:eastAsiaTheme="minorEastAsia"/>
        </w:rPr>
      </w:pPr>
    </w:p>
    <w:p w14:paraId="780860F0" w14:textId="0BCD21FB" w:rsidR="009B6236" w:rsidRPr="00255BB9" w:rsidRDefault="009B6236" w:rsidP="00255BB9">
      <w:pPr>
        <w:rPr>
          <w:rFonts w:eastAsiaTheme="minorEastAsia"/>
        </w:rPr>
      </w:pPr>
      <w:r w:rsidRPr="009B6236">
        <w:rPr>
          <w:rFonts w:eastAsiaTheme="minorEastAsia"/>
        </w:rPr>
        <w:drawing>
          <wp:inline distT="0" distB="0" distL="0" distR="0" wp14:anchorId="579D4C4F" wp14:editId="66A06AF8">
            <wp:extent cx="5943600" cy="3564890"/>
            <wp:effectExtent l="0" t="0" r="0" b="0"/>
            <wp:docPr id="5168743" name="Picture 1" descr="A graph with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743" name="Picture 1" descr="A graph with blue and orang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236" w:rsidRPr="0025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B9"/>
    <w:rsid w:val="0013060E"/>
    <w:rsid w:val="00255BB9"/>
    <w:rsid w:val="005120AC"/>
    <w:rsid w:val="005E34F0"/>
    <w:rsid w:val="006F09D0"/>
    <w:rsid w:val="00757520"/>
    <w:rsid w:val="007D7F4D"/>
    <w:rsid w:val="00915D71"/>
    <w:rsid w:val="009B6236"/>
    <w:rsid w:val="00A94755"/>
    <w:rsid w:val="00A9656C"/>
    <w:rsid w:val="00BF60C8"/>
    <w:rsid w:val="00C337A3"/>
    <w:rsid w:val="00E44C89"/>
    <w:rsid w:val="00EF77C1"/>
    <w:rsid w:val="00F0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C31D"/>
  <w15:chartTrackingRefBased/>
  <w15:docId w15:val="{B9B1127B-601F-45C5-A405-6265F4CE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BB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5BB9"/>
    <w:rPr>
      <w:color w:val="666666"/>
    </w:rPr>
  </w:style>
  <w:style w:type="table" w:styleId="TableGrid">
    <w:name w:val="Table Grid"/>
    <w:basedOn w:val="TableNormal"/>
    <w:uiPriority w:val="39"/>
    <w:rsid w:val="00A9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Hendess (RIT Student)</dc:creator>
  <cp:keywords/>
  <dc:description/>
  <cp:lastModifiedBy>Tevin Hendess (RIT Student)</cp:lastModifiedBy>
  <cp:revision>11</cp:revision>
  <dcterms:created xsi:type="dcterms:W3CDTF">2025-01-27T01:51:00Z</dcterms:created>
  <dcterms:modified xsi:type="dcterms:W3CDTF">2025-01-29T13:29:00Z</dcterms:modified>
</cp:coreProperties>
</file>