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65A9" w:rsidRDefault="006265A9">
      <w:r>
        <w:rPr>
          <w:noProof/>
        </w:rPr>
        <w:drawing>
          <wp:inline distT="0" distB="0" distL="0" distR="0">
            <wp:extent cx="6156871" cy="2302641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24" cy="235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63E" w:rsidRPr="0039363E" w:rsidRDefault="0039363E">
      <w:pPr>
        <w:rPr>
          <w:b/>
        </w:rPr>
      </w:pPr>
      <w:r w:rsidRPr="0039363E">
        <w:rPr>
          <w:b/>
          <w:highlight w:val="yellow"/>
        </w:rPr>
        <w:t>True</w:t>
      </w:r>
    </w:p>
    <w:p w:rsidR="0039363E" w:rsidRDefault="006265A9">
      <w:r>
        <w:rPr>
          <w:noProof/>
        </w:rPr>
        <w:lastRenderedPageBreak/>
        <w:drawing>
          <wp:inline distT="0" distB="0" distL="0" distR="0">
            <wp:extent cx="6591011" cy="4422775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922" cy="443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CF0" w:rsidRDefault="006265A9">
      <w:r>
        <w:rPr>
          <w:noProof/>
        </w:rPr>
        <w:lastRenderedPageBreak/>
        <w:drawing>
          <wp:inline distT="0" distB="0" distL="0" distR="0">
            <wp:extent cx="6676390" cy="390398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930" cy="391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CF0" w:rsidRPr="00262CF0" w:rsidRDefault="00262CF0">
      <w:pPr>
        <w:rPr>
          <w:sz w:val="32"/>
          <w:szCs w:val="32"/>
        </w:rPr>
      </w:pPr>
      <w:r w:rsidRPr="00262CF0">
        <w:rPr>
          <w:sz w:val="32"/>
          <w:szCs w:val="32"/>
        </w:rPr>
        <w:t xml:space="preserve">Answer is </w:t>
      </w:r>
      <w:r w:rsidRPr="00262CF0">
        <w:rPr>
          <w:b/>
          <w:sz w:val="32"/>
          <w:szCs w:val="32"/>
        </w:rPr>
        <w:t>SECURITY ADMIN</w:t>
      </w:r>
    </w:p>
    <w:p w:rsidR="00262CF0" w:rsidRDefault="00262CF0"/>
    <w:p w:rsidR="00262CF0" w:rsidRDefault="006265A9">
      <w:r>
        <w:rPr>
          <w:noProof/>
        </w:rPr>
        <w:lastRenderedPageBreak/>
        <w:drawing>
          <wp:inline distT="0" distB="0" distL="0" distR="0">
            <wp:extent cx="8242802" cy="3949608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0537" cy="395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CF0" w:rsidRDefault="00262CF0"/>
    <w:p w:rsidR="00262CF0" w:rsidRDefault="00262CF0"/>
    <w:p w:rsidR="00262CF0" w:rsidRPr="00262CF0" w:rsidRDefault="00262CF0" w:rsidP="00262CF0">
      <w:pPr>
        <w:rPr>
          <w:sz w:val="32"/>
          <w:szCs w:val="32"/>
        </w:rPr>
      </w:pP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14 Days</w:t>
      </w:r>
    </w:p>
    <w:p w:rsidR="00262CF0" w:rsidRDefault="00262CF0"/>
    <w:p w:rsidR="000C795D" w:rsidRDefault="006265A9">
      <w:r>
        <w:rPr>
          <w:noProof/>
        </w:rPr>
        <w:lastRenderedPageBreak/>
        <w:drawing>
          <wp:inline distT="0" distB="0" distL="0" distR="0">
            <wp:extent cx="8654533" cy="34939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0124" cy="350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95D" w:rsidRDefault="000C795D"/>
    <w:p w:rsidR="000C795D" w:rsidRDefault="000C795D"/>
    <w:p w:rsidR="00A95657" w:rsidRDefault="006265A9">
      <w:r>
        <w:rPr>
          <w:noProof/>
        </w:rPr>
        <w:lastRenderedPageBreak/>
        <w:drawing>
          <wp:inline distT="0" distB="0" distL="0" distR="0">
            <wp:extent cx="8973153" cy="24218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3462" cy="242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657" w:rsidRDefault="00A95657"/>
    <w:p w:rsidR="00A95657" w:rsidRPr="001F2A4A" w:rsidRDefault="00A95657">
      <w:pPr>
        <w:rPr>
          <w:b/>
          <w:sz w:val="32"/>
          <w:szCs w:val="32"/>
          <w:highlight w:val="yellow"/>
        </w:rPr>
      </w:pPr>
      <w:r w:rsidRPr="001F2A4A">
        <w:rPr>
          <w:b/>
          <w:sz w:val="32"/>
          <w:szCs w:val="32"/>
          <w:highlight w:val="yellow"/>
        </w:rPr>
        <w:t xml:space="preserve">Physical Location of the stage </w:t>
      </w:r>
      <w:r w:rsidR="00961AC4" w:rsidRPr="001F2A4A">
        <w:rPr>
          <w:b/>
          <w:sz w:val="32"/>
          <w:szCs w:val="32"/>
          <w:highlight w:val="yellow"/>
        </w:rPr>
        <w:t>affect load rate</w:t>
      </w:r>
    </w:p>
    <w:p w:rsidR="0039363E" w:rsidRDefault="001F2A4A">
      <w:pPr>
        <w:rPr>
          <w:b/>
          <w:sz w:val="32"/>
          <w:szCs w:val="32"/>
          <w:highlight w:val="yellow"/>
        </w:rPr>
      </w:pPr>
      <w:proofErr w:type="spellStart"/>
      <w:r w:rsidRPr="001F2A4A">
        <w:rPr>
          <w:b/>
          <w:sz w:val="32"/>
          <w:szCs w:val="32"/>
          <w:highlight w:val="yellow"/>
        </w:rPr>
        <w:t>Gzip</w:t>
      </w:r>
      <w:proofErr w:type="spellEnd"/>
      <w:r w:rsidRPr="001F2A4A">
        <w:rPr>
          <w:b/>
          <w:sz w:val="32"/>
          <w:szCs w:val="32"/>
          <w:highlight w:val="yellow"/>
        </w:rPr>
        <w:t xml:space="preserve"> compression efficiency</w:t>
      </w:r>
    </w:p>
    <w:p w:rsidR="001F2A4A" w:rsidRPr="00A95657" w:rsidRDefault="001F2A4A">
      <w:pPr>
        <w:rPr>
          <w:b/>
          <w:sz w:val="32"/>
          <w:szCs w:val="32"/>
        </w:rPr>
      </w:pPr>
      <w:r>
        <w:rPr>
          <w:b/>
          <w:sz w:val="32"/>
          <w:szCs w:val="32"/>
        </w:rPr>
        <w:t>Thread size</w:t>
      </w:r>
    </w:p>
    <w:p w:rsidR="00A95657" w:rsidRPr="00A95657" w:rsidRDefault="00A95657">
      <w:pPr>
        <w:rPr>
          <w:b/>
          <w:sz w:val="28"/>
          <w:szCs w:val="28"/>
        </w:rPr>
      </w:pPr>
    </w:p>
    <w:p w:rsidR="009D1424" w:rsidRDefault="006265A9">
      <w:r>
        <w:rPr>
          <w:noProof/>
        </w:rPr>
        <w:lastRenderedPageBreak/>
        <w:drawing>
          <wp:inline distT="0" distB="0" distL="0" distR="0">
            <wp:extent cx="7561580" cy="3596005"/>
            <wp:effectExtent l="0" t="0" r="127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24" w:rsidRDefault="009D1424"/>
    <w:p w:rsidR="009D1424" w:rsidRPr="00262CF0" w:rsidRDefault="009D1424" w:rsidP="009D1424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TRUE</w:t>
      </w:r>
    </w:p>
    <w:p w:rsidR="009D1424" w:rsidRDefault="009D1424"/>
    <w:p w:rsidR="009D6F88" w:rsidRDefault="006265A9">
      <w:r>
        <w:rPr>
          <w:noProof/>
        </w:rPr>
        <w:lastRenderedPageBreak/>
        <w:drawing>
          <wp:inline distT="0" distB="0" distL="0" distR="0">
            <wp:extent cx="8522453" cy="3409097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1346" cy="341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F88" w:rsidRDefault="009D6F88"/>
    <w:p w:rsidR="009D6F88" w:rsidRPr="00262CF0" w:rsidRDefault="009D6F88" w:rsidP="009D6F88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TRUE</w:t>
      </w:r>
    </w:p>
    <w:p w:rsidR="009D6F88" w:rsidRDefault="009D6F88"/>
    <w:p w:rsidR="009D6F88" w:rsidRDefault="006265A9">
      <w:r>
        <w:rPr>
          <w:noProof/>
        </w:rPr>
        <w:lastRenderedPageBreak/>
        <w:drawing>
          <wp:inline distT="0" distB="0" distL="0" distR="0">
            <wp:extent cx="8785978" cy="351143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6934" cy="35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F88" w:rsidRDefault="009D6F88"/>
    <w:p w:rsidR="009D6F88" w:rsidRPr="00262CF0" w:rsidRDefault="009D6F88" w:rsidP="009D6F88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Data type conversions &amp; Column reordering</w:t>
      </w:r>
    </w:p>
    <w:p w:rsidR="009D6F88" w:rsidRDefault="009D6F88"/>
    <w:p w:rsidR="00322212" w:rsidRDefault="00322212">
      <w:pPr>
        <w:rPr>
          <w:noProof/>
        </w:rPr>
      </w:pPr>
    </w:p>
    <w:p w:rsidR="00322212" w:rsidRDefault="00322212">
      <w:pPr>
        <w:rPr>
          <w:noProof/>
        </w:rPr>
      </w:pPr>
    </w:p>
    <w:p w:rsidR="00322212" w:rsidRDefault="00322212">
      <w:pPr>
        <w:rPr>
          <w:noProof/>
        </w:rPr>
      </w:pPr>
    </w:p>
    <w:p w:rsidR="00322212" w:rsidRDefault="006265A9">
      <w:r>
        <w:rPr>
          <w:noProof/>
        </w:rPr>
        <w:lastRenderedPageBreak/>
        <w:drawing>
          <wp:inline distT="0" distB="0" distL="0" distR="0">
            <wp:extent cx="8428562" cy="3041508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395" cy="304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212" w:rsidRDefault="00322212"/>
    <w:p w:rsidR="00322212" w:rsidRPr="00262CF0" w:rsidRDefault="00322212" w:rsidP="00322212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TRUE</w:t>
      </w:r>
    </w:p>
    <w:p w:rsidR="00322212" w:rsidRDefault="00322212"/>
    <w:p w:rsidR="00A74CDB" w:rsidRDefault="00A74CDB">
      <w:pPr>
        <w:rPr>
          <w:noProof/>
        </w:rPr>
      </w:pPr>
    </w:p>
    <w:p w:rsidR="00A74CDB" w:rsidRDefault="00A74CDB">
      <w:pPr>
        <w:rPr>
          <w:noProof/>
        </w:rPr>
      </w:pPr>
    </w:p>
    <w:p w:rsidR="00A74CDB" w:rsidRDefault="006265A9">
      <w:r>
        <w:rPr>
          <w:noProof/>
        </w:rPr>
        <w:lastRenderedPageBreak/>
        <w:drawing>
          <wp:inline distT="0" distB="0" distL="0" distR="0">
            <wp:extent cx="7886700" cy="25673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CDB" w:rsidRDefault="00A74CDB"/>
    <w:p w:rsidR="00A74CDB" w:rsidRPr="00262CF0" w:rsidRDefault="00A74CDB" w:rsidP="00A74CDB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Internal Stage</w:t>
      </w:r>
    </w:p>
    <w:p w:rsidR="00A74CDB" w:rsidRDefault="00A74CDB"/>
    <w:p w:rsidR="00CA1E48" w:rsidRDefault="00CA1E48">
      <w:pPr>
        <w:rPr>
          <w:noProof/>
        </w:rPr>
      </w:pPr>
    </w:p>
    <w:p w:rsidR="00CA1E48" w:rsidRDefault="006265A9">
      <w:r>
        <w:rPr>
          <w:noProof/>
        </w:rPr>
        <w:lastRenderedPageBreak/>
        <w:drawing>
          <wp:inline distT="0" distB="0" distL="0" distR="0">
            <wp:extent cx="8777605" cy="4520439"/>
            <wp:effectExtent l="0" t="0" r="444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33" cy="452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E48" w:rsidRDefault="00CA1E48"/>
    <w:p w:rsidR="00CA1E48" w:rsidRPr="00262CF0" w:rsidRDefault="00CA1E48" w:rsidP="00CA1E48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Tables, Databases &amp; Internal Stages</w:t>
      </w:r>
    </w:p>
    <w:p w:rsidR="00CA1E48" w:rsidRDefault="00CA1E48"/>
    <w:p w:rsidR="009D1E9F" w:rsidRDefault="006265A9">
      <w:r>
        <w:rPr>
          <w:noProof/>
        </w:rPr>
        <w:lastRenderedPageBreak/>
        <w:drawing>
          <wp:inline distT="0" distB="0" distL="0" distR="0">
            <wp:extent cx="7763048" cy="3358515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3749" cy="335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E9F" w:rsidRDefault="009D1E9F"/>
    <w:p w:rsidR="00862E6C" w:rsidRPr="00262CF0" w:rsidRDefault="00862E6C" w:rsidP="00862E6C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USE WAREHOUSE</w:t>
      </w:r>
      <w:r w:rsidR="009E042F">
        <w:rPr>
          <w:b/>
          <w:sz w:val="32"/>
          <w:szCs w:val="32"/>
        </w:rPr>
        <w:t xml:space="preserve"> &lt;&lt;warehouse name&gt;&gt;</w:t>
      </w:r>
    </w:p>
    <w:p w:rsidR="00862E6C" w:rsidRDefault="00862E6C"/>
    <w:p w:rsidR="00F2641F" w:rsidRDefault="006265A9">
      <w:r>
        <w:rPr>
          <w:noProof/>
        </w:rPr>
        <w:lastRenderedPageBreak/>
        <w:drawing>
          <wp:inline distT="0" distB="0" distL="0" distR="0">
            <wp:extent cx="8091805" cy="4046213"/>
            <wp:effectExtent l="0" t="0" r="444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4937" cy="404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41F" w:rsidRDefault="00F2641F"/>
    <w:p w:rsidR="00F2641F" w:rsidRDefault="00F2641F"/>
    <w:p w:rsidR="00F2641F" w:rsidRPr="00262CF0" w:rsidRDefault="00F2641F" w:rsidP="00F2641F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INSERT &amp; COPY</w:t>
      </w:r>
    </w:p>
    <w:p w:rsidR="00E57F42" w:rsidRDefault="006265A9">
      <w:r>
        <w:rPr>
          <w:noProof/>
        </w:rPr>
        <w:lastRenderedPageBreak/>
        <w:drawing>
          <wp:inline distT="0" distB="0" distL="0" distR="0">
            <wp:extent cx="8885440" cy="43872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4215" cy="43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F42" w:rsidRDefault="00E57F42"/>
    <w:p w:rsidR="00E57F42" w:rsidRDefault="00E57F42"/>
    <w:p w:rsidR="00E57F42" w:rsidRPr="00262CF0" w:rsidRDefault="00E57F42" w:rsidP="00E57F42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2</w:t>
      </w:r>
      <w:r w:rsidR="009A273E">
        <w:rPr>
          <w:b/>
          <w:sz w:val="32"/>
          <w:szCs w:val="32"/>
        </w:rPr>
        <w:t>, 3, 4</w:t>
      </w:r>
      <w:r>
        <w:rPr>
          <w:b/>
          <w:sz w:val="32"/>
          <w:szCs w:val="32"/>
        </w:rPr>
        <w:t xml:space="preserve"> Options. (</w:t>
      </w:r>
      <w:r w:rsidRPr="00E57F42">
        <w:rPr>
          <w:sz w:val="32"/>
          <w:szCs w:val="32"/>
        </w:rPr>
        <w:t>All copy options available, Snowflake automatically manages &amp; keeps track of which files loaded</w:t>
      </w:r>
      <w:r>
        <w:rPr>
          <w:b/>
          <w:sz w:val="32"/>
          <w:szCs w:val="32"/>
        </w:rPr>
        <w:t>)</w:t>
      </w:r>
    </w:p>
    <w:p w:rsidR="006265A9" w:rsidRDefault="006265A9">
      <w:r>
        <w:rPr>
          <w:noProof/>
        </w:rPr>
        <w:lastRenderedPageBreak/>
        <w:drawing>
          <wp:inline distT="0" distB="0" distL="0" distR="0">
            <wp:extent cx="8391640" cy="4246880"/>
            <wp:effectExtent l="0" t="0" r="9525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0833" cy="425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43957" cy="29190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7307" cy="29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5A9" w:rsidRDefault="006265A9">
      <w:r>
        <w:rPr>
          <w:noProof/>
        </w:rPr>
        <w:lastRenderedPageBreak/>
        <w:drawing>
          <wp:inline distT="0" distB="0" distL="0" distR="0">
            <wp:extent cx="7297420" cy="26638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1702" cy="266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791575" cy="3610191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544" cy="361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18880" cy="3121025"/>
            <wp:effectExtent l="0" t="0" r="127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888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5A9" w:rsidRDefault="006265A9"/>
    <w:p w:rsidR="00B510BA" w:rsidRDefault="006265A9">
      <w:r>
        <w:rPr>
          <w:noProof/>
        </w:rPr>
        <w:lastRenderedPageBreak/>
        <w:drawing>
          <wp:inline distT="0" distB="0" distL="0" distR="0">
            <wp:extent cx="7165975" cy="27432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9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21525" cy="3059430"/>
            <wp:effectExtent l="0" t="0" r="3175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52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059930" cy="2919095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93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37375" cy="221055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66"/>
                    <a:stretch/>
                  </pic:blipFill>
                  <pic:spPr bwMode="auto">
                    <a:xfrm>
                      <a:off x="0" y="0"/>
                      <a:ext cx="6937375" cy="221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61480" cy="3138805"/>
            <wp:effectExtent l="0" t="0" r="127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4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0BA" w:rsidRDefault="00B510BA"/>
    <w:p w:rsidR="00B510BA" w:rsidRPr="00262CF0" w:rsidRDefault="00B510BA" w:rsidP="00B510BA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Temporary &amp; Transient</w:t>
      </w:r>
    </w:p>
    <w:p w:rsidR="00B510BA" w:rsidRDefault="00B510BA"/>
    <w:p w:rsidR="00B510BA" w:rsidRDefault="006265A9">
      <w:r>
        <w:rPr>
          <w:noProof/>
        </w:rPr>
        <w:lastRenderedPageBreak/>
        <w:drawing>
          <wp:inline distT="0" distB="0" distL="0" distR="0">
            <wp:extent cx="6682105" cy="254306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80"/>
                    <a:stretch/>
                  </pic:blipFill>
                  <pic:spPr bwMode="auto">
                    <a:xfrm>
                      <a:off x="0" y="0"/>
                      <a:ext cx="6682105" cy="25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211" w:rsidRDefault="006265A9">
      <w:r>
        <w:rPr>
          <w:noProof/>
        </w:rPr>
        <w:drawing>
          <wp:inline distT="0" distB="0" distL="0" distR="0">
            <wp:extent cx="6602730" cy="2268220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211" w:rsidRPr="00262CF0" w:rsidRDefault="009A6211" w:rsidP="009A6211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Pipe load history is reset</w:t>
      </w:r>
    </w:p>
    <w:p w:rsidR="009A6211" w:rsidRDefault="009A6211"/>
    <w:p w:rsidR="009A6211" w:rsidRDefault="006265A9">
      <w:r>
        <w:rPr>
          <w:noProof/>
        </w:rPr>
        <w:lastRenderedPageBreak/>
        <w:drawing>
          <wp:inline distT="0" distB="0" distL="0" distR="0">
            <wp:extent cx="6585585" cy="3030970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13"/>
                    <a:stretch/>
                  </pic:blipFill>
                  <pic:spPr bwMode="auto">
                    <a:xfrm>
                      <a:off x="0" y="0"/>
                      <a:ext cx="6585585" cy="303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211" w:rsidRDefault="009A6211"/>
    <w:p w:rsidR="009A6211" w:rsidRDefault="009A6211"/>
    <w:p w:rsidR="00006554" w:rsidRDefault="006265A9">
      <w:r>
        <w:rPr>
          <w:noProof/>
        </w:rPr>
        <w:lastRenderedPageBreak/>
        <w:drawing>
          <wp:inline distT="0" distB="0" distL="0" distR="0">
            <wp:extent cx="6532880" cy="2130425"/>
            <wp:effectExtent l="0" t="0" r="127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5"/>
                    <a:stretch/>
                  </pic:blipFill>
                  <pic:spPr bwMode="auto">
                    <a:xfrm>
                      <a:off x="0" y="0"/>
                      <a:ext cx="653288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0175" cy="21805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56985" cy="2136775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5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554" w:rsidRDefault="00006554"/>
    <w:p w:rsidR="00006554" w:rsidRPr="00262CF0" w:rsidRDefault="00006554" w:rsidP="00006554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COPY, SUM &amp; UPDATE</w:t>
      </w:r>
    </w:p>
    <w:p w:rsidR="00006554" w:rsidRDefault="00006554"/>
    <w:p w:rsidR="008C12A0" w:rsidRDefault="006265A9">
      <w:r>
        <w:rPr>
          <w:noProof/>
        </w:rPr>
        <w:lastRenderedPageBreak/>
        <w:drawing>
          <wp:inline distT="0" distB="0" distL="0" distR="0">
            <wp:extent cx="9302115" cy="23653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11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196705" cy="2347595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670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442156" cy="2495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0940" cy="249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A0" w:rsidRDefault="008C12A0"/>
    <w:p w:rsidR="008C12A0" w:rsidRDefault="008C12A0" w:rsidP="008C12A0">
      <w:pPr>
        <w:rPr>
          <w:b/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JSON, Parquet, CSV &amp; any other delimited format (</w:t>
      </w:r>
      <w:r>
        <w:rPr>
          <w:sz w:val="32"/>
          <w:szCs w:val="32"/>
        </w:rPr>
        <w:t>concatenated</w:t>
      </w:r>
      <w:r w:rsidRPr="008C12A0">
        <w:rPr>
          <w:sz w:val="32"/>
          <w:szCs w:val="32"/>
        </w:rPr>
        <w:t xml:space="preserve"> delimiter</w:t>
      </w:r>
      <w:r>
        <w:rPr>
          <w:sz w:val="32"/>
          <w:szCs w:val="32"/>
        </w:rPr>
        <w:t xml:space="preserve"> values</w:t>
      </w:r>
      <w:r w:rsidRPr="008C12A0">
        <w:rPr>
          <w:sz w:val="32"/>
          <w:szCs w:val="32"/>
        </w:rPr>
        <w:t xml:space="preserve"> </w:t>
      </w:r>
      <w:r>
        <w:rPr>
          <w:sz w:val="32"/>
          <w:szCs w:val="32"/>
        </w:rPr>
        <w:t>are not supported</w:t>
      </w:r>
      <w:r w:rsidRPr="008C12A0">
        <w:rPr>
          <w:sz w:val="32"/>
          <w:szCs w:val="32"/>
        </w:rPr>
        <w:t>)</w:t>
      </w:r>
    </w:p>
    <w:p w:rsidR="008C12A0" w:rsidRPr="00262CF0" w:rsidRDefault="008C12A0" w:rsidP="008C12A0">
      <w:pPr>
        <w:rPr>
          <w:sz w:val="32"/>
          <w:szCs w:val="32"/>
        </w:rPr>
      </w:pPr>
      <w:r>
        <w:rPr>
          <w:b/>
          <w:sz w:val="32"/>
          <w:szCs w:val="32"/>
        </w:rPr>
        <w:t>For loading, ORC is also allowed</w:t>
      </w:r>
    </w:p>
    <w:p w:rsidR="008C12A0" w:rsidRDefault="008C12A0"/>
    <w:p w:rsidR="008C12A0" w:rsidRDefault="006265A9">
      <w:r>
        <w:rPr>
          <w:noProof/>
        </w:rPr>
        <w:lastRenderedPageBreak/>
        <w:drawing>
          <wp:inline distT="0" distB="0" distL="0" distR="0">
            <wp:extent cx="6092825" cy="297180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76E" w:rsidRDefault="00AA676E">
      <w:pPr>
        <w:rPr>
          <w:noProof/>
        </w:rPr>
      </w:pPr>
    </w:p>
    <w:p w:rsidR="00AA676E" w:rsidRDefault="00AA676E">
      <w:pPr>
        <w:rPr>
          <w:noProof/>
        </w:rPr>
      </w:pPr>
    </w:p>
    <w:p w:rsidR="00AA676E" w:rsidRDefault="006265A9">
      <w:r>
        <w:rPr>
          <w:noProof/>
        </w:rPr>
        <w:lastRenderedPageBreak/>
        <w:drawing>
          <wp:inline distT="0" distB="0" distL="0" distR="0">
            <wp:extent cx="9082405" cy="3508375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240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76E" w:rsidRDefault="00AA676E"/>
    <w:p w:rsidR="00AA676E" w:rsidRPr="00262CF0" w:rsidRDefault="00AA676E" w:rsidP="00AA676E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User Authentication, Metadata, Query comp* &amp; optimization and Data Security</w:t>
      </w:r>
    </w:p>
    <w:p w:rsidR="00AA676E" w:rsidRDefault="00AA676E"/>
    <w:p w:rsidR="00355A55" w:rsidRDefault="006265A9">
      <w:r>
        <w:rPr>
          <w:noProof/>
        </w:rPr>
        <w:lastRenderedPageBreak/>
        <w:drawing>
          <wp:inline distT="0" distB="0" distL="0" distR="0">
            <wp:extent cx="6014085" cy="2189480"/>
            <wp:effectExtent l="0" t="0" r="571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55" w:rsidRDefault="006265A9">
      <w:r>
        <w:rPr>
          <w:noProof/>
        </w:rPr>
        <w:drawing>
          <wp:inline distT="0" distB="0" distL="0" distR="0">
            <wp:extent cx="8740806" cy="361950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2687" cy="362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55" w:rsidRDefault="00355A55"/>
    <w:p w:rsidR="00355A55" w:rsidRPr="00262CF0" w:rsidRDefault="00355A55" w:rsidP="00355A55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Simplicity, Concurrency &amp; Performance</w:t>
      </w:r>
    </w:p>
    <w:p w:rsidR="00355A55" w:rsidRDefault="00355A55"/>
    <w:p w:rsidR="00357446" w:rsidRDefault="006265A9">
      <w:r>
        <w:rPr>
          <w:noProof/>
        </w:rPr>
        <w:drawing>
          <wp:inline distT="0" distB="0" distL="0" distR="0">
            <wp:extent cx="5978525" cy="2567305"/>
            <wp:effectExtent l="0" t="0" r="317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46" w:rsidRDefault="00357446"/>
    <w:p w:rsidR="00357446" w:rsidRDefault="00357446"/>
    <w:p w:rsidR="00357446" w:rsidRDefault="00357446"/>
    <w:p w:rsidR="00357446" w:rsidRPr="00262CF0" w:rsidRDefault="00357446" w:rsidP="00357446">
      <w:pPr>
        <w:rPr>
          <w:sz w:val="32"/>
          <w:szCs w:val="32"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JavaScript &amp; SQL</w:t>
      </w:r>
    </w:p>
    <w:p w:rsidR="005141EE" w:rsidRPr="00262CF0" w:rsidRDefault="006265A9" w:rsidP="005141E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8950325" cy="26289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0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41EE" w:rsidRPr="005141EE">
        <w:rPr>
          <w:sz w:val="32"/>
          <w:szCs w:val="32"/>
        </w:rPr>
        <w:t xml:space="preserve"> </w:t>
      </w:r>
    </w:p>
    <w:p w:rsidR="005141EE" w:rsidRDefault="006265A9">
      <w:r>
        <w:rPr>
          <w:noProof/>
        </w:rPr>
        <w:drawing>
          <wp:inline distT="0" distB="0" distL="0" distR="0">
            <wp:extent cx="8695690" cy="2400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56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EE" w:rsidRDefault="005141EE"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Active, Time Travel &amp; Fail-safe</w:t>
      </w:r>
    </w:p>
    <w:p w:rsidR="00AC2335" w:rsidRDefault="006265A9">
      <w:r>
        <w:rPr>
          <w:noProof/>
        </w:rPr>
        <w:lastRenderedPageBreak/>
        <w:drawing>
          <wp:inline distT="0" distB="0" distL="0" distR="0">
            <wp:extent cx="8581390" cy="12223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139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15200" cy="19080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489" cy="19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17E" w:rsidRDefault="00F3217E"/>
    <w:p w:rsidR="00F3217E" w:rsidRDefault="00F3217E"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Auto Suspend &amp; Auto Resume</w:t>
      </w:r>
    </w:p>
    <w:p w:rsidR="00884527" w:rsidRDefault="006265A9">
      <w:r>
        <w:rPr>
          <w:noProof/>
        </w:rPr>
        <w:lastRenderedPageBreak/>
        <w:drawing>
          <wp:inline distT="0" distB="0" distL="0" distR="0">
            <wp:extent cx="5688330" cy="3877310"/>
            <wp:effectExtent l="0" t="0" r="762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545788" cy="25850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537" cy="258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502015" cy="27698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201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484870" cy="25057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487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335010" cy="2620010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50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33695" cy="23387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380990" cy="137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482205" cy="225107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20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429500" cy="21450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16930" cy="15913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527" w:rsidRDefault="00884527"/>
    <w:p w:rsidR="00884527" w:rsidRDefault="00884527"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 w:rsidR="009828EF">
        <w:rPr>
          <w:b/>
          <w:sz w:val="32"/>
          <w:szCs w:val="32"/>
        </w:rPr>
        <w:t>TRUE</w:t>
      </w:r>
    </w:p>
    <w:p w:rsidR="00395177" w:rsidRDefault="00395177">
      <w:pPr>
        <w:rPr>
          <w:noProof/>
        </w:rPr>
      </w:pPr>
    </w:p>
    <w:p w:rsidR="00395177" w:rsidRDefault="006265A9">
      <w:r>
        <w:rPr>
          <w:noProof/>
        </w:rPr>
        <w:lastRenderedPageBreak/>
        <w:drawing>
          <wp:inline distT="0" distB="0" distL="0" distR="0">
            <wp:extent cx="8607702" cy="3369227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1881" cy="338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177" w:rsidRDefault="00395177"/>
    <w:p w:rsidR="00395177" w:rsidRDefault="00395177"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 xml:space="preserve">Data Lake, EDW &amp; </w:t>
      </w:r>
      <w:r w:rsidR="005B3484">
        <w:rPr>
          <w:b/>
          <w:sz w:val="32"/>
          <w:szCs w:val="32"/>
        </w:rPr>
        <w:t>DataMart</w:t>
      </w:r>
    </w:p>
    <w:p w:rsidR="00803776" w:rsidRDefault="006265A9">
      <w:r>
        <w:rPr>
          <w:noProof/>
        </w:rPr>
        <w:lastRenderedPageBreak/>
        <w:drawing>
          <wp:inline distT="0" distB="0" distL="0" distR="0">
            <wp:extent cx="8848090" cy="246817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6384" cy="247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776" w:rsidRDefault="00803776"/>
    <w:p w:rsidR="00D754A4" w:rsidRDefault="00D754A4"/>
    <w:p w:rsidR="005B3484" w:rsidRDefault="006265A9">
      <w:r>
        <w:rPr>
          <w:noProof/>
        </w:rPr>
        <w:lastRenderedPageBreak/>
        <w:drawing>
          <wp:inline distT="0" distB="0" distL="0" distR="0">
            <wp:extent cx="8515847" cy="29011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3799" cy="290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4A4" w:rsidRDefault="00D754A4">
      <w:r w:rsidRPr="00D754A4">
        <w:rPr>
          <w:highlight w:val="yellow"/>
        </w:rPr>
        <w:t>Answer 2</w:t>
      </w:r>
      <w:r w:rsidRPr="00D754A4">
        <w:rPr>
          <w:highlight w:val="yellow"/>
          <w:vertAlign w:val="superscript"/>
        </w:rPr>
        <w:t>nd</w:t>
      </w:r>
      <w:r w:rsidRPr="00D754A4">
        <w:rPr>
          <w:highlight w:val="yellow"/>
        </w:rPr>
        <w:t xml:space="preserve"> &amp; 3rd</w:t>
      </w:r>
    </w:p>
    <w:p w:rsidR="00440547" w:rsidRDefault="006265A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525814" cy="302384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572" cy="303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484">
        <w:rPr>
          <w:sz w:val="32"/>
          <w:szCs w:val="32"/>
        </w:rPr>
        <w:t xml:space="preserve">Correct </w:t>
      </w:r>
      <w:r w:rsidR="005B3484" w:rsidRPr="00262CF0">
        <w:rPr>
          <w:sz w:val="32"/>
          <w:szCs w:val="32"/>
        </w:rPr>
        <w:t xml:space="preserve">Answer is </w:t>
      </w:r>
      <w:r w:rsidR="005B3484">
        <w:rPr>
          <w:b/>
          <w:sz w:val="32"/>
          <w:szCs w:val="32"/>
        </w:rPr>
        <w:t>on the client machine before being sent</w:t>
      </w:r>
      <w:r w:rsidR="005B348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10753090" cy="48183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3090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47" w:rsidRDefault="00440547">
      <w:pPr>
        <w:rPr>
          <w:noProof/>
        </w:rPr>
      </w:pPr>
    </w:p>
    <w:p w:rsidR="00440547" w:rsidRDefault="00440547">
      <w:pPr>
        <w:rPr>
          <w:noProof/>
        </w:rPr>
      </w:pPr>
    </w:p>
    <w:p w:rsidR="00440547" w:rsidRDefault="00440547">
      <w:pPr>
        <w:rPr>
          <w:noProof/>
        </w:rPr>
      </w:pPr>
    </w:p>
    <w:p w:rsidR="00440547" w:rsidRDefault="006265A9">
      <w:r>
        <w:rPr>
          <w:noProof/>
        </w:rPr>
        <w:lastRenderedPageBreak/>
        <w:drawing>
          <wp:inline distT="0" distB="0" distL="0" distR="0">
            <wp:extent cx="7865042" cy="3841577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5617" cy="385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47" w:rsidRDefault="00440547"/>
    <w:p w:rsidR="00440547" w:rsidRDefault="00440547">
      <w:pPr>
        <w:rPr>
          <w:noProof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 w:rsidRPr="00440547">
        <w:rPr>
          <w:b/>
          <w:sz w:val="32"/>
          <w:szCs w:val="32"/>
        </w:rPr>
        <w:t>2 &amp; 4</w:t>
      </w:r>
      <w:r>
        <w:rPr>
          <w:b/>
          <w:sz w:val="32"/>
          <w:szCs w:val="32"/>
        </w:rPr>
        <w:t xml:space="preserve"> (RETURN_ALL_ERRORS, copy </w:t>
      </w:r>
      <w:proofErr w:type="spellStart"/>
      <w:r>
        <w:rPr>
          <w:b/>
          <w:sz w:val="32"/>
          <w:szCs w:val="32"/>
        </w:rPr>
        <w:t>stmt</w:t>
      </w:r>
      <w:proofErr w:type="spellEnd"/>
      <w:r>
        <w:rPr>
          <w:b/>
          <w:sz w:val="32"/>
          <w:szCs w:val="32"/>
        </w:rPr>
        <w:t xml:space="preserve"> without completing the load, will return all possible errors)</w:t>
      </w:r>
      <w:r>
        <w:rPr>
          <w:noProof/>
        </w:rPr>
        <w:t xml:space="preserve"> </w:t>
      </w:r>
    </w:p>
    <w:p w:rsidR="00440547" w:rsidRDefault="006265A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775700" cy="1951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6273" cy="196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547">
        <w:rPr>
          <w:sz w:val="32"/>
          <w:szCs w:val="32"/>
        </w:rPr>
        <w:t xml:space="preserve">Correct </w:t>
      </w:r>
      <w:r w:rsidR="00440547" w:rsidRPr="00262CF0">
        <w:rPr>
          <w:sz w:val="32"/>
          <w:szCs w:val="32"/>
        </w:rPr>
        <w:t xml:space="preserve">Answer is </w:t>
      </w:r>
      <w:r w:rsidR="00440547" w:rsidRPr="00440547">
        <w:rPr>
          <w:b/>
          <w:sz w:val="32"/>
          <w:szCs w:val="32"/>
        </w:rPr>
        <w:t>3 &amp; 4</w:t>
      </w:r>
      <w:r w:rsidR="00440547">
        <w:rPr>
          <w:sz w:val="32"/>
          <w:szCs w:val="32"/>
        </w:rPr>
        <w:t xml:space="preserve"> </w:t>
      </w:r>
      <w:r w:rsidR="00440547">
        <w:rPr>
          <w:b/>
          <w:sz w:val="32"/>
          <w:szCs w:val="32"/>
        </w:rPr>
        <w:t xml:space="preserve">(Compresses files using </w:t>
      </w:r>
      <w:proofErr w:type="spellStart"/>
      <w:r w:rsidR="00440547">
        <w:rPr>
          <w:b/>
          <w:sz w:val="32"/>
          <w:szCs w:val="32"/>
        </w:rPr>
        <w:t>Gzip</w:t>
      </w:r>
      <w:proofErr w:type="spellEnd"/>
      <w:r w:rsidR="00440547">
        <w:rPr>
          <w:b/>
          <w:sz w:val="32"/>
          <w:szCs w:val="32"/>
        </w:rPr>
        <w:t xml:space="preserve"> &amp; encrypts files)</w:t>
      </w:r>
      <w:r w:rsidR="00440547">
        <w:rPr>
          <w:noProof/>
        </w:rPr>
        <w:t xml:space="preserve"> </w:t>
      </w:r>
    </w:p>
    <w:p w:rsidR="00440547" w:rsidRDefault="006265A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723755" cy="361998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1113" cy="363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547" w:rsidRDefault="00440547">
      <w:pPr>
        <w:rPr>
          <w:noProof/>
        </w:rPr>
      </w:pPr>
      <w:r>
        <w:rPr>
          <w:sz w:val="32"/>
          <w:szCs w:val="32"/>
        </w:rPr>
        <w:t xml:space="preserve">Correct </w:t>
      </w:r>
      <w:r w:rsidR="003B47A7" w:rsidRPr="00262CF0">
        <w:rPr>
          <w:sz w:val="32"/>
          <w:szCs w:val="32"/>
        </w:rPr>
        <w:t>Answer:</w:t>
      </w:r>
      <w:r>
        <w:rPr>
          <w:sz w:val="32"/>
          <w:szCs w:val="32"/>
        </w:rPr>
        <w:t xml:space="preserve"> </w:t>
      </w:r>
      <w:r w:rsidRPr="00262CF0"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ALL </w:t>
      </w:r>
      <w:r w:rsidR="003B47A7">
        <w:rPr>
          <w:b/>
          <w:sz w:val="32"/>
          <w:szCs w:val="32"/>
        </w:rPr>
        <w:t>(</w:t>
      </w:r>
      <w:r w:rsidR="003B47A7" w:rsidRPr="003B47A7">
        <w:rPr>
          <w:sz w:val="32"/>
          <w:szCs w:val="32"/>
        </w:rPr>
        <w:t>including</w:t>
      </w:r>
      <w:r w:rsidRPr="003B47A7">
        <w:rPr>
          <w:sz w:val="32"/>
          <w:szCs w:val="32"/>
        </w:rPr>
        <w:t xml:space="preserve"> Web Interface</w:t>
      </w:r>
      <w:r>
        <w:rPr>
          <w:b/>
          <w:sz w:val="32"/>
          <w:szCs w:val="32"/>
        </w:rPr>
        <w:t>)</w:t>
      </w:r>
    </w:p>
    <w:p w:rsidR="003B47A7" w:rsidRDefault="006265A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910705" cy="229489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70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7A7" w:rsidRDefault="003B47A7">
      <w:pPr>
        <w:rPr>
          <w:noProof/>
        </w:rPr>
      </w:pPr>
    </w:p>
    <w:p w:rsidR="003B47A7" w:rsidRDefault="003B47A7">
      <w:pPr>
        <w:rPr>
          <w:noProof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>Answer</w:t>
      </w:r>
      <w:r>
        <w:rPr>
          <w:sz w:val="32"/>
          <w:szCs w:val="32"/>
        </w:rPr>
        <w:t xml:space="preserve">: </w:t>
      </w:r>
      <w:r w:rsidRPr="003B47A7">
        <w:rPr>
          <w:b/>
          <w:sz w:val="32"/>
          <w:szCs w:val="32"/>
        </w:rPr>
        <w:t>ALL</w:t>
      </w:r>
      <w:r w:rsidRPr="00262CF0"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(</w:t>
      </w:r>
      <w:r w:rsidRPr="00F0282D">
        <w:rPr>
          <w:b/>
          <w:sz w:val="32"/>
          <w:szCs w:val="32"/>
          <w:highlight w:val="yellow"/>
        </w:rPr>
        <w:t>Range</w:t>
      </w:r>
      <w:r>
        <w:rPr>
          <w:b/>
          <w:sz w:val="32"/>
          <w:szCs w:val="32"/>
        </w:rPr>
        <w:t xml:space="preserve">, </w:t>
      </w:r>
      <w:r w:rsidRPr="00F0282D">
        <w:rPr>
          <w:b/>
          <w:sz w:val="32"/>
          <w:szCs w:val="32"/>
          <w:highlight w:val="yellow"/>
        </w:rPr>
        <w:t>No. of Distinct values</w:t>
      </w:r>
      <w:bookmarkStart w:id="0" w:name="_GoBack"/>
      <w:bookmarkEnd w:id="0"/>
      <w:r>
        <w:rPr>
          <w:b/>
          <w:sz w:val="32"/>
          <w:szCs w:val="32"/>
        </w:rPr>
        <w:t>, Min/Max, NULL)</w:t>
      </w:r>
      <w:r>
        <w:rPr>
          <w:noProof/>
        </w:rPr>
        <w:t xml:space="preserve"> </w:t>
      </w:r>
    </w:p>
    <w:p w:rsidR="003B47A7" w:rsidRDefault="003B47A7">
      <w:pPr>
        <w:rPr>
          <w:noProof/>
        </w:rPr>
      </w:pPr>
    </w:p>
    <w:p w:rsidR="003B47A7" w:rsidRDefault="003B47A7">
      <w:pPr>
        <w:rPr>
          <w:noProof/>
        </w:rPr>
      </w:pPr>
    </w:p>
    <w:p w:rsidR="003B47A7" w:rsidRDefault="006265A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8969714" cy="259122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201" cy="260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7A7" w:rsidRDefault="003B47A7">
      <w:pPr>
        <w:rPr>
          <w:noProof/>
        </w:rPr>
      </w:pPr>
    </w:p>
    <w:p w:rsidR="003B47A7" w:rsidRDefault="003B47A7">
      <w:pPr>
        <w:rPr>
          <w:noProof/>
        </w:rPr>
      </w:pPr>
      <w:r>
        <w:rPr>
          <w:sz w:val="32"/>
          <w:szCs w:val="32"/>
        </w:rPr>
        <w:t xml:space="preserve">Correct Answer: </w:t>
      </w:r>
      <w:r w:rsidRPr="00262CF0"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>1, 2&amp;3 (</w:t>
      </w:r>
      <w:r w:rsidRPr="003B47A7">
        <w:rPr>
          <w:sz w:val="32"/>
          <w:szCs w:val="32"/>
        </w:rPr>
        <w:t xml:space="preserve">reference a stg or cloud storage loc, named file format is optional &amp; file format used in copy </w:t>
      </w:r>
      <w:proofErr w:type="spellStart"/>
      <w:r w:rsidRPr="003B47A7">
        <w:rPr>
          <w:sz w:val="32"/>
          <w:szCs w:val="32"/>
        </w:rPr>
        <w:t>cmd</w:t>
      </w:r>
      <w:proofErr w:type="spellEnd"/>
      <w:r w:rsidRPr="003B47A7">
        <w:rPr>
          <w:sz w:val="32"/>
          <w:szCs w:val="32"/>
        </w:rPr>
        <w:t xml:space="preserve"> will override the one in stg</w:t>
      </w:r>
      <w:r>
        <w:rPr>
          <w:b/>
          <w:sz w:val="32"/>
          <w:szCs w:val="32"/>
        </w:rPr>
        <w:t>)</w:t>
      </w:r>
    </w:p>
    <w:p w:rsidR="007128E4" w:rsidRDefault="006265A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9970770" cy="3446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077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240520" cy="3367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052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69569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569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07F" w:rsidRDefault="00D3607F">
      <w:pPr>
        <w:rPr>
          <w:noProof/>
        </w:rPr>
      </w:pPr>
    </w:p>
    <w:p w:rsidR="00D3607F" w:rsidRDefault="00D3607F">
      <w:pPr>
        <w:rPr>
          <w:noProof/>
        </w:rPr>
      </w:pPr>
      <w:r>
        <w:rPr>
          <w:sz w:val="32"/>
          <w:szCs w:val="32"/>
        </w:rPr>
        <w:t xml:space="preserve">Correct </w:t>
      </w:r>
      <w:r w:rsidRPr="00262CF0">
        <w:rPr>
          <w:sz w:val="32"/>
          <w:szCs w:val="32"/>
        </w:rPr>
        <w:t xml:space="preserve">Answer is </w:t>
      </w:r>
      <w:r>
        <w:rPr>
          <w:b/>
          <w:sz w:val="32"/>
          <w:szCs w:val="32"/>
        </w:rPr>
        <w:t>Multi-cluster, Shared data</w:t>
      </w:r>
    </w:p>
    <w:sectPr w:rsidR="00D3607F" w:rsidSect="006265A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551A" w:rsidRDefault="006B551A" w:rsidP="006265A9">
      <w:pPr>
        <w:spacing w:after="0" w:line="240" w:lineRule="auto"/>
      </w:pPr>
      <w:r>
        <w:separator/>
      </w:r>
    </w:p>
  </w:endnote>
  <w:endnote w:type="continuationSeparator" w:id="0">
    <w:p w:rsidR="006B551A" w:rsidRDefault="006B551A" w:rsidP="00626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551A" w:rsidRDefault="006B551A" w:rsidP="006265A9">
      <w:pPr>
        <w:spacing w:after="0" w:line="240" w:lineRule="auto"/>
      </w:pPr>
      <w:r>
        <w:separator/>
      </w:r>
    </w:p>
  </w:footnote>
  <w:footnote w:type="continuationSeparator" w:id="0">
    <w:p w:rsidR="006B551A" w:rsidRDefault="006B551A" w:rsidP="006265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5A9"/>
    <w:rsid w:val="00006554"/>
    <w:rsid w:val="00045538"/>
    <w:rsid w:val="000C795D"/>
    <w:rsid w:val="001F2A4A"/>
    <w:rsid w:val="00216850"/>
    <w:rsid w:val="002370B8"/>
    <w:rsid w:val="00262CF0"/>
    <w:rsid w:val="00322212"/>
    <w:rsid w:val="00355A55"/>
    <w:rsid w:val="00357446"/>
    <w:rsid w:val="003917B3"/>
    <w:rsid w:val="0039363E"/>
    <w:rsid w:val="00395177"/>
    <w:rsid w:val="003B47A7"/>
    <w:rsid w:val="00440547"/>
    <w:rsid w:val="00500BD8"/>
    <w:rsid w:val="005141EE"/>
    <w:rsid w:val="005B3484"/>
    <w:rsid w:val="006215B2"/>
    <w:rsid w:val="006265A9"/>
    <w:rsid w:val="00672F95"/>
    <w:rsid w:val="006B551A"/>
    <w:rsid w:val="007128E4"/>
    <w:rsid w:val="0078649B"/>
    <w:rsid w:val="00803776"/>
    <w:rsid w:val="008314AC"/>
    <w:rsid w:val="00837A7D"/>
    <w:rsid w:val="00862E6C"/>
    <w:rsid w:val="00884527"/>
    <w:rsid w:val="008C12A0"/>
    <w:rsid w:val="00950297"/>
    <w:rsid w:val="00961AC4"/>
    <w:rsid w:val="009828EF"/>
    <w:rsid w:val="0099356E"/>
    <w:rsid w:val="009A273E"/>
    <w:rsid w:val="009A6211"/>
    <w:rsid w:val="009D1424"/>
    <w:rsid w:val="009D1E9F"/>
    <w:rsid w:val="009D6F88"/>
    <w:rsid w:val="009E042F"/>
    <w:rsid w:val="00A74CDB"/>
    <w:rsid w:val="00A95657"/>
    <w:rsid w:val="00AA676E"/>
    <w:rsid w:val="00AB6D2E"/>
    <w:rsid w:val="00AC2335"/>
    <w:rsid w:val="00B510BA"/>
    <w:rsid w:val="00C54F2D"/>
    <w:rsid w:val="00CA1E48"/>
    <w:rsid w:val="00D3607F"/>
    <w:rsid w:val="00D754A4"/>
    <w:rsid w:val="00E57F42"/>
    <w:rsid w:val="00E91AB0"/>
    <w:rsid w:val="00EF2DEB"/>
    <w:rsid w:val="00F0282D"/>
    <w:rsid w:val="00F228A9"/>
    <w:rsid w:val="00F2641F"/>
    <w:rsid w:val="00F3217E"/>
    <w:rsid w:val="00FA4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1CE37"/>
  <w15:chartTrackingRefBased/>
  <w15:docId w15:val="{6C3DD084-459B-4AB2-BB50-AB59BE40F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6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5A9"/>
  </w:style>
  <w:style w:type="paragraph" w:styleId="Footer">
    <w:name w:val="footer"/>
    <w:basedOn w:val="Normal"/>
    <w:link w:val="FooterChar"/>
    <w:uiPriority w:val="99"/>
    <w:unhideWhenUsed/>
    <w:rsid w:val="006265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5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54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 Chowdary Chundru -X (nchundru - TATA CONSULTANCY SERVICES LIMITED at Cisco)</dc:creator>
  <cp:keywords/>
  <dc:description/>
  <cp:lastModifiedBy>Naresh Kumar Chowdary Chundru -X (nchundru - TATA CONSULTANCY SERVICES LIMITED at Cisco)</cp:lastModifiedBy>
  <cp:revision>9</cp:revision>
  <dcterms:created xsi:type="dcterms:W3CDTF">2019-08-07T05:26:00Z</dcterms:created>
  <dcterms:modified xsi:type="dcterms:W3CDTF">2019-08-07T07:18:00Z</dcterms:modified>
</cp:coreProperties>
</file>