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95646F" w14:textId="549865A9" w:rsidR="00F56DA9" w:rsidRDefault="00695050">
      <w:r>
        <w:rPr>
          <w:noProof/>
        </w:rPr>
        <w:drawing>
          <wp:inline distT="0" distB="0" distL="0" distR="0" wp14:anchorId="10494E3A" wp14:editId="1E0CA40A">
            <wp:extent cx="2474595" cy="822960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59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0EC18" w14:textId="4D5051D8" w:rsidR="00695050" w:rsidRDefault="00695050">
      <w:r>
        <w:rPr>
          <w:noProof/>
        </w:rPr>
        <w:lastRenderedPageBreak/>
        <w:drawing>
          <wp:inline distT="0" distB="0" distL="0" distR="0" wp14:anchorId="25F8CEB6" wp14:editId="70994A60">
            <wp:extent cx="2617470" cy="82188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470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0AD07" w14:textId="65E7DD11" w:rsidR="00695050" w:rsidRDefault="00695050">
      <w:r>
        <w:rPr>
          <w:noProof/>
        </w:rPr>
        <w:lastRenderedPageBreak/>
        <w:drawing>
          <wp:inline distT="0" distB="0" distL="0" distR="0" wp14:anchorId="7DBEF910" wp14:editId="65D63623">
            <wp:extent cx="3569970" cy="82238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822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50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050"/>
    <w:rsid w:val="00695050"/>
    <w:rsid w:val="00F56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6F99C"/>
  <w15:chartTrackingRefBased/>
  <w15:docId w15:val="{5A9603C5-E44F-4EB2-9929-00FA063CA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Xiya Hu</dc:creator>
  <cp:keywords/>
  <dc:description/>
  <cp:lastModifiedBy>Xiya Hu</cp:lastModifiedBy>
  <cp:revision>1</cp:revision>
  <dcterms:created xsi:type="dcterms:W3CDTF">2020-11-14T14:51:00Z</dcterms:created>
  <dcterms:modified xsi:type="dcterms:W3CDTF">2020-11-14T14:52:00Z</dcterms:modified>
</cp:coreProperties>
</file>