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FA087" w14:textId="1EFEFB1F" w:rsidR="00653C5E" w:rsidRDefault="006E019D">
      <w:r>
        <w:t>M</w:t>
      </w:r>
      <w:r>
        <w:rPr>
          <w:rFonts w:hint="eastAsia"/>
        </w:rPr>
        <w:t>mpi</w:t>
      </w:r>
    </w:p>
    <w:sectPr w:rsidR="00653C5E" w:rsidSect="0000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1"/>
    <w:rsid w:val="000059FA"/>
    <w:rsid w:val="00653C5E"/>
    <w:rsid w:val="00680889"/>
    <w:rsid w:val="006E019D"/>
    <w:rsid w:val="00CB3037"/>
    <w:rsid w:val="00CD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FA34"/>
  <w15:chartTrackingRefBased/>
  <w15:docId w15:val="{EB9DE283-0AA1-4F54-8774-9B3F4CAC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万福</dc:creator>
  <cp:keywords/>
  <dc:description/>
  <cp:lastModifiedBy>龚 万福</cp:lastModifiedBy>
  <cp:revision>2</cp:revision>
  <dcterms:created xsi:type="dcterms:W3CDTF">2020-10-27T14:46:00Z</dcterms:created>
  <dcterms:modified xsi:type="dcterms:W3CDTF">2020-10-27T14:47:00Z</dcterms:modified>
</cp:coreProperties>
</file>