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50" w:rsidRDefault="002B2623">
      <w:r>
        <w:t>Abstract</w:t>
      </w:r>
    </w:p>
    <w:p w:rsidR="002B2623" w:rsidRDefault="002B2623"/>
    <w:p w:rsidR="002B2623" w:rsidRDefault="002B2623">
      <w:r>
        <w:t xml:space="preserve">In this thesis we present a custom implementation of the Tree Structure Model Face Detection, Pose Estimation and Landmark localization presented by </w:t>
      </w:r>
      <w:proofErr w:type="spellStart"/>
      <w:r>
        <w:t>Zhian</w:t>
      </w:r>
      <w:proofErr w:type="spellEnd"/>
      <w:r>
        <w:t xml:space="preserve"> Zhu and Deva </w:t>
      </w:r>
      <w:proofErr w:type="spellStart"/>
      <w:r>
        <w:t>Ramanan</w:t>
      </w:r>
      <w:proofErr w:type="spellEnd"/>
      <w:r>
        <w:t xml:space="preserve"> in 2013 [x]. Our implementation has be carefully optimized making the TSM system procedure faster both in a single core processor and in large multiprocessors systems. It is also memory optimized making the TSM system able to run in low memory resources hardware like the embedded systems. We also propose methods that can make the TSM system even faster with the risk of a tiny reduction of the system face detection performance.</w:t>
      </w:r>
      <w:r w:rsidR="007E7EAC">
        <w:t xml:space="preserve"> We compared our implementation with the one released in September 2015 by Hang Su [x] and we discover that ours is at least two time faster and about ten times less memory consuming.</w:t>
      </w:r>
    </w:p>
    <w:p w:rsidR="007E7EAC" w:rsidRDefault="007E7EAC"/>
    <w:p w:rsidR="007E7EAC" w:rsidRDefault="007E7EAC">
      <w:r>
        <w:t>Introduction</w:t>
      </w:r>
    </w:p>
    <w:p w:rsidR="003834EC" w:rsidRDefault="003834EC">
      <w:r>
        <w:t xml:space="preserve">The processing time for a face detection or an object one is definitely depended by the input image size. As most of the algorithms for object detection are trained to detect objects </w:t>
      </w:r>
      <w:r w:rsidR="002B25EE">
        <w:t xml:space="preserve">in </w:t>
      </w:r>
      <w:r>
        <w:t xml:space="preserve">a specific size the image pyramid method is the one used for detecting </w:t>
      </w:r>
      <w:r w:rsidR="002B25EE">
        <w:t>an object in various scales.</w:t>
      </w:r>
      <w:r>
        <w:t xml:space="preserve"> </w:t>
      </w:r>
      <w:r w:rsidR="002B25EE">
        <w:t>For that reason, l</w:t>
      </w:r>
      <w:r>
        <w:t xml:space="preserve">arge images allows the detection of small objects within the image while small ones only allow the detection of </w:t>
      </w:r>
      <w:r w:rsidR="002B25EE">
        <w:t>large ones. In the TSM system [x] the processing time needed for the top level of the image pyramid is about the 25% of the time needed for all the pyramid levels. Despite the image size the most time consuming procedure in the TSM system is the convolution one used for the landmarks detection. The landmarks detection is a critical stage for every face detection system and this is why most of them use only a small set of landmarks, usually less than ten. The TSM system uses at least 99. Unfortunately no landmark localization task can be applied without the convolution procedure using trained filters.</w:t>
      </w:r>
    </w:p>
    <w:p w:rsidR="00474ACE" w:rsidRDefault="00474ACE"/>
    <w:p w:rsidR="00474ACE" w:rsidRDefault="00474ACE">
      <w:r>
        <w:t xml:space="preserve">In our implementation we </w:t>
      </w:r>
      <w:r w:rsidR="005B6D1A">
        <w:t xml:space="preserve">gain speedup </w:t>
      </w:r>
      <w:r>
        <w:t>by optimizing the code and using multithreading techniques.</w:t>
      </w:r>
      <w:r w:rsidR="005B6D1A">
        <w:t xml:space="preserve"> We compare our implementation with the one Hang Su created in different hardware architectures to see which one is faster. In addition </w:t>
      </w:r>
      <w:r>
        <w:t>we propose a method for speeding up the detection process when there are no detectable objects in the image. This method is very affective in empty of faces images or images with large size.</w:t>
      </w:r>
    </w:p>
    <w:p w:rsidR="00474ACE" w:rsidRDefault="00474ACE"/>
    <w:p w:rsidR="00474ACE" w:rsidRDefault="00474ACE">
      <w:r>
        <w:t xml:space="preserve">As far as the memory consumption of the TSM system it reaches its maximum one during the detection process of the top level of the </w:t>
      </w:r>
      <w:r w:rsidR="005B6D1A">
        <w:t xml:space="preserve">image </w:t>
      </w:r>
      <w:r>
        <w:t>pyramid</w:t>
      </w:r>
      <w:r w:rsidR="005B6D1A">
        <w:t>. Code optimization was not enough for reducing the temporary memory needed so we actually changed the TSM system architecture in a custom one in contrast to the original one in order to make our system less memory consuming. We compare again our implementation with the Hang Su one. The difference is very significant.</w:t>
      </w:r>
    </w:p>
    <w:p w:rsidR="005B6D1A" w:rsidRDefault="005B6D1A"/>
    <w:p w:rsidR="005B6D1A" w:rsidRDefault="005B6D1A">
      <w:r>
        <w:t>Related</w:t>
      </w:r>
    </w:p>
    <w:p w:rsidR="005B6D1A" w:rsidRDefault="005B6D1A" w:rsidP="005B6D1A">
      <w:pPr>
        <w:pStyle w:val="Paragraph"/>
      </w:pPr>
      <w:r>
        <w:t xml:space="preserve">As far as we knew, no previous work was introduced jointly addressing the tasks of face detection, landmark localization and pose estimation until the June of 2012 when X. Zhu and D. </w:t>
      </w:r>
      <w:proofErr w:type="spellStart"/>
      <w:r>
        <w:t>Ramanan</w:t>
      </w:r>
      <w:proofErr w:type="spellEnd"/>
      <w:r>
        <w:t xml:space="preserve"> proposed the “</w:t>
      </w:r>
      <w:r w:rsidRPr="001D7555">
        <w:t>Face detection, pose estimation and landmark localization in the wild</w:t>
      </w:r>
      <w:r>
        <w:t xml:space="preserve">” </w:t>
      </w:r>
      <w:r>
        <w:fldChar w:fldCharType="begin"/>
      </w:r>
      <w:r>
        <w:instrText xml:space="preserve"> REF _Ref447112445 \r \h </w:instrText>
      </w:r>
      <w:r>
        <w:fldChar w:fldCharType="separate"/>
      </w:r>
      <w:r>
        <w:t>[1]</w:t>
      </w:r>
      <w:r>
        <w:fldChar w:fldCharType="end"/>
      </w:r>
      <w:r>
        <w:t xml:space="preserve"> work. This work was supposed to be the state-of-the-art that time and was used as a baseline for further research leading to the presentation of more proposals for systems trying to make the face detection process a much faster and efficient. To succeed this, new models was used except of discriminant parts models like neural networks. The neural networks are considered to be the more efficient and fast models that can detect faces and estimate pose. We are not going to mention all of them but only the most recent like </w:t>
      </w:r>
      <w:r>
        <w:fldChar w:fldCharType="begin"/>
      </w:r>
      <w:r>
        <w:instrText xml:space="preserve"> REF _Ref447112516 \r \h </w:instrText>
      </w:r>
      <w:r>
        <w:fldChar w:fldCharType="separate"/>
      </w:r>
      <w:r>
        <w:t>[3]</w:t>
      </w:r>
      <w:r>
        <w:fldChar w:fldCharType="end"/>
      </w:r>
      <w:r>
        <w:t xml:space="preserve">, </w:t>
      </w:r>
      <w:r>
        <w:fldChar w:fldCharType="begin"/>
      </w:r>
      <w:r>
        <w:instrText xml:space="preserve"> REF _Ref447112526 \r \h </w:instrText>
      </w:r>
      <w:r>
        <w:fldChar w:fldCharType="separate"/>
      </w:r>
      <w:r>
        <w:t>[4]</w:t>
      </w:r>
      <w:r>
        <w:fldChar w:fldCharType="end"/>
      </w:r>
      <w:r>
        <w:t xml:space="preserve">, </w:t>
      </w:r>
      <w:r>
        <w:fldChar w:fldCharType="begin"/>
      </w:r>
      <w:r>
        <w:instrText xml:space="preserve"> REF _Ref447112535 \r \h </w:instrText>
      </w:r>
      <w:r>
        <w:fldChar w:fldCharType="separate"/>
      </w:r>
      <w:r>
        <w:t>[5]</w:t>
      </w:r>
      <w:r>
        <w:fldChar w:fldCharType="end"/>
      </w:r>
      <w:r>
        <w:t xml:space="preserve">, </w:t>
      </w:r>
      <w:r>
        <w:fldChar w:fldCharType="begin"/>
      </w:r>
      <w:r>
        <w:instrText xml:space="preserve"> REF _Ref447112541 \r \h </w:instrText>
      </w:r>
      <w:r>
        <w:fldChar w:fldCharType="separate"/>
      </w:r>
      <w:r>
        <w:t>[6]</w:t>
      </w:r>
      <w:r>
        <w:fldChar w:fldCharType="end"/>
      </w:r>
      <w:r>
        <w:t xml:space="preserve"> and </w:t>
      </w:r>
      <w:r>
        <w:fldChar w:fldCharType="begin"/>
      </w:r>
      <w:r>
        <w:instrText xml:space="preserve"> REF _Ref447112545 \r \h </w:instrText>
      </w:r>
      <w:r>
        <w:fldChar w:fldCharType="separate"/>
      </w:r>
      <w:r>
        <w:t>[7]</w:t>
      </w:r>
      <w:r>
        <w:fldChar w:fldCharType="end"/>
      </w:r>
      <w:r>
        <w:t xml:space="preserve">. The most similar work to </w:t>
      </w:r>
      <w:r>
        <w:fldChar w:fldCharType="begin"/>
      </w:r>
      <w:r>
        <w:instrText xml:space="preserve"> REF _Ref447112445 \r \h </w:instrText>
      </w:r>
      <w:r>
        <w:fldChar w:fldCharType="separate"/>
      </w:r>
      <w:r>
        <w:t>[1]</w:t>
      </w:r>
      <w:r>
        <w:fldChar w:fldCharType="end"/>
      </w:r>
      <w:r>
        <w:t xml:space="preserve"> is the </w:t>
      </w:r>
      <w:r>
        <w:fldChar w:fldCharType="begin"/>
      </w:r>
      <w:r>
        <w:instrText xml:space="preserve"> REF _Ref447112559 \r \h </w:instrText>
      </w:r>
      <w:r>
        <w:fldChar w:fldCharType="separate"/>
      </w:r>
      <w:r>
        <w:t>[8]</w:t>
      </w:r>
      <w:r>
        <w:fldChar w:fldCharType="end"/>
      </w:r>
      <w:r>
        <w:t xml:space="preserve">, </w:t>
      </w:r>
      <w:r>
        <w:fldChar w:fldCharType="begin"/>
      </w:r>
      <w:r>
        <w:instrText xml:space="preserve"> REF _Ref447112565 \r \h </w:instrText>
      </w:r>
      <w:r>
        <w:fldChar w:fldCharType="separate"/>
      </w:r>
      <w:r>
        <w:t>[9]</w:t>
      </w:r>
      <w:r>
        <w:fldChar w:fldCharType="end"/>
      </w:r>
      <w:r>
        <w:t xml:space="preserve"> and </w:t>
      </w:r>
      <w:r>
        <w:fldChar w:fldCharType="begin"/>
      </w:r>
      <w:r>
        <w:instrText xml:space="preserve"> REF _Ref447112574 \r \h </w:instrText>
      </w:r>
      <w:r>
        <w:fldChar w:fldCharType="separate"/>
      </w:r>
      <w:r>
        <w:t>[10]</w:t>
      </w:r>
      <w:r>
        <w:fldChar w:fldCharType="end"/>
      </w:r>
      <w:r>
        <w:t>.</w:t>
      </w:r>
    </w:p>
    <w:p w:rsidR="005B6D1A" w:rsidRDefault="005B6D1A" w:rsidP="005B6D1A">
      <w:pPr>
        <w:pStyle w:val="Paragraph"/>
      </w:pPr>
      <w:r>
        <w:t xml:space="preserve">Our work does not try to present a new face detection or object detection method but to make the Discriminant Part Models and Tree Structural Model systems faster and less memory consumption ones. For this reason the </w:t>
      </w:r>
      <w:r>
        <w:lastRenderedPageBreak/>
        <w:t xml:space="preserve">only related work that can be referred is the </w:t>
      </w:r>
      <w:r>
        <w:fldChar w:fldCharType="begin"/>
      </w:r>
      <w:r>
        <w:instrText xml:space="preserve"> REF _Ref447112585 \r \h </w:instrText>
      </w:r>
      <w:r>
        <w:fldChar w:fldCharType="separate"/>
      </w:r>
      <w:r>
        <w:t>[25]</w:t>
      </w:r>
      <w:r>
        <w:fldChar w:fldCharType="end"/>
      </w:r>
      <w:r>
        <w:t xml:space="preserve"> that implements the same algorithm. The reason of choosing this algorithm is because except of face detection and pose estimation it also offer landmark localization of the 68 or 39 (depends on the viewing angle) human face landmarks. Another task it also implements is the face detection of faces in the range of over 60 degrees viewing angle. Many algorithms have been deployed since then, like </w:t>
      </w:r>
      <w:r>
        <w:fldChar w:fldCharType="begin"/>
      </w:r>
      <w:r>
        <w:instrText xml:space="preserve"> REF _Ref447112592 \r \h </w:instrText>
      </w:r>
      <w:r>
        <w:fldChar w:fldCharType="separate"/>
      </w:r>
      <w:r>
        <w:t>[26]</w:t>
      </w:r>
      <w:r>
        <w:fldChar w:fldCharType="end"/>
      </w:r>
      <w:r>
        <w:t xml:space="preserve">, </w:t>
      </w:r>
      <w:r>
        <w:fldChar w:fldCharType="begin"/>
      </w:r>
      <w:r>
        <w:instrText xml:space="preserve"> REF _Ref447112599 \r \h </w:instrText>
      </w:r>
      <w:r>
        <w:fldChar w:fldCharType="separate"/>
      </w:r>
      <w:r>
        <w:t>[27]</w:t>
      </w:r>
      <w:r>
        <w:fldChar w:fldCharType="end"/>
      </w:r>
      <w:r>
        <w:t xml:space="preserve">, </w:t>
      </w:r>
      <w:r>
        <w:fldChar w:fldCharType="begin"/>
      </w:r>
      <w:r>
        <w:instrText xml:space="preserve"> REF _Ref447112604 \r \h </w:instrText>
      </w:r>
      <w:r>
        <w:fldChar w:fldCharType="separate"/>
      </w:r>
      <w:r>
        <w:t>[28]</w:t>
      </w:r>
      <w:r>
        <w:fldChar w:fldCharType="end"/>
      </w:r>
      <w:r>
        <w:t xml:space="preserve">, </w:t>
      </w:r>
      <w:r>
        <w:fldChar w:fldCharType="begin"/>
      </w:r>
      <w:r>
        <w:instrText xml:space="preserve"> REF _Ref447112612 \r \h </w:instrText>
      </w:r>
      <w:r>
        <w:fldChar w:fldCharType="separate"/>
      </w:r>
      <w:r>
        <w:t>[29]</w:t>
      </w:r>
      <w:r>
        <w:fldChar w:fldCharType="end"/>
      </w:r>
      <w:r>
        <w:t xml:space="preserve">, </w:t>
      </w:r>
      <w:r>
        <w:fldChar w:fldCharType="begin"/>
      </w:r>
      <w:r>
        <w:instrText xml:space="preserve"> REF _Ref447112621 \r \h </w:instrText>
      </w:r>
      <w:r>
        <w:fldChar w:fldCharType="separate"/>
      </w:r>
      <w:r>
        <w:t>[30]</w:t>
      </w:r>
      <w:r>
        <w:fldChar w:fldCharType="end"/>
      </w:r>
      <w:r>
        <w:t xml:space="preserve">, </w:t>
      </w:r>
      <w:r>
        <w:fldChar w:fldCharType="begin"/>
      </w:r>
      <w:r>
        <w:instrText xml:space="preserve"> REF _Ref447112627 \r \h </w:instrText>
      </w:r>
      <w:r>
        <w:fldChar w:fldCharType="separate"/>
      </w:r>
      <w:r>
        <w:t>[31]</w:t>
      </w:r>
      <w:r>
        <w:fldChar w:fldCharType="end"/>
      </w:r>
      <w:r>
        <w:t xml:space="preserve"> and </w:t>
      </w:r>
      <w:r>
        <w:fldChar w:fldCharType="begin"/>
      </w:r>
      <w:r>
        <w:instrText xml:space="preserve"> REF _Ref447112633 \r \h </w:instrText>
      </w:r>
      <w:r>
        <w:fldChar w:fldCharType="separate"/>
      </w:r>
      <w:r>
        <w:t>[32]</w:t>
      </w:r>
      <w:r>
        <w:fldChar w:fldCharType="end"/>
      </w:r>
      <w:r>
        <w:t xml:space="preserve"> but most of them do not offer all these tasks the same way. Many of them do not offer landmark localization at all or they detect few of them, the most significant for the face detection (ex. Eyes). The need of the landmarks localization demand the convolution procedure of at least 68 cascade windows of the image features space that is a very heavy procedure. Others does not offer pose estimation at all while the most of them that does, only offer pose estimation in the range of 60 degrees. Only the </w:t>
      </w:r>
      <w:r>
        <w:fldChar w:fldCharType="begin"/>
      </w:r>
      <w:r>
        <w:instrText xml:space="preserve"> REF _Ref447112585 \r \h </w:instrText>
      </w:r>
      <w:r>
        <w:fldChar w:fldCharType="separate"/>
      </w:r>
      <w:r>
        <w:t>[25]</w:t>
      </w:r>
      <w:r>
        <w:fldChar w:fldCharType="end"/>
      </w:r>
      <w:r>
        <w:t xml:space="preserve"> does offer the complete set of tasks and it’s the one to compare with.</w:t>
      </w:r>
    </w:p>
    <w:p w:rsidR="005B6D1A" w:rsidRDefault="005B6D1A" w:rsidP="005B6D1A">
      <w:pPr>
        <w:pStyle w:val="Paragraph"/>
      </w:pPr>
      <w:r>
        <w:t xml:space="preserve">As far as we know, there are also many other freeware algorithms offered in the web but none of the uses the TSM method meaning that all of the have a lack of tasks. They usually offer face detection or/and pose estimation but not the 68 landmark localization or face detection in more centered faces as referred in the previous paragraph. Some of these algorithms are </w:t>
      </w:r>
      <w:r>
        <w:fldChar w:fldCharType="begin"/>
      </w:r>
      <w:r>
        <w:instrText xml:space="preserve"> REF _Ref447112516 \r \h </w:instrText>
      </w:r>
      <w:r>
        <w:fldChar w:fldCharType="separate"/>
      </w:r>
      <w:r>
        <w:t>[3]</w:t>
      </w:r>
      <w:r>
        <w:fldChar w:fldCharType="end"/>
      </w:r>
      <w:r>
        <w:t xml:space="preserve">, </w:t>
      </w:r>
      <w:r>
        <w:fldChar w:fldCharType="begin"/>
      </w:r>
      <w:r>
        <w:instrText xml:space="preserve"> REF _Ref447112526 \r \h </w:instrText>
      </w:r>
      <w:r>
        <w:fldChar w:fldCharType="separate"/>
      </w:r>
      <w:r>
        <w:t>[4]</w:t>
      </w:r>
      <w:r>
        <w:fldChar w:fldCharType="end"/>
      </w:r>
      <w:r>
        <w:t xml:space="preserve">, </w:t>
      </w:r>
      <w:r>
        <w:fldChar w:fldCharType="begin"/>
      </w:r>
      <w:r>
        <w:instrText xml:space="preserve"> REF _Ref447112535 \r \h </w:instrText>
      </w:r>
      <w:r>
        <w:fldChar w:fldCharType="separate"/>
      </w:r>
      <w:r>
        <w:t>[5]</w:t>
      </w:r>
      <w:r>
        <w:fldChar w:fldCharType="end"/>
      </w:r>
      <w:r>
        <w:t xml:space="preserve">, </w:t>
      </w:r>
      <w:r>
        <w:fldChar w:fldCharType="begin"/>
      </w:r>
      <w:r>
        <w:instrText xml:space="preserve"> REF _Ref447112541 \r \h </w:instrText>
      </w:r>
      <w:r>
        <w:fldChar w:fldCharType="separate"/>
      </w:r>
      <w:r>
        <w:t>[6]</w:t>
      </w:r>
      <w:r>
        <w:fldChar w:fldCharType="end"/>
      </w:r>
      <w:r>
        <w:t xml:space="preserve">, </w:t>
      </w:r>
      <w:r>
        <w:fldChar w:fldCharType="begin"/>
      </w:r>
      <w:r>
        <w:instrText xml:space="preserve"> REF _Ref447112545 \r \h </w:instrText>
      </w:r>
      <w:r>
        <w:fldChar w:fldCharType="separate"/>
      </w:r>
      <w:r>
        <w:t>[7]</w:t>
      </w:r>
      <w:r>
        <w:fldChar w:fldCharType="end"/>
      </w:r>
      <w:r>
        <w:t xml:space="preserve">, </w:t>
      </w:r>
      <w:r>
        <w:fldChar w:fldCharType="begin"/>
      </w:r>
      <w:r>
        <w:instrText xml:space="preserve"> REF _Ref447112559 \r \h </w:instrText>
      </w:r>
      <w:r>
        <w:fldChar w:fldCharType="separate"/>
      </w:r>
      <w:r>
        <w:t>[8]</w:t>
      </w:r>
      <w:r>
        <w:fldChar w:fldCharType="end"/>
      </w:r>
      <w:r>
        <w:t xml:space="preserve"> and </w:t>
      </w:r>
      <w:r>
        <w:fldChar w:fldCharType="begin"/>
      </w:r>
      <w:r>
        <w:instrText xml:space="preserve"> REF _Ref447112574 \r \h </w:instrText>
      </w:r>
      <w:r>
        <w:fldChar w:fldCharType="separate"/>
      </w:r>
      <w:r>
        <w:t>[10]</w:t>
      </w:r>
      <w:r>
        <w:fldChar w:fldCharType="end"/>
      </w:r>
      <w:r>
        <w:t>.</w:t>
      </w:r>
    </w:p>
    <w:p w:rsidR="005B6D1A" w:rsidRDefault="005B6D1A">
      <w:bookmarkStart w:id="0" w:name="_GoBack"/>
      <w:bookmarkEnd w:id="0"/>
    </w:p>
    <w:sectPr w:rsidR="005B6D1A" w:rsidSect="009442C1">
      <w:pgSz w:w="12240" w:h="15840"/>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F0E45D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7BC923C2"/>
    <w:multiLevelType w:val="multilevel"/>
    <w:tmpl w:val="6824A776"/>
    <w:lvl w:ilvl="0">
      <w:start w:val="1"/>
      <w:numFmt w:val="decimal"/>
      <w:pStyle w:val="Chapter"/>
      <w:lvlText w:val="%1."/>
      <w:lvlJc w:val="left"/>
      <w:pPr>
        <w:ind w:left="360" w:hanging="360"/>
      </w:pPr>
      <w:rPr>
        <w:rFonts w:hint="default"/>
      </w:rPr>
    </w:lvl>
    <w:lvl w:ilvl="1">
      <w:start w:val="1"/>
      <w:numFmt w:val="decimal"/>
      <w:pStyle w:val="Sub1Chapter"/>
      <w:lvlText w:val="%1.%2."/>
      <w:lvlJc w:val="left"/>
      <w:pPr>
        <w:ind w:left="284" w:hanging="284"/>
      </w:pPr>
      <w:rPr>
        <w:rFonts w:hint="default"/>
      </w:rPr>
    </w:lvl>
    <w:lvl w:ilvl="2">
      <w:start w:val="1"/>
      <w:numFmt w:val="decimal"/>
      <w:pStyle w:val="Sub2Chapter"/>
      <w:lvlText w:val="%1.%2.%3."/>
      <w:lvlJc w:val="left"/>
      <w:pPr>
        <w:ind w:left="567" w:hanging="567"/>
      </w:pPr>
      <w:rPr>
        <w:rFonts w:hint="default"/>
      </w:rPr>
    </w:lvl>
    <w:lvl w:ilvl="3">
      <w:start w:val="1"/>
      <w:numFmt w:val="decimal"/>
      <w:pStyle w:val="Sub3Chapter"/>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1C"/>
    <w:rsid w:val="00000791"/>
    <w:rsid w:val="000007F3"/>
    <w:rsid w:val="0000199D"/>
    <w:rsid w:val="00002483"/>
    <w:rsid w:val="00005AD8"/>
    <w:rsid w:val="00005B37"/>
    <w:rsid w:val="00006FF2"/>
    <w:rsid w:val="00007845"/>
    <w:rsid w:val="000103B1"/>
    <w:rsid w:val="000110FE"/>
    <w:rsid w:val="0001288E"/>
    <w:rsid w:val="000148BB"/>
    <w:rsid w:val="00015D59"/>
    <w:rsid w:val="00017977"/>
    <w:rsid w:val="00017AD9"/>
    <w:rsid w:val="000210A5"/>
    <w:rsid w:val="00021CD6"/>
    <w:rsid w:val="00025480"/>
    <w:rsid w:val="00025D30"/>
    <w:rsid w:val="00027BB9"/>
    <w:rsid w:val="00032DBA"/>
    <w:rsid w:val="00034403"/>
    <w:rsid w:val="00034A0E"/>
    <w:rsid w:val="00037C4A"/>
    <w:rsid w:val="000402E9"/>
    <w:rsid w:val="00040309"/>
    <w:rsid w:val="00043A3F"/>
    <w:rsid w:val="00044422"/>
    <w:rsid w:val="0004454D"/>
    <w:rsid w:val="00044FEF"/>
    <w:rsid w:val="000457E0"/>
    <w:rsid w:val="00046F4F"/>
    <w:rsid w:val="00047A84"/>
    <w:rsid w:val="00047B55"/>
    <w:rsid w:val="00052EB0"/>
    <w:rsid w:val="000539E8"/>
    <w:rsid w:val="0005439B"/>
    <w:rsid w:val="00055464"/>
    <w:rsid w:val="00057421"/>
    <w:rsid w:val="00060DEB"/>
    <w:rsid w:val="000637A6"/>
    <w:rsid w:val="000671A7"/>
    <w:rsid w:val="00070982"/>
    <w:rsid w:val="00071369"/>
    <w:rsid w:val="00071FC6"/>
    <w:rsid w:val="00072F27"/>
    <w:rsid w:val="00074FE3"/>
    <w:rsid w:val="00075558"/>
    <w:rsid w:val="00076BEF"/>
    <w:rsid w:val="0008449B"/>
    <w:rsid w:val="00085844"/>
    <w:rsid w:val="00086364"/>
    <w:rsid w:val="0008763F"/>
    <w:rsid w:val="000904D2"/>
    <w:rsid w:val="00090909"/>
    <w:rsid w:val="0009091F"/>
    <w:rsid w:val="00091C20"/>
    <w:rsid w:val="00092518"/>
    <w:rsid w:val="00093A9E"/>
    <w:rsid w:val="00095270"/>
    <w:rsid w:val="0009591B"/>
    <w:rsid w:val="00096000"/>
    <w:rsid w:val="000969D4"/>
    <w:rsid w:val="000A173A"/>
    <w:rsid w:val="000A1BAE"/>
    <w:rsid w:val="000A1C08"/>
    <w:rsid w:val="000A46EC"/>
    <w:rsid w:val="000A6727"/>
    <w:rsid w:val="000A6A60"/>
    <w:rsid w:val="000A6BBC"/>
    <w:rsid w:val="000B1D94"/>
    <w:rsid w:val="000B29AC"/>
    <w:rsid w:val="000B2CD0"/>
    <w:rsid w:val="000B2D98"/>
    <w:rsid w:val="000B3082"/>
    <w:rsid w:val="000B362D"/>
    <w:rsid w:val="000B393F"/>
    <w:rsid w:val="000B4AB9"/>
    <w:rsid w:val="000B72C5"/>
    <w:rsid w:val="000B7578"/>
    <w:rsid w:val="000B7708"/>
    <w:rsid w:val="000B7D32"/>
    <w:rsid w:val="000C0D21"/>
    <w:rsid w:val="000C11C2"/>
    <w:rsid w:val="000C1EF4"/>
    <w:rsid w:val="000C31F1"/>
    <w:rsid w:val="000C4A2C"/>
    <w:rsid w:val="000D0E44"/>
    <w:rsid w:val="000D12C1"/>
    <w:rsid w:val="000D391E"/>
    <w:rsid w:val="000D39B8"/>
    <w:rsid w:val="000D3F7D"/>
    <w:rsid w:val="000D762A"/>
    <w:rsid w:val="000D79F2"/>
    <w:rsid w:val="000E08C2"/>
    <w:rsid w:val="000E10CE"/>
    <w:rsid w:val="000E32C2"/>
    <w:rsid w:val="000E398C"/>
    <w:rsid w:val="000F008E"/>
    <w:rsid w:val="000F0891"/>
    <w:rsid w:val="000F29E3"/>
    <w:rsid w:val="000F33B6"/>
    <w:rsid w:val="000F4DEB"/>
    <w:rsid w:val="000F5340"/>
    <w:rsid w:val="000F57E4"/>
    <w:rsid w:val="000F7EDC"/>
    <w:rsid w:val="00100C77"/>
    <w:rsid w:val="00102064"/>
    <w:rsid w:val="00102248"/>
    <w:rsid w:val="0010542E"/>
    <w:rsid w:val="00106ED1"/>
    <w:rsid w:val="00107A36"/>
    <w:rsid w:val="001115BB"/>
    <w:rsid w:val="00112D23"/>
    <w:rsid w:val="00113B1B"/>
    <w:rsid w:val="00115668"/>
    <w:rsid w:val="00116D34"/>
    <w:rsid w:val="001201CB"/>
    <w:rsid w:val="00121001"/>
    <w:rsid w:val="001222B7"/>
    <w:rsid w:val="00123807"/>
    <w:rsid w:val="00123983"/>
    <w:rsid w:val="0012476A"/>
    <w:rsid w:val="00125559"/>
    <w:rsid w:val="001273E1"/>
    <w:rsid w:val="001277D5"/>
    <w:rsid w:val="00131A20"/>
    <w:rsid w:val="00137750"/>
    <w:rsid w:val="001378C1"/>
    <w:rsid w:val="00140BCE"/>
    <w:rsid w:val="001432BD"/>
    <w:rsid w:val="00145E56"/>
    <w:rsid w:val="00147E0F"/>
    <w:rsid w:val="001510DA"/>
    <w:rsid w:val="001615B2"/>
    <w:rsid w:val="00162055"/>
    <w:rsid w:val="001668DB"/>
    <w:rsid w:val="00170553"/>
    <w:rsid w:val="00172CE7"/>
    <w:rsid w:val="00172CF1"/>
    <w:rsid w:val="00174C9A"/>
    <w:rsid w:val="00176253"/>
    <w:rsid w:val="001775D2"/>
    <w:rsid w:val="00181B01"/>
    <w:rsid w:val="00182D8B"/>
    <w:rsid w:val="00185C23"/>
    <w:rsid w:val="00186B97"/>
    <w:rsid w:val="0018731F"/>
    <w:rsid w:val="00190279"/>
    <w:rsid w:val="0019027D"/>
    <w:rsid w:val="001902B3"/>
    <w:rsid w:val="00191A0C"/>
    <w:rsid w:val="00191BCC"/>
    <w:rsid w:val="0019562D"/>
    <w:rsid w:val="00197291"/>
    <w:rsid w:val="001A0272"/>
    <w:rsid w:val="001A0517"/>
    <w:rsid w:val="001A0CF4"/>
    <w:rsid w:val="001A23FC"/>
    <w:rsid w:val="001A263A"/>
    <w:rsid w:val="001A4876"/>
    <w:rsid w:val="001A571B"/>
    <w:rsid w:val="001B10A6"/>
    <w:rsid w:val="001B386A"/>
    <w:rsid w:val="001B3D16"/>
    <w:rsid w:val="001B4672"/>
    <w:rsid w:val="001B4722"/>
    <w:rsid w:val="001B4C36"/>
    <w:rsid w:val="001B6F0E"/>
    <w:rsid w:val="001C0250"/>
    <w:rsid w:val="001C03CB"/>
    <w:rsid w:val="001C1BEE"/>
    <w:rsid w:val="001C2B7B"/>
    <w:rsid w:val="001C38CA"/>
    <w:rsid w:val="001C43C8"/>
    <w:rsid w:val="001C6309"/>
    <w:rsid w:val="001D066C"/>
    <w:rsid w:val="001D29B9"/>
    <w:rsid w:val="001D4C43"/>
    <w:rsid w:val="001D6C06"/>
    <w:rsid w:val="001D72CB"/>
    <w:rsid w:val="001E1C00"/>
    <w:rsid w:val="001E1E1A"/>
    <w:rsid w:val="001E242A"/>
    <w:rsid w:val="001E2C02"/>
    <w:rsid w:val="001E4254"/>
    <w:rsid w:val="001E4BB3"/>
    <w:rsid w:val="001E6EE6"/>
    <w:rsid w:val="001E737C"/>
    <w:rsid w:val="001E77FC"/>
    <w:rsid w:val="001E7D4F"/>
    <w:rsid w:val="001F117A"/>
    <w:rsid w:val="001F120F"/>
    <w:rsid w:val="001F1A2B"/>
    <w:rsid w:val="001F5CF9"/>
    <w:rsid w:val="001F60A2"/>
    <w:rsid w:val="001F70FD"/>
    <w:rsid w:val="001F7270"/>
    <w:rsid w:val="00200906"/>
    <w:rsid w:val="00205CB5"/>
    <w:rsid w:val="00205D12"/>
    <w:rsid w:val="0020687F"/>
    <w:rsid w:val="00211AC8"/>
    <w:rsid w:val="002217F7"/>
    <w:rsid w:val="00222822"/>
    <w:rsid w:val="00223412"/>
    <w:rsid w:val="00223E68"/>
    <w:rsid w:val="00225CF9"/>
    <w:rsid w:val="00225D3D"/>
    <w:rsid w:val="00226B29"/>
    <w:rsid w:val="002324B2"/>
    <w:rsid w:val="00233EDB"/>
    <w:rsid w:val="002347A6"/>
    <w:rsid w:val="00234B49"/>
    <w:rsid w:val="002351D3"/>
    <w:rsid w:val="00235886"/>
    <w:rsid w:val="00235959"/>
    <w:rsid w:val="00235FCC"/>
    <w:rsid w:val="0023607B"/>
    <w:rsid w:val="00236C26"/>
    <w:rsid w:val="00237211"/>
    <w:rsid w:val="00237452"/>
    <w:rsid w:val="00237610"/>
    <w:rsid w:val="0024081E"/>
    <w:rsid w:val="00241E71"/>
    <w:rsid w:val="002454EF"/>
    <w:rsid w:val="00245AAD"/>
    <w:rsid w:val="00247B05"/>
    <w:rsid w:val="0025323B"/>
    <w:rsid w:val="002533E7"/>
    <w:rsid w:val="00253CB7"/>
    <w:rsid w:val="00254580"/>
    <w:rsid w:val="00254F77"/>
    <w:rsid w:val="00255265"/>
    <w:rsid w:val="002561A2"/>
    <w:rsid w:val="002576D9"/>
    <w:rsid w:val="0025784A"/>
    <w:rsid w:val="002625ED"/>
    <w:rsid w:val="00262D9F"/>
    <w:rsid w:val="00263A05"/>
    <w:rsid w:val="00264311"/>
    <w:rsid w:val="002649BF"/>
    <w:rsid w:val="00264A48"/>
    <w:rsid w:val="00270582"/>
    <w:rsid w:val="00271606"/>
    <w:rsid w:val="00271EAB"/>
    <w:rsid w:val="00272729"/>
    <w:rsid w:val="00273A3F"/>
    <w:rsid w:val="00273C8A"/>
    <w:rsid w:val="00274871"/>
    <w:rsid w:val="00274894"/>
    <w:rsid w:val="00274C5B"/>
    <w:rsid w:val="0027681A"/>
    <w:rsid w:val="00277980"/>
    <w:rsid w:val="0028249C"/>
    <w:rsid w:val="002847E0"/>
    <w:rsid w:val="00284967"/>
    <w:rsid w:val="002853E8"/>
    <w:rsid w:val="00285856"/>
    <w:rsid w:val="00286B90"/>
    <w:rsid w:val="00286FC3"/>
    <w:rsid w:val="002917A7"/>
    <w:rsid w:val="00291E2A"/>
    <w:rsid w:val="002923EB"/>
    <w:rsid w:val="00292B71"/>
    <w:rsid w:val="002933D9"/>
    <w:rsid w:val="00293E96"/>
    <w:rsid w:val="00294136"/>
    <w:rsid w:val="00295869"/>
    <w:rsid w:val="00295892"/>
    <w:rsid w:val="00295E25"/>
    <w:rsid w:val="002A2A3B"/>
    <w:rsid w:val="002A437E"/>
    <w:rsid w:val="002A43FD"/>
    <w:rsid w:val="002A4BBB"/>
    <w:rsid w:val="002A7855"/>
    <w:rsid w:val="002A7BF7"/>
    <w:rsid w:val="002A7C99"/>
    <w:rsid w:val="002A7D80"/>
    <w:rsid w:val="002B0517"/>
    <w:rsid w:val="002B182D"/>
    <w:rsid w:val="002B25EE"/>
    <w:rsid w:val="002B2623"/>
    <w:rsid w:val="002B3CCD"/>
    <w:rsid w:val="002B45F6"/>
    <w:rsid w:val="002B494C"/>
    <w:rsid w:val="002B58F4"/>
    <w:rsid w:val="002B7BC4"/>
    <w:rsid w:val="002C18A4"/>
    <w:rsid w:val="002C5466"/>
    <w:rsid w:val="002C5487"/>
    <w:rsid w:val="002C6658"/>
    <w:rsid w:val="002D02AF"/>
    <w:rsid w:val="002D1689"/>
    <w:rsid w:val="002D1926"/>
    <w:rsid w:val="002D1CBC"/>
    <w:rsid w:val="002D2BED"/>
    <w:rsid w:val="002D2E10"/>
    <w:rsid w:val="002D2F07"/>
    <w:rsid w:val="002D33B5"/>
    <w:rsid w:val="002D3F1A"/>
    <w:rsid w:val="002D6BE2"/>
    <w:rsid w:val="002E0279"/>
    <w:rsid w:val="002E171B"/>
    <w:rsid w:val="002E306A"/>
    <w:rsid w:val="002E32E9"/>
    <w:rsid w:val="002E6F62"/>
    <w:rsid w:val="002E7CFB"/>
    <w:rsid w:val="002F1137"/>
    <w:rsid w:val="002F147B"/>
    <w:rsid w:val="002F3975"/>
    <w:rsid w:val="002F3D0F"/>
    <w:rsid w:val="002F3DA5"/>
    <w:rsid w:val="002F623B"/>
    <w:rsid w:val="002F78D4"/>
    <w:rsid w:val="0030122B"/>
    <w:rsid w:val="00301436"/>
    <w:rsid w:val="003039FD"/>
    <w:rsid w:val="00303B5A"/>
    <w:rsid w:val="00303F54"/>
    <w:rsid w:val="00305B49"/>
    <w:rsid w:val="003070C7"/>
    <w:rsid w:val="00307C2B"/>
    <w:rsid w:val="003108D1"/>
    <w:rsid w:val="00310E9A"/>
    <w:rsid w:val="003167E1"/>
    <w:rsid w:val="00316D1B"/>
    <w:rsid w:val="0032294D"/>
    <w:rsid w:val="003243E8"/>
    <w:rsid w:val="00325B6F"/>
    <w:rsid w:val="00326886"/>
    <w:rsid w:val="00332363"/>
    <w:rsid w:val="003328B2"/>
    <w:rsid w:val="00332CDA"/>
    <w:rsid w:val="003330BB"/>
    <w:rsid w:val="003337D3"/>
    <w:rsid w:val="00333DC8"/>
    <w:rsid w:val="00340C68"/>
    <w:rsid w:val="00340C82"/>
    <w:rsid w:val="00341871"/>
    <w:rsid w:val="0034473B"/>
    <w:rsid w:val="00346343"/>
    <w:rsid w:val="0034642F"/>
    <w:rsid w:val="00350010"/>
    <w:rsid w:val="0035005B"/>
    <w:rsid w:val="00351868"/>
    <w:rsid w:val="00351A8C"/>
    <w:rsid w:val="00352E7B"/>
    <w:rsid w:val="003532BA"/>
    <w:rsid w:val="003606E9"/>
    <w:rsid w:val="0036083A"/>
    <w:rsid w:val="00360EA7"/>
    <w:rsid w:val="0036403F"/>
    <w:rsid w:val="00365706"/>
    <w:rsid w:val="00366270"/>
    <w:rsid w:val="0037117C"/>
    <w:rsid w:val="00371699"/>
    <w:rsid w:val="003721DC"/>
    <w:rsid w:val="003737E0"/>
    <w:rsid w:val="00373FA7"/>
    <w:rsid w:val="00375527"/>
    <w:rsid w:val="0037615D"/>
    <w:rsid w:val="00381C9C"/>
    <w:rsid w:val="00382B59"/>
    <w:rsid w:val="00382F6B"/>
    <w:rsid w:val="003833AF"/>
    <w:rsid w:val="003834EC"/>
    <w:rsid w:val="00383A19"/>
    <w:rsid w:val="00391300"/>
    <w:rsid w:val="0039138D"/>
    <w:rsid w:val="00391AB9"/>
    <w:rsid w:val="00391AFF"/>
    <w:rsid w:val="003927E7"/>
    <w:rsid w:val="00397099"/>
    <w:rsid w:val="003970EA"/>
    <w:rsid w:val="003A0491"/>
    <w:rsid w:val="003A3111"/>
    <w:rsid w:val="003A3DF3"/>
    <w:rsid w:val="003A548F"/>
    <w:rsid w:val="003A6FD1"/>
    <w:rsid w:val="003A7D70"/>
    <w:rsid w:val="003B01B4"/>
    <w:rsid w:val="003B02D1"/>
    <w:rsid w:val="003B090F"/>
    <w:rsid w:val="003B30C4"/>
    <w:rsid w:val="003B3DED"/>
    <w:rsid w:val="003B4824"/>
    <w:rsid w:val="003C4893"/>
    <w:rsid w:val="003C5235"/>
    <w:rsid w:val="003D17A2"/>
    <w:rsid w:val="003D539A"/>
    <w:rsid w:val="003D5D0B"/>
    <w:rsid w:val="003D6F05"/>
    <w:rsid w:val="003D78E3"/>
    <w:rsid w:val="003E1AE8"/>
    <w:rsid w:val="003E1C86"/>
    <w:rsid w:val="003E265A"/>
    <w:rsid w:val="003E294B"/>
    <w:rsid w:val="003E30C3"/>
    <w:rsid w:val="003E3539"/>
    <w:rsid w:val="003E76DE"/>
    <w:rsid w:val="003F013E"/>
    <w:rsid w:val="003F0254"/>
    <w:rsid w:val="003F1350"/>
    <w:rsid w:val="003F2693"/>
    <w:rsid w:val="003F3614"/>
    <w:rsid w:val="003F4318"/>
    <w:rsid w:val="003F5579"/>
    <w:rsid w:val="003F55C0"/>
    <w:rsid w:val="003F748B"/>
    <w:rsid w:val="003F767E"/>
    <w:rsid w:val="00401EF7"/>
    <w:rsid w:val="004030B6"/>
    <w:rsid w:val="00403519"/>
    <w:rsid w:val="00404008"/>
    <w:rsid w:val="00406AC3"/>
    <w:rsid w:val="00410401"/>
    <w:rsid w:val="004104F7"/>
    <w:rsid w:val="00412595"/>
    <w:rsid w:val="0041355B"/>
    <w:rsid w:val="004145D5"/>
    <w:rsid w:val="00415150"/>
    <w:rsid w:val="004200BA"/>
    <w:rsid w:val="004210CE"/>
    <w:rsid w:val="00424A31"/>
    <w:rsid w:val="00425A0B"/>
    <w:rsid w:val="0042628A"/>
    <w:rsid w:val="004276A1"/>
    <w:rsid w:val="00431029"/>
    <w:rsid w:val="004310F8"/>
    <w:rsid w:val="0043118A"/>
    <w:rsid w:val="0043205D"/>
    <w:rsid w:val="00432571"/>
    <w:rsid w:val="00433636"/>
    <w:rsid w:val="00440E6B"/>
    <w:rsid w:val="004423B3"/>
    <w:rsid w:val="00443AAB"/>
    <w:rsid w:val="00443F9F"/>
    <w:rsid w:val="00445110"/>
    <w:rsid w:val="00445644"/>
    <w:rsid w:val="004456A5"/>
    <w:rsid w:val="0044591C"/>
    <w:rsid w:val="00446BF6"/>
    <w:rsid w:val="00447267"/>
    <w:rsid w:val="00451C23"/>
    <w:rsid w:val="00452ED3"/>
    <w:rsid w:val="00452EE7"/>
    <w:rsid w:val="00454920"/>
    <w:rsid w:val="00457B96"/>
    <w:rsid w:val="00460C1C"/>
    <w:rsid w:val="00460DD9"/>
    <w:rsid w:val="00460FF9"/>
    <w:rsid w:val="00463AD1"/>
    <w:rsid w:val="0046689F"/>
    <w:rsid w:val="00466CB6"/>
    <w:rsid w:val="004717F2"/>
    <w:rsid w:val="00471BD3"/>
    <w:rsid w:val="00472001"/>
    <w:rsid w:val="004725E2"/>
    <w:rsid w:val="004737D7"/>
    <w:rsid w:val="00474ACE"/>
    <w:rsid w:val="00476E77"/>
    <w:rsid w:val="0047788C"/>
    <w:rsid w:val="00482E42"/>
    <w:rsid w:val="00484B15"/>
    <w:rsid w:val="00485FB8"/>
    <w:rsid w:val="00486B62"/>
    <w:rsid w:val="00494EB2"/>
    <w:rsid w:val="00497360"/>
    <w:rsid w:val="004A034F"/>
    <w:rsid w:val="004A219C"/>
    <w:rsid w:val="004A3495"/>
    <w:rsid w:val="004A48BD"/>
    <w:rsid w:val="004A5408"/>
    <w:rsid w:val="004A6E73"/>
    <w:rsid w:val="004A7D7A"/>
    <w:rsid w:val="004B086F"/>
    <w:rsid w:val="004B10DE"/>
    <w:rsid w:val="004B3BD7"/>
    <w:rsid w:val="004B3BD9"/>
    <w:rsid w:val="004B71D8"/>
    <w:rsid w:val="004C10FC"/>
    <w:rsid w:val="004C1422"/>
    <w:rsid w:val="004C2231"/>
    <w:rsid w:val="004C2CD8"/>
    <w:rsid w:val="004C45F5"/>
    <w:rsid w:val="004C5278"/>
    <w:rsid w:val="004C55EA"/>
    <w:rsid w:val="004C615B"/>
    <w:rsid w:val="004C65E9"/>
    <w:rsid w:val="004D01D6"/>
    <w:rsid w:val="004D1AC0"/>
    <w:rsid w:val="004D2378"/>
    <w:rsid w:val="004D28C1"/>
    <w:rsid w:val="004D2E59"/>
    <w:rsid w:val="004D341F"/>
    <w:rsid w:val="004D3F31"/>
    <w:rsid w:val="004D4106"/>
    <w:rsid w:val="004D4694"/>
    <w:rsid w:val="004D4A4E"/>
    <w:rsid w:val="004D56B9"/>
    <w:rsid w:val="004D7FBD"/>
    <w:rsid w:val="004E042D"/>
    <w:rsid w:val="004E0528"/>
    <w:rsid w:val="004E0D11"/>
    <w:rsid w:val="004E1791"/>
    <w:rsid w:val="004E2D6B"/>
    <w:rsid w:val="004E3A09"/>
    <w:rsid w:val="004E53DA"/>
    <w:rsid w:val="004E5461"/>
    <w:rsid w:val="004F242E"/>
    <w:rsid w:val="004F36A5"/>
    <w:rsid w:val="004F5FFB"/>
    <w:rsid w:val="004F61B6"/>
    <w:rsid w:val="004F7343"/>
    <w:rsid w:val="005027A5"/>
    <w:rsid w:val="00503F21"/>
    <w:rsid w:val="00504010"/>
    <w:rsid w:val="00506400"/>
    <w:rsid w:val="005065FA"/>
    <w:rsid w:val="005068C6"/>
    <w:rsid w:val="00507E70"/>
    <w:rsid w:val="00510644"/>
    <w:rsid w:val="00511857"/>
    <w:rsid w:val="00512605"/>
    <w:rsid w:val="0051356D"/>
    <w:rsid w:val="00513F38"/>
    <w:rsid w:val="00515BD3"/>
    <w:rsid w:val="005175DC"/>
    <w:rsid w:val="00521CB0"/>
    <w:rsid w:val="00521F16"/>
    <w:rsid w:val="00523386"/>
    <w:rsid w:val="00525E42"/>
    <w:rsid w:val="00526F7D"/>
    <w:rsid w:val="00531E17"/>
    <w:rsid w:val="00533342"/>
    <w:rsid w:val="00533AFA"/>
    <w:rsid w:val="00534036"/>
    <w:rsid w:val="00540254"/>
    <w:rsid w:val="005415BD"/>
    <w:rsid w:val="00541904"/>
    <w:rsid w:val="00541A89"/>
    <w:rsid w:val="00542049"/>
    <w:rsid w:val="005421A8"/>
    <w:rsid w:val="005425BC"/>
    <w:rsid w:val="005427E5"/>
    <w:rsid w:val="00545669"/>
    <w:rsid w:val="00545CCB"/>
    <w:rsid w:val="00546779"/>
    <w:rsid w:val="00550777"/>
    <w:rsid w:val="00551A6E"/>
    <w:rsid w:val="00553376"/>
    <w:rsid w:val="0055389D"/>
    <w:rsid w:val="00553D15"/>
    <w:rsid w:val="0055420F"/>
    <w:rsid w:val="005551BC"/>
    <w:rsid w:val="0055643F"/>
    <w:rsid w:val="00556DA9"/>
    <w:rsid w:val="00557186"/>
    <w:rsid w:val="00560AC3"/>
    <w:rsid w:val="00562FEF"/>
    <w:rsid w:val="00563AB6"/>
    <w:rsid w:val="00563BC1"/>
    <w:rsid w:val="005651F7"/>
    <w:rsid w:val="00565BDE"/>
    <w:rsid w:val="00566F1A"/>
    <w:rsid w:val="00567ECD"/>
    <w:rsid w:val="00567FEE"/>
    <w:rsid w:val="005701D8"/>
    <w:rsid w:val="00572F34"/>
    <w:rsid w:val="0057312F"/>
    <w:rsid w:val="00573A05"/>
    <w:rsid w:val="00576753"/>
    <w:rsid w:val="00576C95"/>
    <w:rsid w:val="00577649"/>
    <w:rsid w:val="0058170A"/>
    <w:rsid w:val="00582A38"/>
    <w:rsid w:val="00583029"/>
    <w:rsid w:val="00586F76"/>
    <w:rsid w:val="00587E06"/>
    <w:rsid w:val="005916A5"/>
    <w:rsid w:val="00594444"/>
    <w:rsid w:val="00594D7F"/>
    <w:rsid w:val="00594F71"/>
    <w:rsid w:val="00597E18"/>
    <w:rsid w:val="005A3749"/>
    <w:rsid w:val="005A437C"/>
    <w:rsid w:val="005B09D3"/>
    <w:rsid w:val="005B4FC6"/>
    <w:rsid w:val="005B57D3"/>
    <w:rsid w:val="005B580E"/>
    <w:rsid w:val="005B5981"/>
    <w:rsid w:val="005B6ABF"/>
    <w:rsid w:val="005B6CF9"/>
    <w:rsid w:val="005B6D1A"/>
    <w:rsid w:val="005B7101"/>
    <w:rsid w:val="005C07BA"/>
    <w:rsid w:val="005C112D"/>
    <w:rsid w:val="005C1157"/>
    <w:rsid w:val="005C2366"/>
    <w:rsid w:val="005C27F9"/>
    <w:rsid w:val="005C355C"/>
    <w:rsid w:val="005C47BD"/>
    <w:rsid w:val="005C4A8D"/>
    <w:rsid w:val="005C624A"/>
    <w:rsid w:val="005C62FC"/>
    <w:rsid w:val="005C6C45"/>
    <w:rsid w:val="005C7313"/>
    <w:rsid w:val="005C7D78"/>
    <w:rsid w:val="005D3AC8"/>
    <w:rsid w:val="005D602F"/>
    <w:rsid w:val="005D79F9"/>
    <w:rsid w:val="005E3F10"/>
    <w:rsid w:val="005F60B1"/>
    <w:rsid w:val="005F6FB0"/>
    <w:rsid w:val="005F725E"/>
    <w:rsid w:val="0060030B"/>
    <w:rsid w:val="00601209"/>
    <w:rsid w:val="00602FF0"/>
    <w:rsid w:val="00605ED8"/>
    <w:rsid w:val="00610FEC"/>
    <w:rsid w:val="0061292D"/>
    <w:rsid w:val="00615A99"/>
    <w:rsid w:val="00620079"/>
    <w:rsid w:val="00620868"/>
    <w:rsid w:val="0062265D"/>
    <w:rsid w:val="0062373A"/>
    <w:rsid w:val="0062409A"/>
    <w:rsid w:val="006242BD"/>
    <w:rsid w:val="006248C0"/>
    <w:rsid w:val="00630535"/>
    <w:rsid w:val="0063212D"/>
    <w:rsid w:val="00637ADC"/>
    <w:rsid w:val="00640C2D"/>
    <w:rsid w:val="00641D31"/>
    <w:rsid w:val="0064240F"/>
    <w:rsid w:val="00643D0A"/>
    <w:rsid w:val="00643FC6"/>
    <w:rsid w:val="00645BDB"/>
    <w:rsid w:val="00645F1C"/>
    <w:rsid w:val="00650D86"/>
    <w:rsid w:val="006518F9"/>
    <w:rsid w:val="00653103"/>
    <w:rsid w:val="00653545"/>
    <w:rsid w:val="00653913"/>
    <w:rsid w:val="006559AF"/>
    <w:rsid w:val="00655FA3"/>
    <w:rsid w:val="00656212"/>
    <w:rsid w:val="0066092A"/>
    <w:rsid w:val="006625C7"/>
    <w:rsid w:val="00662AF2"/>
    <w:rsid w:val="0066361D"/>
    <w:rsid w:val="00663940"/>
    <w:rsid w:val="00665179"/>
    <w:rsid w:val="00665B0C"/>
    <w:rsid w:val="00666D83"/>
    <w:rsid w:val="00667372"/>
    <w:rsid w:val="00671E3F"/>
    <w:rsid w:val="00675D81"/>
    <w:rsid w:val="00677617"/>
    <w:rsid w:val="006778D3"/>
    <w:rsid w:val="0068012D"/>
    <w:rsid w:val="006816E3"/>
    <w:rsid w:val="00683783"/>
    <w:rsid w:val="00690E2F"/>
    <w:rsid w:val="0069139E"/>
    <w:rsid w:val="0069328A"/>
    <w:rsid w:val="006938B3"/>
    <w:rsid w:val="00694AAF"/>
    <w:rsid w:val="00694EDF"/>
    <w:rsid w:val="0069623F"/>
    <w:rsid w:val="00696E8C"/>
    <w:rsid w:val="00697501"/>
    <w:rsid w:val="00697898"/>
    <w:rsid w:val="006A1402"/>
    <w:rsid w:val="006A21C6"/>
    <w:rsid w:val="006A2FF4"/>
    <w:rsid w:val="006A37FD"/>
    <w:rsid w:val="006A3883"/>
    <w:rsid w:val="006A4087"/>
    <w:rsid w:val="006A441A"/>
    <w:rsid w:val="006A54A6"/>
    <w:rsid w:val="006A6271"/>
    <w:rsid w:val="006A6D33"/>
    <w:rsid w:val="006B1016"/>
    <w:rsid w:val="006B41EF"/>
    <w:rsid w:val="006B56F4"/>
    <w:rsid w:val="006C1275"/>
    <w:rsid w:val="006C1896"/>
    <w:rsid w:val="006C6030"/>
    <w:rsid w:val="006C78B2"/>
    <w:rsid w:val="006D1975"/>
    <w:rsid w:val="006D469F"/>
    <w:rsid w:val="006D6C7D"/>
    <w:rsid w:val="006E24AB"/>
    <w:rsid w:val="006E787A"/>
    <w:rsid w:val="006F514E"/>
    <w:rsid w:val="006F541D"/>
    <w:rsid w:val="006F71A5"/>
    <w:rsid w:val="007009DC"/>
    <w:rsid w:val="00701BAA"/>
    <w:rsid w:val="007024FE"/>
    <w:rsid w:val="00703738"/>
    <w:rsid w:val="007049E2"/>
    <w:rsid w:val="00705C93"/>
    <w:rsid w:val="007062A9"/>
    <w:rsid w:val="00706884"/>
    <w:rsid w:val="00706B36"/>
    <w:rsid w:val="007100CE"/>
    <w:rsid w:val="0071085B"/>
    <w:rsid w:val="00710D71"/>
    <w:rsid w:val="00710DB3"/>
    <w:rsid w:val="00713A01"/>
    <w:rsid w:val="00713C87"/>
    <w:rsid w:val="0071442A"/>
    <w:rsid w:val="00714FA5"/>
    <w:rsid w:val="007159A2"/>
    <w:rsid w:val="0072085F"/>
    <w:rsid w:val="00721139"/>
    <w:rsid w:val="00722D38"/>
    <w:rsid w:val="007231EA"/>
    <w:rsid w:val="0072798A"/>
    <w:rsid w:val="00730485"/>
    <w:rsid w:val="00730501"/>
    <w:rsid w:val="00730610"/>
    <w:rsid w:val="007306E3"/>
    <w:rsid w:val="007323D9"/>
    <w:rsid w:val="00732564"/>
    <w:rsid w:val="007341A8"/>
    <w:rsid w:val="0073751C"/>
    <w:rsid w:val="00740835"/>
    <w:rsid w:val="0074094F"/>
    <w:rsid w:val="00740D17"/>
    <w:rsid w:val="0074193F"/>
    <w:rsid w:val="00742E1D"/>
    <w:rsid w:val="007443A3"/>
    <w:rsid w:val="00747E03"/>
    <w:rsid w:val="0075116D"/>
    <w:rsid w:val="00753141"/>
    <w:rsid w:val="0075505F"/>
    <w:rsid w:val="00756F32"/>
    <w:rsid w:val="00761DD2"/>
    <w:rsid w:val="007629A4"/>
    <w:rsid w:val="00762B60"/>
    <w:rsid w:val="00763554"/>
    <w:rsid w:val="00764FAE"/>
    <w:rsid w:val="00765B69"/>
    <w:rsid w:val="007674DF"/>
    <w:rsid w:val="00772C8B"/>
    <w:rsid w:val="00774CBF"/>
    <w:rsid w:val="007758B8"/>
    <w:rsid w:val="00775A0A"/>
    <w:rsid w:val="00776046"/>
    <w:rsid w:val="00776B28"/>
    <w:rsid w:val="00781354"/>
    <w:rsid w:val="00781BD2"/>
    <w:rsid w:val="007827A0"/>
    <w:rsid w:val="00782D79"/>
    <w:rsid w:val="00785D05"/>
    <w:rsid w:val="00787B73"/>
    <w:rsid w:val="00787E62"/>
    <w:rsid w:val="00790CF6"/>
    <w:rsid w:val="00793D8A"/>
    <w:rsid w:val="007A005F"/>
    <w:rsid w:val="007A1933"/>
    <w:rsid w:val="007A3AAF"/>
    <w:rsid w:val="007A6414"/>
    <w:rsid w:val="007B0287"/>
    <w:rsid w:val="007B0672"/>
    <w:rsid w:val="007B1230"/>
    <w:rsid w:val="007B1466"/>
    <w:rsid w:val="007B15CC"/>
    <w:rsid w:val="007B6F80"/>
    <w:rsid w:val="007B7A24"/>
    <w:rsid w:val="007C0945"/>
    <w:rsid w:val="007C0E96"/>
    <w:rsid w:val="007C1CFB"/>
    <w:rsid w:val="007C2829"/>
    <w:rsid w:val="007C3502"/>
    <w:rsid w:val="007C43F9"/>
    <w:rsid w:val="007C56C2"/>
    <w:rsid w:val="007C7DE3"/>
    <w:rsid w:val="007D02AD"/>
    <w:rsid w:val="007D040B"/>
    <w:rsid w:val="007D2419"/>
    <w:rsid w:val="007D58B4"/>
    <w:rsid w:val="007D59F7"/>
    <w:rsid w:val="007D6F83"/>
    <w:rsid w:val="007D7549"/>
    <w:rsid w:val="007E0E89"/>
    <w:rsid w:val="007E26CB"/>
    <w:rsid w:val="007E53C9"/>
    <w:rsid w:val="007E53FD"/>
    <w:rsid w:val="007E618D"/>
    <w:rsid w:val="007E7EAC"/>
    <w:rsid w:val="007F0851"/>
    <w:rsid w:val="007F1AF7"/>
    <w:rsid w:val="007F453C"/>
    <w:rsid w:val="007F5F39"/>
    <w:rsid w:val="00810553"/>
    <w:rsid w:val="00810DD4"/>
    <w:rsid w:val="008156B5"/>
    <w:rsid w:val="00816D11"/>
    <w:rsid w:val="008179CB"/>
    <w:rsid w:val="00820A64"/>
    <w:rsid w:val="00820B98"/>
    <w:rsid w:val="008227C6"/>
    <w:rsid w:val="0082399E"/>
    <w:rsid w:val="008246BE"/>
    <w:rsid w:val="0082580E"/>
    <w:rsid w:val="00825BC9"/>
    <w:rsid w:val="008272ED"/>
    <w:rsid w:val="008273A9"/>
    <w:rsid w:val="00830857"/>
    <w:rsid w:val="00834B52"/>
    <w:rsid w:val="00835432"/>
    <w:rsid w:val="00835ED6"/>
    <w:rsid w:val="00843FC3"/>
    <w:rsid w:val="008455EE"/>
    <w:rsid w:val="00851BE5"/>
    <w:rsid w:val="00852502"/>
    <w:rsid w:val="00852D55"/>
    <w:rsid w:val="00854662"/>
    <w:rsid w:val="0085538F"/>
    <w:rsid w:val="00855C79"/>
    <w:rsid w:val="00856A7D"/>
    <w:rsid w:val="0085707D"/>
    <w:rsid w:val="00857204"/>
    <w:rsid w:val="00857C2D"/>
    <w:rsid w:val="00860AA5"/>
    <w:rsid w:val="008658C7"/>
    <w:rsid w:val="00866601"/>
    <w:rsid w:val="00866A9F"/>
    <w:rsid w:val="008766A7"/>
    <w:rsid w:val="00876DBE"/>
    <w:rsid w:val="0088013A"/>
    <w:rsid w:val="0088023F"/>
    <w:rsid w:val="00880BF4"/>
    <w:rsid w:val="00880C82"/>
    <w:rsid w:val="00882093"/>
    <w:rsid w:val="00882C08"/>
    <w:rsid w:val="00884258"/>
    <w:rsid w:val="008851CE"/>
    <w:rsid w:val="0088638A"/>
    <w:rsid w:val="008910D9"/>
    <w:rsid w:val="00892942"/>
    <w:rsid w:val="00892A2D"/>
    <w:rsid w:val="00893BEF"/>
    <w:rsid w:val="00894041"/>
    <w:rsid w:val="00895118"/>
    <w:rsid w:val="00896181"/>
    <w:rsid w:val="008975A0"/>
    <w:rsid w:val="008A08A6"/>
    <w:rsid w:val="008A2A35"/>
    <w:rsid w:val="008A7121"/>
    <w:rsid w:val="008B395A"/>
    <w:rsid w:val="008B4A67"/>
    <w:rsid w:val="008B518B"/>
    <w:rsid w:val="008B6B28"/>
    <w:rsid w:val="008C1813"/>
    <w:rsid w:val="008C3406"/>
    <w:rsid w:val="008C387C"/>
    <w:rsid w:val="008C492A"/>
    <w:rsid w:val="008C5205"/>
    <w:rsid w:val="008C64AA"/>
    <w:rsid w:val="008C7607"/>
    <w:rsid w:val="008C7978"/>
    <w:rsid w:val="008D0697"/>
    <w:rsid w:val="008D0B72"/>
    <w:rsid w:val="008D13DC"/>
    <w:rsid w:val="008D1D27"/>
    <w:rsid w:val="008D2829"/>
    <w:rsid w:val="008D345A"/>
    <w:rsid w:val="008D63EF"/>
    <w:rsid w:val="008E218B"/>
    <w:rsid w:val="008E2244"/>
    <w:rsid w:val="008E5ADE"/>
    <w:rsid w:val="008E5C47"/>
    <w:rsid w:val="008F04B9"/>
    <w:rsid w:val="008F0847"/>
    <w:rsid w:val="008F1FFC"/>
    <w:rsid w:val="008F21FC"/>
    <w:rsid w:val="008F2494"/>
    <w:rsid w:val="008F2871"/>
    <w:rsid w:val="008F3FA9"/>
    <w:rsid w:val="008F4062"/>
    <w:rsid w:val="008F667C"/>
    <w:rsid w:val="0090147D"/>
    <w:rsid w:val="0090303F"/>
    <w:rsid w:val="009032A9"/>
    <w:rsid w:val="00903805"/>
    <w:rsid w:val="0090687F"/>
    <w:rsid w:val="00907921"/>
    <w:rsid w:val="00911F20"/>
    <w:rsid w:val="00912DFE"/>
    <w:rsid w:val="00915B7F"/>
    <w:rsid w:val="00916C3F"/>
    <w:rsid w:val="00916E4A"/>
    <w:rsid w:val="00922A59"/>
    <w:rsid w:val="00924B8B"/>
    <w:rsid w:val="009253F9"/>
    <w:rsid w:val="0093404F"/>
    <w:rsid w:val="0093442F"/>
    <w:rsid w:val="00936124"/>
    <w:rsid w:val="00937415"/>
    <w:rsid w:val="009442C1"/>
    <w:rsid w:val="00944965"/>
    <w:rsid w:val="00944E2D"/>
    <w:rsid w:val="00946581"/>
    <w:rsid w:val="009478F8"/>
    <w:rsid w:val="009506DF"/>
    <w:rsid w:val="0095285D"/>
    <w:rsid w:val="00952B5F"/>
    <w:rsid w:val="009537CD"/>
    <w:rsid w:val="00955D06"/>
    <w:rsid w:val="00957E9C"/>
    <w:rsid w:val="00960BF9"/>
    <w:rsid w:val="00962469"/>
    <w:rsid w:val="009643DD"/>
    <w:rsid w:val="00964BBF"/>
    <w:rsid w:val="0096560A"/>
    <w:rsid w:val="00970BFA"/>
    <w:rsid w:val="00970FDB"/>
    <w:rsid w:val="00971565"/>
    <w:rsid w:val="00974A8A"/>
    <w:rsid w:val="00974F95"/>
    <w:rsid w:val="00976780"/>
    <w:rsid w:val="00977369"/>
    <w:rsid w:val="00977491"/>
    <w:rsid w:val="0098019E"/>
    <w:rsid w:val="0098070D"/>
    <w:rsid w:val="009812C0"/>
    <w:rsid w:val="0098196E"/>
    <w:rsid w:val="00983155"/>
    <w:rsid w:val="0098402C"/>
    <w:rsid w:val="00986C6D"/>
    <w:rsid w:val="00987398"/>
    <w:rsid w:val="009877AE"/>
    <w:rsid w:val="0099251D"/>
    <w:rsid w:val="00993FA3"/>
    <w:rsid w:val="00994051"/>
    <w:rsid w:val="00995104"/>
    <w:rsid w:val="009954AC"/>
    <w:rsid w:val="00997F76"/>
    <w:rsid w:val="009A1926"/>
    <w:rsid w:val="009A2B34"/>
    <w:rsid w:val="009A3655"/>
    <w:rsid w:val="009A4A35"/>
    <w:rsid w:val="009A5026"/>
    <w:rsid w:val="009A5DEA"/>
    <w:rsid w:val="009A6C63"/>
    <w:rsid w:val="009A6C9D"/>
    <w:rsid w:val="009A70A6"/>
    <w:rsid w:val="009B0ABE"/>
    <w:rsid w:val="009B0B89"/>
    <w:rsid w:val="009B1567"/>
    <w:rsid w:val="009B1692"/>
    <w:rsid w:val="009B39B9"/>
    <w:rsid w:val="009B4660"/>
    <w:rsid w:val="009B4BA8"/>
    <w:rsid w:val="009B5FD9"/>
    <w:rsid w:val="009B609C"/>
    <w:rsid w:val="009B7A32"/>
    <w:rsid w:val="009B7EC4"/>
    <w:rsid w:val="009C02CA"/>
    <w:rsid w:val="009C02F0"/>
    <w:rsid w:val="009C14A8"/>
    <w:rsid w:val="009C23EC"/>
    <w:rsid w:val="009C371D"/>
    <w:rsid w:val="009C3B1D"/>
    <w:rsid w:val="009C3D46"/>
    <w:rsid w:val="009C3EF2"/>
    <w:rsid w:val="009D096E"/>
    <w:rsid w:val="009D2CB6"/>
    <w:rsid w:val="009D34B9"/>
    <w:rsid w:val="009D384F"/>
    <w:rsid w:val="009D3B26"/>
    <w:rsid w:val="009D5DF9"/>
    <w:rsid w:val="009D6DED"/>
    <w:rsid w:val="009E1924"/>
    <w:rsid w:val="009E1B2B"/>
    <w:rsid w:val="009E334E"/>
    <w:rsid w:val="009E4266"/>
    <w:rsid w:val="009E4324"/>
    <w:rsid w:val="009E4DEB"/>
    <w:rsid w:val="009E5600"/>
    <w:rsid w:val="009E642E"/>
    <w:rsid w:val="009E7AD5"/>
    <w:rsid w:val="009E7AE9"/>
    <w:rsid w:val="009E7B12"/>
    <w:rsid w:val="009E7D89"/>
    <w:rsid w:val="009F28D3"/>
    <w:rsid w:val="009F3856"/>
    <w:rsid w:val="009F3F1A"/>
    <w:rsid w:val="009F438B"/>
    <w:rsid w:val="009F51A1"/>
    <w:rsid w:val="009F53AC"/>
    <w:rsid w:val="009F6039"/>
    <w:rsid w:val="009F77DB"/>
    <w:rsid w:val="00A005B1"/>
    <w:rsid w:val="00A01BE9"/>
    <w:rsid w:val="00A10C34"/>
    <w:rsid w:val="00A110F6"/>
    <w:rsid w:val="00A112D0"/>
    <w:rsid w:val="00A1179E"/>
    <w:rsid w:val="00A11F96"/>
    <w:rsid w:val="00A11FAD"/>
    <w:rsid w:val="00A1264F"/>
    <w:rsid w:val="00A142D6"/>
    <w:rsid w:val="00A159AF"/>
    <w:rsid w:val="00A15E7E"/>
    <w:rsid w:val="00A162FB"/>
    <w:rsid w:val="00A201DF"/>
    <w:rsid w:val="00A20E74"/>
    <w:rsid w:val="00A21F1B"/>
    <w:rsid w:val="00A23D6B"/>
    <w:rsid w:val="00A2418D"/>
    <w:rsid w:val="00A2575A"/>
    <w:rsid w:val="00A26F19"/>
    <w:rsid w:val="00A27231"/>
    <w:rsid w:val="00A3088C"/>
    <w:rsid w:val="00A35144"/>
    <w:rsid w:val="00A407CE"/>
    <w:rsid w:val="00A40AED"/>
    <w:rsid w:val="00A4109C"/>
    <w:rsid w:val="00A42B0C"/>
    <w:rsid w:val="00A45A76"/>
    <w:rsid w:val="00A45C29"/>
    <w:rsid w:val="00A465B7"/>
    <w:rsid w:val="00A46E09"/>
    <w:rsid w:val="00A478DA"/>
    <w:rsid w:val="00A527A5"/>
    <w:rsid w:val="00A53B50"/>
    <w:rsid w:val="00A53BB0"/>
    <w:rsid w:val="00A54DCF"/>
    <w:rsid w:val="00A557C4"/>
    <w:rsid w:val="00A57584"/>
    <w:rsid w:val="00A605FF"/>
    <w:rsid w:val="00A62E93"/>
    <w:rsid w:val="00A67164"/>
    <w:rsid w:val="00A71CE5"/>
    <w:rsid w:val="00A72CEC"/>
    <w:rsid w:val="00A746E3"/>
    <w:rsid w:val="00A76A8E"/>
    <w:rsid w:val="00A77192"/>
    <w:rsid w:val="00A8006C"/>
    <w:rsid w:val="00A82CD2"/>
    <w:rsid w:val="00A835F4"/>
    <w:rsid w:val="00A83E14"/>
    <w:rsid w:val="00A861C4"/>
    <w:rsid w:val="00A874E6"/>
    <w:rsid w:val="00A90BA5"/>
    <w:rsid w:val="00A9385F"/>
    <w:rsid w:val="00A93EDC"/>
    <w:rsid w:val="00A96C18"/>
    <w:rsid w:val="00A970C7"/>
    <w:rsid w:val="00AA1E57"/>
    <w:rsid w:val="00AA42AA"/>
    <w:rsid w:val="00AB0FD6"/>
    <w:rsid w:val="00AB265C"/>
    <w:rsid w:val="00AB32FA"/>
    <w:rsid w:val="00AB460B"/>
    <w:rsid w:val="00AB5A96"/>
    <w:rsid w:val="00AB5F42"/>
    <w:rsid w:val="00AC0A73"/>
    <w:rsid w:val="00AC1451"/>
    <w:rsid w:val="00AC1DCE"/>
    <w:rsid w:val="00AC4251"/>
    <w:rsid w:val="00AC5DF7"/>
    <w:rsid w:val="00AC6465"/>
    <w:rsid w:val="00AC667C"/>
    <w:rsid w:val="00AC6EC8"/>
    <w:rsid w:val="00AC6F16"/>
    <w:rsid w:val="00AC7050"/>
    <w:rsid w:val="00AC79A8"/>
    <w:rsid w:val="00AD28B9"/>
    <w:rsid w:val="00AD2A7D"/>
    <w:rsid w:val="00AD4BD8"/>
    <w:rsid w:val="00AD7E48"/>
    <w:rsid w:val="00AE00C9"/>
    <w:rsid w:val="00AE1EE0"/>
    <w:rsid w:val="00AE25E5"/>
    <w:rsid w:val="00AE2DD3"/>
    <w:rsid w:val="00AE4897"/>
    <w:rsid w:val="00AE526E"/>
    <w:rsid w:val="00AE56F1"/>
    <w:rsid w:val="00AE7055"/>
    <w:rsid w:val="00AE7A2A"/>
    <w:rsid w:val="00AE7F4E"/>
    <w:rsid w:val="00AF28A6"/>
    <w:rsid w:val="00AF63E1"/>
    <w:rsid w:val="00AF7959"/>
    <w:rsid w:val="00B003BF"/>
    <w:rsid w:val="00B00A15"/>
    <w:rsid w:val="00B00DBA"/>
    <w:rsid w:val="00B0166D"/>
    <w:rsid w:val="00B01A8C"/>
    <w:rsid w:val="00B01AFE"/>
    <w:rsid w:val="00B02263"/>
    <w:rsid w:val="00B02F8A"/>
    <w:rsid w:val="00B04A6F"/>
    <w:rsid w:val="00B04AD1"/>
    <w:rsid w:val="00B04ECD"/>
    <w:rsid w:val="00B12C21"/>
    <w:rsid w:val="00B17B4B"/>
    <w:rsid w:val="00B17D17"/>
    <w:rsid w:val="00B20913"/>
    <w:rsid w:val="00B21BA7"/>
    <w:rsid w:val="00B23945"/>
    <w:rsid w:val="00B23A1E"/>
    <w:rsid w:val="00B23AA8"/>
    <w:rsid w:val="00B25A7E"/>
    <w:rsid w:val="00B2688C"/>
    <w:rsid w:val="00B26D3A"/>
    <w:rsid w:val="00B305D4"/>
    <w:rsid w:val="00B32847"/>
    <w:rsid w:val="00B34999"/>
    <w:rsid w:val="00B35495"/>
    <w:rsid w:val="00B3669B"/>
    <w:rsid w:val="00B37070"/>
    <w:rsid w:val="00B37A01"/>
    <w:rsid w:val="00B37EC4"/>
    <w:rsid w:val="00B410F4"/>
    <w:rsid w:val="00B42972"/>
    <w:rsid w:val="00B42975"/>
    <w:rsid w:val="00B42EE8"/>
    <w:rsid w:val="00B43408"/>
    <w:rsid w:val="00B4467B"/>
    <w:rsid w:val="00B45508"/>
    <w:rsid w:val="00B46CB3"/>
    <w:rsid w:val="00B47524"/>
    <w:rsid w:val="00B51BEA"/>
    <w:rsid w:val="00B5214D"/>
    <w:rsid w:val="00B5329C"/>
    <w:rsid w:val="00B535F4"/>
    <w:rsid w:val="00B54580"/>
    <w:rsid w:val="00B548CD"/>
    <w:rsid w:val="00B55297"/>
    <w:rsid w:val="00B55FE9"/>
    <w:rsid w:val="00B56F98"/>
    <w:rsid w:val="00B578C4"/>
    <w:rsid w:val="00B634C6"/>
    <w:rsid w:val="00B66EC5"/>
    <w:rsid w:val="00B67C70"/>
    <w:rsid w:val="00B70D78"/>
    <w:rsid w:val="00B737CA"/>
    <w:rsid w:val="00B75E4D"/>
    <w:rsid w:val="00B804A9"/>
    <w:rsid w:val="00B820D2"/>
    <w:rsid w:val="00B82C2A"/>
    <w:rsid w:val="00B8351C"/>
    <w:rsid w:val="00B840EE"/>
    <w:rsid w:val="00B85763"/>
    <w:rsid w:val="00B8625E"/>
    <w:rsid w:val="00B862BE"/>
    <w:rsid w:val="00B87B86"/>
    <w:rsid w:val="00B903C9"/>
    <w:rsid w:val="00B90451"/>
    <w:rsid w:val="00B91969"/>
    <w:rsid w:val="00B92687"/>
    <w:rsid w:val="00B93ECA"/>
    <w:rsid w:val="00B95CBD"/>
    <w:rsid w:val="00B96702"/>
    <w:rsid w:val="00BA0915"/>
    <w:rsid w:val="00BA38A6"/>
    <w:rsid w:val="00BA4CE0"/>
    <w:rsid w:val="00BA5027"/>
    <w:rsid w:val="00BA5E4E"/>
    <w:rsid w:val="00BA6386"/>
    <w:rsid w:val="00BA6387"/>
    <w:rsid w:val="00BB07D4"/>
    <w:rsid w:val="00BB237B"/>
    <w:rsid w:val="00BB267F"/>
    <w:rsid w:val="00BB402F"/>
    <w:rsid w:val="00BB5632"/>
    <w:rsid w:val="00BB645F"/>
    <w:rsid w:val="00BC14EA"/>
    <w:rsid w:val="00BC207C"/>
    <w:rsid w:val="00BC2203"/>
    <w:rsid w:val="00BC25B9"/>
    <w:rsid w:val="00BC4049"/>
    <w:rsid w:val="00BC41CB"/>
    <w:rsid w:val="00BC5136"/>
    <w:rsid w:val="00BC5FFC"/>
    <w:rsid w:val="00BC6C8B"/>
    <w:rsid w:val="00BC6DAB"/>
    <w:rsid w:val="00BD0F1C"/>
    <w:rsid w:val="00BD2274"/>
    <w:rsid w:val="00BD35C6"/>
    <w:rsid w:val="00BD506F"/>
    <w:rsid w:val="00BD5434"/>
    <w:rsid w:val="00BD58E5"/>
    <w:rsid w:val="00BD5FFD"/>
    <w:rsid w:val="00BD6457"/>
    <w:rsid w:val="00BD76E1"/>
    <w:rsid w:val="00BE08B9"/>
    <w:rsid w:val="00BE0ACD"/>
    <w:rsid w:val="00BE13DD"/>
    <w:rsid w:val="00BE16E3"/>
    <w:rsid w:val="00BE2DCB"/>
    <w:rsid w:val="00BE4B34"/>
    <w:rsid w:val="00BF2F33"/>
    <w:rsid w:val="00BF4314"/>
    <w:rsid w:val="00BF6A4B"/>
    <w:rsid w:val="00BF721C"/>
    <w:rsid w:val="00C01911"/>
    <w:rsid w:val="00C02B39"/>
    <w:rsid w:val="00C056C1"/>
    <w:rsid w:val="00C05D77"/>
    <w:rsid w:val="00C06B6A"/>
    <w:rsid w:val="00C073AD"/>
    <w:rsid w:val="00C1077E"/>
    <w:rsid w:val="00C1163B"/>
    <w:rsid w:val="00C11CDE"/>
    <w:rsid w:val="00C122FC"/>
    <w:rsid w:val="00C12631"/>
    <w:rsid w:val="00C13CB6"/>
    <w:rsid w:val="00C1759F"/>
    <w:rsid w:val="00C20481"/>
    <w:rsid w:val="00C22788"/>
    <w:rsid w:val="00C2309A"/>
    <w:rsid w:val="00C233F8"/>
    <w:rsid w:val="00C239FF"/>
    <w:rsid w:val="00C242FB"/>
    <w:rsid w:val="00C25042"/>
    <w:rsid w:val="00C265A6"/>
    <w:rsid w:val="00C27CE8"/>
    <w:rsid w:val="00C3168C"/>
    <w:rsid w:val="00C3178F"/>
    <w:rsid w:val="00C343D7"/>
    <w:rsid w:val="00C34C9D"/>
    <w:rsid w:val="00C37D0F"/>
    <w:rsid w:val="00C405B9"/>
    <w:rsid w:val="00C42C17"/>
    <w:rsid w:val="00C4324D"/>
    <w:rsid w:val="00C43341"/>
    <w:rsid w:val="00C5018E"/>
    <w:rsid w:val="00C50F1C"/>
    <w:rsid w:val="00C526AD"/>
    <w:rsid w:val="00C5437C"/>
    <w:rsid w:val="00C54C56"/>
    <w:rsid w:val="00C56334"/>
    <w:rsid w:val="00C611F5"/>
    <w:rsid w:val="00C618B9"/>
    <w:rsid w:val="00C623E2"/>
    <w:rsid w:val="00C62F18"/>
    <w:rsid w:val="00C63F3D"/>
    <w:rsid w:val="00C64F9B"/>
    <w:rsid w:val="00C658EE"/>
    <w:rsid w:val="00C660EC"/>
    <w:rsid w:val="00C66168"/>
    <w:rsid w:val="00C674DF"/>
    <w:rsid w:val="00C67B47"/>
    <w:rsid w:val="00C7068D"/>
    <w:rsid w:val="00C70B0B"/>
    <w:rsid w:val="00C71F38"/>
    <w:rsid w:val="00C811E7"/>
    <w:rsid w:val="00C81B29"/>
    <w:rsid w:val="00C850F4"/>
    <w:rsid w:val="00C8578A"/>
    <w:rsid w:val="00C86AF8"/>
    <w:rsid w:val="00C949F9"/>
    <w:rsid w:val="00C95B7E"/>
    <w:rsid w:val="00CA005E"/>
    <w:rsid w:val="00CA3E55"/>
    <w:rsid w:val="00CA43BC"/>
    <w:rsid w:val="00CA7C5F"/>
    <w:rsid w:val="00CB04F3"/>
    <w:rsid w:val="00CB3F25"/>
    <w:rsid w:val="00CB558C"/>
    <w:rsid w:val="00CC1047"/>
    <w:rsid w:val="00CC1C86"/>
    <w:rsid w:val="00CC1EAB"/>
    <w:rsid w:val="00CC2E78"/>
    <w:rsid w:val="00CC3BBD"/>
    <w:rsid w:val="00CC4006"/>
    <w:rsid w:val="00CC47E9"/>
    <w:rsid w:val="00CC5C25"/>
    <w:rsid w:val="00CC6A23"/>
    <w:rsid w:val="00CD1EDC"/>
    <w:rsid w:val="00CD2C68"/>
    <w:rsid w:val="00CD4244"/>
    <w:rsid w:val="00CD485B"/>
    <w:rsid w:val="00CD5108"/>
    <w:rsid w:val="00CD617A"/>
    <w:rsid w:val="00CD741B"/>
    <w:rsid w:val="00CD745A"/>
    <w:rsid w:val="00CD75FB"/>
    <w:rsid w:val="00CD7E03"/>
    <w:rsid w:val="00CE0787"/>
    <w:rsid w:val="00CE1EC8"/>
    <w:rsid w:val="00CE2596"/>
    <w:rsid w:val="00CE3DB4"/>
    <w:rsid w:val="00CE4045"/>
    <w:rsid w:val="00CE7079"/>
    <w:rsid w:val="00CF16BC"/>
    <w:rsid w:val="00CF391E"/>
    <w:rsid w:val="00CF3E52"/>
    <w:rsid w:val="00CF7383"/>
    <w:rsid w:val="00D01CDB"/>
    <w:rsid w:val="00D01FF5"/>
    <w:rsid w:val="00D02D6E"/>
    <w:rsid w:val="00D0311C"/>
    <w:rsid w:val="00D03E60"/>
    <w:rsid w:val="00D052AA"/>
    <w:rsid w:val="00D05675"/>
    <w:rsid w:val="00D10A16"/>
    <w:rsid w:val="00D134E1"/>
    <w:rsid w:val="00D14C7D"/>
    <w:rsid w:val="00D200C0"/>
    <w:rsid w:val="00D21517"/>
    <w:rsid w:val="00D229D7"/>
    <w:rsid w:val="00D22D7D"/>
    <w:rsid w:val="00D232E6"/>
    <w:rsid w:val="00D24DFB"/>
    <w:rsid w:val="00D27EB5"/>
    <w:rsid w:val="00D31A0D"/>
    <w:rsid w:val="00D3441A"/>
    <w:rsid w:val="00D34753"/>
    <w:rsid w:val="00D3476C"/>
    <w:rsid w:val="00D36864"/>
    <w:rsid w:val="00D37B34"/>
    <w:rsid w:val="00D40181"/>
    <w:rsid w:val="00D40F80"/>
    <w:rsid w:val="00D41011"/>
    <w:rsid w:val="00D4180E"/>
    <w:rsid w:val="00D41B7B"/>
    <w:rsid w:val="00D430C4"/>
    <w:rsid w:val="00D440D4"/>
    <w:rsid w:val="00D442A7"/>
    <w:rsid w:val="00D461B0"/>
    <w:rsid w:val="00D46925"/>
    <w:rsid w:val="00D47B94"/>
    <w:rsid w:val="00D50B24"/>
    <w:rsid w:val="00D527BC"/>
    <w:rsid w:val="00D5340D"/>
    <w:rsid w:val="00D55C84"/>
    <w:rsid w:val="00D56682"/>
    <w:rsid w:val="00D614EC"/>
    <w:rsid w:val="00D62CEF"/>
    <w:rsid w:val="00D642C4"/>
    <w:rsid w:val="00D6674C"/>
    <w:rsid w:val="00D669A6"/>
    <w:rsid w:val="00D67491"/>
    <w:rsid w:val="00D67F84"/>
    <w:rsid w:val="00D71B2F"/>
    <w:rsid w:val="00D735DD"/>
    <w:rsid w:val="00D739A1"/>
    <w:rsid w:val="00D74987"/>
    <w:rsid w:val="00D77B90"/>
    <w:rsid w:val="00D848F9"/>
    <w:rsid w:val="00D85F14"/>
    <w:rsid w:val="00D86F1C"/>
    <w:rsid w:val="00D91134"/>
    <w:rsid w:val="00D915F6"/>
    <w:rsid w:val="00D92CBA"/>
    <w:rsid w:val="00D963D2"/>
    <w:rsid w:val="00D97553"/>
    <w:rsid w:val="00DA0223"/>
    <w:rsid w:val="00DA0CFF"/>
    <w:rsid w:val="00DA2579"/>
    <w:rsid w:val="00DA26E7"/>
    <w:rsid w:val="00DA3187"/>
    <w:rsid w:val="00DA3437"/>
    <w:rsid w:val="00DA3FA5"/>
    <w:rsid w:val="00DA65B7"/>
    <w:rsid w:val="00DA7601"/>
    <w:rsid w:val="00DB0B74"/>
    <w:rsid w:val="00DB0FF9"/>
    <w:rsid w:val="00DB1968"/>
    <w:rsid w:val="00DB50F9"/>
    <w:rsid w:val="00DB6BC6"/>
    <w:rsid w:val="00DC04E8"/>
    <w:rsid w:val="00DC1CE0"/>
    <w:rsid w:val="00DC1E53"/>
    <w:rsid w:val="00DC50BA"/>
    <w:rsid w:val="00DC54C5"/>
    <w:rsid w:val="00DC6377"/>
    <w:rsid w:val="00DC67AF"/>
    <w:rsid w:val="00DD111E"/>
    <w:rsid w:val="00DD1DEF"/>
    <w:rsid w:val="00DD2877"/>
    <w:rsid w:val="00DD2924"/>
    <w:rsid w:val="00DD3302"/>
    <w:rsid w:val="00DD35A6"/>
    <w:rsid w:val="00DD4522"/>
    <w:rsid w:val="00DD4FC6"/>
    <w:rsid w:val="00DD58F5"/>
    <w:rsid w:val="00DD6AA2"/>
    <w:rsid w:val="00DE12A6"/>
    <w:rsid w:val="00DE146D"/>
    <w:rsid w:val="00DE1BA8"/>
    <w:rsid w:val="00DE1C1C"/>
    <w:rsid w:val="00DE66F6"/>
    <w:rsid w:val="00DE6899"/>
    <w:rsid w:val="00DF13B2"/>
    <w:rsid w:val="00DF3B40"/>
    <w:rsid w:val="00DF404F"/>
    <w:rsid w:val="00DF561E"/>
    <w:rsid w:val="00DF633C"/>
    <w:rsid w:val="00DF717D"/>
    <w:rsid w:val="00E00079"/>
    <w:rsid w:val="00E06201"/>
    <w:rsid w:val="00E104D4"/>
    <w:rsid w:val="00E14125"/>
    <w:rsid w:val="00E20064"/>
    <w:rsid w:val="00E20BFA"/>
    <w:rsid w:val="00E21391"/>
    <w:rsid w:val="00E22760"/>
    <w:rsid w:val="00E22891"/>
    <w:rsid w:val="00E22C1E"/>
    <w:rsid w:val="00E24F3B"/>
    <w:rsid w:val="00E26AC7"/>
    <w:rsid w:val="00E26C55"/>
    <w:rsid w:val="00E3240A"/>
    <w:rsid w:val="00E32AC9"/>
    <w:rsid w:val="00E32E06"/>
    <w:rsid w:val="00E33E82"/>
    <w:rsid w:val="00E342BA"/>
    <w:rsid w:val="00E365EB"/>
    <w:rsid w:val="00E372E6"/>
    <w:rsid w:val="00E3793E"/>
    <w:rsid w:val="00E40C98"/>
    <w:rsid w:val="00E41ED9"/>
    <w:rsid w:val="00E44AD1"/>
    <w:rsid w:val="00E45D29"/>
    <w:rsid w:val="00E50416"/>
    <w:rsid w:val="00E51754"/>
    <w:rsid w:val="00E52DCD"/>
    <w:rsid w:val="00E52E40"/>
    <w:rsid w:val="00E53231"/>
    <w:rsid w:val="00E57514"/>
    <w:rsid w:val="00E61356"/>
    <w:rsid w:val="00E6135F"/>
    <w:rsid w:val="00E64A15"/>
    <w:rsid w:val="00E66895"/>
    <w:rsid w:val="00E670DC"/>
    <w:rsid w:val="00E67C7C"/>
    <w:rsid w:val="00E708A1"/>
    <w:rsid w:val="00E725AA"/>
    <w:rsid w:val="00E72CCD"/>
    <w:rsid w:val="00E741BE"/>
    <w:rsid w:val="00E745A4"/>
    <w:rsid w:val="00E74D20"/>
    <w:rsid w:val="00E7539F"/>
    <w:rsid w:val="00E77A4E"/>
    <w:rsid w:val="00E82515"/>
    <w:rsid w:val="00E82C82"/>
    <w:rsid w:val="00E83A02"/>
    <w:rsid w:val="00E858C0"/>
    <w:rsid w:val="00E862AE"/>
    <w:rsid w:val="00E86487"/>
    <w:rsid w:val="00E86E28"/>
    <w:rsid w:val="00E86FCE"/>
    <w:rsid w:val="00E90B40"/>
    <w:rsid w:val="00E922ED"/>
    <w:rsid w:val="00E9411B"/>
    <w:rsid w:val="00EA0172"/>
    <w:rsid w:val="00EA129F"/>
    <w:rsid w:val="00EA12BE"/>
    <w:rsid w:val="00EA1699"/>
    <w:rsid w:val="00EA1B51"/>
    <w:rsid w:val="00EA342E"/>
    <w:rsid w:val="00EA4474"/>
    <w:rsid w:val="00EB3678"/>
    <w:rsid w:val="00EB3B67"/>
    <w:rsid w:val="00EB78B3"/>
    <w:rsid w:val="00EB7E24"/>
    <w:rsid w:val="00EC0E13"/>
    <w:rsid w:val="00EC3568"/>
    <w:rsid w:val="00EC4E4D"/>
    <w:rsid w:val="00EC72D9"/>
    <w:rsid w:val="00EC7CAC"/>
    <w:rsid w:val="00ED1539"/>
    <w:rsid w:val="00ED1750"/>
    <w:rsid w:val="00ED1B6F"/>
    <w:rsid w:val="00ED46A9"/>
    <w:rsid w:val="00ED6305"/>
    <w:rsid w:val="00ED75C4"/>
    <w:rsid w:val="00EE3AC7"/>
    <w:rsid w:val="00EE708A"/>
    <w:rsid w:val="00EF3044"/>
    <w:rsid w:val="00EF3D28"/>
    <w:rsid w:val="00EF481B"/>
    <w:rsid w:val="00EF735C"/>
    <w:rsid w:val="00EF7A55"/>
    <w:rsid w:val="00F00FE1"/>
    <w:rsid w:val="00F010F0"/>
    <w:rsid w:val="00F0195F"/>
    <w:rsid w:val="00F101E3"/>
    <w:rsid w:val="00F154A1"/>
    <w:rsid w:val="00F21937"/>
    <w:rsid w:val="00F221BC"/>
    <w:rsid w:val="00F22734"/>
    <w:rsid w:val="00F23DD8"/>
    <w:rsid w:val="00F25DFF"/>
    <w:rsid w:val="00F25E3D"/>
    <w:rsid w:val="00F271FA"/>
    <w:rsid w:val="00F31340"/>
    <w:rsid w:val="00F324B6"/>
    <w:rsid w:val="00F32890"/>
    <w:rsid w:val="00F3375B"/>
    <w:rsid w:val="00F33DDC"/>
    <w:rsid w:val="00F355EF"/>
    <w:rsid w:val="00F35819"/>
    <w:rsid w:val="00F35F58"/>
    <w:rsid w:val="00F36B69"/>
    <w:rsid w:val="00F40E4A"/>
    <w:rsid w:val="00F40E75"/>
    <w:rsid w:val="00F44BF4"/>
    <w:rsid w:val="00F4536D"/>
    <w:rsid w:val="00F522A8"/>
    <w:rsid w:val="00F531DA"/>
    <w:rsid w:val="00F54320"/>
    <w:rsid w:val="00F564C5"/>
    <w:rsid w:val="00F57E6A"/>
    <w:rsid w:val="00F60696"/>
    <w:rsid w:val="00F61384"/>
    <w:rsid w:val="00F61464"/>
    <w:rsid w:val="00F64BE8"/>
    <w:rsid w:val="00F6695B"/>
    <w:rsid w:val="00F67E2B"/>
    <w:rsid w:val="00F7123F"/>
    <w:rsid w:val="00F7179E"/>
    <w:rsid w:val="00F72E35"/>
    <w:rsid w:val="00F73441"/>
    <w:rsid w:val="00F735BF"/>
    <w:rsid w:val="00F73F2A"/>
    <w:rsid w:val="00F77BB0"/>
    <w:rsid w:val="00F80692"/>
    <w:rsid w:val="00F80F2D"/>
    <w:rsid w:val="00F813CE"/>
    <w:rsid w:val="00F830FD"/>
    <w:rsid w:val="00F8484B"/>
    <w:rsid w:val="00F8504F"/>
    <w:rsid w:val="00F855E9"/>
    <w:rsid w:val="00F918BC"/>
    <w:rsid w:val="00F93126"/>
    <w:rsid w:val="00FA101D"/>
    <w:rsid w:val="00FA1488"/>
    <w:rsid w:val="00FA1AE5"/>
    <w:rsid w:val="00FA6B0C"/>
    <w:rsid w:val="00FB0A6D"/>
    <w:rsid w:val="00FB0BD0"/>
    <w:rsid w:val="00FB4784"/>
    <w:rsid w:val="00FB5F57"/>
    <w:rsid w:val="00FC2CAB"/>
    <w:rsid w:val="00FC44C8"/>
    <w:rsid w:val="00FC4AA5"/>
    <w:rsid w:val="00FC5653"/>
    <w:rsid w:val="00FC6497"/>
    <w:rsid w:val="00FC68A6"/>
    <w:rsid w:val="00FD0442"/>
    <w:rsid w:val="00FD198B"/>
    <w:rsid w:val="00FD2EEE"/>
    <w:rsid w:val="00FD3603"/>
    <w:rsid w:val="00FD576B"/>
    <w:rsid w:val="00FD71AE"/>
    <w:rsid w:val="00FD71F7"/>
    <w:rsid w:val="00FD7644"/>
    <w:rsid w:val="00FE0410"/>
    <w:rsid w:val="00FE2343"/>
    <w:rsid w:val="00FE2E98"/>
    <w:rsid w:val="00FE32A7"/>
    <w:rsid w:val="00FE4335"/>
    <w:rsid w:val="00FE55A3"/>
    <w:rsid w:val="00FE741B"/>
    <w:rsid w:val="00FF0BA3"/>
    <w:rsid w:val="00FF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18A9F-70CA-46B8-AC8B-C25DBC18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aptions">
    <w:name w:val="Captions"/>
    <w:basedOn w:val="a0"/>
    <w:link w:val="CaptionsChar"/>
    <w:qFormat/>
    <w:rsid w:val="00677617"/>
    <w:pPr>
      <w:spacing w:before="120" w:after="240"/>
      <w:jc w:val="center"/>
    </w:pPr>
    <w:rPr>
      <w:i/>
      <w:sz w:val="20"/>
    </w:rPr>
  </w:style>
  <w:style w:type="character" w:customStyle="1" w:styleId="CaptionsChar">
    <w:name w:val="Captions Char"/>
    <w:basedOn w:val="a1"/>
    <w:link w:val="Captions"/>
    <w:rsid w:val="00677617"/>
    <w:rPr>
      <w:i/>
      <w:sz w:val="20"/>
    </w:rPr>
  </w:style>
  <w:style w:type="paragraph" w:customStyle="1" w:styleId="Chapter">
    <w:name w:val="Chapter"/>
    <w:basedOn w:val="a0"/>
    <w:qFormat/>
    <w:rsid w:val="00977369"/>
    <w:pPr>
      <w:keepNext/>
      <w:pageBreakBefore/>
      <w:numPr>
        <w:numId w:val="5"/>
      </w:numPr>
      <w:spacing w:after="480"/>
    </w:pPr>
    <w:rPr>
      <w:sz w:val="36"/>
    </w:rPr>
  </w:style>
  <w:style w:type="paragraph" w:customStyle="1" w:styleId="Imagetable">
    <w:name w:val="Image_table"/>
    <w:basedOn w:val="a0"/>
    <w:link w:val="ImagetableChar"/>
    <w:qFormat/>
    <w:rsid w:val="00D37B34"/>
    <w:pPr>
      <w:keepNext/>
      <w:jc w:val="center"/>
    </w:pPr>
    <w:rPr>
      <w:noProof/>
    </w:rPr>
  </w:style>
  <w:style w:type="character" w:customStyle="1" w:styleId="ImagetableChar">
    <w:name w:val="Image_table Char"/>
    <w:basedOn w:val="a1"/>
    <w:link w:val="Imagetable"/>
    <w:rsid w:val="00D37B34"/>
    <w:rPr>
      <w:noProof/>
    </w:rPr>
  </w:style>
  <w:style w:type="paragraph" w:customStyle="1" w:styleId="Paragraph">
    <w:name w:val="Paragraph"/>
    <w:basedOn w:val="a0"/>
    <w:link w:val="ParagraphChar"/>
    <w:qFormat/>
    <w:rsid w:val="00D37B34"/>
    <w:pPr>
      <w:spacing w:after="240" w:line="288" w:lineRule="auto"/>
      <w:jc w:val="both"/>
    </w:pPr>
  </w:style>
  <w:style w:type="character" w:customStyle="1" w:styleId="ParagraphChar">
    <w:name w:val="Paragraph Char"/>
    <w:basedOn w:val="a1"/>
    <w:link w:val="Paragraph"/>
    <w:rsid w:val="00D37B34"/>
  </w:style>
  <w:style w:type="paragraph" w:customStyle="1" w:styleId="Sub2Chapter">
    <w:name w:val="Sub2Chapter"/>
    <w:basedOn w:val="a0"/>
    <w:link w:val="Sub2ChapterChar"/>
    <w:qFormat/>
    <w:rsid w:val="00D37B34"/>
    <w:pPr>
      <w:keepNext/>
      <w:numPr>
        <w:ilvl w:val="2"/>
        <w:numId w:val="5"/>
      </w:numPr>
      <w:spacing w:before="240" w:after="240"/>
    </w:pPr>
    <w:rPr>
      <w:i/>
      <w:sz w:val="24"/>
    </w:rPr>
  </w:style>
  <w:style w:type="character" w:customStyle="1" w:styleId="Sub2ChapterChar">
    <w:name w:val="Sub2Chapter Char"/>
    <w:basedOn w:val="a1"/>
    <w:link w:val="Sub2Chapter"/>
    <w:rsid w:val="00D37B34"/>
    <w:rPr>
      <w:i/>
      <w:sz w:val="24"/>
    </w:rPr>
  </w:style>
  <w:style w:type="paragraph" w:customStyle="1" w:styleId="Sub3Chapter">
    <w:name w:val="Sub3Chapter"/>
    <w:basedOn w:val="Sub2Chapter"/>
    <w:link w:val="Sub3ChapterChar"/>
    <w:qFormat/>
    <w:rsid w:val="00D37B34"/>
    <w:pPr>
      <w:numPr>
        <w:ilvl w:val="3"/>
      </w:numPr>
    </w:pPr>
  </w:style>
  <w:style w:type="character" w:customStyle="1" w:styleId="Sub3ChapterChar">
    <w:name w:val="Sub3Chapter Char"/>
    <w:basedOn w:val="Sub2ChapterChar"/>
    <w:link w:val="Sub3Chapter"/>
    <w:rsid w:val="00D37B34"/>
    <w:rPr>
      <w:i/>
      <w:sz w:val="24"/>
    </w:rPr>
  </w:style>
  <w:style w:type="paragraph" w:customStyle="1" w:styleId="Sub1Chapter">
    <w:name w:val="Sub1Chapter"/>
    <w:basedOn w:val="a0"/>
    <w:link w:val="Sub1ChapterChar"/>
    <w:qFormat/>
    <w:rsid w:val="00D37B34"/>
    <w:pPr>
      <w:keepNext/>
      <w:numPr>
        <w:ilvl w:val="1"/>
        <w:numId w:val="5"/>
      </w:numPr>
      <w:spacing w:before="240" w:after="240"/>
    </w:pPr>
    <w:rPr>
      <w:i/>
      <w:sz w:val="28"/>
    </w:rPr>
  </w:style>
  <w:style w:type="character" w:customStyle="1" w:styleId="Sub1ChapterChar">
    <w:name w:val="Sub1Chapter Char"/>
    <w:basedOn w:val="a1"/>
    <w:link w:val="Sub1Chapter"/>
    <w:rsid w:val="00D37B34"/>
    <w:rPr>
      <w:i/>
      <w:sz w:val="28"/>
    </w:rPr>
  </w:style>
  <w:style w:type="paragraph" w:customStyle="1" w:styleId="Function">
    <w:name w:val="Function"/>
    <w:basedOn w:val="a0"/>
    <w:link w:val="FunctionChar"/>
    <w:qFormat/>
    <w:rsid w:val="007100CE"/>
    <w:pPr>
      <w:jc w:val="right"/>
    </w:pPr>
    <w:rPr>
      <w:i/>
      <w:lang w:val="el-GR"/>
    </w:rPr>
  </w:style>
  <w:style w:type="character" w:customStyle="1" w:styleId="FunctionChar">
    <w:name w:val="Function Char"/>
    <w:basedOn w:val="a1"/>
    <w:link w:val="Function"/>
    <w:rsid w:val="007100CE"/>
    <w:rPr>
      <w:i/>
      <w:lang w:val="el-GR"/>
    </w:rPr>
  </w:style>
  <w:style w:type="paragraph" w:styleId="a">
    <w:name w:val="List Bullet"/>
    <w:basedOn w:val="a0"/>
    <w:uiPriority w:val="99"/>
    <w:unhideWhenUsed/>
    <w:rsid w:val="002B2623"/>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907</Words>
  <Characters>5171</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Unknown</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null0llun</dc:creator>
  <cp:keywords/>
  <dc:description/>
  <cp:lastModifiedBy>null0llun</cp:lastModifiedBy>
  <cp:revision>4</cp:revision>
  <dcterms:created xsi:type="dcterms:W3CDTF">2016-07-21T17:43:00Z</dcterms:created>
  <dcterms:modified xsi:type="dcterms:W3CDTF">2016-07-21T18:39:00Z</dcterms:modified>
</cp:coreProperties>
</file>