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作业：你们的系统使用了哪种服务框架？为什么要这样技术选型？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优秀作业1：</w:t>
      </w:r>
    </w:p>
    <w:p>
      <w:pPr>
        <w:rPr>
          <w:rFonts w:hint="eastAsia"/>
        </w:rPr>
      </w:pPr>
      <w:r>
        <w:rPr>
          <w:rFonts w:hint="eastAsia"/>
        </w:rPr>
        <w:t xml:space="preserve">1.服务框架当时准备从dubbo和spring cloud两个中选型，最终选定springcloud.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2.选型对比维度：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1）整体解决方案 Dubbo没有自带的配置中心，注册中心基于zookeeper springcloud自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 xml:space="preserve">身相对比较完善，有注册中心、配置中心、负载均衡、服务治理 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2）底层调用 Dubbo基于rpc，速度快 springcloud基于http，访问相对dubbo慢 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3）技术前沿性（趋势） Dubbo已经比较成熟 springcloud技术相对前缘 </w:t>
      </w:r>
      <w:r>
        <w:rPr>
          <w:rFonts w:hint="eastAsia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4）开发语言及开放度 都是Java，开源 </w:t>
      </w:r>
      <w:r>
        <w:rPr>
          <w:rFonts w:hint="eastAsia"/>
          <w:lang w:eastAsia="zh-CN"/>
        </w:rPr>
        <w:t>；</w:t>
      </w:r>
    </w:p>
    <w:p>
      <w:pPr>
        <w:ind w:left="630" w:hanging="630" w:hangingChars="300"/>
        <w:rPr>
          <w:rFonts w:hint="eastAsia"/>
        </w:rPr>
      </w:pPr>
      <w:r>
        <w:rPr>
          <w:rFonts w:hint="eastAsia"/>
        </w:rPr>
        <w:t xml:space="preserve">   5）社区活跃度 Dubbo官方已没有维护</w:t>
      </w:r>
      <w:r>
        <w:rPr>
          <w:rFonts w:hint="eastAsia"/>
          <w:lang w:eastAsia="zh-CN"/>
        </w:rPr>
        <w:t>，目前一开始重新维护</w:t>
      </w:r>
      <w:r>
        <w:rPr>
          <w:rFonts w:hint="eastAsia"/>
        </w:rPr>
        <w:t xml:space="preserve">，但基本上能碰到的问题，网上能找到解决方案。 springcloud英文的资料比较少。虽然可能会趟坑，但是业务简单，基本不会遇到什么大问题。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基于自身业务场景，主要只是展示功能，所以速度慢点，影响不大。 </w:t>
      </w:r>
    </w:p>
    <w:p>
      <w:pPr>
        <w:rPr>
          <w:rFonts w:hint="eastAsia"/>
        </w:rPr>
      </w:pPr>
      <w:r>
        <w:rPr>
          <w:rFonts w:hint="eastAsia"/>
        </w:rPr>
        <w:t>优先考虑整体解决方案和技术趋势，最终选择springcloud,虽然可能会趟坑，但基本不会影响业务。真有问题，也是开源，可以查代码解决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优秀作业</w:t>
      </w:r>
      <w:r>
        <w:rPr>
          <w:rFonts w:hint="eastAsia"/>
          <w:b/>
          <w:bCs/>
          <w:sz w:val="28"/>
          <w:szCs w:val="28"/>
          <w:lang w:val="en-US" w:eastAsia="zh-CN"/>
        </w:rPr>
        <w:t>2：</w:t>
      </w:r>
    </w:p>
    <w:p>
      <w:pPr>
        <w:rPr>
          <w:rFonts w:hint="eastAsia"/>
        </w:rPr>
      </w:pPr>
      <w:r>
        <w:rPr>
          <w:rFonts w:hint="eastAsia"/>
        </w:rPr>
        <w:t xml:space="preserve">架构的完整度 </w:t>
      </w:r>
    </w:p>
    <w:p>
      <w:pPr>
        <w:rPr>
          <w:rFonts w:hint="eastAsia"/>
        </w:rPr>
      </w:pPr>
      <w:r>
        <w:rPr>
          <w:rFonts w:hint="eastAsia"/>
        </w:rPr>
        <w:t xml:space="preserve">dubbo的未来定位是专注于RPC领域，成为微服务生态系统的一个重要组件 </w:t>
      </w:r>
    </w:p>
    <w:p>
      <w:pPr>
        <w:rPr>
          <w:rFonts w:hint="eastAsia"/>
        </w:rPr>
      </w:pPr>
      <w:r>
        <w:rPr>
          <w:rFonts w:hint="eastAsia"/>
        </w:rPr>
        <w:t xml:space="preserve">spring cloud提供了一个微服务的全面解决方案。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功能对比： dubbo  vs  springcloud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服务注册中心 ZK eureka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服务调用方式 RPC http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服务监控 dubbo-admin spring boot admin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断路器 不完善 hystrix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服务网关 无 zuul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分布式配置 无 config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服务跟踪 无 sleuth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消息总线 无 bus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数据流 无 stream </w:t>
      </w:r>
    </w:p>
    <w:p>
      <w:pPr>
        <w:rPr>
          <w:rFonts w:hint="eastAsia"/>
        </w:rPr>
      </w:pPr>
      <w:r>
        <w:rPr>
          <w:rFonts w:hint="eastAsia"/>
        </w:rPr>
        <w:t>2、 社区活跃度 dubbo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阿里已经重启对dubbo的维护，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spring cloud:提供了一个微服务的全面解决方案，活跃度优于dubbo </w:t>
      </w:r>
    </w:p>
    <w:p>
      <w:pPr>
        <w:rPr>
          <w:rFonts w:hint="eastAsia"/>
        </w:rPr>
      </w:pPr>
      <w:r>
        <w:rPr>
          <w:rFonts w:hint="eastAsia"/>
        </w:rPr>
        <w:t xml:space="preserve">3、 学习成本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由于spring cloud都是基于springboot搭建的，其学习成本较低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对于新人来说，能很快的融入团队； 而dubbo的学习成本较大。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总结：因此对于一个业务迭代迅速的团队来说，直接使用市面上的整套spring cloud架构足以可以解决问题</w:t>
      </w:r>
      <w:r>
        <w:rPr>
          <w:rFonts w:hint="eastAsia"/>
          <w:lang w:eastAsia="zh-CN"/>
        </w:rPr>
        <w:t>；</w:t>
      </w:r>
      <w:r>
        <w:rPr>
          <w:rFonts w:hint="eastAsia"/>
        </w:rPr>
        <w:t>并且spring boot可以跟任何中间件搭配使用，例如ng,rocketmq等，都可以实现业务要求。</w:t>
      </w:r>
    </w:p>
    <w:p>
      <w:pPr>
        <w:rPr>
          <w:rFonts w:hint="eastAsia"/>
        </w:rPr>
      </w:pPr>
      <w:r>
        <w:rPr>
          <w:rFonts w:hint="eastAsia"/>
        </w:rPr>
        <w:t>至于性能问题，都是通过内网进行Http调用，其效率也可满足公司需要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优秀作业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前两年我们也对 spring cloud 和 dubbo 进行了技术选型：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从性能效率上来看：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dubbo 使用了 netty 比 spring cloud 的 http 快很多。大概是 2 倍的差距。 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从开发效率上来看：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公司同学一般都会 spring，入门 spring cloud 的门槛低且与 spring 融合度更高。dubbo 相对会花一些学习成本。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从社区活跃度来看：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spring cloud 的活跃度明显高于 dubbo。而后续 dubbo 看到了微服务的流行，也逐渐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恢复了更新。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从生态圈上来看：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spring cloud 周边组件很多，通过 starter 自动装配即拿即用。而 dubbo 得自己集成其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他的框架。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综合来看，当年公司选择 spring cloud 的原因是以下几点：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对于性能没有极致的要求。 </w:t>
      </w:r>
    </w:p>
    <w:p>
      <w:pPr>
        <w:rPr>
          <w:rFonts w:hint="eastAsia"/>
        </w:rPr>
      </w:pPr>
      <w:r>
        <w:rPr>
          <w:rFonts w:hint="eastAsia"/>
        </w:rPr>
        <w:t>2. 毕竟是小公司，想尽快产出，减少学习成本，增加开发效率，减少企业成本。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优秀作业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1.服务框架当时准备从dubbo和srpingcloud两个中选型，最终选定springcloud. </w:t>
      </w:r>
    </w:p>
    <w:p>
      <w:pPr>
        <w:rPr>
          <w:rFonts w:hint="eastAsia"/>
        </w:rPr>
      </w:pPr>
      <w:r>
        <w:rPr>
          <w:rFonts w:hint="eastAsia"/>
        </w:rPr>
        <w:t xml:space="preserve">2.选型对比维度：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1）整体解决方案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Dubbo没有自带的配置中心，注册中心基于zookeeper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springcloud自身相对比较完善，有注册中心、配置中心、负载均衡、服务治理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2）底层调用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Dubbo基于rpc，速度快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springcloud基于http，访问相对dubbo慢 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3）技术前沿性（趋势）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Dubbo已经比较成熟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springcloud技术相对前缘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4）开发语言及开放度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都是Java，开源 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5）社区活跃度 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Dubbo官方已没有维护，但基本上能碰到的问题，网上能找到解决方案 </w:t>
      </w:r>
      <w:r>
        <w:rPr>
          <w:rFonts w:hint="eastAsia"/>
          <w:lang w:eastAsia="zh-CN"/>
        </w:rPr>
        <w:t>；目前已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重新开始维护；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springcloud英文的，资料比较少。虽然可能会趟坑，但是业务简单，基本不会遇到什么大问题。 基于自身业务场景，主要只是展示功能，所以速度慢点，影响不大。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优先考虑整体解决方案和技术趋势，最终选择springcloud,</w:t>
      </w:r>
    </w:p>
    <w:p>
      <w:pPr>
        <w:rPr>
          <w:rFonts w:hint="eastAsia"/>
        </w:rPr>
      </w:pPr>
      <w:r>
        <w:rPr>
          <w:rFonts w:hint="eastAsia"/>
        </w:rPr>
        <w:t>虽然可能会趟坑，但基本不会影响业务。真有问题，也是开源，可以</w:t>
      </w:r>
      <w:bookmarkStart w:id="0" w:name="_GoBack"/>
      <w:bookmarkEnd w:id="0"/>
      <w:r>
        <w:rPr>
          <w:rFonts w:hint="eastAsia"/>
        </w:rPr>
        <w:t>查代码解决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2019-08-02T12:51:23Z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