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作业1 自己画出RPC框架设计图！   </w:t>
      </w:r>
    </w:p>
    <w:p>
      <w:pPr>
        <w:rPr>
          <w:rFonts w:hint="eastAsia"/>
        </w:rPr>
      </w:pPr>
      <w:r>
        <w:rPr>
          <w:rFonts w:hint="eastAsia"/>
        </w:rPr>
        <w:t>作业2 不看资料，自己手画Spring Cloud底层原理图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优秀作业</w:t>
      </w:r>
      <w:r>
        <w:rPr>
          <w:rFonts w:hint="eastAsia"/>
          <w:b/>
          <w:bCs/>
          <w:sz w:val="28"/>
          <w:szCs w:val="28"/>
          <w:lang w:val="en-US" w:eastAsia="zh-CN"/>
        </w:rPr>
        <w:t>1: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学员：顾飞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点评：思考的非常深入，技术选型有自己的见解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作业1： </w:t>
      </w:r>
    </w:p>
    <w:p>
      <w:pPr>
        <w:rPr>
          <w:rFonts w:hint="eastAsia"/>
        </w:rPr>
      </w:pPr>
      <w:r>
        <w:rPr>
          <w:rFonts w:hint="eastAsia"/>
        </w:rPr>
        <w:t xml:space="preserve">1、动态代理层：RPC框架的一切调用细节都是动态代理方法里实现的。可选用Java原生Proxy类方法或Spring的Cglib实现。生成接口类的代理类，重写方法，实现真实调用。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2、注册中心：提供者启动时进行注册，消费者对某些服务进行订阅，服务发现。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① zookeeper， dubbo service-A service-B provider cosumer provider consumer IP+port IP+port IP+port IP+port IP+port IP+port IP+port IP+port 如上图设计好的树状结构来存储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Providers启动时在Zookeeper中某个服务节点下创建临时子节点，节点名称使用IP、端口、权重等信息拼接字符串，这样实现服务注册。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Consumer监听某个服务节点服务的子节点，并且拉取子节点列表。实现服务订阅和发现。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当Provider上线或下线时，临时节点发生新增或删除。所以Consumer那边监听会收到通知，拉取最新的注册表数据，更新本地注册表缓存，这样实现服务发现。 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② 也可以采用Eureka的实现方式，采用纯内存ConcurrentHashMap来存储注册表，Provider启动时将IP、端口、权重等信息注册。实现服务注册。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Consumers定时去拉取注册表缓存在本地。实现服务发现。然后各服务采用定时心跳的方式来告诉注册中心自己是否存活。 实现故障感知。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比如用Map&lt;String,Map&lt;String,Lease&lt;InstanceInfo&gt;&gt;&gt;这样的结构来保存，服务名为key，Value Map的key为实例ID，Lease中维护最近的心跳时间，InstanceInfo中保存实例的IP、端口等信息。这是内存注册表。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并且可以加入多级缓存来优化并发读写冲突。 配置好合适的注册表拉取时间和心跳时间，比如30秒，则可以单机承载大规模系统日千万级的访问量。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综上：Zookeeper方式显然更加实时感知集群变动。而Eureka的方式因为是定时拉取，所以消费端对集群变更感知会有一定延时性。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3、Cluster层：实现路由和负载均衡、集群事件处理，比如故障切换等。必备轮询、加权轮询、随机、加权随机、一致性Hash等路由或负载均衡方式。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加权可以根据权重增加虚拟节点实现。一致性Hash，采用Hash环方式，并加入一定数量的虚拟节点来使节点更加均衡的分布在Hash环上，顺时针旋转时，继而请求分布更加均匀。可以采用ConcurrentSkipListMap来实现。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4、数据发送部分：Exchange，Portocol、序列化反序列化机制、Transport网络IO。 Exchange封装为Request/Response，结合BlockingQueue将Netty异步通信转化同步。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协议可以是HTTP、dubbo等 序列化加入多种选择，比如Json、Protobuf、Protostuff、Hessian、Kryo等、Java序列化等等。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5、网络IO部分，可以使用BIO、NIO。BIO性能极差！推荐使用NIO框架Netty来实现，并处理好数据粘包问题。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使用多路复用IO机制，服务端有一组Acceptor线程，ServerSocketChannel监听某个端口，而Acceptor线程通过多路复用器Selector来轮询监听ServerSocketChannel的Accept事件。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当客户端的netty请求连接时，此时会创建对应的SocketChannel。被Processor线程组通过Selector轮询监听，来处理实际的IO。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当客户端发来数据时，服务端SocketChannel触发事件，由Processor线程去解析请求，经历反序列化和Exchange、Protocol层层解析后，经由代理类找到对应的服务实现方法处理。再经过SocketChannel返回给客户端。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客户端同样是processor线程组监听到SocketChannel的事件，读取响应给程序。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综上所述： 划分层次的话，就是10层 Service、Config、Proxy、Registry、Cluster、Protocol、Exchage、Transport、Serialize、Monitor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45080" cy="5801360"/>
            <wp:effectExtent l="0" t="0" r="8890" b="7620"/>
            <wp:docPr id="1" name="图片 1" descr="0de57dd74089676490ae6dca9daab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de57dd74089676490ae6dca9daab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45080" cy="580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4976495"/>
            <wp:effectExtent l="0" t="0" r="3810" b="14605"/>
            <wp:docPr id="2" name="图片 2" descr="348637788535c91d787d582162cac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48637788535c91d787d582162cac6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b/>
          <w:bCs/>
          <w:sz w:val="28"/>
          <w:szCs w:val="28"/>
          <w:lang w:eastAsia="zh-CN"/>
        </w:rPr>
      </w:pPr>
    </w:p>
    <w:p>
      <w:pPr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hint="eastAsia" w:eastAsiaTheme="minorEastAsia"/>
          <w:b/>
          <w:bCs/>
          <w:sz w:val="28"/>
          <w:szCs w:val="28"/>
          <w:lang w:eastAsia="zh-CN"/>
        </w:rPr>
        <w:t>优秀作业</w:t>
      </w:r>
      <w:r>
        <w:rPr>
          <w:rFonts w:hint="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eastAsiaTheme="minorEastAsia"/>
          <w:b/>
          <w:bCs/>
          <w:sz w:val="28"/>
          <w:szCs w:val="28"/>
          <w:lang w:eastAsia="zh-CN"/>
        </w:rPr>
        <w:t>：</w:t>
      </w:r>
    </w:p>
    <w:p>
      <w:pPr>
        <w:ind w:left="42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学员：carson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作业1: 设计一个rpc框架画出设计图 </w:t>
      </w:r>
    </w:p>
    <w:p>
      <w:pPr>
        <w:rPr>
          <w:rFonts w:hint="eastAsia" w:eastAsiaTheme="minorEastAsia"/>
          <w:lang w:eastAsia="zh-CN"/>
        </w:rPr>
      </w:pP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1: 首先需要service层，提供接口，给提供方和消费端实现。 </w:t>
      </w:r>
    </w:p>
    <w:p>
      <w:pPr>
        <w:ind w:firstLine="420" w:firstLineChars="0"/>
        <w:rPr>
          <w:rFonts w:hint="eastAsia" w:eastAsiaTheme="minorEastAsia"/>
          <w:lang w:eastAsia="zh-CN"/>
        </w:rPr>
      </w:pP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2: 然后提供一个注册中心，用于服务注册与发现，将服务方配置信息注册到注册中心进行管理。 </w:t>
      </w:r>
    </w:p>
    <w:p>
      <w:pPr>
        <w:ind w:firstLine="420" w:firstLineChars="0"/>
        <w:rPr>
          <w:rFonts w:hint="eastAsia" w:eastAsiaTheme="minorEastAsia"/>
          <w:lang w:eastAsia="zh-CN"/>
        </w:rPr>
      </w:pP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3: 如果消费方调用生产者，先通过动态代理，生成代理对象。 </w:t>
      </w:r>
    </w:p>
    <w:p>
      <w:pPr>
        <w:ind w:firstLine="420" w:firstLineChars="0"/>
        <w:rPr>
          <w:rFonts w:hint="eastAsia" w:eastAsiaTheme="minorEastAsia"/>
          <w:lang w:eastAsia="zh-CN"/>
        </w:rPr>
      </w:pP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4: 通过clustor组件中（directory 获取服务配置信息 router获取路由信息）。</w:t>
      </w:r>
    </w:p>
    <w:p>
      <w:pPr>
        <w:ind w:firstLine="420" w:firstLineChars="0"/>
        <w:rPr>
          <w:rFonts w:hint="eastAsia" w:eastAsiaTheme="minorEastAsia"/>
          <w:lang w:eastAsia="zh-CN"/>
        </w:rPr>
      </w:pP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5:通过负载均衡策略（random loadbalance、roundrobin loadbalance、leastactive loadbalance、consistanthash loadbalance）选择一台机器进行服务调用。 </w:t>
      </w:r>
    </w:p>
    <w:p>
      <w:pPr>
        <w:ind w:firstLine="420" w:firstLineChars="0"/>
        <w:rPr>
          <w:rFonts w:hint="eastAsia" w:eastAsiaTheme="minorEastAsia"/>
          <w:lang w:eastAsia="zh-CN"/>
        </w:rPr>
      </w:pP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6: 选择一种通信协议（dubbo、http、rmi）进行服务之间交互。 </w:t>
      </w:r>
    </w:p>
    <w:p>
      <w:pPr>
        <w:ind w:firstLine="420" w:firstLineChars="0"/>
        <w:rPr>
          <w:rFonts w:hint="eastAsia" w:eastAsiaTheme="minorEastAsia"/>
          <w:lang w:eastAsia="zh-CN"/>
        </w:rPr>
      </w:pP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7: 将请求参数通过exchange组件封装。 </w:t>
      </w:r>
    </w:p>
    <w:p>
      <w:pPr>
        <w:ind w:firstLine="420" w:firstLineChars="0"/>
        <w:rPr>
          <w:rFonts w:hint="eastAsia" w:eastAsiaTheme="minorEastAsia"/>
          <w:lang w:eastAsia="zh-CN"/>
        </w:rPr>
      </w:pP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8: 通过网络通信框架netty将数据进行序列化发送到指定的端口。 </w:t>
      </w:r>
    </w:p>
    <w:p>
      <w:pPr>
        <w:ind w:firstLine="420" w:firstLineChars="0"/>
        <w:rPr>
          <w:rFonts w:hint="eastAsia" w:eastAsiaTheme="minorEastAsia"/>
          <w:lang w:eastAsia="zh-CN"/>
        </w:rPr>
      </w:pP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9: 服务方监听发送过来的请求并处理。 </w:t>
      </w:r>
    </w:p>
    <w:p>
      <w:pPr>
        <w:ind w:firstLine="420" w:firstLineChars="0"/>
        <w:rPr>
          <w:rFonts w:hint="eastAsia" w:eastAsiaTheme="minorEastAsia"/>
          <w:lang w:eastAsia="zh-CN"/>
        </w:rPr>
      </w:pP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10: 解析请求对象进行反序列化。 </w:t>
      </w:r>
    </w:p>
    <w:p>
      <w:pPr>
        <w:ind w:firstLine="420" w:firstLineChars="0"/>
        <w:rPr>
          <w:rFonts w:hint="eastAsia" w:eastAsiaTheme="minorEastAsia"/>
          <w:lang w:eastAsia="zh-CN"/>
        </w:rPr>
      </w:pP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11: 选择一种通信协议生成动态代理调用接口。 </w:t>
      </w:r>
    </w:p>
    <w:p>
      <w:pPr>
        <w:ind w:firstLine="420" w:firstLineChars="0"/>
        <w:rPr>
          <w:rFonts w:hint="eastAsia" w:eastAsiaTheme="minorEastAsia"/>
          <w:lang w:eastAsia="zh-CN"/>
        </w:rPr>
      </w:pP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12:结果处理通过动态代理进行返回。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作业2：画Spring Cloud底层原理图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Erueka 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1: 首先有个服务接口，IP地址127.0.0.1，端口8080，服务注册并暴露。 </w:t>
      </w:r>
    </w:p>
    <w:p>
      <w:pPr>
        <w:ind w:firstLine="420" w:firstLineChars="0"/>
        <w:rPr>
          <w:rFonts w:hint="eastAsia" w:eastAsiaTheme="minorEastAsia"/>
          <w:lang w:eastAsia="zh-CN"/>
        </w:rPr>
      </w:pP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2: spring Cloud Eureka注册中心有个注册服务表记录服务注册上来的服务地址端口等信息。 </w:t>
      </w:r>
    </w:p>
    <w:p>
      <w:pPr>
        <w:ind w:firstLine="420" w:firstLineChars="0"/>
        <w:rPr>
          <w:rFonts w:hint="eastAsia" w:eastAsiaTheme="minorEastAsia"/>
          <w:lang w:eastAsia="zh-CN"/>
        </w:rPr>
      </w:pP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3: Eureka注册表registry会立马向读写缓存readWriteCache同步注册信息。 </w:t>
      </w:r>
    </w:p>
    <w:p>
      <w:pPr>
        <w:ind w:firstLine="420" w:firstLineChars="0"/>
        <w:rPr>
          <w:rFonts w:hint="eastAsia" w:eastAsiaTheme="minorEastAsia"/>
          <w:lang w:eastAsia="zh-CN"/>
        </w:rPr>
      </w:pP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4: readWriteCache会通过一个线程定时（30s）向readOnlyCache同步一次注册配置信息。 </w:t>
      </w:r>
    </w:p>
    <w:p>
      <w:pPr>
        <w:ind w:firstLine="420" w:firstLineChars="0"/>
        <w:rPr>
          <w:rFonts w:hint="eastAsia" w:eastAsiaTheme="minorEastAsia"/>
          <w:lang w:eastAsia="zh-CN"/>
        </w:rPr>
      </w:pP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5: 消费方会从readOnlyCache中定时同步注册信息到本地缓存注册表。 </w:t>
      </w:r>
    </w:p>
    <w:p>
      <w:pPr>
        <w:ind w:firstLine="420" w:firstLineChars="0"/>
        <w:rPr>
          <w:rFonts w:hint="eastAsia" w:eastAsiaTheme="minorEastAsia"/>
          <w:lang w:eastAsia="zh-CN"/>
        </w:rPr>
      </w:pP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6: 消费方会通过本地缓存route信息通过负载均衡Ribbon选择一台机器。 </w:t>
      </w:r>
    </w:p>
    <w:p>
      <w:pPr>
        <w:ind w:firstLine="420" w:firstLineChars="0"/>
        <w:rPr>
          <w:rFonts w:hint="eastAsia" w:eastAsiaTheme="minorEastAsia"/>
          <w:lang w:eastAsia="zh-CN"/>
        </w:rPr>
      </w:pP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7: 选择完机器后就通过feign组件调用服务接口进行交互。 </w:t>
      </w:r>
    </w:p>
    <w:p>
      <w:pPr>
        <w:ind w:firstLine="420" w:firstLineChars="0"/>
        <w:rPr>
          <w:rFonts w:hint="eastAsia" w:eastAsiaTheme="minorEastAsia"/>
          <w:lang w:eastAsia="zh-CN"/>
        </w:rPr>
      </w:pP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8: eureka还有检测服务心跳与故障功能，会定时扫描registry服务注册上来的心跳，如果90s内没有心跳，认为服务已挂，会remove注册表信息。 </w:t>
      </w:r>
    </w:p>
    <w:p>
      <w:pPr>
        <w:ind w:firstLine="420" w:firstLineChars="0"/>
        <w:rPr>
          <w:rFonts w:hint="eastAsia" w:eastAsiaTheme="minorEastAsia"/>
          <w:lang w:eastAsia="zh-CN"/>
        </w:rPr>
      </w:pP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9: 故障的注册配置信息清空后也会立马同步给readWriteCache缓存，缓存做清空操作。 </w:t>
      </w:r>
    </w:p>
    <w:p>
      <w:pPr>
        <w:ind w:firstLine="420" w:firstLineChars="0"/>
        <w:rPr>
          <w:rFonts w:hint="eastAsia" w:eastAsiaTheme="minorEastAsia"/>
          <w:lang w:eastAsia="zh-CN"/>
        </w:rPr>
      </w:pP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10: 此时readOnlyCache可能并没有和readWriteCache同步，导致消费者调用故障地址所在的服务调用失败。 </w:t>
      </w:r>
    </w:p>
    <w:p>
      <w:pPr>
        <w:ind w:firstLine="420" w:firstLineChars="0"/>
        <w:rPr>
          <w:rFonts w:hint="eastAsia" w:eastAsiaTheme="minorEastAsia"/>
          <w:lang w:eastAsia="zh-CN"/>
        </w:rPr>
      </w:pP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11: 当readOnlyCache定时同步比对writeOnlyCache时候，发现readWriteCache已经被清空，那么readOnlyCache也被清空。 </w:t>
      </w:r>
    </w:p>
    <w:p>
      <w:pPr>
        <w:ind w:firstLine="420" w:firstLineChars="0"/>
        <w:rPr>
          <w:rFonts w:hint="eastAsia" w:eastAsiaTheme="minorEastAsia"/>
          <w:lang w:eastAsia="zh-CN"/>
        </w:rPr>
      </w:pP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12: 消费者来readaOnlyCache已经清空则去readWriteCache同步，发现还是为空，则去register拉去注册服务，然后同步给readWriteCache和readOnlyCache缓存。 </w:t>
      </w:r>
    </w:p>
    <w:p>
      <w:pPr>
        <w:ind w:firstLine="420" w:firstLineChars="0"/>
        <w:rPr>
          <w:rFonts w:hint="eastAsia" w:eastAsiaTheme="minorEastAsia"/>
          <w:lang w:eastAsia="zh-CN"/>
        </w:rPr>
      </w:pP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13：消费者通过正常机器的地址去调用服务接口正常。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提问： 老师，您好，关于今天讲解的Erueka原理有个疑问：就是某个接口所在的服务器故障后，register感知后，则把该故障的配置移除，然后立马同步给readWriteCache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这个过程中，readWriteCache会做全量清空的操作,后续的readOnlyCache定时比对readWriteCache后，也会做全量清空的操作?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为什么这几个缓存直接的数据同步不做增量同步的操作呢?哪些不一致就清空哪些不可以么?这种设计的优点会是什么?麻烦请教下老师 谢谢!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问题解答：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缓存最麻烦的就是缓存更新操作，缓存增量更新会稍微复杂一点；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其次在生产环境下服务很少会出现下线等操作，所以清空缓存实际不会那么频繁，直接删除缓存就好了，等下次拉取注册表用到的时候再进行缓存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4752340"/>
            <wp:effectExtent l="0" t="0" r="3810" b="10160"/>
            <wp:docPr id="3" name="图片 3" descr="38a74cdfb1ea335a435e08b68bd6a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8a74cdfb1ea335a435e08b68bd6ab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985770"/>
            <wp:effectExtent l="0" t="0" r="3810" b="5080"/>
            <wp:docPr id="4" name="图片 4" descr="e7913af17f95cbb16fbe66a428fd1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7913af17f95cbb16fbe66a428fd13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hint="eastAsia" w:eastAsiaTheme="minorEastAsia"/>
          <w:b/>
          <w:bCs/>
          <w:sz w:val="28"/>
          <w:szCs w:val="28"/>
          <w:lang w:eastAsia="zh-CN"/>
        </w:rPr>
        <w:t>优秀作业</w:t>
      </w:r>
      <w:r>
        <w:rPr>
          <w:rFonts w:hint="eastAsia"/>
          <w:b/>
          <w:bCs/>
          <w:sz w:val="28"/>
          <w:szCs w:val="28"/>
          <w:lang w:val="en-US" w:eastAsia="zh-CN"/>
        </w:rPr>
        <w:t>3</w:t>
      </w:r>
      <w:r>
        <w:rPr>
          <w:rFonts w:hint="eastAsia" w:eastAsiaTheme="minorEastAsia"/>
          <w:b/>
          <w:bCs/>
          <w:sz w:val="28"/>
          <w:szCs w:val="28"/>
          <w:lang w:eastAsia="zh-CN"/>
        </w:rPr>
        <w:t>：</w:t>
      </w:r>
    </w:p>
    <w:p>
      <w:pPr>
        <w:ind w:left="84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学员：线程池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Spring Cloud 基本原理图 服务注册和发现流程： </w:t>
      </w:r>
    </w:p>
    <w:p>
      <w:pPr>
        <w:rPr>
          <w:rFonts w:hint="eastAsia" w:eastAsiaTheme="minorEastAsia"/>
          <w:lang w:eastAsia="zh-CN"/>
        </w:rPr>
      </w:pP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1. 服务提供方会注册到 eureka 上，写入注册表中。 </w:t>
      </w:r>
    </w:p>
    <w:p>
      <w:pPr>
        <w:ind w:firstLine="420" w:firstLineChars="0"/>
        <w:rPr>
          <w:rFonts w:hint="eastAsia" w:eastAsiaTheme="minorEastAsia"/>
          <w:lang w:eastAsia="zh-CN"/>
        </w:rPr>
      </w:pP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2. 注册表内容有变化，会将 writeOnly 清空。 </w:t>
      </w:r>
    </w:p>
    <w:p>
      <w:pPr>
        <w:ind w:firstLine="420" w:firstLineChars="0"/>
        <w:rPr>
          <w:rFonts w:hint="eastAsia" w:eastAsiaTheme="minorEastAsia"/>
          <w:lang w:eastAsia="zh-CN"/>
        </w:rPr>
      </w:pP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3. 有一个定时线程，每隔 30 秒将 writeOnly 的内容同步至 readOnly。 </w:t>
      </w:r>
    </w:p>
    <w:p>
      <w:pPr>
        <w:ind w:firstLine="420" w:firstLineChars="0"/>
        <w:rPr>
          <w:rFonts w:hint="eastAsia" w:eastAsiaTheme="minorEastAsia"/>
          <w:lang w:eastAsia="zh-CN"/>
        </w:rPr>
      </w:pP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4. 有一个心跳定时检测线程，每隔一定时间移除没有心跳的节点信息。更新注册表，然后再走 2 的步骤。 </w:t>
      </w:r>
    </w:p>
    <w:p>
      <w:pPr>
        <w:ind w:firstLine="420" w:firstLineChars="0"/>
        <w:rPr>
          <w:rFonts w:hint="eastAsia" w:eastAsiaTheme="minorEastAsia"/>
          <w:lang w:eastAsia="zh-CN"/>
        </w:rPr>
      </w:pP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5. eureka client 会每隔 30 秒读取 readOnly，保存至本地。 采用了 readOnly 和 writeOnly 是为了减少锁的竞争，让服务快速注册上 eureka，而不用等待锁阻塞。 </w:t>
      </w:r>
    </w:p>
    <w:p>
      <w:pPr>
        <w:ind w:firstLine="420" w:firstLineChars="0"/>
        <w:rPr>
          <w:rFonts w:hint="eastAsia" w:eastAsiaTheme="minorEastAsia"/>
          <w:lang w:eastAsia="zh-CN"/>
        </w:rPr>
      </w:pP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这里有一个疑问：老师，您在视频讲解的时候说，Eureka 启动后，服务第一次注册时，会立马把注册表数据同步给 writeOnly。</w:t>
      </w:r>
    </w:p>
    <w:p>
      <w:pPr>
        <w:ind w:firstLine="420" w:firstLineChars="0"/>
        <w:rPr>
          <w:rFonts w:hint="eastAsia" w:eastAsiaTheme="minorEastAsia"/>
          <w:lang w:eastAsia="zh-CN"/>
        </w:rPr>
      </w:pP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但是如果有一个节点重启完成后，注册表上会有一个新的节点，此时注册表是清空 writeOnly。</w:t>
      </w:r>
    </w:p>
    <w:p>
      <w:pPr>
        <w:ind w:firstLine="420" w:firstLineChars="0"/>
        <w:rPr>
          <w:rFonts w:hint="eastAsia" w:eastAsiaTheme="minorEastAsia"/>
          <w:lang w:eastAsia="zh-CN"/>
        </w:rPr>
      </w:pP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我的疑问是  只有Eureka 启动后，服务第一次注册会立马同步数据给 writeOnly吗？此后，注册表变动，都是清空 writeOnly 吗？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服务调用流程：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1. Feign 会对加了注解的接口生成一个动态代理对象。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2. Ribbon 会从 eureka client 注册表通过负载均衡策略，拿到一个请求地址。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3. Feign 拿到 Ribbon 负载均衡后得到的请求地址，并发起 HTTP 请求。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RPC 框架架构设计图 服务注册发现阶段：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1. 服务提供者向注册中心注册服务。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2. 注册中心保存这个服务提供者的节点信息。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3. 服务调用者向注册中心订阅服务，并获取节点信息。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4. 当节点信息变化时，注册中心要主动通知给服务调用者，服务调用者及时同步本地注册表。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服务调用阶段：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1. 对服务提供者的接口生成动态代理对象。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2. 这个动态代理对象中有 “熔断降级 Mock 等机制” ，“服务注册表” 和 “负载均衡”。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3. 动态代理对象会根据是否熔断降级和 Mock 走相应的逻辑。如果是真实请求，那么通过负载均衡机制从注册表中选一个请求地址和端口，并发起请求。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4. 请求后，过滤器链中会记录请求的行为，做好监控。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5. 接下来协议层进行封装协议。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6. 传输层将序列化后的数据发给服务提供者。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消息接收阶段: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1. 服务提供者拿到数据进行反序列化和解析协议。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2. 通过过滤器链统计请求处理信息，进行监控。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3. 提取出请求数据里面的 impl 类名和方法参数，进行反射调用。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Netty 基本流程说明：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1. bossGroup 中取一个 nioEventLoop 把 ServerSocketChannel 注册到 selector 上。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2. nioEventLoop 通过 ServerSocketChannel 绑定端口然后注册 OP_ACCEPT 事件。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3. 当有新连接进入的时候，ServerSocketChannel 将新连接交给 childGroup 来处理。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4. childGroup 选一个 nioEventLoop 来负责这个 SocketChannel。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5. 接下来，nioEventLoop 把 SocketChannel 注册到 selector 上，并关注 OP_READ 事件。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6. 之后有数据读事件来时，SocketChannel 就可以来处理了。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老师，我的作业中有一个疑问，麻烦留意一下，帮忙回答一下哦。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问题回答：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服务实例发生注册、下线、故障的时候，也就是注册表发生变动时都会去刷新readWriteCacheMap，将对应的缓存给过期掉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4910455"/>
            <wp:effectExtent l="0" t="0" r="3810" b="4445"/>
            <wp:docPr id="5" name="图片 5" descr="1fce9ecd5df7e246cd53e9bc7312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fce9ecd5df7e246cd53e9bc731210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5213985"/>
            <wp:effectExtent l="0" t="0" r="3810" b="5715"/>
            <wp:docPr id="6" name="图片 6" descr="2270d1699dfffb18810a8c11fa86a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270d1699dfffb18810a8c11fa86ab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460750"/>
            <wp:effectExtent l="0" t="0" r="3810" b="6350"/>
            <wp:docPr id="7" name="图片 7" descr="332e1525f7591e657e13f7b316a4d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32e1525f7591e657e13f7b316a4df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eastAsia="zh-CN"/>
        </w:rPr>
        <w:t>优秀作业</w:t>
      </w:r>
      <w:r>
        <w:rPr>
          <w:rFonts w:hint="eastAsia"/>
          <w:b/>
          <w:bCs/>
          <w:sz w:val="28"/>
          <w:szCs w:val="28"/>
          <w:lang w:val="en-US" w:eastAsia="zh-CN"/>
        </w:rPr>
        <w:t>4:</w:t>
      </w:r>
      <w:bookmarkStart w:id="0" w:name="_GoBack"/>
      <w:bookmarkEnd w:id="0"/>
    </w:p>
    <w:p>
      <w:pPr>
        <w:ind w:left="42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学员：逐日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老师好，我说下我自己设计RPC框架的话，大体的思路：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1、框架讲究能够配置的都提取为配置，然后框架再根据配置去自动做很多事情，先说配置，配置可以选择在xml中配置，或者提供元数据注解的方式。在这里，RPC框架的话，主要是配置我们要调用的接口，接口的方法。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2、在真正要进行调用的时候（或者是程序启动时），此时需要生成RPC接口的动态代理，由于是对接口生成代理，直接使用jdk的动态代理即可，动态代理中，即是我们的核心逻辑；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3、传给动态代理的参数，包括了要调用的接口、接口的方法、以及参数，我们就可以根据接口名，去服务注册表拉取服务注册数据，拉到的数据可能是一个list，里面保护了实现了该接口的服务的ip、端口等；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4、拿到的是列表，但我们只需要调用其中一台，这里需要进行负载均衡，如果简单实现，可以直接轮询，要做成动态扩展的话，考虑SPI机制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即由我们作为框架作者，指定负载均衡的接口，框架使用者可以实现我们的接口，并像SPI机制一样，在META-INF目录下的文件中指定接口的实现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我们框架可以自动扫描类路径下的这类文件，如果发现框架使用者自定义了实现，即使用，否则使用框架默认的；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5、在第四步中，获取到一台服务器后，开始构造请求，然后丢给下一步；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6、网络通信层，这一层需要进行对要发送的请求，进行编码，编好后交给网络通信框架发送出去，可以选择使用netty等成熟框架；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这一层层次不是特别清晰，因为如果使用netty的话，编解码部分一般会直接使用netty的encoder，并在pipeline中直接发送出去。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这里需要考虑的是，是否要考虑长连接，如果使用长连接的话，应该需要设计连接池，避免每次RPC调用时，都重建连接，最好直接从连接池获取。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还要考虑的是，像netty是nio读写，写操作不会阻塞，但是我们还需要等待rpc调用返回，才能将结果返回上层。 这一步的设计，还需要参考各netty客户端框架的实现。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7、收到rpc响应后，返回给上层等。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有个问题想咨询老师：客户端采用netty实现的框架，在业务线程等待服务端返回时，线程此时不能返回给上层，因为数据还没回来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那么此时，业务线程是要阻塞吗？一般数据回来是在io线程，io线程再去notify业务线程？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这块比较困惑，希望老师解答一下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问题解答：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是的，dubbo是通过类似Future.get()方法来实现阻塞的，底层是通过ReentrantLock的Condition的await()和notify来实现阻塞和唤醒的。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D9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2019-08-02T13:13:03Z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