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2CB4" w14:textId="671B146A" w:rsidR="009402F3" w:rsidRPr="00AC403D" w:rsidRDefault="00F82FF1" w:rsidP="00AC403D">
      <w:pPr>
        <w:pStyle w:val="Heading1"/>
      </w:pPr>
      <w:r w:rsidRPr="00AC403D">
        <w:t>CS 255 Module Two Assignment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59CA8A13" w:rsidR="009402F3" w:rsidRPr="00736F84" w:rsidRDefault="00736F84" w:rsidP="00736F84">
            <w:r w:rsidRPr="00736F84">
              <w:t>User Authentication and Access Contro</w:t>
            </w:r>
            <w:r w:rsidRPr="00736F84">
              <w:t>l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07605631" w:rsidR="009402F3" w:rsidRPr="00736F84" w:rsidRDefault="00736F84" w:rsidP="00736F84">
            <w:r w:rsidRPr="00736F84">
              <w:t>Only authorized users, including students, faculty, and administrators, should be able to log in</w:t>
            </w:r>
            <w:r>
              <w:t xml:space="preserve"> for security </w:t>
            </w:r>
            <w:r w:rsidR="006A6B78">
              <w:t>access.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C698A" w14:textId="77777777" w:rsidR="00736F84" w:rsidRPr="00736F84" w:rsidRDefault="00736F84" w:rsidP="00736F84">
            <w:r w:rsidRPr="00736F84">
              <w:t>The Role of Authentication and Authorization in Access Control</w:t>
            </w:r>
          </w:p>
          <w:p w14:paraId="7FD47922" w14:textId="77777777" w:rsidR="00736F84" w:rsidRDefault="00736F84" w:rsidP="00736F84">
            <w:r w:rsidRPr="00736F84">
              <w:t>Shoemaker</w:t>
            </w:r>
            <w:r w:rsidRPr="00736F84">
              <w:t xml:space="preserve">, Phillip </w:t>
            </w:r>
          </w:p>
          <w:p w14:paraId="5DD2823F" w14:textId="743A68D4" w:rsidR="009402F3" w:rsidRPr="00736F84" w:rsidRDefault="00736F84" w:rsidP="00736F84">
            <w:r w:rsidRPr="00736F84">
              <w:t>August 07, 2023</w:t>
            </w: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209CD992" w:rsidR="009402F3" w:rsidRPr="009F1F52" w:rsidRDefault="004C5335" w:rsidP="009F1F52">
            <w:r w:rsidRPr="009F1F52">
              <w:t>C</w:t>
            </w:r>
            <w:r w:rsidRPr="009F1F52">
              <w:t>ourse Managemen</w:t>
            </w:r>
            <w:r w:rsidRPr="009F1F52">
              <w:t>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37FE3484" w:rsidR="009402F3" w:rsidRPr="009F1F52" w:rsidRDefault="00F942F2" w:rsidP="009F1F52">
            <w:r w:rsidRPr="009F1F52">
              <w:t>This requirement is essential for instructors</w:t>
            </w:r>
            <w:r w:rsidR="009F1F52">
              <w:t xml:space="preserve"> to</w:t>
            </w:r>
            <w:r w:rsidRPr="009F1F52">
              <w:t xml:space="preserve"> organize, and update course content, including lectures</w:t>
            </w:r>
            <w:r w:rsidRPr="009F1F52">
              <w:t xml:space="preserve"> and</w:t>
            </w:r>
            <w:r w:rsidRPr="009F1F52">
              <w:t xml:space="preserve"> assignments, </w:t>
            </w:r>
            <w:r w:rsidRPr="009F1F52">
              <w:t>ma</w:t>
            </w:r>
            <w:r w:rsidRPr="009F1F52">
              <w:t>king them accessible to students</w:t>
            </w:r>
            <w:r w:rsidR="00E27A0D"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7C5EC7BD" w:rsidR="009402F3" w:rsidRPr="009F1F52" w:rsidRDefault="009F1F52" w:rsidP="009F1F52">
            <w:r w:rsidRPr="009F1F52">
              <w:t>(2023, January 1). Best Online CMS Courses &amp; Programs. EdX. https://www.edx.org</w:t>
            </w: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7426B1A9" w:rsidR="009402F3" w:rsidRPr="00D64163" w:rsidRDefault="004151B3" w:rsidP="00D64163">
            <w:r w:rsidRPr="00D64163">
              <w:t>Student Progress Tracking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7F5A8F3B" w:rsidR="009402F3" w:rsidRPr="00D64163" w:rsidRDefault="004151B3" w:rsidP="00D64163">
            <w:r w:rsidRPr="00D64163">
              <w:t xml:space="preserve">LMS </w:t>
            </w:r>
            <w:r w:rsidRPr="00D64163">
              <w:t>allows teachers to capture and evaluate learning data and measure student progress and growth.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0279004E" w:rsidR="009402F3" w:rsidRPr="00D64163" w:rsidRDefault="00D64163" w:rsidP="00D64163">
            <w:r w:rsidRPr="00D64163">
              <w:t xml:space="preserve">(2023, October 24). How to track student progress. </w:t>
            </w:r>
            <w:proofErr w:type="spellStart"/>
            <w:r w:rsidRPr="00D64163">
              <w:t>Jotform</w:t>
            </w:r>
            <w:proofErr w:type="spellEnd"/>
            <w:r w:rsidRPr="00D64163">
              <w:t xml:space="preserve"> Education. https://www.jotform.com/</w:t>
            </w: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02373C18" w:rsidR="009402F3" w:rsidRPr="00E27A0D" w:rsidRDefault="00E27A0D" w:rsidP="00E27A0D">
            <w:r w:rsidRPr="00E27A0D">
              <w:t>Collaboration Tools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3BDB3A72" w:rsidR="009402F3" w:rsidRPr="00E27A0D" w:rsidRDefault="00E27A0D" w:rsidP="00E27A0D">
            <w:r w:rsidRPr="00E27A0D">
              <w:t xml:space="preserve">LMS </w:t>
            </w:r>
            <w:r w:rsidRPr="00E27A0D">
              <w:t>would</w:t>
            </w:r>
            <w:r w:rsidRPr="00E27A0D">
              <w:t xml:space="preserve"> include tools such</w:t>
            </w:r>
            <w:r>
              <w:t xml:space="preserve"> </w:t>
            </w:r>
            <w:r w:rsidRPr="00E27A0D">
              <w:t>as discussion forums, messaging, and video conferencing to facilitate interactions between students and instructors</w:t>
            </w:r>
            <w:r w:rsidRPr="00E27A0D"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1FB3C10B" w:rsidR="009402F3" w:rsidRPr="00E27A0D" w:rsidRDefault="00E27A0D" w:rsidP="00E27A0D">
            <w:r w:rsidRPr="00E27A0D">
              <w:t>Bika, N. (n.d.). 15 collaboration tools for productive teams. Workable Technology. https://resources.workable.com/</w:t>
            </w: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36A8A39A" w:rsidR="009402F3" w:rsidRPr="002A222D" w:rsidRDefault="00200C64" w:rsidP="002A222D">
            <w:pPr>
              <w:rPr>
                <w:lang w:val="en-US"/>
              </w:rPr>
            </w:pPr>
            <w:proofErr w:type="spellStart"/>
            <w:r w:rsidRPr="00200C64">
              <w:rPr>
                <w:lang w:val="en-US"/>
              </w:rPr>
              <w:t>Reporti</w:t>
            </w:r>
            <w:proofErr w:type="spellEnd"/>
            <w:r w:rsidRPr="002A222D">
              <w:t>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5ECDD4F8" w:rsidR="009402F3" w:rsidRPr="002A222D" w:rsidRDefault="00200C64" w:rsidP="002A222D">
            <w:r w:rsidRPr="002A222D">
              <w:t xml:space="preserve">LMS </w:t>
            </w:r>
            <w:r w:rsidRPr="002A222D">
              <w:t>w</w:t>
            </w:r>
            <w:r w:rsidRPr="002A222D">
              <w:t>ould include analytics and reporting features, enabling administrators and instructors to gain insights into student engagement, course effectiveness, and system performance.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506EAC32" w:rsidR="009402F3" w:rsidRPr="002A222D" w:rsidRDefault="002A222D" w:rsidP="002A222D">
            <w:r w:rsidRPr="002A222D">
              <w:t>(n.d.). Analytics vs Reporting: Key Differences &amp; Importance. Question Pro. https://www.questionpro.com/</w:t>
            </w:r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4F00D62C" w:rsidR="009402F3" w:rsidRPr="00771ABA" w:rsidRDefault="00302737" w:rsidP="00771ABA">
            <w:r w:rsidRPr="00771ABA">
              <w:t>Assessment and Grading System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7CC5F55A" w:rsidR="009402F3" w:rsidRPr="00771ABA" w:rsidRDefault="00302737" w:rsidP="00771ABA">
            <w:r w:rsidRPr="00771ABA">
              <w:t>LMS should support various types of assessments (quizzes, exams, essays) and allow instructors to efficiently grade and provide feedback to students</w:t>
            </w:r>
            <w:r w:rsidRPr="00771ABA"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2C7FA049" w:rsidR="009402F3" w:rsidRPr="00771ABA" w:rsidRDefault="00771ABA" w:rsidP="00771ABA">
            <w:r w:rsidRPr="00771ABA">
              <w:t>Adams, D. (n.d.). Effective Grading: A Tool for Learning and Assessment. Effective Grading. https://cla.auburn.edu/</w:t>
            </w: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7DBC2AB2" w:rsidR="009402F3" w:rsidRPr="006A3504" w:rsidRDefault="006A3504" w:rsidP="006A3504">
            <w:r w:rsidRPr="006A3504">
              <w:t>Performance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55EEC3FB" w:rsidR="009402F3" w:rsidRPr="006A3504" w:rsidRDefault="006A3504" w:rsidP="006A3504">
            <w:r w:rsidRPr="006A3504">
              <w:t xml:space="preserve">The LMS </w:t>
            </w:r>
            <w:r w:rsidRPr="006A3504">
              <w:t>will</w:t>
            </w:r>
            <w:r w:rsidRPr="006A3504">
              <w:t xml:space="preserve"> provide fast response times and smooth performance, users can access content and perform actions without experiencing delays or lags</w:t>
            </w:r>
            <w:r w:rsidRPr="006A3504"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066A9849" w:rsidR="009402F3" w:rsidRPr="006A3504" w:rsidRDefault="006A3504" w:rsidP="006A3504">
            <w:r w:rsidRPr="006A3504">
              <w:t>Microsoft (2020, November 5). Optimizing Performance and Responsiveness. Microsoft Ignite. ttps://learn.microsoft.com</w:t>
            </w:r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58396485" w:rsidR="009402F3" w:rsidRPr="00C20AC9" w:rsidRDefault="00C20AC9" w:rsidP="00C20AC9">
            <w:r w:rsidRPr="00C20AC9">
              <w:t>Security and Data Privacy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47FE7B79" w:rsidR="009402F3" w:rsidRPr="00C20AC9" w:rsidRDefault="00C20AC9" w:rsidP="00C20AC9">
            <w:r w:rsidRPr="00C20AC9">
              <w:t>The LMS must adhere to industry standards and best practices to ensure data security, user privacy, and protection against potential threats and breaches.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7904A0BA" w:rsidR="009402F3" w:rsidRPr="00C20AC9" w:rsidRDefault="00C20AC9" w:rsidP="00C20AC9">
            <w:r w:rsidRPr="00C20AC9">
              <w:t>Rahnama, H.</w:t>
            </w:r>
            <w:r w:rsidRPr="00C20AC9">
              <w:t>, Pentland, A.,</w:t>
            </w:r>
            <w:r w:rsidRPr="00C20AC9">
              <w:t xml:space="preserve"> (2022, February 25). The New Rules of Data Privacy. Harvard Business Review. https://hbr.org/</w:t>
            </w:r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76FA0439" w:rsidR="009402F3" w:rsidRPr="003C0E6A" w:rsidRDefault="005F1FCA" w:rsidP="003C0E6A">
            <w:r w:rsidRPr="003C0E6A">
              <w:t>Accessibility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7056CC1B" w:rsidR="009402F3" w:rsidRPr="003C0E6A" w:rsidRDefault="003C0E6A" w:rsidP="003C0E6A">
            <w:r w:rsidRPr="003C0E6A">
              <w:t>The LMS should be accessible to users with diverse needs, including those with disabilities.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3BCCA9C8" w:rsidR="009402F3" w:rsidRPr="003C0E6A" w:rsidRDefault="003C0E6A" w:rsidP="003C0E6A">
            <w:proofErr w:type="gramStart"/>
            <w:r w:rsidRPr="003C0E6A">
              <w:t>Rush ,</w:t>
            </w:r>
            <w:proofErr w:type="gramEnd"/>
            <w:r w:rsidRPr="003C0E6A">
              <w:t xml:space="preserve"> S. (2016, May 6). Accessibility, Usability, and Inclusion. W3. https://www.w3.org/</w:t>
            </w:r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2F13417E" w:rsidR="009402F3" w:rsidRPr="002D7E8D" w:rsidRDefault="003C0E6A" w:rsidP="002D7E8D">
            <w:r w:rsidRPr="002D7E8D">
              <w:t>Reliability and Availability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0EAE7795" w:rsidR="009402F3" w:rsidRPr="002D7E8D" w:rsidRDefault="003C0E6A" w:rsidP="002D7E8D">
            <w:r w:rsidRPr="002D7E8D">
              <w:t xml:space="preserve">The </w:t>
            </w:r>
            <w:r w:rsidRPr="002D7E8D">
              <w:t xml:space="preserve">LMS must be highly reliable and available, minimizing downtime, and ensuring that users can access the system </w:t>
            </w:r>
            <w:r w:rsidRPr="002D7E8D">
              <w:t>w</w:t>
            </w:r>
            <w:r w:rsidRPr="002D7E8D">
              <w:t>henever needed</w:t>
            </w:r>
            <w:r w:rsidRPr="002D7E8D"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10847274" w:rsidR="009402F3" w:rsidRPr="002D7E8D" w:rsidRDefault="002D7E8D" w:rsidP="002D7E8D">
            <w:proofErr w:type="gramStart"/>
            <w:r w:rsidRPr="002D7E8D">
              <w:t>Raza ,</w:t>
            </w:r>
            <w:proofErr w:type="gramEnd"/>
            <w:r w:rsidRPr="002D7E8D">
              <w:t xml:space="preserve"> M. (2020, May 13). Reliability vs Availability: What’s The Difference? DevOps Blog. https://www.bmc.com</w:t>
            </w:r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23A358CC" w:rsidR="009402F3" w:rsidRPr="002D7E8D" w:rsidRDefault="003C0E6A" w:rsidP="002D7E8D">
            <w:r w:rsidRPr="002D7E8D">
              <w:t>Integration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1492071A" w:rsidR="009402F3" w:rsidRPr="002D7E8D" w:rsidRDefault="002D7E8D" w:rsidP="002D7E8D">
            <w:r w:rsidRPr="002D7E8D">
              <w:t>The LMS should be designed to seamlessly integrate with these systems, allowing for smooth data exchange</w:t>
            </w:r>
            <w:r w:rsidRPr="002D7E8D"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5CC7EE7B" w:rsidR="009402F3" w:rsidRPr="002D7E8D" w:rsidRDefault="002D7E8D" w:rsidP="002D7E8D">
            <w:r w:rsidRPr="002D7E8D">
              <w:t>Roberts, B. (2023, March 16). Integration vs Interoperability: What's the Difference? SIS Operate Smart. https://blog.sisfirst.com</w:t>
            </w:r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6718498C" w:rsidR="009402F3" w:rsidRPr="00CC74A1" w:rsidRDefault="00CC74A1" w:rsidP="00CC74A1">
            <w:r w:rsidRPr="00CC74A1">
              <w:t>Scalability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1202A019" w:rsidR="009402F3" w:rsidRPr="00CC74A1" w:rsidRDefault="00CC74A1" w:rsidP="00CC74A1">
            <w:r w:rsidRPr="00CC74A1">
              <w:t>The LMS should be designed to handle a scalable and growing user base</w:t>
            </w:r>
            <w:r w:rsidRPr="00CC74A1"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04092BBD" w:rsidR="009402F3" w:rsidRPr="00CC74A1" w:rsidRDefault="00CC74A1" w:rsidP="00CC74A1">
            <w:r w:rsidRPr="00CC74A1">
              <w:t>Microsoft (n.d.). Design applications for scaling. Microsoft Ignite. https://learn.microsoft.com/</w:t>
            </w: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3106FC34" w:rsidR="009402F3" w:rsidRPr="007F213F" w:rsidRDefault="00A31A94" w:rsidP="007F213F">
            <w:r w:rsidRPr="007F213F">
              <w:t>Hardware and</w:t>
            </w:r>
            <w:r w:rsidR="00BB1A69">
              <w:t xml:space="preserve"> </w:t>
            </w:r>
            <w:r w:rsidRPr="007F213F">
              <w:t>Network Infrastructure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63655877" w:rsidR="009402F3" w:rsidRPr="007F213F" w:rsidRDefault="00A31A94" w:rsidP="007F213F">
            <w:r w:rsidRPr="007F213F">
              <w:t>It is assumed</w:t>
            </w:r>
            <w:r w:rsidRPr="007F213F">
              <w:t xml:space="preserve"> that </w:t>
            </w:r>
            <w:r w:rsidR="001C5A05">
              <w:t xml:space="preserve">the </w:t>
            </w:r>
            <w:r w:rsidRPr="007F213F">
              <w:t>university</w:t>
            </w:r>
            <w:r w:rsidRPr="007F213F">
              <w:t xml:space="preserve"> has a reliable hardware and network infrastructure to support the LMS</w:t>
            </w:r>
            <w:r w:rsidRPr="007F213F"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6B436511" w:rsidR="009402F3" w:rsidRPr="007F213F" w:rsidRDefault="007F213F" w:rsidP="007F213F">
            <w:r w:rsidRPr="007F213F">
              <w:t>(n.d.). The Components of Network Infrastructure and Why It Matters. Restore Point. https://www.restorepoint.com/</w:t>
            </w: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5ED9A630" w:rsidR="009402F3" w:rsidRPr="001C5A05" w:rsidRDefault="00A31A94" w:rsidP="001C5A05">
            <w:r w:rsidRPr="001C5A05">
              <w:lastRenderedPageBreak/>
              <w:t>Training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6095266B" w:rsidR="009402F3" w:rsidRPr="001C5A05" w:rsidRDefault="001C5A05" w:rsidP="001C5A05">
            <w:r w:rsidRPr="001C5A05">
              <w:t xml:space="preserve">It is </w:t>
            </w:r>
            <w:r w:rsidRPr="001C5A05">
              <w:t>assumed that users, including students, faculty, and administrators, will receive training on how to use the LMS effectively.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77F45684" w:rsidR="009402F3" w:rsidRPr="001C5A05" w:rsidRDefault="001C5A05" w:rsidP="001C5A05">
            <w:proofErr w:type="spellStart"/>
            <w:r w:rsidRPr="001C5A05">
              <w:t>Meij</w:t>
            </w:r>
            <w:proofErr w:type="spellEnd"/>
            <w:r w:rsidRPr="001C5A05">
              <w:t>, S. (n.d.). End User Training: How to Get It Right from Start to Finish. Go Skills. www.goskills.com</w:t>
            </w:r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7B316301" w:rsidR="009402F3" w:rsidRPr="00DB70A5" w:rsidRDefault="001C5A05" w:rsidP="00DB70A5">
            <w:r w:rsidRPr="00DB70A5">
              <w:t>Scalability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601576BD" w:rsidR="009402F3" w:rsidRPr="00DB70A5" w:rsidRDefault="00DB70A5" w:rsidP="00DB70A5">
            <w:r w:rsidRPr="00DB70A5">
              <w:t>T</w:t>
            </w:r>
            <w:r w:rsidRPr="00DB70A5">
              <w:t>he LMS may have scalability limitations, particularly during peak usage periods, which could impact system performance.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72985DC8" w:rsidR="009402F3" w:rsidRPr="00DB70A5" w:rsidRDefault="00DB70A5" w:rsidP="00DB70A5">
            <w:r w:rsidRPr="00DB70A5">
              <w:t>Hayes, A. (2023, July 28). Scalability: What a Scalable Company is, and Examples. Scalability Economics. www.investopedia.com</w:t>
            </w:r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4231C026" w:rsidR="009402F3" w:rsidRPr="00F8308C" w:rsidRDefault="00DB70A5" w:rsidP="00F8308C">
            <w:r w:rsidRPr="00F8308C">
              <w:t>Compatibility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684A9584" w:rsidR="009402F3" w:rsidRPr="00F8308C" w:rsidRDefault="00DB70A5" w:rsidP="00F8308C">
            <w:r w:rsidRPr="00F8308C">
              <w:t>The LMS may have compatibility limitations with certain operating systems, browsers, or devices, which could affect user accessibility.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08695C47" w:rsidR="009402F3" w:rsidRPr="00F8308C" w:rsidRDefault="00F8308C" w:rsidP="00F8308C">
            <w:r w:rsidRPr="00F8308C">
              <w:t>Vats, I. (2023, October 25). Learning Management System (LMS) Requirements and Capabilities Checklist. LMS Requirements. ttps://www.selecthub.com</w:t>
            </w:r>
          </w:p>
        </w:tc>
      </w:tr>
    </w:tbl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9376F" w14:textId="77777777" w:rsidR="002D0CFE" w:rsidRDefault="002D0CFE">
      <w:pPr>
        <w:spacing w:line="240" w:lineRule="auto"/>
      </w:pPr>
      <w:r>
        <w:separator/>
      </w:r>
    </w:p>
  </w:endnote>
  <w:endnote w:type="continuationSeparator" w:id="0">
    <w:p w14:paraId="258A0922" w14:textId="77777777" w:rsidR="002D0CFE" w:rsidRDefault="002D0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25E3B" w14:textId="77777777" w:rsidR="002D0CFE" w:rsidRDefault="002D0CFE">
      <w:pPr>
        <w:spacing w:line="240" w:lineRule="auto"/>
      </w:pPr>
      <w:r>
        <w:separator/>
      </w:r>
    </w:p>
  </w:footnote>
  <w:footnote w:type="continuationSeparator" w:id="0">
    <w:p w14:paraId="483499C0" w14:textId="77777777" w:rsidR="002D0CFE" w:rsidRDefault="002D0C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B4F" w14:textId="3CD1BE66" w:rsidR="009402F3" w:rsidRDefault="00AC40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55821EDA" wp14:editId="7BE67C31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0F57"/>
    <w:multiLevelType w:val="multilevel"/>
    <w:tmpl w:val="7E4A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31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1C5A05"/>
    <w:rsid w:val="00200C64"/>
    <w:rsid w:val="002A222D"/>
    <w:rsid w:val="002D0CFE"/>
    <w:rsid w:val="002D7E8D"/>
    <w:rsid w:val="00302737"/>
    <w:rsid w:val="003C0E6A"/>
    <w:rsid w:val="003D3B64"/>
    <w:rsid w:val="004151B3"/>
    <w:rsid w:val="004C5335"/>
    <w:rsid w:val="004D4062"/>
    <w:rsid w:val="004E4BFF"/>
    <w:rsid w:val="005F1FCA"/>
    <w:rsid w:val="006A3504"/>
    <w:rsid w:val="006A6B78"/>
    <w:rsid w:val="006F4335"/>
    <w:rsid w:val="00736F84"/>
    <w:rsid w:val="00771ABA"/>
    <w:rsid w:val="007F213F"/>
    <w:rsid w:val="00831D59"/>
    <w:rsid w:val="009402F3"/>
    <w:rsid w:val="009F1F52"/>
    <w:rsid w:val="00A31A94"/>
    <w:rsid w:val="00AC403D"/>
    <w:rsid w:val="00BB1A69"/>
    <w:rsid w:val="00C20AC9"/>
    <w:rsid w:val="00CC74A1"/>
    <w:rsid w:val="00D64163"/>
    <w:rsid w:val="00DB70A5"/>
    <w:rsid w:val="00DD6F3C"/>
    <w:rsid w:val="00E27A0D"/>
    <w:rsid w:val="00E62A45"/>
    <w:rsid w:val="00F574E7"/>
    <w:rsid w:val="00F82FF1"/>
    <w:rsid w:val="00F8308C"/>
    <w:rsid w:val="00F9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36F84"/>
    <w:rPr>
      <w:b/>
      <w:bCs/>
    </w:rPr>
  </w:style>
  <w:style w:type="character" w:customStyle="1" w:styleId="entry-month">
    <w:name w:val="entry-month"/>
    <w:basedOn w:val="DefaultParagraphFont"/>
    <w:rsid w:val="00736F84"/>
  </w:style>
  <w:style w:type="character" w:customStyle="1" w:styleId="entry-date">
    <w:name w:val="entry-date"/>
    <w:basedOn w:val="DefaultParagraphFont"/>
    <w:rsid w:val="00736F84"/>
  </w:style>
  <w:style w:type="character" w:customStyle="1" w:styleId="entry-year">
    <w:name w:val="entry-year"/>
    <w:basedOn w:val="DefaultParagraphFont"/>
    <w:rsid w:val="00736F84"/>
  </w:style>
  <w:style w:type="character" w:customStyle="1" w:styleId="citationstylesgno2wrpf">
    <w:name w:val="citationstyles_gno2wrpf"/>
    <w:basedOn w:val="DefaultParagraphFont"/>
    <w:rsid w:val="009F1F52"/>
  </w:style>
  <w:style w:type="character" w:styleId="Emphasis">
    <w:name w:val="Emphasis"/>
    <w:basedOn w:val="DefaultParagraphFont"/>
    <w:uiPriority w:val="20"/>
    <w:qFormat/>
    <w:rsid w:val="009F1F5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00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5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3</Pages>
  <Words>585</Words>
  <Characters>3919</Characters>
  <Application>Microsoft Office Word</Application>
  <DocSecurity>0</DocSecurity>
  <Lines>207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Thomas Martin</cp:lastModifiedBy>
  <cp:revision>20</cp:revision>
  <dcterms:created xsi:type="dcterms:W3CDTF">2019-12-16T14:24:00Z</dcterms:created>
  <dcterms:modified xsi:type="dcterms:W3CDTF">2023-11-05T21:09:00Z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8ddcf2b4916b32cbf9ec2f516ae05b5bb774dc3c9b0fc99ecc7d384a7b7c16ca</vt:lpwstr>
  </property>
</Properties>
</file>