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64CD" w14:textId="77777777" w:rsidR="00C9338A" w:rsidRPr="002F560D" w:rsidRDefault="00C9338A" w:rsidP="00C9338A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4"/>
          <w:szCs w:val="24"/>
        </w:rPr>
      </w:pPr>
      <w:r w:rsidRPr="002F560D">
        <w:rPr>
          <w:color w:val="202122"/>
          <w:spacing w:val="3"/>
          <w:sz w:val="24"/>
          <w:szCs w:val="24"/>
        </w:rPr>
        <w:t>Thomas Martin</w:t>
      </w:r>
    </w:p>
    <w:p w14:paraId="044CE8B7" w14:textId="378DC966" w:rsidR="00C9338A" w:rsidRPr="002F560D" w:rsidRDefault="00C9338A" w:rsidP="00C9338A">
      <w:pPr>
        <w:pStyle w:val="Heading1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C9338A">
        <w:rPr>
          <w:spacing w:val="3"/>
          <w:sz w:val="24"/>
          <w:szCs w:val="24"/>
          <w:bdr w:val="none" w:sz="0" w:space="0" w:color="auto" w:frame="1"/>
          <w:shd w:val="clear" w:color="auto" w:fill="FFFFFF"/>
        </w:rPr>
        <w:t>CS-300-H2990 DSA: Analysis and Design 23EW2</w:t>
      </w:r>
    </w:p>
    <w:p w14:paraId="15885899" w14:textId="77777777" w:rsidR="00C9338A" w:rsidRPr="002F560D" w:rsidRDefault="00C9338A" w:rsidP="00C9338A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4"/>
          <w:szCs w:val="24"/>
        </w:rPr>
      </w:pPr>
      <w:r w:rsidRPr="002F560D">
        <w:rPr>
          <w:color w:val="202122"/>
          <w:spacing w:val="3"/>
          <w:sz w:val="24"/>
          <w:szCs w:val="24"/>
        </w:rPr>
        <w:t>4-3 Milestone: Hash Table Data Structure Pseudocode</w:t>
      </w:r>
    </w:p>
    <w:p w14:paraId="2ABBAE30" w14:textId="77777777" w:rsidR="00C9338A" w:rsidRPr="002F560D" w:rsidRDefault="00C9338A" w:rsidP="00C9338A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4"/>
          <w:szCs w:val="24"/>
        </w:rPr>
      </w:pPr>
      <w:r w:rsidRPr="002F560D">
        <w:rPr>
          <w:color w:val="202122"/>
          <w:spacing w:val="3"/>
          <w:sz w:val="24"/>
          <w:szCs w:val="24"/>
        </w:rPr>
        <w:t xml:space="preserve">Southern New Hampshire University </w:t>
      </w:r>
    </w:p>
    <w:p w14:paraId="7D1641A6" w14:textId="77777777" w:rsidR="00C9338A" w:rsidRPr="002F560D" w:rsidRDefault="00C9338A" w:rsidP="00C9338A">
      <w:pPr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2F560D"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  <w:t>November 23, 2023</w:t>
      </w:r>
    </w:p>
    <w:p w14:paraId="394BD456" w14:textId="6E9441FC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</w:t>
      </w:r>
      <w:r>
        <w:rPr>
          <w:color w:val="000000"/>
          <w:sz w:val="22"/>
          <w:szCs w:val="22"/>
        </w:rPr>
        <w:t>v</w:t>
      </w:r>
      <w:r w:rsidRPr="00C9338A">
        <w:rPr>
          <w:color w:val="000000"/>
          <w:sz w:val="22"/>
          <w:szCs w:val="22"/>
        </w:rPr>
        <w:t>oid loadCourses(string csvPath, HashTable *hashTable)</w:t>
      </w:r>
    </w:p>
    <w:p w14:paraId="2D1DA848" w14:textId="42D894C3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//passes in the file path and instance of hashTable</w:t>
      </w:r>
    </w:p>
    <w:p w14:paraId="61404E9F" w14:textId="77777777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//will be used in the filestream to run various methods on the passed in file.</w:t>
      </w:r>
    </w:p>
    <w:p w14:paraId="1C5DBD8E" w14:textId="159274F8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filestream variable courseList </w:t>
      </w:r>
    </w:p>
    <w:p w14:paraId="533DB5E5" w14:textId="22AF3EB3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If</w:t>
      </w:r>
      <w:r>
        <w:rPr>
          <w:color w:val="000000"/>
          <w:sz w:val="22"/>
          <w:szCs w:val="22"/>
        </w:rPr>
        <w:t xml:space="preserve"> </w:t>
      </w:r>
      <w:r w:rsidRPr="00C9338A">
        <w:rPr>
          <w:color w:val="000000"/>
          <w:sz w:val="22"/>
          <w:szCs w:val="22"/>
        </w:rPr>
        <w:t>stream courseList;</w:t>
      </w:r>
    </w:p>
    <w:p w14:paraId="0177ECB5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OPEN file</w:t>
      </w:r>
    </w:p>
    <w:p w14:paraId="70C09F69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courseList.open(csvPath);</w:t>
      </w:r>
    </w:p>
    <w:p w14:paraId="5A162651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//check for errors opening the file</w:t>
      </w:r>
    </w:p>
    <w:p w14:paraId="28B0802D" w14:textId="336F3063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WHILE courseList is good </w:t>
      </w:r>
    </w:p>
    <w:p w14:paraId="3CB7572C" w14:textId="740A1BC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//used to store data as filestream parses the file</w:t>
      </w:r>
    </w:p>
    <w:p w14:paraId="159577A3" w14:textId="38531BD7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string line; </w:t>
      </w:r>
    </w:p>
    <w:p w14:paraId="14C921BB" w14:textId="031FBFB4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//passes in filestream name, variable to store data and delimiter to let the parser know to stop at that line and store data.</w:t>
      </w:r>
    </w:p>
    <w:p w14:paraId="4FD6E0DC" w14:textId="77777777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INVOKE method getline(courseList, line, ','); </w:t>
      </w:r>
    </w:p>
    <w:p w14:paraId="66EBA531" w14:textId="7E3F7B2E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PRINT lin</w:t>
      </w:r>
      <w:r>
        <w:rPr>
          <w:color w:val="000000"/>
          <w:sz w:val="22"/>
          <w:szCs w:val="22"/>
        </w:rPr>
        <w:t>e</w:t>
      </w:r>
    </w:p>
    <w:p w14:paraId="595F1CA5" w14:textId="42712228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Course Object Pseudocode</w:t>
      </w:r>
    </w:p>
    <w:p w14:paraId="4D8C45B1" w14:textId="5AB1F506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//data provided by csv file previously loaded</w:t>
      </w:r>
    </w:p>
    <w:p w14:paraId="30DAD968" w14:textId="4C05AA2A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DEFINE struct to hold course data</w:t>
      </w:r>
    </w:p>
    <w:p w14:paraId="56D34119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Struct Course</w:t>
      </w:r>
    </w:p>
    <w:p w14:paraId="5BB2F1DD" w14:textId="38994771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//stores the course id and will be used as the key in hash table</w:t>
      </w:r>
    </w:p>
    <w:p w14:paraId="0A125FDB" w14:textId="3AE86DEE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variable courseID; </w:t>
      </w:r>
    </w:p>
    <w:p w14:paraId="59AEB702" w14:textId="65BF3775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 stores the name of the course</w:t>
      </w:r>
    </w:p>
    <w:p w14:paraId="7DF4112C" w14:textId="405BDF4F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lastRenderedPageBreak/>
        <w:t>DECLARE variable title;</w:t>
      </w:r>
    </w:p>
    <w:p w14:paraId="59634DC9" w14:textId="203F66D1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//stores the first prerequisite</w:t>
      </w:r>
    </w:p>
    <w:p w14:paraId="0EE5A180" w14:textId="77777777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variable preReq1; </w:t>
      </w:r>
    </w:p>
    <w:p w14:paraId="0A07D1FD" w14:textId="7009C61D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//stores the second prerequisite</w:t>
      </w:r>
    </w:p>
    <w:p w14:paraId="1F5C33CA" w14:textId="07CAD6E2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variable preReq2; </w:t>
      </w:r>
    </w:p>
    <w:p w14:paraId="6B19065A" w14:textId="606A7B51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//variable to store the number of prerequisites</w:t>
      </w:r>
    </w:p>
    <w:p w14:paraId="2F3B92AB" w14:textId="2F90F783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variable preReqCount; </w:t>
      </w:r>
    </w:p>
    <w:p w14:paraId="6FA0F3E8" w14:textId="3D64D0B8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//method that initializes the preReqCount</w:t>
      </w:r>
    </w:p>
    <w:p w14:paraId="1B766C23" w14:textId="4536B30C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method Course() </w:t>
      </w:r>
    </w:p>
    <w:p w14:paraId="734B9BFA" w14:textId="4C3E5E0D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//method that initializes the preReqCount</w:t>
      </w:r>
    </w:p>
    <w:p w14:paraId="2C613DCB" w14:textId="78919878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INITIALIZE preReqCount equal to 0;</w:t>
      </w:r>
    </w:p>
    <w:p w14:paraId="058F4CBA" w14:textId="3A868ED4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//defines structure of a hash table</w:t>
      </w:r>
    </w:p>
    <w:p w14:paraId="0B29AB81" w14:textId="60BD61B3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DEFINE class HashTable </w:t>
      </w:r>
    </w:p>
    <w:p w14:paraId="50E91D0A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DEFINE private data members of class HashTable</w:t>
      </w:r>
    </w:p>
    <w:p w14:paraId="1A0BDE6E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PRIVATE:</w:t>
      </w:r>
    </w:p>
    <w:p w14:paraId="375028A2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//a structure to hold courses</w:t>
      </w:r>
    </w:p>
    <w:p w14:paraId="5460D49D" w14:textId="08D877D5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DEFINE Struct Node to hold courses </w:t>
      </w:r>
    </w:p>
    <w:p w14:paraId="44F94504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DECLARE Course courses;</w:t>
      </w:r>
    </w:p>
    <w:p w14:paraId="74F023B9" w14:textId="08CC6469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//will be used store hashed courseID</w:t>
      </w:r>
    </w:p>
    <w:p w14:paraId="29D9748F" w14:textId="2DF20AEA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DECLARE unsigned int key;</w:t>
      </w:r>
    </w:p>
    <w:p w14:paraId="5238F874" w14:textId="46166FF2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//pointer to the next node</w:t>
      </w:r>
    </w:p>
    <w:p w14:paraId="16595E14" w14:textId="7C226105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DECLARE Node *next;</w:t>
      </w:r>
    </w:p>
    <w:p w14:paraId="7D7AEDB8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 Default constructor</w:t>
      </w:r>
    </w:p>
    <w:p w14:paraId="6FFE9E7B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DEFINE Node() method</w:t>
      </w:r>
    </w:p>
    <w:p w14:paraId="0435DAF6" w14:textId="06B773E3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lastRenderedPageBreak/>
        <w:t>//stores unsigned int max value to key</w:t>
      </w:r>
    </w:p>
    <w:p w14:paraId="6AFF5FE6" w14:textId="42767093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INITIALIZE “key” to UINT_MAX; </w:t>
      </w:r>
    </w:p>
    <w:p w14:paraId="56652BB5" w14:textId="6FACBCB9" w:rsid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//sets the next nodes pointer to null</w:t>
      </w:r>
    </w:p>
    <w:p w14:paraId="731E5D26" w14:textId="50AED665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INITIALIZE “next” to null pointer; </w:t>
      </w:r>
    </w:p>
    <w:p w14:paraId="6EE87CBA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 Define Node method that passes in a course as a parameter and uses single colon to inherit from Node()</w:t>
      </w:r>
    </w:p>
    <w:p w14:paraId="6805EA92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DEFINE Node (Course aCourse) : Node ()</w:t>
      </w:r>
    </w:p>
    <w:p w14:paraId="43E21AF4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INITIALIZE “course” to aCourse;</w:t>
      </w:r>
    </w:p>
    <w:p w14:paraId="74054FA4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// Define Node method with two parameters (course, aKey) passed in as parameters and uses single colon to inherit from Node (Course course)</w:t>
      </w:r>
    </w:p>
    <w:p w14:paraId="0ACD4C2E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DEFINE Node (Course course, unsigned int aKey) : Node(course)</w:t>
      </w:r>
    </w:p>
    <w:p w14:paraId="194B6FE8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INITIALIZE “key” to aKey;</w:t>
      </w:r>
    </w:p>
    <w:p w14:paraId="666E40FA" w14:textId="7F9A6690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a vector of courses (uninitialized) </w:t>
      </w:r>
    </w:p>
    <w:p w14:paraId="2EBFADF5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DECLARE integer “tableSize” and SET to DEFAULT_SIZE;</w:t>
      </w:r>
    </w:p>
    <w:p w14:paraId="0A816281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DECLARE integer method “hash” and with key as parameter;</w:t>
      </w:r>
    </w:p>
    <w:p w14:paraId="20ACA1D1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DEFINE public data members</w:t>
      </w:r>
    </w:p>
    <w:p w14:paraId="19C8962F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PUBLIC:</w:t>
      </w:r>
    </w:p>
    <w:p w14:paraId="3F3658F3" w14:textId="615DAB95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method HashTable(); </w:t>
      </w:r>
    </w:p>
    <w:p w14:paraId="22FF2DE2" w14:textId="618C5B0D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DECLARE method PRINTALL () </w:t>
      </w:r>
    </w:p>
    <w:p w14:paraId="6E3751A8" w14:textId="567F6290" w:rsidR="00C9338A" w:rsidRPr="00C9338A" w:rsidRDefault="00C9338A" w:rsidP="00D11D2B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DEFINE method hash() that takes in key as a parameter </w:t>
      </w:r>
    </w:p>
    <w:p w14:paraId="5B449D14" w14:textId="312529A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DECLARE integer “hashedKey”;</w:t>
      </w:r>
    </w:p>
    <w:p w14:paraId="724AFCA0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INITIALIZE “hashedKey” to EVALUATE expression key MODULO (%) tableSize;</w:t>
      </w:r>
    </w:p>
    <w:p w14:paraId="41CA89B3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RETURN hashedKey</w:t>
      </w:r>
    </w:p>
    <w:p w14:paraId="4210A5E8" w14:textId="6014EC31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Print Course Information Pseudocode</w:t>
      </w:r>
    </w:p>
    <w:p w14:paraId="517DA0E1" w14:textId="51320AC3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 xml:space="preserve">DEFINE method of type void HashTable::PrintAll() </w:t>
      </w:r>
    </w:p>
    <w:p w14:paraId="5B91C38F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ITERATE through hash table</w:t>
      </w:r>
    </w:p>
    <w:p w14:paraId="02082D67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lastRenderedPageBreak/>
        <w:t>DEFINE FOR loop</w:t>
      </w:r>
    </w:p>
    <w:p w14:paraId="0EC283D7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DECLARE and INITIALIZE loop iterator “i” and SET to 0;</w:t>
      </w:r>
    </w:p>
    <w:p w14:paraId="57488428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SET “i” LESS THAN size of the hash table;</w:t>
      </w:r>
    </w:p>
    <w:p w14:paraId="1402D417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INCREMENT “i” by one;</w:t>
      </w:r>
    </w:p>
    <w:p w14:paraId="511EC134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DECLARE pointer Node *currNode</w:t>
      </w:r>
    </w:p>
    <w:p w14:paraId="23E6B658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SET currNode equal to reference pointer courses.at(ith) position;</w:t>
      </w:r>
    </w:p>
    <w:p w14:paraId="64EE0843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IF currNode key IS NOT equal to UINT_MAX</w:t>
      </w:r>
    </w:p>
    <w:p w14:paraId="4CDA7D6E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PRINT index “i” &lt;&lt; currNode courseID &lt;&lt; currNode preReq1 &lt;&lt; currNode preReq2</w:t>
      </w:r>
    </w:p>
    <w:p w14:paraId="750AD547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WHILE currNode next IS NOT null pointer</w:t>
      </w:r>
    </w:p>
    <w:p w14:paraId="4098CC2E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SET currNode to next node</w:t>
      </w:r>
    </w:p>
    <w:p w14:paraId="40DDDA2D" w14:textId="77777777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PRINT currNode key &lt;&lt; currNode courseID &lt;&lt; currNode preReq1 &lt;&lt; currNode preReq2</w:t>
      </w:r>
    </w:p>
    <w:p w14:paraId="075E41F8" w14:textId="28DEF2F8" w:rsidR="00C9338A" w:rsidRPr="00C9338A" w:rsidRDefault="00C9338A" w:rsidP="00C9338A">
      <w:pPr>
        <w:pStyle w:val="NormalWeb"/>
        <w:rPr>
          <w:color w:val="000000"/>
          <w:sz w:val="22"/>
          <w:szCs w:val="22"/>
        </w:rPr>
      </w:pPr>
      <w:r w:rsidRPr="00C9338A">
        <w:rPr>
          <w:color w:val="000000"/>
          <w:sz w:val="22"/>
          <w:szCs w:val="22"/>
        </w:rPr>
        <w:t>RETURN;</w:t>
      </w:r>
    </w:p>
    <w:p w14:paraId="2C89B9E5" w14:textId="77777777" w:rsidR="00865139" w:rsidRPr="00C9338A" w:rsidRDefault="00865139">
      <w:pPr>
        <w:rPr>
          <w:rFonts w:ascii="Times New Roman" w:hAnsi="Times New Roman" w:cs="Times New Roman"/>
        </w:rPr>
      </w:pPr>
    </w:p>
    <w:sectPr w:rsidR="00865139" w:rsidRPr="00C9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8A"/>
    <w:rsid w:val="002D13FA"/>
    <w:rsid w:val="00865139"/>
    <w:rsid w:val="00C9338A"/>
    <w:rsid w:val="00D11D2B"/>
    <w:rsid w:val="00E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A20A5"/>
  <w15:chartTrackingRefBased/>
  <w15:docId w15:val="{6569855A-9EC1-4E66-A110-8A938EBB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9338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C93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504</Words>
  <Characters>2828</Characters>
  <Application>Microsoft Office Word</Application>
  <DocSecurity>0</DocSecurity>
  <Lines>91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3</cp:revision>
  <dcterms:created xsi:type="dcterms:W3CDTF">2023-11-25T18:32:00Z</dcterms:created>
  <dcterms:modified xsi:type="dcterms:W3CDTF">2023-11-25T18:47:00Z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bfc5516b-b87a-4b68-a67a-4189d557e6a6</vt:lpwstr>
  </property>
</Properties>
</file>