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4B0E1" w14:textId="77777777" w:rsidR="000161CD" w:rsidRPr="000161CD" w:rsidRDefault="000161CD" w:rsidP="000161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61CD">
        <w:rPr>
          <w:rFonts w:ascii="Times New Roman" w:hAnsi="Times New Roman" w:cs="Times New Roman"/>
          <w:b/>
          <w:bCs/>
          <w:sz w:val="28"/>
          <w:szCs w:val="28"/>
        </w:rPr>
        <w:t>Thomas Martin</w:t>
      </w:r>
    </w:p>
    <w:p w14:paraId="78B46FB0" w14:textId="14B53A71" w:rsidR="000161CD" w:rsidRPr="000161CD" w:rsidRDefault="000161CD" w:rsidP="000161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61CD">
        <w:rPr>
          <w:rFonts w:ascii="Times New Roman" w:hAnsi="Times New Roman" w:cs="Times New Roman"/>
          <w:b/>
          <w:bCs/>
          <w:sz w:val="28"/>
          <w:szCs w:val="28"/>
        </w:rPr>
        <w:t>CS-330-11421-M01 Comp Graphic and Visualization</w:t>
      </w:r>
    </w:p>
    <w:p w14:paraId="4FA01AF2" w14:textId="77777777" w:rsidR="000161CD" w:rsidRPr="000161CD" w:rsidRDefault="000161CD" w:rsidP="000161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61CD">
        <w:rPr>
          <w:rFonts w:ascii="Times New Roman" w:hAnsi="Times New Roman" w:cs="Times New Roman"/>
          <w:b/>
          <w:bCs/>
          <w:sz w:val="28"/>
          <w:szCs w:val="28"/>
        </w:rPr>
        <w:t>1-2 Assignment: Preparing the Development Environment</w:t>
      </w:r>
    </w:p>
    <w:p w14:paraId="3D2DAC3F" w14:textId="77777777" w:rsidR="000161CD" w:rsidRPr="000161CD" w:rsidRDefault="000161CD" w:rsidP="000161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61CD">
        <w:rPr>
          <w:rFonts w:ascii="Times New Roman" w:hAnsi="Times New Roman" w:cs="Times New Roman"/>
          <w:b/>
          <w:bCs/>
          <w:sz w:val="28"/>
          <w:szCs w:val="28"/>
        </w:rPr>
        <w:t xml:space="preserve">Southern New Hampshire University </w:t>
      </w:r>
    </w:p>
    <w:p w14:paraId="1C35C9BA" w14:textId="6F9EE705" w:rsidR="000161CD" w:rsidRPr="000161CD" w:rsidRDefault="000161CD" w:rsidP="000161C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0161CD">
        <w:rPr>
          <w:rFonts w:ascii="Times New Roman" w:hAnsi="Times New Roman" w:cs="Times New Roman"/>
          <w:b/>
          <w:bCs/>
          <w:sz w:val="28"/>
          <w:szCs w:val="28"/>
        </w:rPr>
        <w:t>Ju</w:t>
      </w:r>
      <w:r w:rsidR="00021F60">
        <w:rPr>
          <w:rFonts w:ascii="Times New Roman" w:hAnsi="Times New Roman" w:cs="Times New Roman"/>
          <w:b/>
          <w:bCs/>
          <w:sz w:val="28"/>
          <w:szCs w:val="28"/>
        </w:rPr>
        <w:t>ly 02</w:t>
      </w:r>
      <w:r w:rsidRPr="000161CD">
        <w:rPr>
          <w:rFonts w:ascii="Times New Roman" w:hAnsi="Times New Roman" w:cs="Times New Roman"/>
          <w:b/>
          <w:bCs/>
          <w:sz w:val="28"/>
          <w:szCs w:val="28"/>
        </w:rPr>
        <w:t>, 2024</w:t>
      </w:r>
    </w:p>
    <w:p w14:paraId="354BF725" w14:textId="77777777" w:rsidR="00055E58" w:rsidRDefault="00055E58" w:rsidP="00055E58">
      <w:pPr>
        <w:pStyle w:val="NormalWeb"/>
      </w:pPr>
      <w:r>
        <w:t>In completing this assignment and setting up OpenGL, I encountered several challenges. Initially, I faced issues with missing dependencies, which caused the project to fail during the build process. Specifically, I needed to install the .NET desktop development and the desktop development with C++ modules.</w:t>
      </w:r>
    </w:p>
    <w:p w14:paraId="3E550F59" w14:textId="77777777" w:rsidR="00055E58" w:rsidRDefault="00055E58" w:rsidP="00055E58">
      <w:pPr>
        <w:pStyle w:val="NormalWeb"/>
      </w:pPr>
      <w:r>
        <w:t>To resolve these issues, I ensured that my development environment was correctly configured by installing the latest version of Microsoft Visual Studio. I also reviewed the assignment code in the OpenGLSample SLN and MainCode.cpp files to understand the project's structure and locate the necessary code.</w:t>
      </w:r>
    </w:p>
    <w:p w14:paraId="278761F9" w14:textId="052C0349" w:rsidR="00564682" w:rsidRDefault="00055E58" w:rsidP="00055E58">
      <w:pPr>
        <w:pStyle w:val="NormalWeb"/>
      </w:pPr>
      <w:r>
        <w:t>Despite these challenges, I successfully modified the code and ran the project, confirming that the window title changed to my name and the 3D scene rendered correctly.</w:t>
      </w:r>
      <w:r w:rsidR="00706497">
        <w:rPr>
          <w:noProof/>
        </w:rPr>
        <w:drawing>
          <wp:inline distT="0" distB="0" distL="0" distR="0" wp14:anchorId="42952710" wp14:editId="5EFEE664">
            <wp:extent cx="5943600" cy="4766945"/>
            <wp:effectExtent l="0" t="0" r="0" b="0"/>
            <wp:docPr id="7105929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92942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4B12" w14:textId="6DF0B035" w:rsidR="00706497" w:rsidRPr="00BC781E" w:rsidRDefault="00706497" w:rsidP="00BC781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A4DED5" wp14:editId="266522D9">
            <wp:extent cx="5943600" cy="3959225"/>
            <wp:effectExtent l="0" t="0" r="0" b="3175"/>
            <wp:docPr id="521062129" name="Picture 2" descr="A computer screen shot of a wine bottle and a l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62129" name="Picture 2" descr="A computer screen shot of a wine bottle and a lamp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6497" w:rsidRPr="00BC7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CD"/>
    <w:rsid w:val="000161CD"/>
    <w:rsid w:val="00021F60"/>
    <w:rsid w:val="00055E58"/>
    <w:rsid w:val="00057514"/>
    <w:rsid w:val="002555B3"/>
    <w:rsid w:val="0029536F"/>
    <w:rsid w:val="003D6549"/>
    <w:rsid w:val="00564682"/>
    <w:rsid w:val="005E5C8E"/>
    <w:rsid w:val="006161C7"/>
    <w:rsid w:val="00706497"/>
    <w:rsid w:val="007643AC"/>
    <w:rsid w:val="007769B3"/>
    <w:rsid w:val="007C1E8C"/>
    <w:rsid w:val="007F60F0"/>
    <w:rsid w:val="00865139"/>
    <w:rsid w:val="008E1F64"/>
    <w:rsid w:val="008E242E"/>
    <w:rsid w:val="008F45F6"/>
    <w:rsid w:val="00953441"/>
    <w:rsid w:val="009E51E2"/>
    <w:rsid w:val="00A968BD"/>
    <w:rsid w:val="00B4553C"/>
    <w:rsid w:val="00BB528E"/>
    <w:rsid w:val="00BC781E"/>
    <w:rsid w:val="00EC7F92"/>
    <w:rsid w:val="00EF3C24"/>
    <w:rsid w:val="00EF421F"/>
    <w:rsid w:val="00F538BE"/>
    <w:rsid w:val="00FC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BC0C"/>
  <w15:chartTrackingRefBased/>
  <w15:docId w15:val="{DAB8FD83-DBA6-4CDF-B77E-E32023116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61C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61C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1C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1C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1C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1C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1C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1C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1C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1C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1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1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1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1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1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1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1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1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1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1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61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1C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61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61CD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1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1CD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1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1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1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1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161C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4553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C3B85"/>
    <w:rPr>
      <w:b/>
      <w:bCs/>
    </w:rPr>
  </w:style>
  <w:style w:type="paragraph" w:styleId="NormalWeb">
    <w:name w:val="Normal (Web)"/>
    <w:basedOn w:val="Normal"/>
    <w:uiPriority w:val="99"/>
    <w:unhideWhenUsed/>
    <w:rsid w:val="00055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36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809</Characters>
  <Application>Microsoft Office Word</Application>
  <DocSecurity>0</DocSecurity>
  <Lines>6</Lines>
  <Paragraphs>1</Paragraphs>
  <ScaleCrop>false</ScaleCrop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3</cp:revision>
  <dcterms:created xsi:type="dcterms:W3CDTF">2024-07-02T19:41:00Z</dcterms:created>
  <dcterms:modified xsi:type="dcterms:W3CDTF">2024-07-02T19:43:00Z</dcterms:modified>
</cp:coreProperties>
</file>