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9FF0C" w14:textId="77777777" w:rsidR="00427047" w:rsidRPr="003E43A3" w:rsidRDefault="00427047" w:rsidP="00427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43A3">
        <w:rPr>
          <w:rFonts w:ascii="Times New Roman" w:hAnsi="Times New Roman" w:cs="Times New Roman"/>
          <w:b/>
          <w:bCs/>
          <w:sz w:val="24"/>
          <w:szCs w:val="24"/>
        </w:rPr>
        <w:t>Thomas Martin</w:t>
      </w:r>
    </w:p>
    <w:p w14:paraId="026A3CEA" w14:textId="77777777" w:rsidR="00427047" w:rsidRPr="003E43A3" w:rsidRDefault="00427047" w:rsidP="00427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43A3">
        <w:rPr>
          <w:rFonts w:ascii="Times New Roman" w:hAnsi="Times New Roman" w:cs="Times New Roman"/>
          <w:b/>
          <w:bCs/>
          <w:sz w:val="24"/>
          <w:szCs w:val="24"/>
        </w:rPr>
        <w:t>CS-470-18332-M01 Full Stack Development II</w:t>
      </w:r>
    </w:p>
    <w:p w14:paraId="4F4E2BF5" w14:textId="77777777" w:rsidR="00427047" w:rsidRPr="00427047" w:rsidRDefault="00427047" w:rsidP="00427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27047">
        <w:rPr>
          <w:rFonts w:ascii="Times New Roman" w:hAnsi="Times New Roman" w:cs="Times New Roman"/>
          <w:b/>
          <w:bCs/>
          <w:sz w:val="24"/>
          <w:szCs w:val="24"/>
        </w:rPr>
        <w:t>4-4 Assignment: Testing Lambda and Gateway API</w:t>
      </w:r>
    </w:p>
    <w:p w14:paraId="2A43D6DA" w14:textId="77777777" w:rsidR="00427047" w:rsidRPr="003E43A3" w:rsidRDefault="00427047" w:rsidP="00427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43A3">
        <w:rPr>
          <w:rFonts w:ascii="Times New Roman" w:hAnsi="Times New Roman" w:cs="Times New Roman"/>
          <w:b/>
          <w:bCs/>
          <w:sz w:val="24"/>
          <w:szCs w:val="24"/>
        </w:rPr>
        <w:t xml:space="preserve">Southern New Hampshire University </w:t>
      </w:r>
    </w:p>
    <w:p w14:paraId="07963759" w14:textId="77777777" w:rsidR="00427047" w:rsidRPr="003E43A3" w:rsidRDefault="00427047" w:rsidP="00427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43A3">
        <w:rPr>
          <w:rFonts w:ascii="Times New Roman" w:hAnsi="Times New Roman" w:cs="Times New Roman"/>
          <w:b/>
          <w:bCs/>
          <w:sz w:val="24"/>
          <w:szCs w:val="24"/>
        </w:rPr>
        <w:t xml:space="preserve">November </w:t>
      </w:r>
      <w:r>
        <w:rPr>
          <w:rFonts w:ascii="Times New Roman" w:hAnsi="Times New Roman" w:cs="Times New Roman"/>
          <w:b/>
          <w:bCs/>
          <w:sz w:val="24"/>
          <w:szCs w:val="24"/>
        </w:rPr>
        <w:t>23</w:t>
      </w:r>
      <w:r w:rsidRPr="003E43A3">
        <w:rPr>
          <w:rFonts w:ascii="Times New Roman" w:hAnsi="Times New Roman" w:cs="Times New Roman"/>
          <w:b/>
          <w:bCs/>
          <w:sz w:val="24"/>
          <w:szCs w:val="24"/>
        </w:rPr>
        <w:t>, 2024</w:t>
      </w:r>
    </w:p>
    <w:p w14:paraId="745F0D7E" w14:textId="77777777" w:rsidR="00427047" w:rsidRDefault="00427047"/>
    <w:p w14:paraId="54B42CFE" w14:textId="77777777" w:rsidR="00427047" w:rsidRDefault="00427047" w:rsidP="00427047">
      <w:pPr>
        <w:rPr>
          <w:rFonts w:ascii="Times New Roman" w:hAnsi="Times New Roman" w:cs="Times New Roman"/>
          <w:sz w:val="24"/>
          <w:szCs w:val="24"/>
        </w:rPr>
      </w:pPr>
      <w:r w:rsidRPr="00427047">
        <w:rPr>
          <w:rFonts w:ascii="Times New Roman" w:hAnsi="Times New Roman" w:cs="Times New Roman"/>
          <w:sz w:val="24"/>
          <w:szCs w:val="24"/>
        </w:rPr>
        <w:t>Screenshot of the GET method execution page</w:t>
      </w:r>
    </w:p>
    <w:p w14:paraId="3DBE172A" w14:textId="4367A920" w:rsidR="006B5D9A" w:rsidRDefault="006B5D9A" w:rsidP="00427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CFFD0C" wp14:editId="372C1BD7">
            <wp:extent cx="5943600" cy="3263900"/>
            <wp:effectExtent l="0" t="0" r="0" b="0"/>
            <wp:docPr id="816114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1468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FF82" w14:textId="25C88455" w:rsidR="00000BC6" w:rsidRPr="00000BC6" w:rsidRDefault="00000BC6" w:rsidP="00000BC6">
      <w:pPr>
        <w:rPr>
          <w:rFonts w:ascii="Times New Roman" w:hAnsi="Times New Roman" w:cs="Times New Roman"/>
          <w:sz w:val="24"/>
          <w:szCs w:val="24"/>
        </w:rPr>
      </w:pPr>
      <w:r w:rsidRPr="00000BC6">
        <w:rPr>
          <w:rFonts w:ascii="Times New Roman" w:hAnsi="Times New Roman" w:cs="Times New Roman"/>
          <w:sz w:val="24"/>
          <w:szCs w:val="24"/>
        </w:rPr>
        <w:t>Screenshot of the GET test page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89657B" wp14:editId="56F7B972">
            <wp:extent cx="5191125" cy="2864547"/>
            <wp:effectExtent l="0" t="0" r="0" b="0"/>
            <wp:docPr id="102664493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44934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050" cy="286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3996" w14:textId="77777777" w:rsidR="006B5D9A" w:rsidRPr="00427047" w:rsidRDefault="006B5D9A" w:rsidP="00427047">
      <w:pPr>
        <w:rPr>
          <w:rFonts w:ascii="Times New Roman" w:hAnsi="Times New Roman" w:cs="Times New Roman"/>
          <w:sz w:val="24"/>
          <w:szCs w:val="24"/>
        </w:rPr>
      </w:pPr>
    </w:p>
    <w:p w14:paraId="48304E60" w14:textId="4381637A" w:rsidR="00427047" w:rsidRDefault="00851888" w:rsidP="00851888">
      <w:pPr>
        <w:rPr>
          <w:rFonts w:ascii="Times New Roman" w:hAnsi="Times New Roman" w:cs="Times New Roman"/>
          <w:sz w:val="24"/>
          <w:szCs w:val="24"/>
        </w:rPr>
      </w:pPr>
      <w:r w:rsidRPr="00851888">
        <w:rPr>
          <w:rFonts w:ascii="Times New Roman" w:hAnsi="Times New Roman" w:cs="Times New Roman"/>
          <w:sz w:val="24"/>
          <w:szCs w:val="24"/>
        </w:rPr>
        <w:lastRenderedPageBreak/>
        <w:t>Screenshot of the browser running the URL</w:t>
      </w:r>
    </w:p>
    <w:p w14:paraId="24600E0B" w14:textId="7D4F095F" w:rsidR="00851888" w:rsidRDefault="00851888" w:rsidP="008518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78935" wp14:editId="36347A7E">
            <wp:extent cx="5943600" cy="1104900"/>
            <wp:effectExtent l="0" t="0" r="0" b="0"/>
            <wp:docPr id="17221062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06287" name="Picture 17221062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03B2" w14:textId="77777777" w:rsidR="00E45E95" w:rsidRDefault="00E45E95" w:rsidP="00E45E95">
      <w:pPr>
        <w:rPr>
          <w:rFonts w:ascii="Times New Roman" w:hAnsi="Times New Roman" w:cs="Times New Roman"/>
          <w:sz w:val="24"/>
          <w:szCs w:val="24"/>
        </w:rPr>
      </w:pPr>
      <w:r w:rsidRPr="00E45E95">
        <w:rPr>
          <w:rFonts w:ascii="Times New Roman" w:hAnsi="Times New Roman" w:cs="Times New Roman"/>
          <w:sz w:val="24"/>
          <w:szCs w:val="24"/>
        </w:rPr>
        <w:t>The invoke URL from your deployment</w:t>
      </w:r>
    </w:p>
    <w:p w14:paraId="2B5881F3" w14:textId="6B3C4865" w:rsidR="00E45E95" w:rsidRPr="00E45E95" w:rsidRDefault="00E45E95" w:rsidP="00E45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B23F35" wp14:editId="53E0C594">
            <wp:extent cx="5943600" cy="2369820"/>
            <wp:effectExtent l="0" t="0" r="0" b="0"/>
            <wp:docPr id="75442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2862" name="Picture 754428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3D37" w14:textId="77777777" w:rsidR="00851888" w:rsidRPr="00851888" w:rsidRDefault="00851888" w:rsidP="00851888">
      <w:pPr>
        <w:rPr>
          <w:rFonts w:ascii="Times New Roman" w:hAnsi="Times New Roman" w:cs="Times New Roman"/>
          <w:sz w:val="24"/>
          <w:szCs w:val="24"/>
        </w:rPr>
      </w:pPr>
    </w:p>
    <w:sectPr w:rsidR="00851888" w:rsidRPr="00851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D4D7F"/>
    <w:multiLevelType w:val="multilevel"/>
    <w:tmpl w:val="96A6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00D4E"/>
    <w:multiLevelType w:val="multilevel"/>
    <w:tmpl w:val="146E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C46AC"/>
    <w:multiLevelType w:val="multilevel"/>
    <w:tmpl w:val="CD94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F21E0"/>
    <w:multiLevelType w:val="multilevel"/>
    <w:tmpl w:val="A62C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C71E6"/>
    <w:multiLevelType w:val="multilevel"/>
    <w:tmpl w:val="BFD6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628028">
    <w:abstractNumId w:val="0"/>
  </w:num>
  <w:num w:numId="2" w16cid:durableId="1207984916">
    <w:abstractNumId w:val="3"/>
  </w:num>
  <w:num w:numId="3" w16cid:durableId="1169758450">
    <w:abstractNumId w:val="2"/>
  </w:num>
  <w:num w:numId="4" w16cid:durableId="684675016">
    <w:abstractNumId w:val="4"/>
  </w:num>
  <w:num w:numId="5" w16cid:durableId="451366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47"/>
    <w:rsid w:val="00000BC6"/>
    <w:rsid w:val="00427047"/>
    <w:rsid w:val="006B5D9A"/>
    <w:rsid w:val="00851888"/>
    <w:rsid w:val="0089337F"/>
    <w:rsid w:val="00E4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2F7B"/>
  <w15:chartTrackingRefBased/>
  <w15:docId w15:val="{CE484B04-56CD-482C-B796-25D5F7F0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047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0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Martin</dc:creator>
  <cp:keywords/>
  <dc:description/>
  <cp:lastModifiedBy>Thomas Martin</cp:lastModifiedBy>
  <cp:revision>5</cp:revision>
  <dcterms:created xsi:type="dcterms:W3CDTF">2024-11-24T00:21:00Z</dcterms:created>
  <dcterms:modified xsi:type="dcterms:W3CDTF">2024-11-24T00:27:00Z</dcterms:modified>
</cp:coreProperties>
</file>