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3432" w14:textId="77777777" w:rsidR="00424511" w:rsidRPr="003E43A3" w:rsidRDefault="00424511" w:rsidP="00424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786252C7" w14:textId="77777777" w:rsidR="00424511" w:rsidRPr="003E43A3" w:rsidRDefault="00424511" w:rsidP="00424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5A80E17A" w14:textId="77777777" w:rsidR="00424511" w:rsidRPr="00424511" w:rsidRDefault="00424511" w:rsidP="00424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4511">
        <w:rPr>
          <w:rFonts w:ascii="Times New Roman" w:hAnsi="Times New Roman" w:cs="Times New Roman"/>
          <w:b/>
          <w:bCs/>
          <w:sz w:val="24"/>
          <w:szCs w:val="24"/>
        </w:rPr>
        <w:t>5-2 Assignment: Creating the Database</w:t>
      </w:r>
    </w:p>
    <w:p w14:paraId="1EA2055E" w14:textId="77777777" w:rsidR="00424511" w:rsidRPr="003E43A3" w:rsidRDefault="00424511" w:rsidP="00424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48B4B719" w14:textId="7B286E7A" w:rsidR="00424511" w:rsidRPr="003E43A3" w:rsidRDefault="00424511" w:rsidP="004245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 01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14248B6D" w14:textId="77777777" w:rsidR="00424511" w:rsidRDefault="00424511"/>
    <w:p w14:paraId="3CC53AA0" w14:textId="77777777" w:rsidR="00E06443" w:rsidRPr="00E06443" w:rsidRDefault="00E06443" w:rsidP="00E06443">
      <w:pPr>
        <w:rPr>
          <w:rFonts w:ascii="Times New Roman" w:hAnsi="Times New Roman" w:cs="Times New Roman"/>
          <w:sz w:val="24"/>
          <w:szCs w:val="24"/>
        </w:rPr>
      </w:pPr>
      <w:r w:rsidRPr="00E06443">
        <w:rPr>
          <w:rFonts w:ascii="Times New Roman" w:hAnsi="Times New Roman" w:cs="Times New Roman"/>
          <w:sz w:val="24"/>
          <w:szCs w:val="24"/>
        </w:rPr>
        <w:t>A screenshot of the overview tab for the Question table</w:t>
      </w:r>
    </w:p>
    <w:p w14:paraId="3861A995" w14:textId="395DC749" w:rsidR="00424511" w:rsidRDefault="00E06443">
      <w:r>
        <w:rPr>
          <w:noProof/>
        </w:rPr>
        <w:drawing>
          <wp:inline distT="0" distB="0" distL="0" distR="0" wp14:anchorId="5DB30D0A" wp14:editId="3BB9C9F7">
            <wp:extent cx="5943600" cy="3155315"/>
            <wp:effectExtent l="0" t="0" r="0" b="6985"/>
            <wp:docPr id="19985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12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DA50" w14:textId="77777777" w:rsidR="00621219" w:rsidRDefault="00621219" w:rsidP="00621219">
      <w:pPr>
        <w:rPr>
          <w:rFonts w:ascii="Times New Roman" w:hAnsi="Times New Roman" w:cs="Times New Roman"/>
          <w:sz w:val="24"/>
          <w:szCs w:val="24"/>
        </w:rPr>
      </w:pPr>
      <w:r w:rsidRPr="00621219">
        <w:rPr>
          <w:rFonts w:ascii="Times New Roman" w:hAnsi="Times New Roman" w:cs="Times New Roman"/>
          <w:sz w:val="24"/>
          <w:szCs w:val="24"/>
        </w:rPr>
        <w:t>A screenshot of the overview tab for the Answer table</w:t>
      </w:r>
    </w:p>
    <w:p w14:paraId="65086234" w14:textId="2702FA2C" w:rsidR="00621219" w:rsidRPr="00621219" w:rsidRDefault="00621219" w:rsidP="00621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432BE" wp14:editId="0006740B">
            <wp:extent cx="5943600" cy="2752725"/>
            <wp:effectExtent l="0" t="0" r="0" b="9525"/>
            <wp:docPr id="6359344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3442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9D4" w14:textId="77777777" w:rsidR="00E06443" w:rsidRDefault="00E06443"/>
    <w:sectPr w:rsidR="00E0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54E0E"/>
    <w:multiLevelType w:val="multilevel"/>
    <w:tmpl w:val="594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6364B"/>
    <w:multiLevelType w:val="multilevel"/>
    <w:tmpl w:val="1B2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383093">
    <w:abstractNumId w:val="1"/>
  </w:num>
  <w:num w:numId="2" w16cid:durableId="63028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1"/>
    <w:rsid w:val="00424511"/>
    <w:rsid w:val="00621219"/>
    <w:rsid w:val="00CD319C"/>
    <w:rsid w:val="00E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39E5"/>
  <w15:chartTrackingRefBased/>
  <w15:docId w15:val="{1FD64261-F944-4EA7-A421-8096F74F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11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3</cp:revision>
  <dcterms:created xsi:type="dcterms:W3CDTF">2024-12-02T00:06:00Z</dcterms:created>
  <dcterms:modified xsi:type="dcterms:W3CDTF">2024-12-02T00:09:00Z</dcterms:modified>
</cp:coreProperties>
</file>