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1DF4" w14:textId="77777777" w:rsidR="00A774A6" w:rsidRPr="003E43A3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Thomas Martin</w:t>
      </w:r>
    </w:p>
    <w:p w14:paraId="0B02FF52" w14:textId="77777777" w:rsidR="00A774A6" w:rsidRPr="003E43A3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>CS-470-18332-M01 Full Stack Development II</w:t>
      </w:r>
    </w:p>
    <w:p w14:paraId="2C93ACD9" w14:textId="77777777" w:rsidR="00A774A6" w:rsidRPr="00A774A6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74A6">
        <w:rPr>
          <w:rFonts w:ascii="Times New Roman" w:hAnsi="Times New Roman" w:cs="Times New Roman"/>
          <w:b/>
          <w:bCs/>
          <w:sz w:val="24"/>
          <w:szCs w:val="24"/>
        </w:rPr>
        <w:t>7-1 Submit Project Two</w:t>
      </w:r>
    </w:p>
    <w:p w14:paraId="76DA2D2D" w14:textId="3F1AF136" w:rsidR="00A774A6" w:rsidRPr="00C33EF8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774A6">
        <w:rPr>
          <w:rFonts w:ascii="Times New Roman" w:hAnsi="Times New Roman" w:cs="Times New Roman"/>
          <w:b/>
          <w:bCs/>
          <w:sz w:val="24"/>
          <w:szCs w:val="24"/>
        </w:rPr>
        <w:t>Project Two Conference Presentation: Cloud Development</w:t>
      </w:r>
    </w:p>
    <w:p w14:paraId="4821E22C" w14:textId="77777777" w:rsidR="00A774A6" w:rsidRPr="003E43A3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43A3">
        <w:rPr>
          <w:rFonts w:ascii="Times New Roman" w:hAnsi="Times New Roman" w:cs="Times New Roman"/>
          <w:b/>
          <w:bCs/>
          <w:sz w:val="24"/>
          <w:szCs w:val="24"/>
        </w:rPr>
        <w:t xml:space="preserve">Southern New Hampshire University </w:t>
      </w:r>
    </w:p>
    <w:p w14:paraId="56EE950A" w14:textId="163726ED" w:rsidR="00A774A6" w:rsidRPr="003E43A3" w:rsidRDefault="00A774A6" w:rsidP="00A774A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December 13</w:t>
      </w:r>
      <w:r w:rsidRPr="003E43A3"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68098200" w14:textId="77777777" w:rsidR="00A774A6" w:rsidRDefault="00A774A6" w:rsidP="00D775C5">
      <w:pPr>
        <w:rPr>
          <w:b/>
          <w:bCs/>
        </w:rPr>
      </w:pPr>
    </w:p>
    <w:p w14:paraId="08B1F912" w14:textId="77777777" w:rsidR="006E7BCA" w:rsidRDefault="006E7BCA" w:rsidP="00D775C5">
      <w:pPr>
        <w:rPr>
          <w:b/>
          <w:bCs/>
        </w:rPr>
      </w:pPr>
    </w:p>
    <w:p w14:paraId="5A089AB2" w14:textId="65FAF803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Talking Points for PowerPoint Presentation</w:t>
      </w:r>
    </w:p>
    <w:p w14:paraId="172383D2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Opening Statement:</w:t>
      </w:r>
    </w:p>
    <w:p w14:paraId="4884CB02" w14:textId="58E695D9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Welcome to this presentation on the migration journey from a traditional full-stack web application to a cloud-native solution powered by AWS microservices.</w:t>
      </w:r>
    </w:p>
    <w:p w14:paraId="296CDCA7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Purpose of the Presentation:</w:t>
      </w:r>
    </w:p>
    <w:p w14:paraId="5059ACBD" w14:textId="56678551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This session is designed to bridge the gap between technical and nontechnical perspectives, ensuring the intricacies of cloud development are clear and accessible to all.</w:t>
      </w:r>
    </w:p>
    <w:p w14:paraId="1B449FBC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Topics to Explore:</w:t>
      </w:r>
    </w:p>
    <w:p w14:paraId="32B0B74E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Essential Steps in the Migration Process:</w:t>
      </w:r>
    </w:p>
    <w:p w14:paraId="4074F42B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Containerization</w:t>
      </w:r>
    </w:p>
    <w:p w14:paraId="61C7DE60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Containerization Platform </w:t>
      </w:r>
    </w:p>
    <w:p w14:paraId="4BAAF106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cloud-native services </w:t>
      </w:r>
    </w:p>
    <w:p w14:paraId="77ED5F73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Orchestration</w:t>
      </w:r>
    </w:p>
    <w:p w14:paraId="6873AAAC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The Serverless Cloud</w:t>
      </w:r>
    </w:p>
    <w:p w14:paraId="386777E7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Amazon S3</w:t>
      </w:r>
    </w:p>
    <w:p w14:paraId="746FB693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API &amp; Lambda</w:t>
      </w:r>
    </w:p>
    <w:p w14:paraId="7CBC278D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Database</w:t>
      </w:r>
    </w:p>
    <w:p w14:paraId="594639B1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Transition Statement:</w:t>
      </w:r>
    </w:p>
    <w:p w14:paraId="762023AC" w14:textId="28C9B186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Together, we’ll walk through the transformation process, exploring how modern cloud technologies enable scalability, efficiency, and resilience in web applications.</w:t>
      </w:r>
    </w:p>
    <w:p w14:paraId="3AFA30B7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Talking Points for Containerization and Cloud Migration</w:t>
      </w:r>
    </w:p>
    <w:p w14:paraId="2B2BA78F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1. Introduction to Containerization</w:t>
      </w:r>
    </w:p>
    <w:p w14:paraId="44C7F2F0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What is Containerization?</w:t>
      </w:r>
    </w:p>
    <w:p w14:paraId="45BFC0CC" w14:textId="52667DAD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lastRenderedPageBreak/>
        <w:t>Containerization involves packaging an application and its dependencies into a lightweight, portable container that can run consistently across different environments.</w:t>
      </w:r>
    </w:p>
    <w:p w14:paraId="68542341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Containers ensure that the application works reliably regardless of the underlying infrastructure.</w:t>
      </w:r>
    </w:p>
    <w:p w14:paraId="7ED969F3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2. Migrating a Full-Stack Application to the Cloud</w:t>
      </w:r>
    </w:p>
    <w:p w14:paraId="75C27A5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Key Considerations:</w:t>
      </w:r>
    </w:p>
    <w:p w14:paraId="40DC97E7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Selecting the right migration model is crucial for aligning with application requirements and leveraging cloud infrastructure benefits.</w:t>
      </w:r>
    </w:p>
    <w:p w14:paraId="69BC3E39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Migration models differ based on the level of changes made to the application.</w:t>
      </w:r>
    </w:p>
    <w:p w14:paraId="75AC1195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Four Common Cloud Migration Models:</w:t>
      </w:r>
    </w:p>
    <w:p w14:paraId="652B6B27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Rehosting:</w:t>
      </w:r>
    </w:p>
    <w:p w14:paraId="4DBA91E8" w14:textId="580C33FF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Moving the application 'as-is' to the cloud without modifying its architecture.</w:t>
      </w:r>
    </w:p>
    <w:p w14:paraId="097C49DA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Best for legacy applications or quick migrations.</w:t>
      </w:r>
    </w:p>
    <w:p w14:paraId="0029D823" w14:textId="77777777" w:rsidR="00D775C5" w:rsidRPr="00137F7E" w:rsidRDefault="00D775C5" w:rsidP="00137F7E">
      <w:pPr>
        <w:rPr>
          <w:i/>
          <w:iCs/>
        </w:rPr>
      </w:pPr>
      <w:proofErr w:type="spellStart"/>
      <w:r w:rsidRPr="00137F7E">
        <w:rPr>
          <w:i/>
          <w:iCs/>
        </w:rPr>
        <w:t>Replatforming</w:t>
      </w:r>
      <w:proofErr w:type="spellEnd"/>
      <w:r w:rsidRPr="00137F7E">
        <w:rPr>
          <w:i/>
          <w:iCs/>
        </w:rPr>
        <w:t>:</w:t>
      </w:r>
    </w:p>
    <w:p w14:paraId="60556312" w14:textId="45B661E9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Making minor changes to optimize the application for the cloud.</w:t>
      </w:r>
    </w:p>
    <w:p w14:paraId="46C697C3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Balances ease of migration with performance gains.</w:t>
      </w:r>
    </w:p>
    <w:p w14:paraId="4BB8DD1F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Refactoring:</w:t>
      </w:r>
    </w:p>
    <w:p w14:paraId="0E07BA78" w14:textId="50D44113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Rebuilding significant portions of the application to make it cloud-native.</w:t>
      </w:r>
    </w:p>
    <w:p w14:paraId="598936A7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Involves restructuring for scalability and flexibility.</w:t>
      </w:r>
    </w:p>
    <w:p w14:paraId="00029331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Rebuilding:</w:t>
      </w:r>
    </w:p>
    <w:p w14:paraId="7DD56F33" w14:textId="70121075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Completely redesigning the application for the cloud from scratch.</w:t>
      </w:r>
    </w:p>
    <w:p w14:paraId="001804C6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Offers maximum benefits but requires significant effort.</w:t>
      </w:r>
    </w:p>
    <w:p w14:paraId="347BC9F7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Our Approach for This Project</w:t>
      </w:r>
    </w:p>
    <w:p w14:paraId="0BFFDEC1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Migration Model: </w:t>
      </w:r>
      <w:proofErr w:type="spellStart"/>
      <w:r w:rsidRPr="00137F7E">
        <w:rPr>
          <w:i/>
          <w:iCs/>
        </w:rPr>
        <w:t>Replatforming</w:t>
      </w:r>
      <w:proofErr w:type="spellEnd"/>
    </w:p>
    <w:p w14:paraId="721140F1" w14:textId="3D351A21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For this project, we will be using the </w:t>
      </w:r>
      <w:proofErr w:type="spellStart"/>
      <w:r w:rsidRPr="00137F7E">
        <w:rPr>
          <w:i/>
          <w:iCs/>
        </w:rPr>
        <w:t>replatforming</w:t>
      </w:r>
      <w:proofErr w:type="spellEnd"/>
      <w:r w:rsidRPr="00137F7E">
        <w:rPr>
          <w:i/>
          <w:iCs/>
        </w:rPr>
        <w:t xml:space="preserve"> model, making minor changes to optimize the application for the cloud.</w:t>
      </w:r>
    </w:p>
    <w:p w14:paraId="1AF54B8C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Focused on balancing migration speed and leveraging cloud capabilities.</w:t>
      </w:r>
    </w:p>
    <w:p w14:paraId="4F600636" w14:textId="77777777" w:rsidR="00D775C5" w:rsidRPr="00137F7E" w:rsidRDefault="00D775C5" w:rsidP="00137F7E">
      <w:r w:rsidRPr="00137F7E">
        <w:rPr>
          <w:i/>
          <w:iCs/>
        </w:rPr>
        <w:t>Containerization Platform: Docker</w:t>
      </w:r>
    </w:p>
    <w:p w14:paraId="31DB22FB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Why Docker?</w:t>
      </w:r>
    </w:p>
    <w:p w14:paraId="3ED9B719" w14:textId="3B220A6C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Docker is the most popular containerization platform, used for creating, managing, and running containers.</w:t>
      </w:r>
    </w:p>
    <w:p w14:paraId="4152119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lastRenderedPageBreak/>
        <w:t>Offers:</w:t>
      </w:r>
    </w:p>
    <w:p w14:paraId="0479FA6B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Portability across environments.</w:t>
      </w:r>
    </w:p>
    <w:p w14:paraId="56889A8F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Resource efficiency and fast deployment.</w:t>
      </w:r>
    </w:p>
    <w:p w14:paraId="519E48EC" w14:textId="1265317B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Extensive community support and </w:t>
      </w:r>
      <w:r w:rsidR="00137F7E" w:rsidRPr="00137F7E">
        <w:rPr>
          <w:i/>
          <w:iCs/>
        </w:rPr>
        <w:t>integration</w:t>
      </w:r>
      <w:r w:rsidRPr="00137F7E">
        <w:rPr>
          <w:i/>
          <w:iCs/>
        </w:rPr>
        <w:t>.</w:t>
      </w:r>
    </w:p>
    <w:p w14:paraId="406071EE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Cloud-Native Services and Monitoring Tools</w:t>
      </w:r>
    </w:p>
    <w:p w14:paraId="4EFF9C64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Using Docker Compose for Multi-Container Applications:</w:t>
      </w:r>
    </w:p>
    <w:p w14:paraId="3F1F7581" w14:textId="4A4CDB38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Docker Compose allows us to define and manage multi-container Docker applications with a single configuration file.</w:t>
      </w:r>
    </w:p>
    <w:p w14:paraId="34EBB326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Benefits include:</w:t>
      </w:r>
    </w:p>
    <w:p w14:paraId="5144981D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Simplified deployment for applications with multiple services (e.g., frontend, backend, database).</w:t>
      </w:r>
    </w:p>
    <w:p w14:paraId="4F8C6C2C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Centralized management of container configurations for efficiency.</w:t>
      </w:r>
    </w:p>
    <w:p w14:paraId="591EB371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Importance of These Tools</w:t>
      </w:r>
    </w:p>
    <w:p w14:paraId="09D6DFA1" w14:textId="4C9B57B6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These tools are essential for streamlining the migration process, ensuring that the application performs effectively in the cloud environment.</w:t>
      </w:r>
    </w:p>
    <w:p w14:paraId="134DD458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Docker and Docker Compose:</w:t>
      </w:r>
    </w:p>
    <w:p w14:paraId="2BD7F7EE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Enhance development speed and reliability.</w:t>
      </w:r>
    </w:p>
    <w:p w14:paraId="174F35A3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Simplify cloud integration and monitoring.</w:t>
      </w:r>
    </w:p>
    <w:p w14:paraId="54C96F54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Transition to Next Section</w:t>
      </w:r>
    </w:p>
    <w:p w14:paraId="4EC0BD6F" w14:textId="2B7CFB95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With these tools and strategies in place, we are well-equipped to ensure a smooth migration process, maximizing the benefits of cloud infrastructure for our application.</w:t>
      </w:r>
    </w:p>
    <w:p w14:paraId="1E4847D2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Talking Points for Orchestration</w:t>
      </w:r>
    </w:p>
    <w:p w14:paraId="55F811AA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1. Introduction to Orchestration</w:t>
      </w:r>
    </w:p>
    <w:p w14:paraId="28CA8073" w14:textId="5D9BF8D6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Orchestration refers to the automated arrangement, coordination, and management of containers in complex applications.</w:t>
      </w:r>
    </w:p>
    <w:p w14:paraId="7BAE7F82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It ensures that containerized applications run efficiently and are easily manageable as they scale in size and complexity.</w:t>
      </w:r>
    </w:p>
    <w:p w14:paraId="705EA638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2. Why Orchestration is Essential</w:t>
      </w:r>
    </w:p>
    <w:p w14:paraId="7A1BA641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Containers provide portability but managing them manually becomes challenging as applications grow.</w:t>
      </w:r>
    </w:p>
    <w:p w14:paraId="11C60BD2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Orchestration simplifies the management of multi-container environments, ensuring consistency and reliability.</w:t>
      </w:r>
    </w:p>
    <w:p w14:paraId="75C022AB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lastRenderedPageBreak/>
        <w:t>Key Tasks Automated by Orchestration</w:t>
      </w:r>
    </w:p>
    <w:p w14:paraId="66FF00D7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Deploying and Starting Containers:</w:t>
      </w:r>
    </w:p>
    <w:p w14:paraId="5FD028B9" w14:textId="53E1316B" w:rsidR="00D775C5" w:rsidRPr="00137F7E" w:rsidRDefault="00D775C5" w:rsidP="00137F7E">
      <w:r w:rsidRPr="00137F7E">
        <w:t>Orchestration automates the deployment and initialization of containers, ensuring all services are up and running seamlessly.</w:t>
      </w:r>
    </w:p>
    <w:p w14:paraId="4FB71B45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Scaling Applications:</w:t>
      </w:r>
    </w:p>
    <w:p w14:paraId="3E9E0CA5" w14:textId="6D42475A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It adjusts the number of containers automatically to meet changes in demand, scaling up during peak times and scaling down when demand decreases.</w:t>
      </w:r>
    </w:p>
    <w:p w14:paraId="664C694F" w14:textId="77777777" w:rsidR="00137F7E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Ensuring High Availability and Fault Tolerance:</w:t>
      </w:r>
    </w:p>
    <w:p w14:paraId="56AB1371" w14:textId="309FF69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Orchestration ensures applications remain available by restarting failed containers or redistributing workloads.</w:t>
      </w:r>
    </w:p>
    <w:p w14:paraId="7C15BD9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Managing Networking Between Containers:</w:t>
      </w:r>
    </w:p>
    <w:p w14:paraId="691797D5" w14:textId="087FF751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It handles communication between containers, linking services securely and efficiently.</w:t>
      </w:r>
    </w:p>
    <w:p w14:paraId="4928ACF5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Updating Applications with Minimal Downtime:</w:t>
      </w:r>
    </w:p>
    <w:p w14:paraId="38800008" w14:textId="13FDA360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Orchestration supports rolling updates, ensuring that new versions of applications are deployed without disrupting service.</w:t>
      </w:r>
    </w:p>
    <w:p w14:paraId="218E0242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Monitoring and Logging:</w:t>
      </w:r>
    </w:p>
    <w:p w14:paraId="5FF95F2A" w14:textId="09EDA4A8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It tracks container performance, providing metrics and logs for troubleshooting and optimization.</w:t>
      </w:r>
    </w:p>
    <w:p w14:paraId="7CC4A924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4. Benefits of Orchestration</w:t>
      </w:r>
    </w:p>
    <w:p w14:paraId="1F99D6F2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Reduces manual intervention, improving developer productivity.</w:t>
      </w:r>
    </w:p>
    <w:p w14:paraId="6BD7C7F8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Enhances system reliability and uptime through automated fault recovery.</w:t>
      </w:r>
    </w:p>
    <w:p w14:paraId="501F6EED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Simplifies complex deployments, making applications more scalable and resilient.</w:t>
      </w:r>
    </w:p>
    <w:p w14:paraId="60EF616C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5. Transition to Tools</w:t>
      </w:r>
    </w:p>
    <w:p w14:paraId="5A795894" w14:textId="2F42A29E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With orchestration at the core of container management, tools like AWS ECS provide powerful platforms to automate these tasks effectively, making cloud-native application management simpler and more robust.</w:t>
      </w:r>
    </w:p>
    <w:p w14:paraId="37AFFA5B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Talking Points for Serverless Computing and Amazon S3</w:t>
      </w:r>
    </w:p>
    <w:p w14:paraId="75244FDE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1. Introduction to Serverless Computing</w:t>
      </w:r>
    </w:p>
    <w:p w14:paraId="0D18FD8C" w14:textId="0CA1063C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Serverless is a cloud computing execution model where the cloud provider dynamically manages the allocation and provisioning of servers.</w:t>
      </w:r>
    </w:p>
    <w:p w14:paraId="12C3AE1E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Removes the need for server management, allowing developers to focus entirely on writing code and building applications.</w:t>
      </w:r>
    </w:p>
    <w:p w14:paraId="77FB689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2. Benefits of Serverless Computing</w:t>
      </w:r>
    </w:p>
    <w:p w14:paraId="02E89C2A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lastRenderedPageBreak/>
        <w:t>Scalability:</w:t>
      </w:r>
    </w:p>
    <w:p w14:paraId="30BB9DFF" w14:textId="70AFCB60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Serverless applications automatically scale based on demand, efficiently handling variable workloads.</w:t>
      </w:r>
    </w:p>
    <w:p w14:paraId="28A915F5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No need for manual intervention to adjust capacity.</w:t>
      </w:r>
    </w:p>
    <w:p w14:paraId="79BC2C12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Cost Efficiency:</w:t>
      </w:r>
    </w:p>
    <w:p w14:paraId="42F3A719" w14:textId="31465FE8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 xml:space="preserve">With a pay-as-you-go model, users only pay for the </w:t>
      </w:r>
      <w:proofErr w:type="gramStart"/>
      <w:r w:rsidRPr="00137F7E">
        <w:rPr>
          <w:i/>
          <w:iCs/>
        </w:rPr>
        <w:t>compute</w:t>
      </w:r>
      <w:proofErr w:type="gramEnd"/>
      <w:r w:rsidRPr="00137F7E">
        <w:rPr>
          <w:i/>
          <w:iCs/>
        </w:rPr>
        <w:t xml:space="preserve"> resources consumed during execution, avoiding idle server </w:t>
      </w:r>
      <w:r w:rsidR="00137F7E" w:rsidRPr="00137F7E">
        <w:rPr>
          <w:i/>
          <w:iCs/>
        </w:rPr>
        <w:t>costs.</w:t>
      </w:r>
    </w:p>
    <w:p w14:paraId="185E4DF7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Rapid Deployment:</w:t>
      </w:r>
    </w:p>
    <w:p w14:paraId="74E1B513" w14:textId="0FEB0E52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Serverless platforms provide streamlined deployment pipelines, accelerating the development lifecycle.</w:t>
      </w:r>
    </w:p>
    <w:p w14:paraId="11EC8A86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Developers can deploy code in minutes without configuring servers.</w:t>
      </w:r>
    </w:p>
    <w:p w14:paraId="3A8AEA75" w14:textId="77777777" w:rsidR="00D775C5" w:rsidRPr="00137F7E" w:rsidRDefault="00D775C5" w:rsidP="00137F7E">
      <w:r w:rsidRPr="00137F7E">
        <w:rPr>
          <w:b/>
          <w:bCs/>
        </w:rPr>
        <w:t>Global Availability</w:t>
      </w:r>
      <w:r w:rsidRPr="00137F7E">
        <w:t>:</w:t>
      </w:r>
    </w:p>
    <w:p w14:paraId="7E5151AF" w14:textId="2312EF96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AWS replicates serverless functions across regions, ensuring low-latency and high-availability services worldwide.</w:t>
      </w:r>
    </w:p>
    <w:p w14:paraId="10B795D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3. Amazon S3 Overview</w:t>
      </w:r>
    </w:p>
    <w:p w14:paraId="6DFC4F44" w14:textId="05CCB233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Amazon S3 (Simple Storage Service) is an object storage service provided by AWS, designed to store and retrieve any amount of data, anytime, from anywhere on the web.</w:t>
      </w:r>
    </w:p>
    <w:p w14:paraId="0379CEB4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Features include:</w:t>
      </w:r>
    </w:p>
    <w:p w14:paraId="72FB918D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Scalability: Handles vast amounts of data seamlessly.</w:t>
      </w:r>
    </w:p>
    <w:p w14:paraId="380BB6F9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Durability: Designed for 99.999999999% (11 9's) durability by replicating data across multiple servers and facilities.</w:t>
      </w:r>
    </w:p>
    <w:p w14:paraId="347745E6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Security: Provides advanced security features, including encryption and fine-grained access controls.</w:t>
      </w:r>
    </w:p>
    <w:p w14:paraId="5EC1616B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4. Comparing S3 with Local Storage</w:t>
      </w:r>
    </w:p>
    <w:p w14:paraId="3BC3300C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Advantages of S3:</w:t>
      </w:r>
    </w:p>
    <w:p w14:paraId="4A16FE98" w14:textId="71DC2F72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S3 offers unmatched scalability, durability, and global accessibility, making it ideal for distributed applications and massive datasets.</w:t>
      </w:r>
    </w:p>
    <w:p w14:paraId="6F31FCEF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Supports high-availability use cases like backups, media storage, and content delivery.</w:t>
      </w:r>
    </w:p>
    <w:p w14:paraId="6BC1565B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Advantages of Local Storage:</w:t>
      </w:r>
    </w:p>
    <w:p w14:paraId="731AD2DF" w14:textId="70D851BF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Local storage is better suited for low-latency, offline operations, or secure, localized data handling.</w:t>
      </w:r>
    </w:p>
    <w:p w14:paraId="6718B1EA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Useful for applications requiring fast access without relying on an internet connection.</w:t>
      </w:r>
    </w:p>
    <w:p w14:paraId="396E566B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5. Use Cases for S3 in Cloud Applications</w:t>
      </w:r>
    </w:p>
    <w:p w14:paraId="58F61CBD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lastRenderedPageBreak/>
        <w:t>Content delivery for websites or mobile apps.</w:t>
      </w:r>
    </w:p>
    <w:p w14:paraId="74B95EA4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Storage of large-scale backups or disaster recovery data.</w:t>
      </w:r>
    </w:p>
    <w:p w14:paraId="0670AD92" w14:textId="77777777" w:rsidR="00D775C5" w:rsidRPr="00137F7E" w:rsidRDefault="00D775C5" w:rsidP="00137F7E">
      <w:pPr>
        <w:rPr>
          <w:i/>
          <w:iCs/>
        </w:rPr>
      </w:pPr>
      <w:r w:rsidRPr="00137F7E">
        <w:rPr>
          <w:i/>
          <w:iCs/>
        </w:rPr>
        <w:t>Hosting media files, logs, or other unstructured data for analytics.</w:t>
      </w:r>
    </w:p>
    <w:p w14:paraId="2BBF7469" w14:textId="77777777" w:rsidR="00D775C5" w:rsidRPr="00137F7E" w:rsidRDefault="00D775C5" w:rsidP="00137F7E">
      <w:pPr>
        <w:rPr>
          <w:b/>
          <w:bCs/>
        </w:rPr>
      </w:pPr>
      <w:r w:rsidRPr="00137F7E">
        <w:rPr>
          <w:b/>
          <w:bCs/>
        </w:rPr>
        <w:t>6. Transition Statement</w:t>
      </w:r>
    </w:p>
    <w:p w14:paraId="6AE1A6BA" w14:textId="63612FF3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By combining serverless computing with services like Amazon S3, modern cloud applications achieve unprecedented levels of scalability, cost efficiency, and global reach, transforming the way we build and deploy software solutions.</w:t>
      </w:r>
    </w:p>
    <w:p w14:paraId="20C9A4A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Talking Points: Advantages of Using a Serverless API</w:t>
      </w:r>
    </w:p>
    <w:p w14:paraId="72BEC607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1. Introduction to Serverless APIs</w:t>
      </w:r>
    </w:p>
    <w:p w14:paraId="1BBFE432" w14:textId="1F18379E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Serverless APIs, powered by cloud services like AWS Lambda, offer an efficient and modern approach to building and scaling applications.</w:t>
      </w:r>
    </w:p>
    <w:p w14:paraId="2BA20A2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Eliminates the need for traditional server management, allowing developers to focus solely on application logic.</w:t>
      </w:r>
    </w:p>
    <w:p w14:paraId="026BAE7F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2. Key Advantages of Serverless APIs</w:t>
      </w:r>
    </w:p>
    <w:p w14:paraId="7811E013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Scalability:</w:t>
      </w:r>
    </w:p>
    <w:p w14:paraId="60CE43F8" w14:textId="30DBF6B4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Serverless APIs automatically adjust to traffic demands, effortlessly handling spikes without any manual intervention.</w:t>
      </w:r>
    </w:p>
    <w:p w14:paraId="641276CE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Perfect for unpredictable workloads or rapidly growing user bases.</w:t>
      </w:r>
    </w:p>
    <w:p w14:paraId="3364A463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Cost Efficiency:</w:t>
      </w:r>
    </w:p>
    <w:p w14:paraId="370344DB" w14:textId="2C627F6B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 xml:space="preserve">With a pay-as-you-go model, you only pay for the </w:t>
      </w:r>
      <w:proofErr w:type="gramStart"/>
      <w:r w:rsidRPr="00441ADA">
        <w:rPr>
          <w:i/>
          <w:iCs/>
        </w:rPr>
        <w:t>compute</w:t>
      </w:r>
      <w:proofErr w:type="gramEnd"/>
      <w:r w:rsidRPr="00441ADA">
        <w:rPr>
          <w:i/>
          <w:iCs/>
        </w:rPr>
        <w:t xml:space="preserve"> resources consumed during execution, avoiding costs for idle servers.</w:t>
      </w:r>
    </w:p>
    <w:p w14:paraId="137545B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Cost-effective for startups and enterprises alike.</w:t>
      </w:r>
    </w:p>
    <w:p w14:paraId="14FFAA17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Reduced Operational Overhead:</w:t>
      </w:r>
    </w:p>
    <w:p w14:paraId="2F2CE177" w14:textId="0EB2C6A8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No need to manage, patch, or configure servers—the cloud provider handles the underlying infrastructure.</w:t>
      </w:r>
    </w:p>
    <w:p w14:paraId="67D2530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Frees up development resources for innovation and faster delivery.</w:t>
      </w:r>
    </w:p>
    <w:p w14:paraId="0AC8AB69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Global Reach:</w:t>
      </w:r>
    </w:p>
    <w:p w14:paraId="4F648986" w14:textId="5B4319A4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Easily deploy APIs across multiple regions, ensuring low latency and a better user experience for customers worldwide.</w:t>
      </w:r>
    </w:p>
    <w:p w14:paraId="19BA1B96" w14:textId="77777777" w:rsidR="00441ADA" w:rsidRDefault="00D775C5" w:rsidP="00137F7E">
      <w:pPr>
        <w:rPr>
          <w:b/>
          <w:bCs/>
        </w:rPr>
      </w:pPr>
      <w:r w:rsidRPr="00441ADA">
        <w:rPr>
          <w:b/>
          <w:bCs/>
        </w:rPr>
        <w:t>3. Lambda API Logic</w:t>
      </w:r>
    </w:p>
    <w:p w14:paraId="2200CA27" w14:textId="6D2E6DD7" w:rsidR="00D775C5" w:rsidRPr="00441ADA" w:rsidRDefault="00D775C5" w:rsidP="00137F7E">
      <w:pPr>
        <w:rPr>
          <w:b/>
          <w:bCs/>
          <w:i/>
          <w:iCs/>
        </w:rPr>
      </w:pPr>
      <w:r w:rsidRPr="00441ADA">
        <w:rPr>
          <w:i/>
          <w:iCs/>
        </w:rPr>
        <w:t>AWS Lambda is a widely adopted choice for building serverless APIs because of its seamless integration with other AWS services and ability to execute backend logic efficiently.</w:t>
      </w:r>
    </w:p>
    <w:p w14:paraId="1357EEEC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>Automatically scales based on demand and supports event-driven workflows.</w:t>
      </w:r>
    </w:p>
    <w:p w14:paraId="2F75826B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Why Choose Lambda?</w:t>
      </w:r>
    </w:p>
    <w:p w14:paraId="4A18FC9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Integrates with AWS services like DynamoDB, S3, and API Gateway.</w:t>
      </w:r>
    </w:p>
    <w:p w14:paraId="3B9E1B45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Executes code in response to events such as HTTP requests or database updates.</w:t>
      </w:r>
    </w:p>
    <w:p w14:paraId="3B8902AE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Reduces operational overhead and speeds up development cycles.</w:t>
      </w:r>
    </w:p>
    <w:p w14:paraId="1238942C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4. Integrating Frontend with Backend</w:t>
      </w:r>
    </w:p>
    <w:p w14:paraId="1F990FFD" w14:textId="77777777" w:rsidR="00D775C5" w:rsidRPr="00441ADA" w:rsidRDefault="00D775C5" w:rsidP="00137F7E">
      <w:pPr>
        <w:rPr>
          <w:i/>
          <w:iCs/>
        </w:rPr>
      </w:pPr>
      <w:r w:rsidRPr="00137F7E">
        <w:tab/>
      </w:r>
      <w:r w:rsidRPr="00441ADA">
        <w:rPr>
          <w:i/>
          <w:iCs/>
        </w:rPr>
        <w:t>For this project, the integration process includes:</w:t>
      </w:r>
    </w:p>
    <w:p w14:paraId="4E0712A2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Developing Backend Logic:</w:t>
      </w:r>
    </w:p>
    <w:p w14:paraId="0062B3C3" w14:textId="03F93311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We used frameworks like Node.js to create efficient backend services.</w:t>
      </w:r>
    </w:p>
    <w:p w14:paraId="6596EA52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Creating RESTful API Endpoints:</w:t>
      </w:r>
    </w:p>
    <w:p w14:paraId="69A84B9E" w14:textId="5B22D1C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These endpoints handle data flow between the frontend and backend, enabling structured communication.</w:t>
      </w:r>
    </w:p>
    <w:p w14:paraId="7869CFF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Enabling Cross-Origin Resource Sharing (CORS):</w:t>
      </w:r>
    </w:p>
    <w:p w14:paraId="0E5C9306" w14:textId="0036651B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CORS ensures secure data exchange between the frontend and backend, especially when hosted on different domains.</w:t>
      </w:r>
    </w:p>
    <w:p w14:paraId="1081018F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Building the Frontend:</w:t>
      </w:r>
    </w:p>
    <w:p w14:paraId="40257D27" w14:textId="1B040FBD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Frameworks like Angular were used to develop a responsive UI, connected to the API for seamless data exchange.</w:t>
      </w:r>
    </w:p>
    <w:p w14:paraId="793F0F77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5. Transition to Cloud-Native Benefits</w:t>
      </w:r>
    </w:p>
    <w:p w14:paraId="03414152" w14:textId="77FA500B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By leveraging serverless APIs and modern frameworks, we’ve created a scalable, cost-efficient, and globally accessible solution that simplifies the development process while enhancing user experiences.</w:t>
      </w:r>
    </w:p>
    <w:p w14:paraId="79738847" w14:textId="77777777" w:rsidR="00D775C5" w:rsidRPr="00137F7E" w:rsidRDefault="00D775C5" w:rsidP="00137F7E">
      <w:r w:rsidRPr="00137F7E">
        <w:tab/>
      </w:r>
    </w:p>
    <w:p w14:paraId="3044D92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Talking Points: Amazon DynamoDB Overview</w:t>
      </w:r>
    </w:p>
    <w:p w14:paraId="5C4B3B54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1. Introduction to Amazon DynamoDB</w:t>
      </w:r>
    </w:p>
    <w:p w14:paraId="4D2FEC04" w14:textId="4E27A2E4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Amazon DynamoDB is a fully managed NoSQL database service provided by AWS.</w:t>
      </w:r>
    </w:p>
    <w:p w14:paraId="427E41E0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Designed for applications requiring low-latency, high-throughput performance, and scalability.</w:t>
      </w:r>
    </w:p>
    <w:p w14:paraId="00B201D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Ideal for managing key-value and document-based data with the flexibility to adapt to diverse use cases.</w:t>
      </w:r>
    </w:p>
    <w:p w14:paraId="47FDA2A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2. Key Features of DynamoDB</w:t>
      </w:r>
    </w:p>
    <w:p w14:paraId="6855725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Serverless Architecture:</w:t>
      </w:r>
    </w:p>
    <w:p w14:paraId="3110C6E8" w14:textId="72ADC1C0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>DynamoDB eliminates the need to manage servers or infrastructure, allowing developers to focus on application logic.</w:t>
      </w:r>
    </w:p>
    <w:p w14:paraId="6BAB6E72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Fully managed by AWS, reducing operational overhead.</w:t>
      </w:r>
    </w:p>
    <w:p w14:paraId="2AB90626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On-demand Scaling:</w:t>
      </w:r>
    </w:p>
    <w:p w14:paraId="172DA7AA" w14:textId="79440D53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DynamoDB automatically scales to handle traffic spikes and adjusts capacity as needed.</w:t>
      </w:r>
    </w:p>
    <w:p w14:paraId="4D85DFA7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Offers two modes:</w:t>
      </w:r>
    </w:p>
    <w:p w14:paraId="23E1DAA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Provisioned Capacity: Ideal for predictable workloads.</w:t>
      </w:r>
    </w:p>
    <w:p w14:paraId="2A8E932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On-demand Capacity: Suitable for unpredictable traffic patterns.</w:t>
      </w:r>
    </w:p>
    <w:p w14:paraId="3AB058D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Data Model:</w:t>
      </w:r>
    </w:p>
    <w:p w14:paraId="1A4D4537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Key-Value Pairs:</w:t>
      </w:r>
    </w:p>
    <w:p w14:paraId="2165144B" w14:textId="5F478DAA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Efficient for simple lookups and straightforward data retrieval.</w:t>
      </w:r>
    </w:p>
    <w:p w14:paraId="36778DDE" w14:textId="77777777" w:rsidR="00441ADA" w:rsidRDefault="00D775C5" w:rsidP="00137F7E">
      <w:pPr>
        <w:rPr>
          <w:b/>
          <w:bCs/>
        </w:rPr>
      </w:pPr>
      <w:r w:rsidRPr="00441ADA">
        <w:rPr>
          <w:b/>
          <w:bCs/>
        </w:rPr>
        <w:t>Document Storage:</w:t>
      </w:r>
    </w:p>
    <w:p w14:paraId="44B54DB7" w14:textId="7E34463D" w:rsidR="00D775C5" w:rsidRPr="00441ADA" w:rsidRDefault="00D775C5" w:rsidP="00137F7E">
      <w:pPr>
        <w:rPr>
          <w:b/>
          <w:bCs/>
          <w:i/>
          <w:iCs/>
        </w:rPr>
      </w:pPr>
      <w:r w:rsidRPr="00441ADA">
        <w:rPr>
          <w:i/>
          <w:iCs/>
        </w:rPr>
        <w:t>Supports flexible, JSON-like documents for unstructured or semi-structured data.</w:t>
      </w:r>
    </w:p>
    <w:p w14:paraId="7A734024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3. Queries Used in This Project</w:t>
      </w:r>
    </w:p>
    <w:p w14:paraId="32709D0A" w14:textId="0CAA2F54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For this project, we utilized standard CRUD operations via HTTP methods to interact with DynamoDB.</w:t>
      </w:r>
    </w:p>
    <w:p w14:paraId="25455B21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Operations Include:</w:t>
      </w:r>
    </w:p>
    <w:p w14:paraId="70C5DA4D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GET: Retrieve items from the database.</w:t>
      </w:r>
    </w:p>
    <w:p w14:paraId="7154A997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POST: Add new items to the database.</w:t>
      </w:r>
    </w:p>
    <w:p w14:paraId="57FAFC2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PUT: Update existing items.</w:t>
      </w:r>
    </w:p>
    <w:p w14:paraId="52A8D044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DELETE: Remove items from the database.</w:t>
      </w:r>
    </w:p>
    <w:p w14:paraId="314AA7F5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These methods ensure seamless and efficient interaction between the application and the database.</w:t>
      </w:r>
    </w:p>
    <w:p w14:paraId="181A210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4. Scripting with JavaScript</w:t>
      </w:r>
    </w:p>
    <w:p w14:paraId="3D718D71" w14:textId="5B900DAF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We used JavaScript scripts to connect the frontend to DynamoDB, leveraging the AWS SDK for JavaScript to perform CRUD operations.</w:t>
      </w:r>
    </w:p>
    <w:p w14:paraId="484BEC9C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Capabilities of the Scripts:</w:t>
      </w:r>
    </w:p>
    <w:p w14:paraId="23C0FE3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Querying data for retrieval.</w:t>
      </w:r>
    </w:p>
    <w:p w14:paraId="3DE5E3F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Inserting new data entries.</w:t>
      </w:r>
    </w:p>
    <w:p w14:paraId="37666B7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Updating existing data records.</w:t>
      </w:r>
    </w:p>
    <w:p w14:paraId="6F35A90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>Deleting unnecessary or obsolete data.</w:t>
      </w:r>
    </w:p>
    <w:p w14:paraId="78A2EBA7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Example: The AWS SDK simplifies integration and automates interactions with the database.</w:t>
      </w:r>
    </w:p>
    <w:p w14:paraId="1D374BCC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5. Why DynamoDB for This Project</w:t>
      </w:r>
    </w:p>
    <w:p w14:paraId="6D639AC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Scalability and performance tailored to the needs of cloud-native applications.</w:t>
      </w:r>
    </w:p>
    <w:p w14:paraId="213519E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Serverless architecture eliminates infrastructure management, allowing faster development cycles.</w:t>
      </w:r>
    </w:p>
    <w:p w14:paraId="0D2ED470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Flexibility to handle both structured and unstructured data efficiently.</w:t>
      </w:r>
    </w:p>
    <w:p w14:paraId="58987E4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6. Transition Statement</w:t>
      </w:r>
    </w:p>
    <w:p w14:paraId="6D31C029" w14:textId="3A461CF8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By leveraging DynamoDB, we created a robust and efficient backend capable of handling real-time data demands with minimal operational overhead.</w:t>
      </w:r>
    </w:p>
    <w:p w14:paraId="7A564BBC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Talking Points: Cloud-Based Development Principles</w:t>
      </w:r>
    </w:p>
    <w:p w14:paraId="5BA4765D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1. Introduction to Cloud-Based Development Principles</w:t>
      </w:r>
    </w:p>
    <w:p w14:paraId="4F5DAC6B" w14:textId="4D5B19F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Cloud-based development leverages the unique advantages of cloud infrastructure to build scalable, cost-efficient, and agile applications.</w:t>
      </w:r>
    </w:p>
    <w:p w14:paraId="57AC6E85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Two key principles that drive cloud efficiency are Elasticity and the Pay-for-Use Model.</w:t>
      </w:r>
    </w:p>
    <w:p w14:paraId="0D18C28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2. Elasticity</w:t>
      </w:r>
    </w:p>
    <w:p w14:paraId="09EA8EB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Definition:</w:t>
      </w:r>
    </w:p>
    <w:p w14:paraId="06715FF1" w14:textId="09A78A1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Elasticity refers to the ability of a cloud-based system to automatically scale resources up or down based on demand.</w:t>
      </w:r>
    </w:p>
    <w:p w14:paraId="467A5E24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Key Benefits:</w:t>
      </w:r>
    </w:p>
    <w:p w14:paraId="5F7A70C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Demand-Driven Scaling:</w:t>
      </w:r>
    </w:p>
    <w:p w14:paraId="7744889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Resources automatically expand during traffic spikes and shrink during low usage periods.</w:t>
      </w:r>
    </w:p>
    <w:p w14:paraId="1B39A31D" w14:textId="13F225A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This ensures optimal performance without over-provisioning resources.</w:t>
      </w:r>
    </w:p>
    <w:p w14:paraId="0D334C4E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Cost Optimization:</w:t>
      </w:r>
    </w:p>
    <w:p w14:paraId="04030BBB" w14:textId="1D3460B3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 xml:space="preserve">With elasticity, organizations pay only for the resources they </w:t>
      </w:r>
      <w:proofErr w:type="gramStart"/>
      <w:r w:rsidRPr="00441ADA">
        <w:rPr>
          <w:i/>
          <w:iCs/>
        </w:rPr>
        <w:t>actually use</w:t>
      </w:r>
      <w:proofErr w:type="gramEnd"/>
      <w:r w:rsidRPr="00441ADA">
        <w:rPr>
          <w:i/>
          <w:iCs/>
        </w:rPr>
        <w:t>, reducing waste.</w:t>
      </w:r>
    </w:p>
    <w:p w14:paraId="03E5ABAD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Enhanced User Experience:</w:t>
      </w:r>
    </w:p>
    <w:p w14:paraId="1CF7BBCE" w14:textId="109B6650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Applications remain highly responsive, even under variable workloads, ensuring consistent performance.</w:t>
      </w:r>
    </w:p>
    <w:p w14:paraId="66EC8AE7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3. Pay-for-Use Model</w:t>
      </w:r>
    </w:p>
    <w:p w14:paraId="1B999B2F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Definition:</w:t>
      </w:r>
    </w:p>
    <w:p w14:paraId="6EE316B0" w14:textId="7C877A6C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 xml:space="preserve">The pay-for-use model ensures users are charged only for the </w:t>
      </w:r>
      <w:proofErr w:type="gramStart"/>
      <w:r w:rsidRPr="00441ADA">
        <w:rPr>
          <w:i/>
          <w:iCs/>
        </w:rPr>
        <w:t>compute</w:t>
      </w:r>
      <w:proofErr w:type="gramEnd"/>
      <w:r w:rsidRPr="00441ADA">
        <w:rPr>
          <w:i/>
          <w:iCs/>
        </w:rPr>
        <w:t>, storage, or network resources they consume.</w:t>
      </w:r>
    </w:p>
    <w:p w14:paraId="18EA5C1F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Key Benefits:</w:t>
      </w:r>
    </w:p>
    <w:p w14:paraId="71DCC03D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Cost Efficiency:</w:t>
      </w:r>
    </w:p>
    <w:p w14:paraId="3CC7E018" w14:textId="1876563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No upfront costs for unused resources, allowing businesses to align expenses with actual usage.</w:t>
      </w:r>
    </w:p>
    <w:p w14:paraId="5AECBCF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Flexibility:</w:t>
      </w:r>
    </w:p>
    <w:p w14:paraId="471AAEDE" w14:textId="4E25FC4A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Businesses can scale their operations without committing to fixed infrastructure investments.</w:t>
      </w:r>
    </w:p>
    <w:p w14:paraId="65B351A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Accessibility for All Sizes:</w:t>
      </w:r>
    </w:p>
    <w:p w14:paraId="2B4FD5FF" w14:textId="6D8CFD8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Startups and enterprises alike can leverage cloud resources without large capital expenditures.</w:t>
      </w:r>
    </w:p>
    <w:p w14:paraId="30D1742D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Example in Practice:</w:t>
      </w:r>
    </w:p>
    <w:p w14:paraId="6E62A255" w14:textId="42049B08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 startup using AWS Lambda only pays for the execution time of its functions, avoiding the costs of idle servers.</w:t>
      </w:r>
    </w:p>
    <w:p w14:paraId="58FA9BB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4. Why These Principles Matter</w:t>
      </w:r>
    </w:p>
    <w:p w14:paraId="21350A5C" w14:textId="6512EBD3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Elasticity and the pay-for-use model enable businesses to respond quickly to market demands, reduce operational costs, and ensure high availability, making cloud-based development a cornerstone of modern applications.</w:t>
      </w:r>
    </w:p>
    <w:p w14:paraId="0ADB327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5. Transition Statement</w:t>
      </w:r>
    </w:p>
    <w:p w14:paraId="162B6D7A" w14:textId="40D4BBE1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By adhering to these cloud-based development principles, we can create applications that are not only efficient and scalable but also cost-effective and highly adaptive to user needs.</w:t>
      </w:r>
    </w:p>
    <w:p w14:paraId="6450301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Talking Points: Securing Your Cloud Application</w:t>
      </w:r>
    </w:p>
    <w:p w14:paraId="73518485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1. How Can You Prevent Unauthorized Access?</w:t>
      </w:r>
    </w:p>
    <w:p w14:paraId="1955DBED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Identity and Access Management (IAM):</w:t>
      </w:r>
    </w:p>
    <w:p w14:paraId="0DE2E572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Use IAM to control access to AWS resources.</w:t>
      </w:r>
    </w:p>
    <w:p w14:paraId="548911CA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Implement least privilege access to limit permissions to only what is necessary.</w:t>
      </w:r>
    </w:p>
    <w:p w14:paraId="297C683F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Resource Policies:</w:t>
      </w:r>
    </w:p>
    <w:p w14:paraId="24B8080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Apply policies on resources like S3 buckets and API Gateway endpoints to restrict access.</w:t>
      </w:r>
    </w:p>
    <w:p w14:paraId="43182DBC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2. Explain the Relationship Between Roles and Policies</w:t>
      </w:r>
    </w:p>
    <w:p w14:paraId="119F6C8D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Roles:</w:t>
      </w:r>
    </w:p>
    <w:p w14:paraId="2C141C3D" w14:textId="5E95605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Roles provide temporary credentials for AWS services to perform specific tasks without hard-coded credentials.</w:t>
      </w:r>
    </w:p>
    <w:p w14:paraId="1A8C20C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Example: A Lambda function uses a role to access a DynamoDB table.</w:t>
      </w:r>
    </w:p>
    <w:p w14:paraId="0CD28395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>Policies:</w:t>
      </w:r>
    </w:p>
    <w:p w14:paraId="030EA654" w14:textId="7AA12D11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Policies define permissions in JSON format, specifying allowed or denied actions on AWS resources.</w:t>
      </w:r>
    </w:p>
    <w:p w14:paraId="640F84A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Relationship:</w:t>
      </w:r>
    </w:p>
    <w:p w14:paraId="42611E50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Roles assume the permissions defined in policies.</w:t>
      </w:r>
    </w:p>
    <w:p w14:paraId="22D4C884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Policies can be attached to roles, users, or groups, ensuring consistent and secure access control.</w:t>
      </w:r>
    </w:p>
    <w:p w14:paraId="581D478B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3. What Custom Policies Were Created?</w:t>
      </w:r>
    </w:p>
    <w:p w14:paraId="764E864B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Custom Policies Implemented in the Project:</w:t>
      </w:r>
    </w:p>
    <w:p w14:paraId="3D82F38B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Lambda to S3 Access Policy:</w:t>
      </w:r>
    </w:p>
    <w:p w14:paraId="63C5DE8E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Allows Lambda functions to read and write to specific S3 buckets.</w:t>
      </w:r>
    </w:p>
    <w:p w14:paraId="38F7DD3B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API Gateway Resource Policy:</w:t>
      </w:r>
    </w:p>
    <w:p w14:paraId="17EEECA3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Restricts API access to specific IP ranges or authenticated users via IAM.</w:t>
      </w:r>
    </w:p>
    <w:p w14:paraId="43F8F8A4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Database Access Policy:</w:t>
      </w:r>
    </w:p>
    <w:p w14:paraId="416773BC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Grants Lambda read and write permissions for a specific DynamoDB table, limiting access to required operations only.</w:t>
      </w:r>
    </w:p>
    <w:p w14:paraId="38CFCA11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4. Securing the Connection Between Lambda and API Gateway</w:t>
      </w:r>
    </w:p>
    <w:p w14:paraId="1687AEB1" w14:textId="144AEFF2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Implement resource policies on API Gateway to restrict access to trusted sources.</w:t>
      </w:r>
    </w:p>
    <w:p w14:paraId="6E457ED6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5. Securing the Connection Between Lambda and the Database</w:t>
      </w:r>
    </w:p>
    <w:p w14:paraId="7B1FBCF8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Best Practices:</w:t>
      </w:r>
    </w:p>
    <w:p w14:paraId="0BA15F3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Grant Lambda access to the database with a specific IAM role and a custom policy.</w:t>
      </w:r>
    </w:p>
    <w:p w14:paraId="48CEBB30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6. Securing the S3 Bucket</w:t>
      </w:r>
    </w:p>
    <w:p w14:paraId="3DF0041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Key Security Measures for S3:</w:t>
      </w:r>
    </w:p>
    <w:p w14:paraId="3BD9D686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Bucket Policies:</w:t>
      </w:r>
    </w:p>
    <w:p w14:paraId="2F07A94C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Restrict access to specific IAM roles, users, or trusted IP addresses.</w:t>
      </w:r>
    </w:p>
    <w:p w14:paraId="53F6A18C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S3 Block Public Access:</w:t>
      </w:r>
    </w:p>
    <w:p w14:paraId="37A06900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Prevent accidental public exposure of data by enabling block public access settings.</w:t>
      </w:r>
    </w:p>
    <w:p w14:paraId="1FE9097B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Versioning:</w:t>
      </w:r>
    </w:p>
    <w:p w14:paraId="4A1D7D6A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Enable versioning to safeguard against accidental overwrites or deletions.</w:t>
      </w:r>
    </w:p>
    <w:p w14:paraId="68611B2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Access Logging:</w:t>
      </w:r>
    </w:p>
    <w:p w14:paraId="705BAA97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lastRenderedPageBreak/>
        <w:t>Enable S3 logging to monitor and audit access to the bucket.</w:t>
      </w:r>
    </w:p>
    <w:p w14:paraId="07AC53A0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7. Transition Statement</w:t>
      </w:r>
    </w:p>
    <w:p w14:paraId="7910E2D5" w14:textId="5522959E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By implementing these security best practices, we can ensure a robust and secure cloud application, safeguarding data integrity, confidentiality, and availability while adhering to AWS’s shared responsibility model.</w:t>
      </w:r>
    </w:p>
    <w:p w14:paraId="21A600F6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Talking Points: Three Main Points About Cloud Development</w:t>
      </w:r>
    </w:p>
    <w:p w14:paraId="787FB4E1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1. No Server Management</w:t>
      </w:r>
    </w:p>
    <w:p w14:paraId="564B21EF" w14:textId="6EFA38EA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One of the core advantages of cloud development, especially with serverless models, is the elimination of server management.</w:t>
      </w:r>
    </w:p>
    <w:p w14:paraId="1B61B3F4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Developers no longer need to provision, patch, or maintain physical or virtual servers.</w:t>
      </w:r>
    </w:p>
    <w:p w14:paraId="0E416139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Cloud providers, like AWS, handle all infrastructure-related tasks, allowing teams to focus on writing and deploying code.</w:t>
      </w:r>
    </w:p>
    <w:p w14:paraId="7D3B896A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2. Elasticity and Scalability</w:t>
      </w:r>
    </w:p>
    <w:p w14:paraId="7013B32C" w14:textId="43551492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Cloud development ensures applications can adapt seamlessly to varying workloads.</w:t>
      </w:r>
    </w:p>
    <w:p w14:paraId="3ECD8F0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Elasticity:</w:t>
      </w:r>
    </w:p>
    <w:p w14:paraId="6EF3E21E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Automatically scales resources up during high demand and scales down during low usage periods.</w:t>
      </w:r>
    </w:p>
    <w:p w14:paraId="1D36810D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Ensures optimal resource utilization and performance.</w:t>
      </w:r>
    </w:p>
    <w:p w14:paraId="4F0195C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Scalability:</w:t>
      </w:r>
    </w:p>
    <w:p w14:paraId="0ADBED21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Cloud services can scale to accommodate millions of users or scale back to minimal resources for small workloads.</w:t>
      </w:r>
    </w:p>
    <w:p w14:paraId="3224CBCD" w14:textId="77777777" w:rsidR="00D775C5" w:rsidRPr="00441ADA" w:rsidRDefault="00D775C5" w:rsidP="00137F7E">
      <w:pPr>
        <w:rPr>
          <w:b/>
          <w:bCs/>
        </w:rPr>
      </w:pPr>
      <w:r w:rsidRPr="00441ADA">
        <w:rPr>
          <w:b/>
          <w:bCs/>
        </w:rPr>
        <w:t>3. Cost-Efficiency Through the Pay-for-Use Model</w:t>
      </w:r>
    </w:p>
    <w:p w14:paraId="48AB55E2" w14:textId="39D8D9D0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>The pay-as-you-go model is a hallmark of cloud development, offering significant cost advantages.</w:t>
      </w:r>
    </w:p>
    <w:p w14:paraId="700A93D8" w14:textId="77777777" w:rsidR="00D775C5" w:rsidRPr="00441ADA" w:rsidRDefault="00D775C5" w:rsidP="00137F7E">
      <w:pPr>
        <w:rPr>
          <w:i/>
          <w:iCs/>
        </w:rPr>
      </w:pPr>
      <w:r w:rsidRPr="00441ADA">
        <w:rPr>
          <w:i/>
          <w:iCs/>
        </w:rPr>
        <w:t xml:space="preserve">Users pay only for the </w:t>
      </w:r>
      <w:proofErr w:type="gramStart"/>
      <w:r w:rsidRPr="00441ADA">
        <w:rPr>
          <w:i/>
          <w:iCs/>
        </w:rPr>
        <w:t>compute</w:t>
      </w:r>
      <w:proofErr w:type="gramEnd"/>
      <w:r w:rsidRPr="00441ADA">
        <w:rPr>
          <w:i/>
          <w:iCs/>
        </w:rPr>
        <w:t>, storage, or network resources they consume, avoiding costs for idle infrastructure.</w:t>
      </w:r>
    </w:p>
    <w:p w14:paraId="64DBA0A4" w14:textId="77777777" w:rsidR="00D22583" w:rsidRDefault="00D22583" w:rsidP="006E7BCA"/>
    <w:sectPr w:rsidR="00D22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B00"/>
    <w:multiLevelType w:val="hybridMultilevel"/>
    <w:tmpl w:val="5638FA6E"/>
    <w:lvl w:ilvl="0" w:tplc="09CA0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4EC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40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CF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7EF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6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26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0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E4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966B5"/>
    <w:multiLevelType w:val="hybridMultilevel"/>
    <w:tmpl w:val="FC3E7DD6"/>
    <w:lvl w:ilvl="0" w:tplc="F0966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88F5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23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2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529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302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46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A1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6B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D12DD0"/>
    <w:multiLevelType w:val="hybridMultilevel"/>
    <w:tmpl w:val="6E24F4F0"/>
    <w:lvl w:ilvl="0" w:tplc="28E2E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62C3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20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7C5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24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A7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A8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81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EC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CB5B8C"/>
    <w:multiLevelType w:val="hybridMultilevel"/>
    <w:tmpl w:val="C6984794"/>
    <w:lvl w:ilvl="0" w:tplc="7528E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AAB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C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60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CC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07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E09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21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52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B61420"/>
    <w:multiLevelType w:val="hybridMultilevel"/>
    <w:tmpl w:val="727ED9D0"/>
    <w:lvl w:ilvl="0" w:tplc="AD5896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3C59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501E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E6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A94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643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E29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20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70D8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2F26D5"/>
    <w:multiLevelType w:val="hybridMultilevel"/>
    <w:tmpl w:val="DC901A1C"/>
    <w:lvl w:ilvl="0" w:tplc="FF54F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30AB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45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8E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E0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0B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4A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88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6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3C3DCA"/>
    <w:multiLevelType w:val="hybridMultilevel"/>
    <w:tmpl w:val="5A0ABC1C"/>
    <w:lvl w:ilvl="0" w:tplc="F91C7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8EC6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E1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01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2E6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A8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84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3AD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4D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A3D28"/>
    <w:multiLevelType w:val="hybridMultilevel"/>
    <w:tmpl w:val="DB920B7C"/>
    <w:lvl w:ilvl="0" w:tplc="CFE2C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4DA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94CD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D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F2C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D6D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FAD4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86D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E88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A192B"/>
    <w:multiLevelType w:val="hybridMultilevel"/>
    <w:tmpl w:val="862A6396"/>
    <w:lvl w:ilvl="0" w:tplc="E1202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6EF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AA1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4C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6F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BE5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44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4AC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761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39B220A"/>
    <w:multiLevelType w:val="hybridMultilevel"/>
    <w:tmpl w:val="1606471A"/>
    <w:lvl w:ilvl="0" w:tplc="1B829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F0AA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000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50B5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E9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6216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E7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965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7A18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B4699"/>
    <w:multiLevelType w:val="hybridMultilevel"/>
    <w:tmpl w:val="56F8D1A2"/>
    <w:lvl w:ilvl="0" w:tplc="D2989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E0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EB39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822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C8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6B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2E0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E0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6E00A10"/>
    <w:multiLevelType w:val="hybridMultilevel"/>
    <w:tmpl w:val="94AACE36"/>
    <w:lvl w:ilvl="0" w:tplc="8382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E22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CB0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E8B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85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787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8F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C2E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6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A64C6C"/>
    <w:multiLevelType w:val="hybridMultilevel"/>
    <w:tmpl w:val="FF527ADE"/>
    <w:lvl w:ilvl="0" w:tplc="01EE4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C47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A68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A67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1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84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27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B25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6F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306102"/>
    <w:multiLevelType w:val="hybridMultilevel"/>
    <w:tmpl w:val="89FC201A"/>
    <w:lvl w:ilvl="0" w:tplc="C6121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C24D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B9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8AE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0A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2E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C4B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28A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CD1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535281"/>
    <w:multiLevelType w:val="hybridMultilevel"/>
    <w:tmpl w:val="E898935E"/>
    <w:lvl w:ilvl="0" w:tplc="1D34A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292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2F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09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6A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0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68B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C0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82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BE41634"/>
    <w:multiLevelType w:val="hybridMultilevel"/>
    <w:tmpl w:val="EE082AB6"/>
    <w:lvl w:ilvl="0" w:tplc="DAF6A1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F4D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2C7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C0F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F82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3A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B6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F89B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A61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9C3900"/>
    <w:multiLevelType w:val="hybridMultilevel"/>
    <w:tmpl w:val="0D0A9266"/>
    <w:lvl w:ilvl="0" w:tplc="CEB80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5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C9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66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4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C2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76B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98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741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2B1628C"/>
    <w:multiLevelType w:val="hybridMultilevel"/>
    <w:tmpl w:val="E0D8547A"/>
    <w:lvl w:ilvl="0" w:tplc="3D50B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6FD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4069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02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E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A3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B26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2A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6E5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F86FCF"/>
    <w:multiLevelType w:val="hybridMultilevel"/>
    <w:tmpl w:val="4F501964"/>
    <w:lvl w:ilvl="0" w:tplc="8B1C4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A41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68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E5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56F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61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88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43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5F406ED"/>
    <w:multiLevelType w:val="hybridMultilevel"/>
    <w:tmpl w:val="CC3A5608"/>
    <w:lvl w:ilvl="0" w:tplc="C6AC4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0DA5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094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C2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2CB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A9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C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CC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C4A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A691778"/>
    <w:multiLevelType w:val="hybridMultilevel"/>
    <w:tmpl w:val="2E668460"/>
    <w:lvl w:ilvl="0" w:tplc="D8ACD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2A3E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05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000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2A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BC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67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EC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6C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BF60AAD"/>
    <w:multiLevelType w:val="hybridMultilevel"/>
    <w:tmpl w:val="A4E2DB96"/>
    <w:lvl w:ilvl="0" w:tplc="C40A4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63A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4E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8A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60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8F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C6F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E4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643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8A17EB"/>
    <w:multiLevelType w:val="hybridMultilevel"/>
    <w:tmpl w:val="7A0A31A4"/>
    <w:lvl w:ilvl="0" w:tplc="EE921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24F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A9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9C3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4E8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DAF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F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88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20275CD"/>
    <w:multiLevelType w:val="hybridMultilevel"/>
    <w:tmpl w:val="060C35BC"/>
    <w:lvl w:ilvl="0" w:tplc="E640D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42D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AE5E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F6A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AF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183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21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C1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E5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2E33A94"/>
    <w:multiLevelType w:val="hybridMultilevel"/>
    <w:tmpl w:val="05A04382"/>
    <w:lvl w:ilvl="0" w:tplc="3AA2C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2B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CC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CC5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03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467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FE9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E6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44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E17E06"/>
    <w:multiLevelType w:val="hybridMultilevel"/>
    <w:tmpl w:val="F6222A5E"/>
    <w:lvl w:ilvl="0" w:tplc="B09E4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935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F4CA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EF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F66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56D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8C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0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2B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0E36652"/>
    <w:multiLevelType w:val="hybridMultilevel"/>
    <w:tmpl w:val="43C4151E"/>
    <w:lvl w:ilvl="0" w:tplc="9BAA4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053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A858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163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A1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24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6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F42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23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29434CC"/>
    <w:multiLevelType w:val="hybridMultilevel"/>
    <w:tmpl w:val="781436E2"/>
    <w:lvl w:ilvl="0" w:tplc="C4822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D051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47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8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FEB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88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249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144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E0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7801CF1"/>
    <w:multiLevelType w:val="hybridMultilevel"/>
    <w:tmpl w:val="19426634"/>
    <w:lvl w:ilvl="0" w:tplc="3CECB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29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9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E4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B69B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A5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A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83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E0A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AE314C"/>
    <w:multiLevelType w:val="hybridMultilevel"/>
    <w:tmpl w:val="FF4CB328"/>
    <w:lvl w:ilvl="0" w:tplc="82B85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6B1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F8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887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4B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4E1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D46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2C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74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F975D0"/>
    <w:multiLevelType w:val="hybridMultilevel"/>
    <w:tmpl w:val="DA86D212"/>
    <w:lvl w:ilvl="0" w:tplc="BCD85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6CD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2F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8E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A5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0A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AA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02F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EE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D3F12F2"/>
    <w:multiLevelType w:val="hybridMultilevel"/>
    <w:tmpl w:val="0018E1F8"/>
    <w:lvl w:ilvl="0" w:tplc="923C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E78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8EB2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786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4C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63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80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634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4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30D4835"/>
    <w:multiLevelType w:val="hybridMultilevel"/>
    <w:tmpl w:val="C5B42330"/>
    <w:lvl w:ilvl="0" w:tplc="2C8AED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E8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60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5639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D81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44B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E18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1A1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FAD3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F0600"/>
    <w:multiLevelType w:val="hybridMultilevel"/>
    <w:tmpl w:val="B7CA7806"/>
    <w:lvl w:ilvl="0" w:tplc="ED9C20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F2A5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CB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9E0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66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40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A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41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22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9831D3"/>
    <w:multiLevelType w:val="hybridMultilevel"/>
    <w:tmpl w:val="47EA56A2"/>
    <w:lvl w:ilvl="0" w:tplc="052CB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223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9060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8AB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EA5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7AD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27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A9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074CE3"/>
    <w:multiLevelType w:val="hybridMultilevel"/>
    <w:tmpl w:val="E2DA43C4"/>
    <w:lvl w:ilvl="0" w:tplc="27789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07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43F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CC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85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EAE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8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A3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8C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ACB4898"/>
    <w:multiLevelType w:val="hybridMultilevel"/>
    <w:tmpl w:val="8634036E"/>
    <w:lvl w:ilvl="0" w:tplc="FF540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852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43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A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69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BC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103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067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B725CA"/>
    <w:multiLevelType w:val="hybridMultilevel"/>
    <w:tmpl w:val="ED461CC4"/>
    <w:lvl w:ilvl="0" w:tplc="E22C5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ECD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E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0B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E47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489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8A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A9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29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C6B050E"/>
    <w:multiLevelType w:val="hybridMultilevel"/>
    <w:tmpl w:val="33ACC65A"/>
    <w:lvl w:ilvl="0" w:tplc="F23EB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AC3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A9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F42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E6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AA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A3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A5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62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2B5A34"/>
    <w:multiLevelType w:val="hybridMultilevel"/>
    <w:tmpl w:val="7A8CAF7C"/>
    <w:lvl w:ilvl="0" w:tplc="D30E6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083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3C7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60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49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03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4A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EA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00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36637E"/>
    <w:multiLevelType w:val="hybridMultilevel"/>
    <w:tmpl w:val="5C42CA1C"/>
    <w:lvl w:ilvl="0" w:tplc="33DCD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8C0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B2C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CEF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84B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49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CF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4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06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A46478"/>
    <w:multiLevelType w:val="hybridMultilevel"/>
    <w:tmpl w:val="29562930"/>
    <w:lvl w:ilvl="0" w:tplc="90EC2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A239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F81C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6D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D05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8CF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F64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210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3285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00E6E"/>
    <w:multiLevelType w:val="hybridMultilevel"/>
    <w:tmpl w:val="AD7C10D2"/>
    <w:lvl w:ilvl="0" w:tplc="86D89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B482E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0A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C8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106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0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46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2AB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4E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3E7736"/>
    <w:multiLevelType w:val="hybridMultilevel"/>
    <w:tmpl w:val="58ECA68E"/>
    <w:lvl w:ilvl="0" w:tplc="0FC20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0A8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74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40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EA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47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6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6E8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6F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B222284"/>
    <w:multiLevelType w:val="hybridMultilevel"/>
    <w:tmpl w:val="A456F25E"/>
    <w:lvl w:ilvl="0" w:tplc="8BFA5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08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61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54A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802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84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2A4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C1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6A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D766B4C"/>
    <w:multiLevelType w:val="hybridMultilevel"/>
    <w:tmpl w:val="06F8C770"/>
    <w:lvl w:ilvl="0" w:tplc="BDD64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E42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8AAE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AA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6F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4E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57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B83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3F6D40"/>
    <w:multiLevelType w:val="hybridMultilevel"/>
    <w:tmpl w:val="11D2E606"/>
    <w:lvl w:ilvl="0" w:tplc="1B7E3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21C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8DB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DE70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6D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DA6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64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67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EB8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226420">
    <w:abstractNumId w:val="39"/>
  </w:num>
  <w:num w:numId="2" w16cid:durableId="1060977812">
    <w:abstractNumId w:val="29"/>
  </w:num>
  <w:num w:numId="3" w16cid:durableId="349643504">
    <w:abstractNumId w:val="32"/>
  </w:num>
  <w:num w:numId="4" w16cid:durableId="1311984279">
    <w:abstractNumId w:val="35"/>
  </w:num>
  <w:num w:numId="5" w16cid:durableId="1680161031">
    <w:abstractNumId w:val="22"/>
  </w:num>
  <w:num w:numId="6" w16cid:durableId="910164219">
    <w:abstractNumId w:val="17"/>
  </w:num>
  <w:num w:numId="7" w16cid:durableId="1504710890">
    <w:abstractNumId w:val="40"/>
  </w:num>
  <w:num w:numId="8" w16cid:durableId="709304688">
    <w:abstractNumId w:val="45"/>
  </w:num>
  <w:num w:numId="9" w16cid:durableId="768309565">
    <w:abstractNumId w:val="25"/>
  </w:num>
  <w:num w:numId="10" w16cid:durableId="1964538596">
    <w:abstractNumId w:val="30"/>
  </w:num>
  <w:num w:numId="11" w16cid:durableId="1420787054">
    <w:abstractNumId w:val="24"/>
  </w:num>
  <w:num w:numId="12" w16cid:durableId="1598321896">
    <w:abstractNumId w:val="28"/>
  </w:num>
  <w:num w:numId="13" w16cid:durableId="197351545">
    <w:abstractNumId w:val="0"/>
  </w:num>
  <w:num w:numId="14" w16cid:durableId="575671854">
    <w:abstractNumId w:val="41"/>
  </w:num>
  <w:num w:numId="15" w16cid:durableId="71778416">
    <w:abstractNumId w:val="38"/>
  </w:num>
  <w:num w:numId="16" w16cid:durableId="1978800390">
    <w:abstractNumId w:val="2"/>
  </w:num>
  <w:num w:numId="17" w16cid:durableId="48111670">
    <w:abstractNumId w:val="8"/>
  </w:num>
  <w:num w:numId="18" w16cid:durableId="2017535917">
    <w:abstractNumId w:val="4"/>
  </w:num>
  <w:num w:numId="19" w16cid:durableId="2064597069">
    <w:abstractNumId w:val="10"/>
  </w:num>
  <w:num w:numId="20" w16cid:durableId="1987465360">
    <w:abstractNumId w:val="9"/>
  </w:num>
  <w:num w:numId="21" w16cid:durableId="342703653">
    <w:abstractNumId w:val="20"/>
  </w:num>
  <w:num w:numId="22" w16cid:durableId="1807504378">
    <w:abstractNumId w:val="5"/>
  </w:num>
  <w:num w:numId="23" w16cid:durableId="1715040998">
    <w:abstractNumId w:val="36"/>
  </w:num>
  <w:num w:numId="24" w16cid:durableId="1045714395">
    <w:abstractNumId w:val="15"/>
  </w:num>
  <w:num w:numId="25" w16cid:durableId="1384255058">
    <w:abstractNumId w:val="43"/>
  </w:num>
  <w:num w:numId="26" w16cid:durableId="680862579">
    <w:abstractNumId w:val="7"/>
  </w:num>
  <w:num w:numId="27" w16cid:durableId="667251678">
    <w:abstractNumId w:val="13"/>
  </w:num>
  <w:num w:numId="28" w16cid:durableId="1593318900">
    <w:abstractNumId w:val="31"/>
  </w:num>
  <w:num w:numId="29" w16cid:durableId="821040102">
    <w:abstractNumId w:val="46"/>
  </w:num>
  <w:num w:numId="30" w16cid:durableId="387534339">
    <w:abstractNumId w:val="12"/>
  </w:num>
  <w:num w:numId="31" w16cid:durableId="972952899">
    <w:abstractNumId w:val="16"/>
  </w:num>
  <w:num w:numId="32" w16cid:durableId="371805962">
    <w:abstractNumId w:val="37"/>
  </w:num>
  <w:num w:numId="33" w16cid:durableId="753665563">
    <w:abstractNumId w:val="14"/>
  </w:num>
  <w:num w:numId="34" w16cid:durableId="587888100">
    <w:abstractNumId w:val="21"/>
  </w:num>
  <w:num w:numId="35" w16cid:durableId="627245977">
    <w:abstractNumId w:val="26"/>
  </w:num>
  <w:num w:numId="36" w16cid:durableId="646399538">
    <w:abstractNumId w:val="19"/>
  </w:num>
  <w:num w:numId="37" w16cid:durableId="1848251691">
    <w:abstractNumId w:val="6"/>
  </w:num>
  <w:num w:numId="38" w16cid:durableId="1581671150">
    <w:abstractNumId w:val="33"/>
  </w:num>
  <w:num w:numId="39" w16cid:durableId="351876919">
    <w:abstractNumId w:val="18"/>
  </w:num>
  <w:num w:numId="40" w16cid:durableId="762839750">
    <w:abstractNumId w:val="42"/>
  </w:num>
  <w:num w:numId="41" w16cid:durableId="993144464">
    <w:abstractNumId w:val="11"/>
  </w:num>
  <w:num w:numId="42" w16cid:durableId="599140861">
    <w:abstractNumId w:val="44"/>
  </w:num>
  <w:num w:numId="43" w16cid:durableId="1022632928">
    <w:abstractNumId w:val="23"/>
  </w:num>
  <w:num w:numId="44" w16cid:durableId="1065759817">
    <w:abstractNumId w:val="3"/>
  </w:num>
  <w:num w:numId="45" w16cid:durableId="509030608">
    <w:abstractNumId w:val="27"/>
  </w:num>
  <w:num w:numId="46" w16cid:durableId="67849005">
    <w:abstractNumId w:val="1"/>
  </w:num>
  <w:num w:numId="47" w16cid:durableId="768436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5C5"/>
    <w:rsid w:val="00014B03"/>
    <w:rsid w:val="000D2ABF"/>
    <w:rsid w:val="00137F7E"/>
    <w:rsid w:val="00296F54"/>
    <w:rsid w:val="00441ADA"/>
    <w:rsid w:val="005A59AF"/>
    <w:rsid w:val="006E7BCA"/>
    <w:rsid w:val="00A774A6"/>
    <w:rsid w:val="00D22583"/>
    <w:rsid w:val="00D775C5"/>
    <w:rsid w:val="00E618EE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61A5"/>
  <w15:chartTrackingRefBased/>
  <w15:docId w15:val="{58EF84AE-E9A8-4223-8ED8-64191ECA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6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6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19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1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3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5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1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47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43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36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0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6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4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3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7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1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4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9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3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27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1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23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3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4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1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5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9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0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7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3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85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5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56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8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02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6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31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4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4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8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7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8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7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802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37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71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2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0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58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3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66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5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6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7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4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204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6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9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4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67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98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9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8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5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0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0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2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8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8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6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3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8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15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4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78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1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8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2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7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02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29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3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9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6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1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0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6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3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2713</Words>
  <Characters>15466</Characters>
  <Application>Microsoft Office Word</Application>
  <DocSecurity>0</DocSecurity>
  <Lines>128</Lines>
  <Paragraphs>36</Paragraphs>
  <ScaleCrop>false</ScaleCrop>
  <Company/>
  <LinksUpToDate>false</LinksUpToDate>
  <CharactersWithSpaces>18143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4</cp:revision>
  <dcterms:created xsi:type="dcterms:W3CDTF">2024-12-13T21:20:00Z</dcterms:created>
  <dcterms:modified xsi:type="dcterms:W3CDTF">2024-12-14T17:39:00Z</dcterms:modified>
</cp:coreProperties>
</file>