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NULLA 評核系統 — 移交清單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給老闆 + 未來接手者(下任秘書 / 開發者)的快速上手手冊。
系統由 Becca 從 2026-04 設計到 2026-05 完成,正式上線 2026-05-20 前後。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一、系統長相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NULLA 評核系統是公司內部用的網頁工具,網址:</w:t>
      </w:r>
    </w:p>
    <w:p>
      <w:pPr>
        <w:spacing w:after="120"/>
      </w:pPr>
      <w:hyperlink w:history="1" r:id="rId0119ke4yj_iexyxc65v5l">
        <w:r>
          <w:rPr>
            <w:rFonts w:ascii="Microsoft JhengHei" w:cs="Microsoft JhengHei" w:eastAsia="Microsoft JhengHei" w:hAnsi="Microsoft JhengHei"/>
            <w:b/>
            <w:bCs/>
            <w:color w:val="0563C1"/>
            <w:u w:val="single"/>
          </w:rPr>
          <w:t xml:space="preserve">https://nulla-eval-system.vercel.app</w:t>
        </w:r>
      </w:hyperlink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員工用 LINE 帳號登入,每月填一次評核。三層評核制: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評核者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占比(一般員工)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占比(直屬執行長者)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員工自評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0%(必填但只作參考)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0%(必填但只作參考)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主管評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70%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執行長評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30%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100%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季度結算:每三個月一次,在 3 / 6 / 9 / 12 月,影響下一季獎金。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二、帳號清單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2.1 主要服務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服務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登入帳號 / 進入點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網站部署 + 自動排程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gsrotc-1xois_xhgteem">
              <w:r>
                <w:rPr>
                  <w:rFonts w:ascii="Microsoft JhengHei" w:cs="Microsoft JhengHei" w:eastAsia="Microsoft JhengHei" w:hAnsi="Microsoft JhengHei"/>
                  <w:color w:val="0563C1"/>
                  <w:u w:val="single"/>
                </w:rPr>
                <w:t xml:space="preserve">https://vercel.com</w:t>
              </w:r>
            </w:hyperlink>
            <w:r>
              <w:rPr>
                <w:rFonts w:ascii="Microsoft JhengHei" w:cs="Microsoft JhengHei" w:eastAsia="Microsoft JhengHei" w:hAnsi="Microsoft JhengHei"/>
              </w:rPr>
              <w:t xml:space="preserve"> → 用 </w:t>
            </w:r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nullainc@gmail.com</w:t>
            </w:r>
            <w:r>
              <w:rPr>
                <w:rFonts w:ascii="Microsoft JhengHei" w:cs="Microsoft JhengHei" w:eastAsia="Microsoft JhengHei" w:hAnsi="Microsoft JhengHei"/>
              </w:rPr>
              <w:t xml:space="preserve"> 登入(Gmail OAuth)→ 專案 </w:t>
            </w:r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nulla-eval-system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資料庫(員工 / 評核分數 / 紀錄)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arsplvehwts-tqqppmxj">
              <w:r>
                <w:rPr>
                  <w:rFonts w:ascii="Microsoft JhengHei" w:cs="Microsoft JhengHei" w:eastAsia="Microsoft JhengHei" w:hAnsi="Microsoft JhengHei"/>
                  <w:color w:val="0563C1"/>
                  <w:u w:val="single"/>
                </w:rPr>
                <w:t xml:space="preserve">https://supabase.com</w:t>
              </w:r>
            </w:hyperlink>
            <w:r>
              <w:rPr>
                <w:rFonts w:ascii="Microsoft JhengHei" w:cs="Microsoft JhengHei" w:eastAsia="Microsoft JhengHei" w:hAnsi="Microsoft JhengHei"/>
              </w:rPr>
              <w:t xml:space="preserve"> → 專案 </w:t>
            </w:r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cpyunyfwdjezasyobwey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程式碼存放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xswfrt7sl5ngok3kt84a">
              <w:r>
                <w:rPr>
                  <w:rFonts w:ascii="Microsoft JhengHei" w:cs="Microsoft JhengHei" w:eastAsia="Microsoft JhengHei" w:hAnsi="Microsoft JhengHei"/>
                  <w:color w:val="0563C1"/>
                  <w:u w:val="single"/>
                </w:rPr>
                <w:t xml:space="preserve">https://github.com/nullasecretary-design/nulla-eval-system</w:t>
              </w:r>
            </w:hyperlink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LINE Developers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LINE 登入 + 推播設定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s-cpc3u1povrzo6uklrh">
              <w:r>
                <w:rPr>
                  <w:rFonts w:ascii="Microsoft JhengHei" w:cs="Microsoft JhengHei" w:eastAsia="Microsoft JhengHei" w:hAnsi="Microsoft JhengHei"/>
                  <w:color w:val="0563C1"/>
                  <w:u w:val="single"/>
                </w:rPr>
                <w:t xml:space="preserve">https://developers.line.biz</w:t>
              </w:r>
            </w:hyperlink>
            <w:r>
              <w:rPr>
                <w:rFonts w:ascii="Microsoft JhengHei" w:cs="Microsoft JhengHei" w:eastAsia="Microsoft JhengHei" w:hAnsi="Microsoft JhengHei"/>
              </w:rPr>
              <w:t xml:space="preserve"> → Provider </w:t>
            </w:r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Nullasecretary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Gmail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系統寄信來源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nullainc@gmail.com</w:t>
            </w:r>
            <w:r>
              <w:rPr>
                <w:rFonts w:ascii="Microsoft JhengHei" w:cs="Microsoft JhengHei" w:eastAsia="Microsoft JhengHei" w:hAnsi="Microsoft JhengHei"/>
              </w:rPr>
              <w:t xml:space="preserve">(已設 App Password)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2.2 LINE 兩個 channel(都在 Provider「Nullasecretary」下)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LINE Login channel</w:t>
      </w:r>
      <w:r>
        <w:rPr>
          <w:rFonts w:ascii="Microsoft JhengHei" w:cs="Microsoft JhengHei" w:eastAsia="Microsoft JhengHei" w:hAnsi="Microsoft JhengHei"/>
        </w:rPr>
        <w:t xml:space="preserve">:讓員工用 LINE 登入這個系統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Channel ID: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2009992101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Status: Published(任何 LINE user 都能登入,只要員工編號有綁定)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LINE Messaging API channel</w:t>
      </w:r>
      <w:r>
        <w:rPr>
          <w:rFonts w:ascii="Microsoft JhengHei" w:cs="Microsoft JhengHei" w:eastAsia="Microsoft JhengHei" w:hAnsi="Microsoft JhengHei"/>
        </w:rPr>
        <w:t xml:space="preserve">:讓系統推播評核提醒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Bot ID: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@315kvthv</w:t>
      </w:r>
      <w:r>
        <w:rPr>
          <w:rFonts w:ascii="Microsoft JhengHei" w:cs="Microsoft JhengHei" w:eastAsia="Microsoft JhengHei" w:hAnsi="Microsoft JhengHei"/>
        </w:rPr>
        <w:t xml:space="preserve">(Nulla Announce)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重要</w:t>
      </w:r>
      <w:r>
        <w:rPr>
          <w:rFonts w:ascii="Microsoft JhengHei" w:cs="Microsoft JhengHei" w:eastAsia="Microsoft JhengHei" w:hAnsi="Microsoft JhengHei"/>
        </w:rPr>
        <w:t xml:space="preserve">:員工必須先加 bot 為好友才會收到推播。可以共用「員工 onboard 流程」加進來。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三、上線後例行操作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3.1 每月 1 號(系統自動做,不用人介入)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系統 cron 自動建本月「待啟動」評核紀錄。秘書當天登入後台就會看到。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3.2 每月 20 號以後(秘書手動做)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秘書登入 → 進「評核管理」(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/admin/evaluations</w:t>
      </w:r>
      <w:r>
        <w:rPr>
          <w:rFonts w:ascii="Microsoft JhengHei" w:cs="Microsoft JhengHei" w:eastAsia="Microsoft JhengHei" w:hAnsi="Microsoft JhengHei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看到「啟動本月評核」表單 → 選截止日(預設本月最後一天 23:59)→ 按啟動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系統會</w:t>
      </w:r>
      <w:r>
        <w:rPr>
          <w:rFonts w:ascii="Microsoft JhengHei" w:cs="Microsoft JhengHei" w:eastAsia="Microsoft JhengHei" w:hAnsi="Microsoft JhengHei"/>
          <w:b/>
          <w:bCs/>
        </w:rPr>
        <w:t xml:space="preserve">自動</w:t>
      </w:r>
      <w:r>
        <w:rPr>
          <w:rFonts w:ascii="Microsoft JhengHei" w:cs="Microsoft JhengHei" w:eastAsia="Microsoft JhengHei" w:hAnsi="Microsoft JhengHei"/>
        </w:rPr>
        <w:t xml:space="preserve">寄 Email + LINE 推播給所有員工通知開始評核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3.3 評核期間日常(秘書)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進「評核管理」看誰還沒填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可以「一鍵催繳全員(不含執行長)」或「單獨提醒某人」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員工填完自評後,系統會</w:t>
      </w:r>
      <w:r>
        <w:rPr>
          <w:rFonts w:ascii="Microsoft JhengHei" w:cs="Microsoft JhengHei" w:eastAsia="Microsoft JhengHei" w:hAnsi="Microsoft JhengHei"/>
          <w:b/>
          <w:bCs/>
        </w:rPr>
        <w:t xml:space="preserve">自動</w:t>
      </w:r>
      <w:r>
        <w:rPr>
          <w:rFonts w:ascii="Microsoft JhengHei" w:cs="Microsoft JhengHei" w:eastAsia="Microsoft JhengHei" w:hAnsi="Microsoft JhengHei"/>
        </w:rPr>
        <w:t xml:space="preserve">通知該員工的主管「輪到你了」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提醒執行長必須另外按「提醒執行長」按鈕(避免騷擾老闆)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3.4 月底截止(系統自動做)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截止時間一到,系統會自動把該月評核期關閉,沒填的標為「逾期未填」。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3.5 季度結算(會計 / 老闆 / 超管)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進「季度報表」(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/admin/reports/[年]/[季度]</w:t>
      </w:r>
      <w:r>
        <w:rPr>
          <w:rFonts w:ascii="Microsoft JhengHei" w:cs="Microsoft JhengHei" w:eastAsia="Microsoft JhengHei" w:hAnsi="Microsoft JhengHei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看主表 + 每位員工的詳細頁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可下載 CSV(含下載時間 metadata,適合直接交給薪資系統)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3.6 員工管理(秘書)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新進員工:「員工管理」→「+ 新增員工」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大量新進(例如新診所開幕):「員工管理」→「Excel 匯入」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離職員工:編輯該員工 → 狀態改「已停用」(資料保留,只是不能登入)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員工編號 NULLA0001 ~ NULLA9999 格式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3.7 歷史評核分數匯入(秘書 / 會計)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如果之前是紙本評核要轉系統,或新公司剛上線要補歷史資料: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「歷史匯入」(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/admin/import-history</w:t>
      </w:r>
      <w:r>
        <w:rPr>
          <w:rFonts w:ascii="Microsoft JhengHei" w:cs="Microsoft JhengHei" w:eastAsia="Microsoft JhengHei" w:hAnsi="Microsoft JhengHei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選季度 → 下載範本(系統幫填好年/月/姓名/角色)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填上分數 → 上傳 → 預覽 → 確認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四、常見問題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4.1 員工換手機 / LINE 帳號被盜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秘書進「員工管理」→ 找該員工 → 點「編輯」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編輯頁底部「LINE 綁定狀態」→ 點「解除 LINE 綁定」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通知員工:下次點 LINE 登入時系統會請他輸入員工編號重新綁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⚠️ 重要:</w:t>
      </w:r>
      <w:r>
        <w:rPr>
          <w:rFonts w:ascii="Microsoft JhengHei" w:cs="Microsoft JhengHei" w:eastAsia="Microsoft JhengHei" w:hAnsi="Microsoft JhengHei"/>
          <w:b/>
          <w:bCs/>
        </w:rPr>
        <w:t xml:space="preserve">會計 / 執行長 / 超管 的解綁只有超管能做</w:t>
      </w:r>
      <w:r>
        <w:rPr>
          <w:rFonts w:ascii="Microsoft JhengHei" w:cs="Microsoft JhengHei" w:eastAsia="Microsoft JhengHei" w:hAnsi="Microsoft JhengHei"/>
        </w:rPr>
        <w:t xml:space="preserve">,秘書沒權限。這是 spec §4.4 規定,避免有人冒充「我換手機了」騙秘書解綁高權限帳號。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4.2 員工要修改已送出的分數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員工</w:t>
      </w:r>
      <w:r>
        <w:rPr>
          <w:rFonts w:ascii="Microsoft JhengHei" w:cs="Microsoft JhengHei" w:eastAsia="Microsoft JhengHei" w:hAnsi="Microsoft JhengHei"/>
          <w:b/>
          <w:bCs/>
        </w:rPr>
        <w:t xml:space="preserve">不能</w:t>
      </w:r>
      <w:r>
        <w:rPr>
          <w:rFonts w:ascii="Microsoft JhengHei" w:cs="Microsoft JhengHei" w:eastAsia="Microsoft JhengHei" w:hAnsi="Microsoft JhengHei"/>
        </w:rPr>
        <w:t xml:space="preserve">自行修改。需要: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秘書 / 超管 進「評核管理」找該筆 → 點解鎖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系統會自動寄一封信給所有秘書 + 超管當動作備份(留下「誰解了什麼」的紀錄)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通知員工:下次登入這筆會變回「待填」,可以重新送出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4.3 員工沒收到 LINE 推播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最常見原因:</w:t>
      </w:r>
      <w:r>
        <w:rPr>
          <w:rFonts w:ascii="Microsoft JhengHei" w:cs="Microsoft JhengHei" w:eastAsia="Microsoft JhengHei" w:hAnsi="Microsoft JhengHei"/>
          <w:b/>
          <w:bCs/>
        </w:rPr>
        <w:t xml:space="preserve">沒加 bot </w:t>
      </w:r>
      <w:r>
        <w:rPr>
          <w:rFonts w:ascii="Consolas" w:cs="Consolas" w:eastAsia="Consolas" w:hAnsi="Consolas"/>
          <w:b/>
          <w:bCs/>
          <w:sz w:val="20"/>
          <w:szCs w:val="20"/>
          <w:shd w:fill="F4F4F5" w:val="clear"/>
        </w:rPr>
        <w:t xml:space="preserve">@315kvthv</w:t>
      </w:r>
      <w:r>
        <w:rPr>
          <w:rFonts w:ascii="Microsoft JhengHei" w:cs="Microsoft JhengHei" w:eastAsia="Microsoft JhengHei" w:hAnsi="Microsoft JhengHei"/>
          <w:b/>
          <w:bCs/>
        </w:rPr>
        <w:t xml:space="preserve"> 為好友</w:t>
      </w:r>
      <w:r>
        <w:rPr>
          <w:rFonts w:ascii="Microsoft JhengHei" w:cs="Microsoft JhengHei" w:eastAsia="Microsoft JhengHei" w:hAnsi="Microsoft JhengHei"/>
        </w:rPr>
        <w:t xml:space="preserve">。請員工加好友後再試。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如果該員工有設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company_email</w:t>
      </w:r>
      <w:r>
        <w:rPr>
          <w:rFonts w:ascii="Microsoft JhengHei" w:cs="Microsoft JhengHei" w:eastAsia="Microsoft JhengHei" w:hAnsi="Microsoft JhengHei"/>
        </w:rPr>
        <w:t xml:space="preserve">,系統也會同時寄 Email,可以從信箱收到。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4.4 系統壞掉 / 網頁看不到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先看 Vercel:</w:t>
      </w:r>
      <w:hyperlink w:history="1" r:id="rIdv6oxektuhj1zedwxsx1vb">
        <w:r>
          <w:rPr>
            <w:rFonts w:ascii="Microsoft JhengHei" w:cs="Microsoft JhengHei" w:eastAsia="Microsoft JhengHei" w:hAnsi="Microsoft JhengHei"/>
            <w:color w:val="0563C1"/>
            <w:u w:val="single"/>
          </w:rPr>
          <w:t xml:space="preserve">https://vercel.com</w:t>
        </w:r>
      </w:hyperlink>
      <w:r>
        <w:rPr>
          <w:rFonts w:ascii="Microsoft JhengHei" w:cs="Microsoft JhengHei" w:eastAsia="Microsoft JhengHei" w:hAnsi="Microsoft JhengHei"/>
        </w:rPr>
        <w:t xml:space="preserve"> → 專案 → Deployments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如果最新一筆是紅色 </w:t>
      </w:r>
      <w:r>
        <w:rPr>
          <w:rFonts w:ascii="Microsoft JhengHei" w:cs="Microsoft JhengHei" w:eastAsia="Microsoft JhengHei" w:hAnsi="Microsoft JhengHei"/>
          <w:b/>
          <w:bCs/>
        </w:rPr>
        <w:t xml:space="preserve">Error</w:t>
      </w:r>
      <w:r>
        <w:rPr>
          <w:rFonts w:ascii="Microsoft JhengHei" w:cs="Microsoft JhengHei" w:eastAsia="Microsoft JhengHei" w:hAnsi="Microsoft JhengHei"/>
        </w:rPr>
        <w:t xml:space="preserve">:代表程式部署失敗,找開發者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如果是綠色 </w:t>
      </w:r>
      <w:r>
        <w:rPr>
          <w:rFonts w:ascii="Microsoft JhengHei" w:cs="Microsoft JhengHei" w:eastAsia="Microsoft JhengHei" w:hAnsi="Microsoft JhengHei"/>
          <w:b/>
          <w:bCs/>
        </w:rPr>
        <w:t xml:space="preserve">Ready</w:t>
      </w:r>
      <w:r>
        <w:rPr>
          <w:rFonts w:ascii="Microsoft JhengHei" w:cs="Microsoft JhengHei" w:eastAsia="Microsoft JhengHei" w:hAnsi="Microsoft JhengHei"/>
        </w:rPr>
        <w:t xml:space="preserve"> 但網頁壞:可能是 Supabase 服務問題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</w:rPr>
        <w:t xml:space="preserve">看 Supabase:</w:t>
      </w:r>
      <w:hyperlink w:history="1" r:id="rIdrexhbumfayw-uiq9wct4k">
        <w:r>
          <w:rPr>
            <w:rFonts w:ascii="Microsoft JhengHei" w:cs="Microsoft JhengHei" w:eastAsia="Microsoft JhengHei" w:hAnsi="Microsoft JhengHei"/>
            <w:color w:val="0563C1"/>
            <w:u w:val="single"/>
          </w:rPr>
          <w:t xml:space="preserve">https://supabase.com/dashboard</w:t>
        </w:r>
      </w:hyperlink>
      <w:r>
        <w:rPr>
          <w:rFonts w:ascii="Microsoft JhengHei" w:cs="Microsoft JhengHei" w:eastAsia="Microsoft JhengHei" w:hAnsi="Microsoft JhengHei"/>
        </w:rPr>
        <w:t xml:space="preserve"> → 專案狀態應該是 Active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4.5 環境變數(密碼 / 金鑰)要修改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進 Vercel → 專案 → Settings → Environments → Production → Environment Variables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完整環境變數清單見本文末「附錄 A」。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五、權限速查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操作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員工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主管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執行長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秘書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會計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超管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填自評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評下屬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—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—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依職位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看自家評核進度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啟動本月評核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解鎖評核分數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解除員工 LINE 綁定(一般員工)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解除員工 LINE 綁定(高權限者)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新增 / 編輯員工資料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Excel 匯入員工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歷史評核分數匯入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看自家報表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看跨家報表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設定他人「管理者身分」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系統設定 / 環境變數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走 Vercel 後台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六、現任成員結構(2026-05)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員工編號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姓名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職位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管理者身分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直屬主管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NULLA0001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蘇軒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執行長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NULLA0011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樊奕君 Becca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一般員工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超級管理員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蘇軒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NULLA0008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劉宇軒 Eric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一般員工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Becca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NULLA0012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許家綺 Ellie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一般員工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Becca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NULLA0003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李昆達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主管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蘇軒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NULLA0013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吳佩庭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一般員工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蘇軒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NULLA0016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梁詠婷 Olive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一般員工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蘇軒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NULLA0006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小嫚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一般員工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超級管理員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蘇軒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七、還沒做的東西(未來開發 backlog)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如果接手者要繼續開發,以下功能規格書有但</w:t>
      </w:r>
      <w:r>
        <w:rPr>
          <w:rFonts w:ascii="Microsoft JhengHei" w:cs="Microsoft JhengHei" w:eastAsia="Microsoft JhengHei" w:hAnsi="Microsoft JhengHei"/>
          <w:b/>
          <w:bCs/>
        </w:rPr>
        <w:t xml:space="preserve">還沒實作</w:t>
      </w:r>
      <w:r>
        <w:rPr>
          <w:rFonts w:ascii="Microsoft JhengHei" w:cs="Microsoft JhengHei" w:eastAsia="Microsoft JhengHei" w:hAnsi="Microsoft JhengHei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多公司支援 + 切換單位 UI</w:t>
      </w:r>
      <w:r>
        <w:rPr>
          <w:rFonts w:ascii="Microsoft JhengHei" w:cs="Microsoft JhengHei" w:eastAsia="Microsoft JhengHei" w:hAnsi="Microsoft JhengHei"/>
        </w:rPr>
        <w:t xml:space="preserve">(規格 §2.3 / §8.6)— 目前系統設計上支援多公司,但 UI 只給 NULLA。如果診所 1 / 2 要上線,要做「右上角切換單位」按鈕。估 2-3 小時。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季度報表自動寄送</w:t>
      </w:r>
      <w:r>
        <w:rPr>
          <w:rFonts w:ascii="Microsoft JhengHei" w:cs="Microsoft JhengHei" w:eastAsia="Microsoft JhengHei" w:hAnsi="Microsoft JhengHei"/>
        </w:rPr>
        <w:t xml:space="preserve">(規格 §8.4)— 目前報表是手動進系統下載。未來可加自動每季初寄 CSV 給會計 + 執行長。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員工自助 LINE 重綁</w:t>
      </w:r>
      <w:r>
        <w:rPr>
          <w:rFonts w:ascii="Microsoft JhengHei" w:cs="Microsoft JhengHei" w:eastAsia="Microsoft JhengHei" w:hAnsi="Microsoft JhengHei"/>
        </w:rPr>
        <w:t xml:space="preserve">(規格 §4.4 path A)— 目前重綁只有後台代解綁,沒做員工自助 Email 驗證碼流程。小公司用不到,大公司可以考慮。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</w:rPr>
        <w:t xml:space="preserve">報表「主管 / 執行長落差」欄</w:t>
      </w:r>
      <w:r>
        <w:rPr>
          <w:rFonts w:ascii="Microsoft JhengHei" w:cs="Microsoft JhengHei" w:eastAsia="Microsoft JhengHei" w:hAnsi="Microsoft JhengHei"/>
        </w:rPr>
        <w:t xml:space="preserve">(規格 §8.3)— 落差 ≥ 10 分黃底警示。Becca 認為小公司不需要,故意不做。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詳細完整 backlog 見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docs/spec_v0.3.md</w:t>
      </w:r>
      <w:r>
        <w:rPr>
          <w:rFonts w:ascii="Microsoft JhengHei" w:cs="Microsoft JhengHei" w:eastAsia="Microsoft JhengHei" w:hAnsi="Microsoft JhengHei"/>
        </w:rPr>
        <w:t xml:space="preserve"> 第十三節。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八、技術細節(給工程師看的)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8.1 技術選型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前端 + 後端:</w:t>
      </w:r>
      <w:r>
        <w:rPr>
          <w:rFonts w:ascii="Microsoft JhengHei" w:cs="Microsoft JhengHei" w:eastAsia="Microsoft JhengHei" w:hAnsi="Microsoft JhengHei"/>
          <w:b/>
          <w:bCs/>
        </w:rPr>
        <w:t xml:space="preserve">Next.js 16</w:t>
      </w:r>
      <w:r>
        <w:rPr>
          <w:rFonts w:ascii="Microsoft JhengHei" w:cs="Microsoft JhengHei" w:eastAsia="Microsoft JhengHei" w:hAnsi="Microsoft JhengHei"/>
        </w:rPr>
        <w:t xml:space="preserve">(App Router)+ React 19 + Tailwind CSS 4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資料庫:</w:t>
      </w:r>
      <w:r>
        <w:rPr>
          <w:rFonts w:ascii="Microsoft JhengHei" w:cs="Microsoft JhengHei" w:eastAsia="Microsoft JhengHei" w:hAnsi="Microsoft JhengHei"/>
          <w:b/>
          <w:bCs/>
        </w:rPr>
        <w:t xml:space="preserve">Supabase</w:t>
      </w:r>
      <w:r>
        <w:rPr>
          <w:rFonts w:ascii="Microsoft JhengHei" w:cs="Microsoft JhengHei" w:eastAsia="Microsoft JhengHei" w:hAnsi="Microsoft JhengHei"/>
        </w:rPr>
        <w:t xml:space="preserve">(PostgreSQL + RLS)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部署:</w:t>
      </w:r>
      <w:r>
        <w:rPr>
          <w:rFonts w:ascii="Microsoft JhengHei" w:cs="Microsoft JhengHei" w:eastAsia="Microsoft JhengHei" w:hAnsi="Microsoft JhengHei"/>
          <w:b/>
          <w:bCs/>
        </w:rPr>
        <w:t xml:space="preserve">Vercel</w:t>
      </w:r>
      <w:r>
        <w:rPr>
          <w:rFonts w:ascii="Microsoft JhengHei" w:cs="Microsoft JhengHei" w:eastAsia="Microsoft JhengHei" w:hAnsi="Microsoft JhengHei"/>
        </w:rPr>
        <w:t xml:space="preserve">(Hobby plan)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自動排程:</w:t>
      </w:r>
      <w:r>
        <w:rPr>
          <w:rFonts w:ascii="Microsoft JhengHei" w:cs="Microsoft JhengHei" w:eastAsia="Microsoft JhengHei" w:hAnsi="Microsoft JhengHei"/>
          <w:b/>
          <w:bCs/>
        </w:rPr>
        <w:t xml:space="preserve">Vercel Cron</w:t>
      </w:r>
      <w:r>
        <w:rPr>
          <w:rFonts w:ascii="Microsoft JhengHei" w:cs="Microsoft JhengHei" w:eastAsia="Microsoft JhengHei" w:hAnsi="Microsoft JhengHei"/>
        </w:rPr>
        <w:t xml:space="preserve">(在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vercel.json</w:t>
      </w:r>
      <w:r>
        <w:rPr>
          <w:rFonts w:ascii="Microsoft JhengHei" w:cs="Microsoft JhengHei" w:eastAsia="Microsoft JhengHei" w:hAnsi="Microsoft JhengHei"/>
        </w:rPr>
        <w:t xml:space="preserve"> 宣告)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寄信:</w:t>
      </w:r>
      <w:r>
        <w:rPr>
          <w:rFonts w:ascii="Microsoft JhengHei" w:cs="Microsoft JhengHei" w:eastAsia="Microsoft JhengHei" w:hAnsi="Microsoft JhengHei"/>
          <w:b/>
          <w:bCs/>
        </w:rPr>
        <w:t xml:space="preserve">Nodemailer + Gmail SMTP</w:t>
      </w:r>
      <w:r>
        <w:rPr>
          <w:rFonts w:ascii="Microsoft JhengHei" w:cs="Microsoft JhengHei" w:eastAsia="Microsoft JhengHei" w:hAnsi="Microsoft JhengHei"/>
        </w:rPr>
        <w:t xml:space="preserve">(App Password)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LINE 推播:</w:t>
      </w:r>
      <w:r>
        <w:rPr>
          <w:rFonts w:ascii="Microsoft JhengHei" w:cs="Microsoft JhengHei" w:eastAsia="Microsoft JhengHei" w:hAnsi="Microsoft JhengHei"/>
          <w:b/>
          <w:bCs/>
        </w:rPr>
        <w:t xml:space="preserve">LINE Messaging API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身分驗證:</w:t>
      </w:r>
      <w:r>
        <w:rPr>
          <w:rFonts w:ascii="Microsoft JhengHei" w:cs="Microsoft JhengHei" w:eastAsia="Microsoft JhengHei" w:hAnsi="Microsoft JhengHei"/>
          <w:b/>
          <w:bCs/>
        </w:rPr>
        <w:t xml:space="preserve">LINE Login OAuth + 員工編號綁定</w:t>
      </w:r>
      <w:r>
        <w:rPr>
          <w:rFonts w:ascii="Microsoft JhengHei" w:cs="Microsoft JhengHei" w:eastAsia="Microsoft JhengHei" w:hAnsi="Microsoft JhengHei"/>
        </w:rPr>
        <w:t xml:space="preserve">(無密碼)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8.2 程式碼結構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src/app/                  # Next.js App Router 路由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login/                # 登入相關頁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evaluations/me/       # 員工自己的評核頁(三合一)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history/              # 員工歷史紀錄(三層展開)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admin/                # 後台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evaluations/      # 評核管理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employees/        # 員工管理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reports/          # 季度報表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unlocks/          # 解鎖紀錄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import-history/   # 歷史評核匯入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└── api/                  # API routes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    ├── auth/             # LINE OAuth + 員工編號綁定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    ├── eval-periods/     # 啟動評核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    ├── evaluations/      # 送出 / 解鎖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    ├── admin/            # 後台 API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    └── cron/             # Vercel Cron 觸發點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src/lib/                  # 共用模組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session.ts            # 簽 cookie / 讀 session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supabase.ts           # 給瀏覽器用的 Supabase client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supabase-admin.ts     # 給 server 用的 admin client(繞過 RLS)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email.ts              # Gmail SMTP + 信件模板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└── line.ts               # LINE Messaging push + 訊息模板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supabase/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migrations/           # SQL DDL(schema + RLS)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queries/              # dev 用 SQL(清空、種測試資料)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└── seed.sql              # 初始種子資料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docs/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spec_v0.3.md          # 完整規格書(Becca 的設計記憶)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schema_v0.1.md        # 資料庫 schema 設計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└── 移交清單.md            # 本文件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8.3 自動排程(Vercel Cron)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兩條 cron job(設定在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vercel.json</w:t>
      </w:r>
      <w:r>
        <w:rPr>
          <w:rFonts w:ascii="Microsoft JhengHei" w:cs="Microsoft JhengHei" w:eastAsia="Microsoft JhengHei" w:hAnsi="Microsoft JhengHei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Cron path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Schedule (UTC)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對應台北時間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/api/cron/start-month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0 0 1 * *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每月 1 號 08:00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建本月「待啟動」row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/api/cron/sweep-deadlines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0 0 * * *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每天 08:00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關閉到期 period + 標逾期未填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兩條都用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CRON_SECRET</w:t>
      </w:r>
      <w:r>
        <w:rPr>
          <w:rFonts w:ascii="Microsoft JhengHei" w:cs="Microsoft JhengHei" w:eastAsia="Microsoft JhengHei" w:hAnsi="Microsoft JhengHei"/>
        </w:rPr>
        <w:t xml:space="preserve"> 環境變數 +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Authorization: Bearer ...</w:t>
      </w:r>
      <w:r>
        <w:rPr>
          <w:rFonts w:ascii="Microsoft JhengHei" w:cs="Microsoft JhengHei" w:eastAsia="Microsoft JhengHei" w:hAnsi="Microsoft JhengHei"/>
        </w:rPr>
        <w:t xml:space="preserve"> header 認證。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8.4 部署流程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GitHub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main</w:t>
      </w:r>
      <w:r>
        <w:rPr>
          <w:rFonts w:ascii="Microsoft JhengHei" w:cs="Microsoft JhengHei" w:eastAsia="Microsoft JhengHei" w:hAnsi="Microsoft JhengHei"/>
        </w:rPr>
        <w:t xml:space="preserve"> branch 有新 commit → Vercel </w:t>
      </w:r>
      <w:r>
        <w:rPr>
          <w:rFonts w:ascii="Microsoft JhengHei" w:cs="Microsoft JhengHei" w:eastAsia="Microsoft JhengHei" w:hAnsi="Microsoft JhengHei"/>
          <w:b/>
          <w:bCs/>
        </w:rPr>
        <w:t xml:space="preserve">自動</w:t>
      </w:r>
      <w:r>
        <w:rPr>
          <w:rFonts w:ascii="Microsoft JhengHei" w:cs="Microsoft JhengHei" w:eastAsia="Microsoft JhengHei" w:hAnsi="Microsoft JhengHei"/>
        </w:rPr>
        <w:t xml:space="preserve">觸發部署。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開發者改完程式碼:</w:t>
      </w:r>
    </w:p>
    <w:p>
      <w:pPr>
        <w:shd w:fill="F4F4F5" w:val="clear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1-2 分鐘後 Vercel Dashboard → Deployments 會看到綠色 Ready。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8.5 看 Production log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Vercel → 專案 → Logs(左側選單)。每個 API 呼叫都有 log。可以用「Function name」或「path」過濾。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附錄 A:環境變數清單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(部署到 Vercel 時要全部設好,完整說明見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docs/spec_v0.3.md</w:t>
      </w:r>
      <w:r>
        <w:rPr>
          <w:rFonts w:ascii="Microsoft JhengHei" w:cs="Microsoft JhengHei" w:eastAsia="Microsoft JhengHei" w:hAnsi="Microsoft JhengHei"/>
        </w:rPr>
        <w:t xml:space="preserve"> §0.5)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變數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NEXT_PUBLIC_SUPABASE_URL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Supabase 專案網址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NEXT_PUBLIC_SUPABASE_ANON_KEY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Supabase 公開金鑰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SUPABASE_SECRET_KEY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Supabase 後台金鑰(server only)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SESSION_SECRET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簽 cookie 用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LINE_CHANNEL_ID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LINE Login channel ID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LINE_CHANNEL_SECRET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LINE Login channel secret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GMAIL_USER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Gmail 寄信帳號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GMAIL_APP_PASSWORD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Gmail App Password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LINE_MESSAGING_TOKEN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LINE Messaging API token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LINE_BOT_ID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LINE bot basic ID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APP_BASE_URL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應用程式根網址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4F4F5" w:val="clear"/>
              </w:rPr>
              <w:t xml:space="preserve">CRON_SECRET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Vercel Cron 認證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實際值請進 Vercel → Settings → Environment Variables 查看。</w:t>
      </w:r>
      <w:r>
        <w:rPr>
          <w:rFonts w:ascii="Microsoft JhengHei" w:cs="Microsoft JhengHei" w:eastAsia="Microsoft JhengHei" w:hAnsi="Microsoft JhengHei"/>
          <w:b/>
          <w:bCs/>
        </w:rPr>
        <w:t xml:space="preserve">請勿截圖外流。</w:t>
      </w:r>
    </w:p>
    <w:p>
      <w:pPr>
        <w:pBdr>
          <w:bottom w:val="single" w:color="BBBBBB" w:sz="6" w:space="1"/>
        </w:pBdr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附錄 B:找誰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聯絡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產品設計者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Becca(樊奕君)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(聯絡方式由 Becca 自填)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系統超管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Becca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同上,離職後需指派下一位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會計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小嫚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公司內聯絡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執行長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蘇軒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公司內聯絡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開發 AI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Claude Code(Anthropic)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</w:rPr>
              <w:t xml:space="preserve">工程師可在 git log 看到歷史 commit</w:t>
            </w:r>
          </w:p>
        </w:tc>
      </w:tr>
    </w:tbl>
    <w:p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Bdr>
          <w:bottom w:val="single" w:color="BBBBBB" w:sz="6" w:space="1"/>
        </w:pBdr>
      </w:pP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文件由 Becca 整理於 2026-05-13。
系統如有重大更新,請同步修改本文件;規格變更請改 </w:t>
      </w:r>
      <w:r>
        <w:rPr>
          <w:rFonts w:ascii="Consolas" w:cs="Consolas" w:eastAsia="Consolas" w:hAnsi="Consolas"/>
          <w:sz w:val="20"/>
          <w:szCs w:val="20"/>
          <w:shd w:fill="F4F4F5" w:val="clear"/>
        </w:rPr>
        <w:t xml:space="preserve">docs/spec_v0.3.md</w:t>
      </w:r>
      <w:r>
        <w:rPr>
          <w:rFonts w:ascii="Microsoft JhengHei" w:cs="Microsoft JhengHei" w:eastAsia="Microsoft JhengHei" w:hAnsi="Microsoft JhengHei"/>
        </w:rPr>
        <w:t xml:space="preserve">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JhengHei" w:cs="Microsoft JhengHei" w:eastAsia="Microsoft JhengHei" w:hAnsi="Microsoft JhengHe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JhengHei" w:cs="Microsoft JhengHei" w:eastAsia="Microsoft JhengHei" w:hAnsi="Microsoft JhengHei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JhengHei" w:cs="Microsoft JhengHei" w:eastAsia="Microsoft JhengHei" w:hAnsi="Microsoft JhengHei"/>
      <w:b/>
      <w:bCs/>
      <w:color w:val="374151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JhengHei" w:cs="Microsoft JhengHei" w:eastAsia="Microsoft JhengHei" w:hAnsi="Microsoft JhengHe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119ke4yj_iexyxc65v5l" Type="http://schemas.openxmlformats.org/officeDocument/2006/relationships/hyperlink" Target="https://nulla-eval-system.vercel.app" TargetMode="External"/><Relationship Id="rIdegsrotc-1xois_xhgteem" Type="http://schemas.openxmlformats.org/officeDocument/2006/relationships/hyperlink" Target="https://vercel.com" TargetMode="External"/><Relationship Id="rIdcarsplvehwts-tqqppmxj" Type="http://schemas.openxmlformats.org/officeDocument/2006/relationships/hyperlink" Target="https://supabase.com" TargetMode="External"/><Relationship Id="rIddxswfrt7sl5ngok3kt84a" Type="http://schemas.openxmlformats.org/officeDocument/2006/relationships/hyperlink" Target="https://github.com/nullasecretary-design/nulla-eval-system" TargetMode="External"/><Relationship Id="rIdps-cpc3u1povrzo6uklrh" Type="http://schemas.openxmlformats.org/officeDocument/2006/relationships/hyperlink" Target="https://developers.line.biz" TargetMode="External"/><Relationship Id="rIdv6oxektuhj1zedwxsx1vb" Type="http://schemas.openxmlformats.org/officeDocument/2006/relationships/hyperlink" Target="https://vercel.com" TargetMode="External"/><Relationship Id="rIdrexhbumfayw-uiq9wct4k" Type="http://schemas.openxmlformats.org/officeDocument/2006/relationships/hyperlink" Target="https://supabase.com/dashboar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Becca</dc:creator>
  <cp:lastModifiedBy>Un-named</cp:lastModifiedBy>
  <cp:revision>1</cp:revision>
  <dcterms:created xsi:type="dcterms:W3CDTF">2026-05-13T09:01:52.218Z</dcterms:created>
  <dcterms:modified xsi:type="dcterms:W3CDTF">2026-05-13T09:01:52.219Z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