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icrosoft JhengHei" w:cs="Microsoft JhengHei" w:eastAsia="Microsoft JhengHei" w:hAnsi="Microsoft JhengHei"/>
          <w:b/>
          <w:bCs/>
          <w:sz w:val="56"/>
          <w:szCs w:val="56"/>
        </w:rPr>
        <w:t xml:space="preserve">績效評核系統</w:t>
      </w:r>
    </w:p>
    <w:p>
      <w:pPr>
        <w:spacing w:after="480"/>
        <w:jc w:val="center"/>
      </w:pPr>
      <w:r>
        <w:rPr>
          <w:rFonts w:ascii="Microsoft JhengHei" w:cs="Microsoft JhengHei" w:eastAsia="Microsoft JhengHei" w:hAnsi="Microsoft JhengHei"/>
          <w:b/>
          <w:bCs/>
          <w:sz w:val="40"/>
          <w:szCs w:val="40"/>
        </w:rPr>
        <w:t xml:space="preserve">開發規格書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color w:val="666666"/>
          <w:sz w:val="24"/>
          <w:szCs w:val="24"/>
        </w:rPr>
        <w:t xml:space="preserve">版本 v0.2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color w:val="666666"/>
          <w:sz w:val="24"/>
          <w:szCs w:val="24"/>
        </w:rPr>
        <w:t xml:space="preserve">更新日期:2026-04-29</w:t>
      </w:r>
    </w:p>
    <w:p>
      <w:pPr>
        <w:spacing w:after="360"/>
        <w:jc w:val="center"/>
      </w:pPr>
      <w:r>
        <w:rPr>
          <w:rFonts w:ascii="Microsoft JhengHei" w:cs="Microsoft JhengHei" w:eastAsia="Microsoft JhengHei" w:hAnsi="Microsoft JhengHei"/>
          <w:color w:val="666666"/>
          <w:sz w:val="24"/>
          <w:szCs w:val="24"/>
        </w:rPr>
        <w:t xml:space="preserve">製作:Becca + Claude(網頁版)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版本變更說明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v0.2(本版本)相較於 v0.1 的主要更新: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第八節「報表」由「待細部設計」升級為完整設計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第五節新增員工歷史紀錄頁的三層展開設計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第七節員工資料管理擴充為完整的員工管理規範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新增第九節「後台管理介面」(含員工管理、評核管理、報表管理、系統設定)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登入機制由「LINE ID 比對」改為「員工編號 + LINE 綁定」(解決刀房護理師沒公司 Email 的問題)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新增「職位」與「管理者身分」分離的 RBAC 權限設計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新增「秘書」角色與相關權限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新增完整權限速查表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新增評核啟動人工觸發機制(取代原規格書的 23 號自動寄)</w:t>
      </w:r>
    </w:p>
    <w:p>
      <w:pPr>
        <w:spacing w:after="120"/>
      </w:pPr>
      <w:r>
        <w:t xml:space="preserve"/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一、專案背景與目標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1.1 為什麼要做這個系統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公司原本使用紙本 / Notion / Google Sheet 處理績效評核,但遇到以下問題: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權限控管不足:同事間會互相看到評核資料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無法跨公司整合:三個組織需要分別管理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沒有自動化:評核提醒、報表都要手動處理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付費門檻:Notion AI Plus 才能解決權限問題,但無預算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1.2 系統目標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打造一個 PWA 網頁應用程式(可加到手機主畫面、體驗近似原生 APP),整合三個組織的績效評核流程,實現: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員工自評 + 主管評核 + 執行長評核的三層評核流程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嚴格的權限控管(資料隔離、最小權限原則)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自動季度報表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LINE 推播提醒(階段二實作)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跨公司統一管理介面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1.3 開發限制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預算:零預算,只能用免費服務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開發者:零經驗的非工程師(本人)+ AI 輔助(Claude Code)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時程預估:8-12 週(約 2-3 個月)</w:t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二、組織架構與使用者角色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 三個組織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組織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規模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結構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Nulla 行銷公司(本公司)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 人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有主管階層(主管 → 下屬)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診所 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~10 人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扁平(員工 → 執行長)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診所 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30~40 人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扁平(員工 → 執行長)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(未來)新診所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待定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待定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/>
          <w:bCs/>
        </w:rPr>
        <w:t xml:space="preserve">重要:三家組織共用同一個系統,但資料完全隔離(多租戶設計)。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2.2 兩種屬性:職位 vs 管理者身分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/>
          <w:bCs/>
        </w:rPr>
        <w:t xml:space="preserve">v0.2 重要更新:每個員工有兩個獨立屬性,分開設定。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職位(評分視角)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決定員工在評核流程中的角色: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0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職位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範圍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評核權限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一般員工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自己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看自己的評核、填自評、看歷史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主管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自己 + 下屬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員工權限 + 評下屬 + 看下屬資料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執行長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全公司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評所有人 + 看全公司資料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管理者身分(管理視角)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獨立於職位,預設為「無」,只有超管可以指派: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管理者身分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權限說明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無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預設值,大部分員工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秘書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看自家公司評核進度、解鎖自家評核、啟動本月評核、新增員工(基本資料)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會計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看三家公司報表、產生報表、下載報表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超級管理員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後台所有功能、解鎖跨家評核、設定管理者身分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舉例說明兩個屬性的組合: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一般員工:職位=一般員工,管理者身分=無 → 只能填自評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部門主管:職位=主管,管理者身分=無 → 評下屬 + 看下屬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執行長:職位=執行長,管理者身分=無 → 評全公司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公司秘書:職位=一般員工,管理者身分=秘書 → 自己評核 + 後台行政功能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公司會計:職位=一般員工,管理者身分=會計 → 看三家報表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Becca(本人):職位=主管,管理者身分=超級管理員 → 評下屬 + 後台全部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2.3 跨公司權限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以下三人需要看到所有三家公司的資料: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本人(系統建置者)→ 超級管理員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執行長(同時擁有三家公司)→ 預設只看自家,需切換單位才能跨家檢視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會計(任職於執行長的另一家公司,負責三家薪水)→ 管理者身分=會計,可看三家報表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實作方式:登入後預設進入主要單位,右上角有「切換單位」按鈕,只有上述高權限角色看得到此按鈕,一般員工不會看到。</w:t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三、評核規則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3.1 評核項目(共 100 分)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</w:tblGrid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滿分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工作時效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工作品質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工作配合度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出勤狀況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總分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3.2 評核頻率與時程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頻率:每月一次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季度結算:每 3 個月為一季,在每季末月(3、6、9、12 月)產生季度報表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季度結算用途:影響下一季度的獎金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3.3 評核權重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一般員工(有主管者)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員工自評:僅供參考(不計入總分,但必填,供主管對照認知落差)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主管評核:70%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執行長評核:30%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直屬於執行長者(無中間主管)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員工自評:僅供參考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執行長評核:100%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3.4 評核時程規則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/>
          <w:bCs/>
        </w:rPr>
        <w:t xml:space="preserve">v0.2 重要更新:取消「23 號自動寄通知」設計,改為人工觸發。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時間點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動作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對象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每月 20 號起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後台首頁顯示「本月評核可啟動」提示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秘書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秘書按下啟動鈕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系統自動寄通知開始評核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全體員工(自動寄)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員工填完自評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通知該員工的主管開始評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主管(自動寄)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主管填完評核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暫不自動通知執行長,由秘書人工聯繫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秘書 → 執行長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截止前 2 天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未填名單由秘書手動寄提醒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未完成者(秘書手動寄)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每月 1 號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確認執行長完成、數據正確,通知會計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本人(管理員)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AAAAAA" w:sz="12" w:space="8"/>
        </w:pBdr>
        <w:spacing w:after="100" w:before="100" w:line="320"/>
        <w:ind w:left="360"/>
      </w:pPr>
      <w:r>
        <w:rPr>
          <w:rFonts w:ascii="Microsoft JhengHei" w:cs="Microsoft JhengHei" w:eastAsia="Microsoft JhengHei" w:hAnsi="Microsoft JhengHei"/>
          <w:i/>
          <w:iCs/>
          <w:color w:val="555555"/>
        </w:rPr>
        <w:t xml:space="preserve">階段一:先做系統內提醒 + Email。階段二:接 LINE Messaging API 做推播。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3.5 通知策略哲學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/>
          <w:bCs/>
        </w:rPr>
        <w:t xml:space="preserve">v0.2 新增,重要原則: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流程性自動通知(員工填完→主管):自動寄,因為是「告知接力」,不會煩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催促性提醒(未填者催促):人工觸發,避免月底訊息轟炸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啟動評核:完全人工(秘書按按鈕),不自動,避免假日、颱風假、各公司節奏不同的問題</w:t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四、登入與身分驗證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4.1 主要登入方式:LINE Login + 員工編號綁定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/>
          <w:bCs/>
        </w:rPr>
        <w:t xml:space="preserve">v0.2 重要更新:不再使用 LINE ID 比對(因為大部分人不知道自己的 LINE ID,且 LINE 沒強制要求設定),改為員工編號綁定。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為什麼選 LINE 登入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完全免費(LINE Login 免費)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大家手機都有 LINE,不用記帳號密碼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免去簡訊驗證碼成本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之後評核提醒可直接用 LINE 推播,一石二鳥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為什麼用「員工編號」綁定而非 Email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刀房護理師等現場員工沒有公司 Email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員工編號管理員可代發,口頭/便條紙告知即可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員工編號未來可串聯薪資、勞健保系統,一物多用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不需要員工知道自己的 LINE ID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4.2 員工編號規則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建議格式(可自訂):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Nulla 行銷:N001 ~ N006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診所 1:C1-001 ~ C1-010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診所 2:C2-001 ~ C2-040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4.3 登入流程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第一次登入(綁定流程)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員工打開網站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點「使用 LINE 登入」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LINE App 跳出授權畫面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同意授權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系統提示:「請輸入你的員工編號完成綁定」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員工輸入編號(例:N001)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系統綁定成功 → 進入該員工首頁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之後登入(無痛登入)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打開網站 → 點 LINE 登入 → 直接進入首頁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4.4 換手機/LINE 帳號被盜的重綁機制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/>
          <w:bCs/>
        </w:rPr>
        <w:t xml:space="preserve">v0.2 重要更新:LINE 帳號變更時的處理方式。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一般員工(自助流程,需 Email)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有公司 Email 者可自助:點「我換了 LINE 帳號」→ Email 收驗證碼 → 重新綁定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沒 Email 者:由秘書/超管後台代為解除舊綁定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高權限者(會計、執行長、超管)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必須由超級管理員親自在後台操作重綁,不可自助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避免有人冒充「我換 LINE 了」騙秘書解綁高權限帳號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4.5 工程準備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LINE Developers 帳號(免費)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LINE Login Channel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(階段二)LINE Messaging API Channel</w:t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五、介面設計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5.1 視覺風格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乾淨、留白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淡藍色系為主色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不花俏,工作場景適用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參考方向:類似 Notion / Linear 的現代極簡風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5.2 載體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PWA(漸進式網頁應用)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員工可將網頁「加到主畫面」,點擊後全螢幕開啟,體驗近似原生 APP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不上架 App Store / Google Play(免審核、免費用)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5.3 員工首頁(登入後第一頁)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包含兩大卡片區塊: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A. 本月評核卡片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顯示倒數計時(漸進式紅黃綠燈):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距截止 7 天以上:灰色 / 淡藍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3~7 天:黃色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0~3 天:紅色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已截止:灰色 + 「已截止」標示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進度提示: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員工:「尚未填寫」/「已完成」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主管:「已完成 X/Y 人」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執行長:「已完成 X/Y 人」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點擊進入該角色對應的評核畫面。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B. 歷史紀錄卡片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詳細設計請見 5.8 節。員工點此卡片進入歷史紀錄頁。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5.4 員工自評畫面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員工資料卡(畫面上方)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姓名 / 部門 / 職務 / 月份(系統自動帶入當月)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評分區(四個項目)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每個項目顯示: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項目名稱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數字輸入框(員工輸入分數)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滑桿(純視覺呈現,不能拖動,根據輸入數字自動移動)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滿分標示(例如「/30」)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防呆機制:無法輸入超過該項滿分的數值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顏色:藍色(員工自評)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自動加總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下方顯示「自動總計:XX」(自動計算,不可手動修改)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備註欄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全部項目共用一個總備註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選填(不填也能送出)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送出按鈕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點擊後跳出二次確認彈窗:</w:t>
      </w:r>
    </w:p>
    <w:p>
      <w:pPr>
        <w:pBdr>
          <w:left w:val="single" w:color="AAAAAA" w:sz="12" w:space="8"/>
        </w:pBdr>
        <w:spacing w:after="100" w:before="100" w:line="320"/>
        <w:ind w:left="360"/>
      </w:pPr>
      <w:r>
        <w:rPr>
          <w:rFonts w:ascii="Microsoft JhengHei" w:cs="Microsoft JhengHei" w:eastAsia="Microsoft JhengHei" w:hAnsi="Microsoft JhengHei"/>
          <w:i/>
          <w:iCs/>
          <w:color w:val="555555"/>
        </w:rPr>
        <w:t xml:space="preserve">⚠️ 確認送出 / 送出後將無法修改 / 確定要送出嗎?[再想一下] [確認送出]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自評為必填:員工沒填自評時,主管畫面會顯示「等待員工自評中」,主管無法開始評。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5.5 主管評分畫面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設計重點:自評 + 主管評並列(錨定但不被綁架)。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每個項目顯示兩列: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第一列(鎖頭圖示):員工自評,只能看不能改,藍色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第二列(可編輯):主管打分,紫色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下方顯示: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員工自評總分(鎖住,藍色)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主管評核總分(自動加總,紫色)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備註欄整份一個,選填。送出邏輯同自評(二次確認、送出後不可改)。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5.6 執行長評分畫面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設計:卡片式列表,一個員工一張卡片。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每張卡片內容: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員工姓名 / 部門 / 職務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四個評核項目分別顯示:自評 / 主管 / 執行長(輸入框)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自評總分 / 主管總分 / 執行長總分(自動加總)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備註欄位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「送出此員工的評核」按鈕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執行長四個項目分別打分,系統自動加總。沒主管的員工(直屬執行長),「主管」欄位不顯示。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顏色:綠色(執行長評分)。送出邏輯:同上(二次確認、不可改)。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5.7 顏色系統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評核者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顏色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員工自評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藍色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主管評核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紫色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執行長評核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綠色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5.8 員工歷史紀錄頁(v0.2 新增詳細設計)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採用三層展開設計,降低資訊一次性壓力,使用體驗一致。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第一層:季度時間軸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依時間排列(最新在最上面)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每張季度卡片顯示:季度名稱(例:2026 Q3)、月份範圍(7月·8月·9月)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右側顯示:自評平均、加權平均(兩個數字)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最新季度預設展開,其他季度收合(▶/▼ 箭頭切換)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第二層:點季度卡片 → 展開該季三個月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顯示三張月份小卡片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每張卡片顯示:月份、自評分數、加權後分數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「查看詳細」按鈕進入第三層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第三層:月份詳細頁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四項目拆解:工作時效、工作品質、工作配合度、出勤狀況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加權後總分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不顯示主管/老闆原始分數(資料庫保存,前端隱藏)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不顯示主管/老闆評語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「加權平均」用詞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保留「加權平均」名詞(讓有疑問的員工自己思考計算方式,減少詢問)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旁邊加小問號 ⓘ 圖示,點擊顯示計算公式說明:</w:t>
      </w:r>
    </w:p>
    <w:p>
      <w:pPr>
        <w:pBdr>
          <w:left w:val="single" w:color="AAAAAA" w:sz="12" w:space="8"/>
        </w:pBdr>
        <w:spacing w:after="100" w:before="100" w:line="320"/>
        <w:ind w:left="360"/>
      </w:pPr>
      <w:r>
        <w:rPr>
          <w:rFonts w:ascii="Microsoft JhengHei" w:cs="Microsoft JhengHei" w:eastAsia="Microsoft JhengHei" w:hAnsi="Microsoft JhengHei"/>
          <w:i/>
          <w:iCs/>
          <w:color w:val="555555"/>
        </w:rPr>
        <w:t xml:space="preserve">什麼是加權平均? / 你的考核分數計算方式: / 主管評核 × 70% + 執行長評核 × 30% / (直屬執行長者:執行長評核 × 100%)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可見度開關(後台彈性)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超級管理員可在後台關閉「員工歷史紀錄頁」整個功能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為未來需求預留彈性(老闆若覺得不適合公開可隨時關閉)</w:t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六、資料修改規則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6.1 一般使用者(員工/主管/執行長)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送出後完全不能自行修改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送出前有二次確認彈窗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6.2 解鎖機制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/>
          <w:bCs/>
        </w:rPr>
        <w:t xml:space="preserve">v0.2 重要更新:解鎖權限延伸給秘書,但限自家公司。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解鎖者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解鎖範圍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通知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秘書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限自家公司評核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純 log,不主動通知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超級管理員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跨所有公司評核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純 log,不主動通知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解鎖原因:選填(不強制)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解鎖紀錄:永久 log 保留(誰解鎖、何時、為什麼解鎖、員工是誰)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低調設計:員工不會在介面看到「解鎖」按鈕,避免成為大家求情對象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所有解鎖紀錄超管後台可隨時調閱</w:t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七、員工資料管理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7.1 員工資料表完整欄位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/>
          <w:bCs/>
        </w:rPr>
        <w:t xml:space="preserve">v0.2 重要更新:欄位明確化、加入員工編號、職位/管理者身分分離。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48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欄位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內容說明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姓名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必填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文字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員工編號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必填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例:N001、C1-005、C2-023(綁定 LINE 用)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公司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必填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Nulla 行銷 / 診所 1 / 診所 2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部門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必填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文字(例:企劃部、護理部)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職務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必填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具體職稱(例:護理師、企劃專員)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職位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必填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一般員工 / 主管 / 執行長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主管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自動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預設「執行長」,可改其他人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公司 Email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選填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有則填,沒有不強制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管理者身分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預設「無」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可選:無 / 秘書 / 會計 / 超級管理員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狀態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必填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在職 / 已停用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7.2 主要建檔方式:Excel 批次匯入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提供 Excel 範本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匯入後預覽確認(v0.2 更新):匯入時先顯示預覽畫面「即將建立 X 筆資料,請確認」,按確認才真正寫入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避免欄位順序打錯導致的整批寫錯災難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適用情境:初始建置、新診所加入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7.3 輔助方式:後台單筆新增 / 修改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適用情境:新進員工、離職、調動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一次只改一個人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7.4 離職處理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不刪除,改為「停用」狀態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停用後員工無法登入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歷史評核資料保留(法遵需求)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列表預設不顯示已停用,可篩選查看</w:t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八、報表(v0.2 完整設計)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8.1 季度報表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產出時機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手動觸發:管理員按「+ 產生新報表」按鈕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非自動排程,避免依賴系統記憶力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產出格式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PDF + Excel 雙產出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使用者下載時自選格式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計算方式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/>
          <w:bCs/>
        </w:rPr>
        <w:t xml:space="preserve">季度分數 = (月1加權總分 + 月2加權總分 + 月3加權總分) ÷ 3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一般員工:每月加權 = 主管評 × 70% + 執行長評 × 30%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直屬執行長者:每月加權 = 執行長評 × 100%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缺評處理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該月有評才計入,缺評月份不算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整季全部缺評者:報表上顯示「無資料」(非 0 分)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缺評月份在主表上顯示「—」,旁邊加 * 標示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8.2 報表結構:主表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頂部資訊區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季度名稱、產出日期、所屬公司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摘要區(兩個卡片)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全公司平均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缺評提醒(本季有 X 位員工缺評)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i/>
          <w:iCs/>
        </w:rPr>
        <w:t xml:space="preserve">v0.2 移除「最高/最低分」卡片(對小規模組織意義不大)。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主表(每員工一列)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姓名、部門、月1分、月2分、月3分、季度平均、詳細按鈕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不展示四項目拆解(進詳細頁才看)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不展示主管/執行長原始分(進詳細頁才看)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不展示自評分數(進詳細頁才看)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缺評月份顯示「—」,該員工季度分後加 * 標示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8.3 員工詳細頁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頂部摘要:員工資料 + 季度總分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每月拆解表:自評、主管(70%)、執行長(30%)、加權結果、落差欄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落差自動標示:主管與執行長落差 ≥ 10 分時黃底警示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四項目平均條狀圖(該季三個月平均後)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8.4 報表權限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/>
          <w:bCs/>
        </w:rPr>
        <w:t xml:space="preserve">v0.2 更新:秘書完全看不到報表(避免資料外流)。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200"/>
        <w:gridCol w:w="240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看報表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手動產生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下載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自動寄送(階段三+)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員工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主管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秘書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執行長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自家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自家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可設定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會計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三家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三家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可設定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超級管理員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全部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可設定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8.5 報表歷史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所有產出過的報表永久保留(不自動刪除)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記錄欄位:季度、範圍(單一公司/合併)、產出時間、產出者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可篩選:年度、公司範圍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勞檢、稽核、紛爭時可隨時調閱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8.6 合併檢視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「+ 產生新報表」彈窗中,公司範圍可複選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勾 1 家 = 單一公司報表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勾 2~3 家 = 合併報表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會計常用合併,執行長/超管常用單一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8.7 安全策略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採「LINE 登入 + 角色權限」,不另設密碼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階段三可考慮「下載報表時二次驗證」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階段一不過度設計,實用優先</w:t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九、後台管理介面(v0.2 新增)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後台分為四大區塊,以分頁形式呈現: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A. 員工管理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B. 評核管理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C. 報表管理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D. 系統設定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9.1 A. 員工管理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功能列表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員工列表(可搜尋、篩選公司/職位/狀態)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單筆新增員工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Excel 批次匯入(帶預覽確認)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單筆編輯員工資料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停用員工(非刪除)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秘書權限限制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秘書介面看不到「管理者身分」欄位,無法設定他人權限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只有超級管理員介面可設定管理者身分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從介面層級防止「秘書自己升自己為會計」的內部威脅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管理者身分變更通知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任何「管理者身分」變更都會自動 Email 通知:超管 + 會計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即使是超管自己變更,自己也會收到副本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會計同步知道權限變動,形成雙人覆核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所有變更永久 log 保留,不可刪除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9.2 B. 評核管理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評核進度顯示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三個進度卡片(顏色對應評核者):自評(藍)、主管評(紫)、執行長評(綠)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每張卡片顯示「已完成 X/Y 人」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未完成名單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姓名、公司、卡在哪一關、最後動作時間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「卡在哪一關」標籤:尚未自評 / 主管未評 / 執行長未評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時間戳:精確到分鐘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已完成名單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預設收合,點擊展開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展開後顯示完整時間戳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提醒功能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一鍵寄提醒給所有未完成者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單獨提醒某一人(避免騷擾已完成的人)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階段一:Email 通知;階段二:LINE 推播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啟動本月評核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每月 20 號起,後台首頁顯示「本月評核可啟動」綠色提示卡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秘書手動按按鈕觸發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觸發後系統自動寄通知給該公司全體員工開始填自評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超管也有此權限但不主動提醒(避免被追進度)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解鎖評核入口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獨立「解鎖評核」頁面,統一處理所有解鎖請求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可查看歷史解鎖紀錄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解鎖原因選填,不強制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9.3 C. 報表管理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詳細設計見第八節。後台主要包含: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歷史報表列表(永久保留)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「+ 產生新報表」按鈕(彈窗選季度+公司範圍)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篩選器(年度、公司)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PDF / Excel 下載按鈕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9.4 D. 系統設定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評核時程設定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啟動提醒日(預設 20 號)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評核截止日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通知設定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流程性自動通知開關(員工填完→主管)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LINE 推播開關(階段二啟用)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公司管理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新增/編輯/停用公司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公司基本資料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資料匯出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全系統員工資料匯出(備份用)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全評核紀錄匯出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系統 log 查閱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解鎖紀錄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管理者身分變更紀錄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報表產出紀錄</w:t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十、權限速查表(v0.2 新增)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以下表格為完整權限規則,作為日後開發、稽核、爭議釐清的依據。</w:t>
      </w:r>
    </w:p>
    <w:tbl>
      <w:tblPr>
        <w:tblW w:type="dxa" w:w="7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50"/>
        <w:gridCol w:w="750"/>
        <w:gridCol w:w="900"/>
        <w:gridCol w:w="750"/>
        <w:gridCol w:w="750"/>
        <w:gridCol w:w="75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員工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主管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執行長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秘書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會計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超管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填自評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評下屬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依職位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看自家報表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看三家報表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看評核進度(自家)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解鎖評核(自家)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解鎖評核(跨家)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啟動本月評核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建立員工資料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設定管理者身分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重綁高權限者 LINE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系統設定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❌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整體設計哲學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/>
          <w:bCs/>
        </w:rPr>
        <w:t xml:space="preserve">資料完整收集,但顯示精準分流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員工原始分都存著,但員工本人只看加權後分數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主管/執行長每筆評分都記錄,但歷史頁不顯示原始分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解鎖紀錄完整 log,但秘書解鎖時不通知執行長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秘書能看評核進度,但看不到報表內容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流程性通知自動發,但「催促」要人工觸發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i/>
          <w:iCs/>
        </w:rPr>
        <w:t xml:space="preserve">這就是資安界的「最小權限原則(Principle of Least Privilege)」——每個角色只看到他完成工作所需要的資訊,不多不少。</w:t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十一、技術架構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11.1 技術選型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0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層級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技術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前端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Next.js + React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業界主流、Claude 熟悉、PWA 支援好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UI 框架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開箱即用、設計現代、免費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後端 / 資料庫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Supabase(PostgreSQL)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免費方案夠用、含登入系統、可搬遷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部署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Vercel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免費方案、與 Next.js 完美整合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版本控制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免費、業界標準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登入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LINE Login + 員工編號綁定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免費、用戶體驗好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推播(階段二)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LINE Messaging API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免費、用戶體驗好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Email 通知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Resend / SendGrid 免費方案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管理者變更通知用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11.2 為什麼選這個組合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零成本:全部免費方案,6 人到 50+ 人規模都夠用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可搬遷:Supabase 資料可匯出、Vercel 程式碼在 Git 上,不被綁死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現代化:這是 2024-2026 年新手做網頁 APP 的主流選擇,網路教學多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安全性:Supabase 建構在 AWS 上,等同企業級雲端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11.3 與老闆溝通說法</w:t>
      </w:r>
    </w:p>
    <w:p>
      <w:pPr>
        <w:pBdr>
          <w:left w:val="single" w:color="AAAAAA" w:sz="12" w:space="8"/>
        </w:pBdr>
        <w:spacing w:after="100" w:before="100" w:line="320"/>
        <w:ind w:left="360"/>
      </w:pPr>
      <w:r>
        <w:rPr>
          <w:rFonts w:ascii="Microsoft JhengHei" w:cs="Microsoft JhengHei" w:eastAsia="Microsoft JhengHei" w:hAnsi="Microsoft JhengHei"/>
          <w:i/>
          <w:iCs/>
          <w:color w:val="555555"/>
        </w:rPr>
        <w:t xml:space="preserve">我們用 Supabase 作為資料庫,它本身建構在企業級雲端平台上,安全性與 Google Cloud / Microsoft Azure 同級,而且免費額度夠我們用。</w:t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十二、開發階段規劃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階段 1:環境準備(本週)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已完成:安裝 Claude 桌面版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已完成:安裝 Git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待辦:註冊 Supabase 帳號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待辦:註冊 Vercel 帳號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待辦:申請 LINE Developers 帳號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階段 2:核心功能(2~3 週)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資料庫 schema 設計(員工、評核、log 等表結構)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登入系統(LINE Login + 員工編號綁定)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員工資料管理(Excel 匯入 + 預覽確認)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三層評核流程(員工自評 → 主管評 → 執行長評)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基本權限控管(RBAC + 最小權限原則)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員工首頁兩個卡片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階段 3:後台與報表(2 週)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後台四大區塊介面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員工歷史紀錄頁(三層展開)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評核管理頁(進度、解鎖、提醒)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季度報表產生(PDF + Excel)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管理者身分變更 Email 通知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階段 4:自動化與優化(1~2 週)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LINE 推播提醒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UI 美化打磨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倒數計時器、進度提示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各種邊緣情境處理(離職、主管變更、補評)</w:t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十三、待補完事項(v0.2 仍待設計)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13.1 介面細節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切換單位介面(跨公司高權限者使用)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錯誤處理 / 例外狀況的 UX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13.2 邊緣情境處理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員工離職時,他過去的歷史報表怎麼處理?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員工跨公司調動時,評核紀錄如何遷移?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主管中途換人時,本月評核責任歸誰?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補評流程(例如某月有人忘了評,事後想補)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13.3 待補資訊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三家公司的完整組織架構圖(誰是誰的主管)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測試帳號與測試流程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正式員工編號規則最終確認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13.4 階段二後可能加入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LINE 推播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獎金計算(待會計提出需求)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360 度互評(目前只有單向)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評核項目客製化(目前固定四項)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會計自動寄送報表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下載報表二次驗證</w:t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十四、給未來自己的提醒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這份文件就是要交給 Claude Code 的核心文件,開新的 Claude Code 對話時,把這份貼給它,它就能繼續做下去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Claude Code 沒有記憶,每次新對話都要重新給它脈絡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想到新需求或變更,先更新這份文件再開工,避免做到一半發現方向錯了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真的太累就停下來,這個系統的價值不值得你壓力大到離職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就算只做完一部分,放履歷上也是有分量的作品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你今天設計時展現的「資料完整收集 + 顯示精準分流」「最小權限原則」這些直覺都很專業,有這些底子,Claude Code 開發時不會偏離方向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JhengHei" w:cs="Microsoft JhengHei" w:eastAsia="Microsoft JhengHei" w:hAnsi="Microsoft Jheng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Microsoft JhengHei" w:cs="Microsoft JhengHei" w:eastAsia="Microsoft JhengHei" w:hAnsi="Microsoft Jheng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40" w:before="220"/>
      <w:outlineLvl w:val="2"/>
    </w:pPr>
    <w:rPr>
      <w:rFonts w:ascii="Microsoft JhengHei" w:cs="Microsoft JhengHei" w:eastAsia="Microsoft JhengHei" w:hAnsi="Microsoft JhengHei"/>
      <w:b/>
      <w:bCs/>
      <w:color w:val="4A4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2026-04-29T08:31:21.975Z</dcterms:created>
  <dcterms:modified xsi:type="dcterms:W3CDTF">2026-04-29T08:31:21.976Z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