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E7E3" w14:textId="222F6C03" w:rsidR="00237FC3" w:rsidRDefault="0022758A">
      <w:r>
        <w:t>Họ và tên: Nguyễn Thành Đạt</w:t>
      </w:r>
    </w:p>
    <w:p w14:paraId="52C6EC5A" w14:textId="6AB62C5F" w:rsidR="0022758A" w:rsidRDefault="0022758A">
      <w:r>
        <w:t>MSV: 21020064</w:t>
      </w:r>
    </w:p>
    <w:p w14:paraId="2E674F2D" w14:textId="1E41022C" w:rsidR="0022758A" w:rsidRDefault="0022758A" w:rsidP="0022758A">
      <w:pPr>
        <w:jc w:val="center"/>
        <w:rPr>
          <w:b/>
          <w:bCs/>
          <w:sz w:val="30"/>
          <w:szCs w:val="30"/>
        </w:rPr>
      </w:pPr>
      <w:r w:rsidRPr="0022758A">
        <w:rPr>
          <w:b/>
          <w:bCs/>
          <w:sz w:val="30"/>
          <w:szCs w:val="30"/>
        </w:rPr>
        <w:t>MySQL – Bài thực hành số 1</w:t>
      </w:r>
    </w:p>
    <w:p w14:paraId="0D2321E5" w14:textId="787F9595" w:rsidR="0022758A" w:rsidRDefault="0022758A" w:rsidP="0022758A">
      <w:pPr>
        <w:pStyle w:val="ListParagraph"/>
        <w:numPr>
          <w:ilvl w:val="0"/>
          <w:numId w:val="3"/>
        </w:numPr>
      </w:pPr>
      <w:r>
        <w:t>Cấu hình Mysql server làm việc tại cổng 3307</w:t>
      </w:r>
    </w:p>
    <w:p w14:paraId="2215770E" w14:textId="6CAB8F6E" w:rsidR="00576D20" w:rsidRDefault="00576D20" w:rsidP="00576D20">
      <w:pPr>
        <w:ind w:left="360"/>
      </w:pPr>
      <w:r w:rsidRPr="00576D20">
        <w:drawing>
          <wp:inline distT="0" distB="0" distL="0" distR="0" wp14:anchorId="0CAA62BB" wp14:editId="565E1BA7">
            <wp:extent cx="4366869" cy="3690938"/>
            <wp:effectExtent l="0" t="0" r="0" b="0"/>
            <wp:docPr id="75985329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5329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85" cy="36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59EE" w14:textId="517D61C0" w:rsidR="00F54835" w:rsidRDefault="00995ACC" w:rsidP="00F54835">
      <w:pPr>
        <w:ind w:left="360"/>
      </w:pPr>
      <w:r w:rsidRPr="00995ACC">
        <w:drawing>
          <wp:inline distT="0" distB="0" distL="0" distR="0" wp14:anchorId="521BDDA3" wp14:editId="12129CB8">
            <wp:extent cx="4696480" cy="1619476"/>
            <wp:effectExtent l="0" t="0" r="8890" b="0"/>
            <wp:docPr id="748726906" name="Picture 1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26906" name="Picture 1" descr="A computer code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ADF7" w14:textId="208CD55E" w:rsidR="00576D20" w:rsidRDefault="00576D20" w:rsidP="00F54835">
      <w:pPr>
        <w:ind w:left="360"/>
      </w:pPr>
      <w:r w:rsidRPr="00576D20">
        <w:drawing>
          <wp:inline distT="0" distB="0" distL="0" distR="0" wp14:anchorId="55E2290D" wp14:editId="1D08797E">
            <wp:extent cx="5381625" cy="1245363"/>
            <wp:effectExtent l="0" t="0" r="0" b="0"/>
            <wp:docPr id="66766488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64882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217" cy="124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C40AE" w14:textId="214B78FA" w:rsidR="0022758A" w:rsidRDefault="00F54835" w:rsidP="00F54835">
      <w:pPr>
        <w:pStyle w:val="ListParagraph"/>
        <w:numPr>
          <w:ilvl w:val="0"/>
          <w:numId w:val="3"/>
        </w:numPr>
      </w:pPr>
      <w:r>
        <w:lastRenderedPageBreak/>
        <w:t>Đăng nhập vào Mysql server với tài khoản root và thay đổi lại mật khẩu root.</w:t>
      </w:r>
    </w:p>
    <w:p w14:paraId="78060D83" w14:textId="7129965F" w:rsidR="00576D20" w:rsidRDefault="00576D20" w:rsidP="00576D20">
      <w:pPr>
        <w:ind w:left="360"/>
      </w:pPr>
      <w:r w:rsidRPr="00576D20">
        <w:drawing>
          <wp:inline distT="0" distB="0" distL="0" distR="0" wp14:anchorId="644F1507" wp14:editId="6BFAD335">
            <wp:extent cx="5031698" cy="4872038"/>
            <wp:effectExtent l="0" t="0" r="0" b="0"/>
            <wp:docPr id="430580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8073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3679" cy="487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0E84" w14:textId="3C3EE21A" w:rsidR="00995ACC" w:rsidRDefault="00576D20" w:rsidP="00BB68FF">
      <w:r>
        <w:br w:type="page"/>
      </w:r>
    </w:p>
    <w:p w14:paraId="28087D4B" w14:textId="006333F1" w:rsidR="00995ACC" w:rsidRDefault="00995ACC" w:rsidP="00995ACC">
      <w:pPr>
        <w:pStyle w:val="ListParagraph"/>
        <w:numPr>
          <w:ilvl w:val="0"/>
          <w:numId w:val="3"/>
        </w:numPr>
      </w:pPr>
      <w:r>
        <w:lastRenderedPageBreak/>
        <w:t>Sửa lại file cấu hình để khi đăng nhập không cần gõ lại số cổng tại dòng lệnh</w:t>
      </w:r>
    </w:p>
    <w:p w14:paraId="6C6C31BB" w14:textId="2EFD1D39" w:rsidR="00995ACC" w:rsidRDefault="00995ACC" w:rsidP="00995ACC">
      <w:pPr>
        <w:ind w:left="360"/>
      </w:pPr>
      <w:r w:rsidRPr="00995ACC">
        <w:drawing>
          <wp:inline distT="0" distB="0" distL="0" distR="0" wp14:anchorId="3F56F171" wp14:editId="05795ECF">
            <wp:extent cx="4572638" cy="2419688"/>
            <wp:effectExtent l="0" t="0" r="0" b="0"/>
            <wp:docPr id="124984826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48268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E50B" w14:textId="6C9A7DF2" w:rsidR="00576D20" w:rsidRDefault="00576D20" w:rsidP="00995ACC">
      <w:pPr>
        <w:ind w:left="360"/>
      </w:pPr>
      <w:r w:rsidRPr="00576D20">
        <w:drawing>
          <wp:inline distT="0" distB="0" distL="0" distR="0" wp14:anchorId="7DDE8BEB" wp14:editId="7EA5DDE7">
            <wp:extent cx="4624388" cy="2021687"/>
            <wp:effectExtent l="0" t="0" r="0" b="0"/>
            <wp:docPr id="1461831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318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220" cy="20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B021" w14:textId="204E656F" w:rsidR="00576D20" w:rsidRDefault="00576D20" w:rsidP="00576D20">
      <w:pPr>
        <w:pStyle w:val="ListParagraph"/>
        <w:numPr>
          <w:ilvl w:val="0"/>
          <w:numId w:val="3"/>
        </w:numPr>
      </w:pPr>
      <w:r>
        <w:t>Kiểm tra xem tài khoản root có quyền truy cập tới Mysql server từ máy tính khác không</w:t>
      </w:r>
    </w:p>
    <w:p w14:paraId="2AE9D6EA" w14:textId="3D8BF99F" w:rsidR="00BB68FF" w:rsidRDefault="00BB68FF" w:rsidP="00BB68FF">
      <w:pPr>
        <w:ind w:left="360"/>
      </w:pPr>
      <w:r w:rsidRPr="00BB68FF">
        <w:drawing>
          <wp:inline distT="0" distB="0" distL="0" distR="0" wp14:anchorId="122BA534" wp14:editId="4FA09AE1">
            <wp:extent cx="4833938" cy="2984543"/>
            <wp:effectExtent l="0" t="0" r="0" b="0"/>
            <wp:docPr id="20920209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20953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147" cy="298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CB37" w14:textId="123871CC" w:rsidR="00E33951" w:rsidRDefault="00BB68FF" w:rsidP="003B617B">
      <w:pPr>
        <w:pStyle w:val="ListParagraph"/>
        <w:numPr>
          <w:ilvl w:val="0"/>
          <w:numId w:val="3"/>
        </w:numPr>
      </w:pPr>
      <w:r>
        <w:lastRenderedPageBreak/>
        <w:t>Tạo tài khoản người dùng demo, mật khẩu 123@abc. Người dùng demo chỉ có thể truy cập tới Mysql server tại chính máy tính cài Mysql server</w:t>
      </w:r>
      <w:r w:rsidR="00E33951" w:rsidRPr="00E33951">
        <w:drawing>
          <wp:inline distT="0" distB="0" distL="0" distR="0" wp14:anchorId="1F6E329D" wp14:editId="446F0F13">
            <wp:extent cx="5766881" cy="7791450"/>
            <wp:effectExtent l="0" t="0" r="0" b="0"/>
            <wp:docPr id="16350889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88914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7766" cy="77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8C96" w14:textId="782676B4" w:rsidR="00E33951" w:rsidRDefault="00E33951" w:rsidP="00E33951">
      <w:pPr>
        <w:pStyle w:val="ListParagraph"/>
        <w:numPr>
          <w:ilvl w:val="0"/>
          <w:numId w:val="3"/>
        </w:numPr>
      </w:pPr>
      <w:r>
        <w:lastRenderedPageBreak/>
        <w:t>Phân quyền người dùng demo chỉ quyền đọc trên các bảng của CSDL sakila.</w:t>
      </w:r>
    </w:p>
    <w:p w14:paraId="51E704C4" w14:textId="73D8DC2A" w:rsidR="00E33951" w:rsidRDefault="003B617B" w:rsidP="00E33951">
      <w:pPr>
        <w:ind w:left="360"/>
      </w:pPr>
      <w:r w:rsidRPr="003B617B">
        <w:drawing>
          <wp:inline distT="0" distB="0" distL="0" distR="0" wp14:anchorId="61833F40" wp14:editId="714CF48C">
            <wp:extent cx="3976688" cy="4156404"/>
            <wp:effectExtent l="0" t="0" r="0" b="0"/>
            <wp:docPr id="131675333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5333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9313" cy="41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A253" w14:textId="482B7751" w:rsidR="003B617B" w:rsidRDefault="003B617B" w:rsidP="00E33951">
      <w:pPr>
        <w:ind w:left="360"/>
      </w:pPr>
      <w:r>
        <w:t>Revoke tất cả quyền của demo rồi sau đó chỉ grant cho quyền đọc db sakila</w:t>
      </w:r>
    </w:p>
    <w:p w14:paraId="32050244" w14:textId="23844119" w:rsidR="003B617B" w:rsidRDefault="003B617B" w:rsidP="003B617B">
      <w:pPr>
        <w:pStyle w:val="ListParagraph"/>
        <w:numPr>
          <w:ilvl w:val="0"/>
          <w:numId w:val="3"/>
        </w:numPr>
      </w:pPr>
      <w:r>
        <w:t>Kiểm tra các quyền trên khi đăng nhập với tài khoản demo</w:t>
      </w:r>
    </w:p>
    <w:p w14:paraId="509B38C4" w14:textId="6DDD9FA7" w:rsidR="003B617B" w:rsidRDefault="003B617B" w:rsidP="003B617B">
      <w:pPr>
        <w:ind w:left="360"/>
      </w:pPr>
      <w:r w:rsidRPr="003B617B">
        <w:drawing>
          <wp:inline distT="0" distB="0" distL="0" distR="0" wp14:anchorId="42DD2BD6" wp14:editId="2173CEFC">
            <wp:extent cx="3786188" cy="2691996"/>
            <wp:effectExtent l="0" t="0" r="0" b="0"/>
            <wp:docPr id="1285795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9523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2785" cy="271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0C10" w14:textId="40B096A0" w:rsidR="003B617B" w:rsidRDefault="003B617B" w:rsidP="003B617B">
      <w:pPr>
        <w:ind w:left="360"/>
      </w:pPr>
      <w:r>
        <w:t>Người dùng demo chỉ có quyền đọc sakila!</w:t>
      </w:r>
    </w:p>
    <w:p w14:paraId="0464AA18" w14:textId="160E1913" w:rsidR="003B617B" w:rsidRDefault="003B617B" w:rsidP="003B617B">
      <w:pPr>
        <w:pStyle w:val="ListParagraph"/>
        <w:numPr>
          <w:ilvl w:val="0"/>
          <w:numId w:val="3"/>
        </w:numPr>
      </w:pPr>
      <w:r>
        <w:lastRenderedPageBreak/>
        <w:t>Kết thúc tắt Mysql server sử dụng lệnh shutdown của chương trình mysqladmin.</w:t>
      </w:r>
    </w:p>
    <w:p w14:paraId="66368A5A" w14:textId="0A236504" w:rsidR="003B617B" w:rsidRDefault="003B617B" w:rsidP="003B617B">
      <w:pPr>
        <w:ind w:left="360"/>
      </w:pPr>
      <w:r w:rsidRPr="003B617B">
        <w:drawing>
          <wp:inline distT="0" distB="0" distL="0" distR="0" wp14:anchorId="0AE6FB63" wp14:editId="1A77C576">
            <wp:extent cx="5943600" cy="1163955"/>
            <wp:effectExtent l="0" t="0" r="0" b="0"/>
            <wp:docPr id="7006513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51302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54E5" w14:textId="77777777" w:rsidR="008231DD" w:rsidRPr="0022758A" w:rsidRDefault="008231DD" w:rsidP="004D6565"/>
    <w:sectPr w:rsidR="008231DD" w:rsidRPr="0022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4A92"/>
    <w:multiLevelType w:val="hybridMultilevel"/>
    <w:tmpl w:val="16A6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E5025"/>
    <w:multiLevelType w:val="hybridMultilevel"/>
    <w:tmpl w:val="2648E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33BE1"/>
    <w:multiLevelType w:val="hybridMultilevel"/>
    <w:tmpl w:val="C1322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06424"/>
    <w:multiLevelType w:val="hybridMultilevel"/>
    <w:tmpl w:val="FFC02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765C7"/>
    <w:multiLevelType w:val="hybridMultilevel"/>
    <w:tmpl w:val="C13228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952751">
    <w:abstractNumId w:val="1"/>
  </w:num>
  <w:num w:numId="2" w16cid:durableId="275409306">
    <w:abstractNumId w:val="0"/>
  </w:num>
  <w:num w:numId="3" w16cid:durableId="1384325715">
    <w:abstractNumId w:val="3"/>
  </w:num>
  <w:num w:numId="4" w16cid:durableId="378168352">
    <w:abstractNumId w:val="2"/>
  </w:num>
  <w:num w:numId="5" w16cid:durableId="1243106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8A"/>
    <w:rsid w:val="0022758A"/>
    <w:rsid w:val="00237FC3"/>
    <w:rsid w:val="00334479"/>
    <w:rsid w:val="003B617B"/>
    <w:rsid w:val="004D6565"/>
    <w:rsid w:val="00576D20"/>
    <w:rsid w:val="005E02FA"/>
    <w:rsid w:val="006B68CC"/>
    <w:rsid w:val="008231DD"/>
    <w:rsid w:val="00995ACC"/>
    <w:rsid w:val="009A1C65"/>
    <w:rsid w:val="00B907AD"/>
    <w:rsid w:val="00BB68FF"/>
    <w:rsid w:val="00E33951"/>
    <w:rsid w:val="00E629E3"/>
    <w:rsid w:val="00F5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0C16E"/>
  <w15:chartTrackingRefBased/>
  <w15:docId w15:val="{83EF925A-2900-4907-AEE5-E8067B92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479"/>
  </w:style>
  <w:style w:type="paragraph" w:styleId="Heading1">
    <w:name w:val="heading 1"/>
    <w:basedOn w:val="Normal"/>
    <w:next w:val="Normal"/>
    <w:link w:val="Heading1Char"/>
    <w:uiPriority w:val="9"/>
    <w:qFormat/>
    <w:rsid w:val="00227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Đạt</dc:creator>
  <cp:keywords/>
  <dc:description/>
  <cp:lastModifiedBy>Nguyễn Thành Đạt</cp:lastModifiedBy>
  <cp:revision>3</cp:revision>
  <dcterms:created xsi:type="dcterms:W3CDTF">2024-03-07T16:53:00Z</dcterms:created>
  <dcterms:modified xsi:type="dcterms:W3CDTF">2024-03-08T13:05:00Z</dcterms:modified>
</cp:coreProperties>
</file>