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5BF" w:rsidRDefault="00DE35BF" w:rsidP="00DE35BF">
      <w:r>
        <w:t>Creating a system for managing financial affairs that includes the following:</w:t>
      </w:r>
    </w:p>
    <w:p w:rsidR="00DE35BF" w:rsidRDefault="00DE35BF" w:rsidP="00DE35BF"/>
    <w:p w:rsidR="00DE35BF" w:rsidRDefault="00DE35BF" w:rsidP="00DE35BF">
      <w:r>
        <w:t>1. **Transaction Management**: The ability to record and track financial transactions with details such as transaction type (deposit or withdrawal), amount, and date.</w:t>
      </w:r>
    </w:p>
    <w:p w:rsidR="00DE35BF" w:rsidRDefault="00DE35BF" w:rsidP="00DE35BF">
      <w:r>
        <w:t>2. **Deposit and Withdrawal Capabilities**: A user can deposit into or withdraw from their account.</w:t>
      </w:r>
    </w:p>
    <w:p w:rsidR="00DE35BF" w:rsidRDefault="00DE35BF" w:rsidP="00DE35BF">
      <w:r>
        <w:t>3. **Authentication and User Management**: An authentication system for managing access to data and managing users with different roles.</w:t>
      </w:r>
    </w:p>
    <w:p w:rsidR="00DE35BF" w:rsidRDefault="00DE35BF" w:rsidP="00DE35BF"/>
    <w:p w:rsidR="00DE35BF" w:rsidRDefault="00DE35BF" w:rsidP="00DE35BF">
      <w:r>
        <w:t>**Requirements:**</w:t>
      </w:r>
    </w:p>
    <w:p w:rsidR="00DE35BF" w:rsidRDefault="00DE35BF" w:rsidP="00DE35BF">
      <w:r>
        <w:t>- Use of microservice architecture</w:t>
      </w:r>
    </w:p>
    <w:p w:rsidR="00DE35BF" w:rsidRDefault="00DE35BF" w:rsidP="00DE35BF">
      <w:r>
        <w:t>- Use of gRPC for service communication</w:t>
      </w:r>
    </w:p>
    <w:p w:rsidR="00DE35BF" w:rsidRDefault="00DE35BF" w:rsidP="00DE35BF">
      <w:r>
        <w:t>- Use of Protobuf for API definitions</w:t>
      </w:r>
    </w:p>
    <w:p w:rsidR="00DE35BF" w:rsidRDefault="00DE35BF" w:rsidP="00DE35BF">
      <w:r>
        <w:t>- Separation of UI from business logic</w:t>
      </w:r>
    </w:p>
    <w:p w:rsidR="00DE35BF" w:rsidRDefault="00DE35BF" w:rsidP="00DE35BF">
      <w:r>
        <w:t>- Use of database migration for managing schemas</w:t>
      </w:r>
    </w:p>
    <w:p w:rsidR="00DE35BF" w:rsidRDefault="00DE35BF" w:rsidP="00DE35BF">
      <w:r>
        <w:t>- Use of bcrypt for hashing passwords</w:t>
      </w:r>
    </w:p>
    <w:p w:rsidR="00DE35BF" w:rsidRDefault="00DE35BF" w:rsidP="00DE35BF">
      <w:r>
        <w:t>- Use of JWT for managing sessions</w:t>
      </w:r>
    </w:p>
    <w:p w:rsidR="00DE35BF" w:rsidRDefault="00DE35BF" w:rsidP="00DE35BF">
      <w:r>
        <w:t>- Send notification after any transaction</w:t>
      </w:r>
    </w:p>
    <w:p w:rsidR="00DE35BF" w:rsidRDefault="00DE35BF" w:rsidP="00DE35BF">
      <w:r>
        <w:t>- Manage transactions to ensure no concurrent transactions occur</w:t>
      </w:r>
    </w:p>
    <w:p w:rsidR="00DE35BF" w:rsidRDefault="00DE35BF" w:rsidP="00DE35BF">
      <w:r>
        <w:t>- Add unit tests and integration tests</w:t>
      </w:r>
    </w:p>
    <w:p w:rsidR="00DE35BF" w:rsidRDefault="00DE35BF" w:rsidP="00DE35BF">
      <w:r>
        <w:t>- Documentation of API using Swagger</w:t>
      </w:r>
    </w:p>
    <w:p w:rsidR="00DE35BF" w:rsidRDefault="00DE35BF" w:rsidP="00DE35BF">
      <w:r>
        <w:t>- Add a README to explain how to use the system</w:t>
      </w:r>
    </w:p>
    <w:sectPr w:rsidR="00DE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BF"/>
    <w:rsid w:val="00D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B3C9-52F3-4BE8-9654-83FE4D89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</cp:revision>
  <dcterms:created xsi:type="dcterms:W3CDTF">2024-06-29T05:58:00Z</dcterms:created>
  <dcterms:modified xsi:type="dcterms:W3CDTF">2024-06-29T05:58:00Z</dcterms:modified>
</cp:coreProperties>
</file>