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362080" w14:textId="119CCE24" w:rsidR="00EE32DC" w:rsidRDefault="00A24ECF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507AC4" wp14:editId="6F1CF6B3">
                <wp:simplePos x="0" y="0"/>
                <wp:positionH relativeFrom="column">
                  <wp:posOffset>1878602</wp:posOffset>
                </wp:positionH>
                <wp:positionV relativeFrom="paragraph">
                  <wp:posOffset>6007281</wp:posOffset>
                </wp:positionV>
                <wp:extent cx="4563745" cy="1685109"/>
                <wp:effectExtent l="0" t="0" r="0" b="0"/>
                <wp:wrapNone/>
                <wp:docPr id="1930059487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45" cy="16851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99CF42" w14:textId="09BF0741" w:rsidR="00EE32DC" w:rsidRPr="00524C3D" w:rsidRDefault="00EE32DC" w:rsidP="00EE32DC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Иванов </w:t>
                            </w:r>
                            <w:r w:rsidR="00A24ECF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Андрей Вячеславович</w:t>
                            </w:r>
                          </w:p>
                          <w:p w14:paraId="38B0F550" w14:textId="312758E1" w:rsidR="00EE32DC" w:rsidRPr="00524C3D" w:rsidRDefault="00EE32DC" w:rsidP="00EE32DC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A24ECF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ФИТиП</w:t>
                            </w:r>
                            <w:proofErr w:type="spellEnd"/>
                          </w:p>
                          <w:p w14:paraId="77BFCBD6" w14:textId="2F0E3FD9" w:rsidR="00EE32DC" w:rsidRPr="00524C3D" w:rsidRDefault="00EE32DC" w:rsidP="00EE32DC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ascii="Cambria" w:hAnsi="Cambria"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="00A24ECF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М3204</w:t>
                            </w:r>
                          </w:p>
                          <w:p w14:paraId="13FBBF6A" w14:textId="77777777" w:rsidR="00EE32DC" w:rsidRPr="00524C3D" w:rsidRDefault="00EE32DC" w:rsidP="00EE32DC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D31209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Преподаватели: </w:t>
                            </w:r>
                            <w:r w:rsidRPr="00D31209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br/>
                              <w:t>Быковская Елена Александровна</w:t>
                            </w:r>
                            <w:r w:rsidRPr="00D31209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br/>
                              <w:t>Тимофеева Ирина Валерьевна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507AC4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147.9pt;margin-top:473pt;width:359.35pt;height:132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" filled="f" stroked="f" strokeweight=".5pt">
                <v:textbox>
                  <w:txbxContent>
                    <w:p w14:paraId="4599CF42" w14:textId="09BF0741" w:rsidR="00EE32DC" w:rsidRPr="00524C3D" w:rsidRDefault="00EE32DC" w:rsidP="00EE32DC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Иванов </w:t>
                      </w:r>
                      <w:r w:rsidR="00A24ECF">
                        <w:rPr>
                          <w:rFonts w:ascii="Muller Regular" w:hAnsi="Muller Regular"/>
                          <w:sz w:val="26"/>
                          <w:szCs w:val="26"/>
                        </w:rPr>
                        <w:t>Андрей Вячеславович</w:t>
                      </w:r>
                    </w:p>
                    <w:p w14:paraId="38B0F550" w14:textId="312758E1" w:rsidR="00EE32DC" w:rsidRPr="00524C3D" w:rsidRDefault="00EE32DC" w:rsidP="00EE32DC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A24ECF">
                        <w:rPr>
                          <w:rFonts w:ascii="Muller Regular" w:hAnsi="Muller Regular"/>
                          <w:sz w:val="26"/>
                          <w:szCs w:val="26"/>
                        </w:rPr>
                        <w:t>ФИТиП</w:t>
                      </w:r>
                      <w:proofErr w:type="spellEnd"/>
                    </w:p>
                    <w:p w14:paraId="77BFCBD6" w14:textId="2F0E3FD9" w:rsidR="00EE32DC" w:rsidRPr="00524C3D" w:rsidRDefault="00EE32DC" w:rsidP="00EE32DC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ascii="Cambria" w:hAnsi="Cambria" w:cs="Cambria"/>
                          <w:sz w:val="26"/>
                          <w:szCs w:val="26"/>
                        </w:rPr>
                        <w:t> </w:t>
                      </w:r>
                      <w:r w:rsidR="00A24ECF">
                        <w:rPr>
                          <w:rFonts w:ascii="Muller Regular" w:hAnsi="Muller Regular"/>
                          <w:sz w:val="26"/>
                          <w:szCs w:val="26"/>
                        </w:rPr>
                        <w:t>М3204</w:t>
                      </w:r>
                    </w:p>
                    <w:p w14:paraId="13FBBF6A" w14:textId="77777777" w:rsidR="00EE32DC" w:rsidRPr="00524C3D" w:rsidRDefault="00EE32DC" w:rsidP="00EE32DC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D31209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Преподаватели: </w:t>
                      </w:r>
                      <w:r w:rsidRPr="00D31209">
                        <w:rPr>
                          <w:rFonts w:ascii="Muller Regular" w:hAnsi="Muller Regular"/>
                          <w:sz w:val="26"/>
                          <w:szCs w:val="26"/>
                        </w:rPr>
                        <w:br/>
                        <w:t>Быковская Елена Александровна</w:t>
                      </w:r>
                      <w:r w:rsidRPr="00D31209">
                        <w:rPr>
                          <w:rFonts w:ascii="Muller Regular" w:hAnsi="Muller Regular"/>
                          <w:sz w:val="26"/>
                          <w:szCs w:val="26"/>
                        </w:rPr>
                        <w:br/>
                        <w:t>Тимофеева Ирина Валерьевна</w:t>
                      </w:r>
                    </w:p>
                  </w:txbxContent>
                </v:textbox>
              </v:shape>
            </w:pict>
          </mc:Fallback>
        </mc:AlternateContent>
      </w:r>
      <w:r w:rsidR="00EE32DC">
        <w:rPr>
          <w:noProof/>
        </w:rPr>
        <w:drawing>
          <wp:anchor distT="0" distB="0" distL="114300" distR="114300" simplePos="0" relativeHeight="251660288" behindDoc="1" locked="0" layoutInCell="1" allowOverlap="1" wp14:anchorId="1A91CC75" wp14:editId="479CFB24">
            <wp:simplePos x="0" y="0"/>
            <wp:positionH relativeFrom="column">
              <wp:posOffset>-1080135</wp:posOffset>
            </wp:positionH>
            <wp:positionV relativeFrom="paragraph">
              <wp:posOffset>-781082</wp:posOffset>
            </wp:positionV>
            <wp:extent cx="7602220" cy="10751295"/>
            <wp:effectExtent l="0" t="0" r="0" b="0"/>
            <wp:wrapNone/>
            <wp:docPr id="85671539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15392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2220" cy="1075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32DC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4105C494" w14:textId="2708C339" w:rsidR="00586E81" w:rsidRDefault="000E56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проанализировать современные тенденции рационального потребления.</w:t>
      </w:r>
    </w:p>
    <w:p w14:paraId="155349B2" w14:textId="77777777" w:rsidR="00586E81" w:rsidRDefault="000E563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Задачи работы: </w:t>
      </w:r>
    </w:p>
    <w:p w14:paraId="373EE2AB" w14:textId="77777777" w:rsidR="00586E81" w:rsidRDefault="000E56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провести анализ </w:t>
      </w:r>
      <w:r>
        <w:rPr>
          <w:rFonts w:ascii="Times New Roman" w:eastAsia="Times New Roman" w:hAnsi="Times New Roman" w:cs="Times New Roman"/>
          <w:sz w:val="24"/>
          <w:szCs w:val="24"/>
        </w:rPr>
        <w:t>личного вклада в сокращение процента захораниваемых отходов;</w:t>
      </w:r>
    </w:p>
    <w:p w14:paraId="028A8C06" w14:textId="77777777" w:rsidR="00586E81" w:rsidRDefault="000E56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изучить товары 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экомаркировкой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товары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гринвошинга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представленные в настоящий момент на рынке товаров и услуг;</w:t>
      </w:r>
    </w:p>
    <w:p w14:paraId="182A63C0" w14:textId="77777777" w:rsidR="00586E81" w:rsidRDefault="000E563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провести анализ востребованности предметов личного пользования и предложить меры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 их оптимизации. </w:t>
      </w:r>
    </w:p>
    <w:p w14:paraId="2D417E9E" w14:textId="77777777" w:rsidR="00586E81" w:rsidRDefault="00586E81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A330EA" w14:textId="77777777" w:rsidR="00586E81" w:rsidRDefault="000E563B">
      <w:pPr>
        <w:jc w:val="both"/>
        <w:rPr>
          <w:rFonts w:ascii="Times New Roman" w:eastAsia="Times New Roman" w:hAnsi="Times New Roman" w:cs="Times New Roman"/>
          <w:strike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1. Концепция «Ноль отходов»</w:t>
      </w:r>
    </w:p>
    <w:p w14:paraId="43985FB8" w14:textId="77777777" w:rsidR="00586E81" w:rsidRDefault="000E563B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1 – Анализ возможности реализации раздельного сбора в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“укажите адрес или объект”</w:t>
      </w:r>
    </w:p>
    <w:tbl>
      <w:tblPr>
        <w:tblStyle w:val="aff"/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05"/>
        <w:gridCol w:w="4140"/>
      </w:tblGrid>
      <w:tr w:rsidR="00586E81" w14:paraId="26848C22" w14:textId="77777777">
        <w:tc>
          <w:tcPr>
            <w:tcW w:w="5205" w:type="dxa"/>
          </w:tcPr>
          <w:p w14:paraId="479CE019" w14:textId="77777777" w:rsidR="00586E81" w:rsidRDefault="000E563B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Преимущества</w:t>
            </w:r>
          </w:p>
          <w:p w14:paraId="684DF925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5BE705" w14:textId="77777777" w:rsidR="00586E81" w:rsidRDefault="000E563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Какие выгоды (экономические, социальные, экологические) вы и все участники процесса смогут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получить благодаря раздельному сбору на выбранном объекте</w:t>
            </w:r>
          </w:p>
          <w:p w14:paraId="6ABA77D7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0E9468D2" w14:textId="77777777" w:rsidR="00586E81" w:rsidRDefault="000E563B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минимум 3 пункта</w:t>
            </w:r>
          </w:p>
        </w:tc>
        <w:tc>
          <w:tcPr>
            <w:tcW w:w="4140" w:type="dxa"/>
          </w:tcPr>
          <w:p w14:paraId="6E860179" w14:textId="77777777" w:rsidR="00586E81" w:rsidRDefault="000E563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  <w:p w14:paraId="25F38036" w14:textId="77777777" w:rsidR="00586E81" w:rsidRDefault="000E563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  <w:p w14:paraId="098A57D6" w14:textId="77777777" w:rsidR="00586E81" w:rsidRDefault="000E563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  <w:p w14:paraId="1B585368" w14:textId="77777777" w:rsidR="00586E81" w:rsidRDefault="000E563B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</w:tr>
      <w:tr w:rsidR="00586E81" w14:paraId="73B79518" w14:textId="77777777">
        <w:trPr>
          <w:trHeight w:val="536"/>
        </w:trPr>
        <w:tc>
          <w:tcPr>
            <w:tcW w:w="5205" w:type="dxa"/>
          </w:tcPr>
          <w:p w14:paraId="4600B58A" w14:textId="77777777" w:rsidR="00586E81" w:rsidRDefault="000E563B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Недостатки</w:t>
            </w:r>
          </w:p>
          <w:p w14:paraId="24414A06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7C18851" w14:textId="77777777" w:rsidR="00586E81" w:rsidRDefault="000E563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Какие сложности могут возникнуть при внедрении раздельного сбора. Какие непривычные изменения могут вас ждать.</w:t>
            </w:r>
          </w:p>
          <w:p w14:paraId="569777D9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BDD9361" w14:textId="77777777" w:rsidR="00586E81" w:rsidRDefault="000E563B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минимум 3 пункта</w:t>
            </w:r>
          </w:p>
        </w:tc>
        <w:tc>
          <w:tcPr>
            <w:tcW w:w="4140" w:type="dxa"/>
          </w:tcPr>
          <w:p w14:paraId="4E6BB805" w14:textId="77777777" w:rsidR="00586E81" w:rsidRDefault="000E563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  <w:p w14:paraId="157F721C" w14:textId="77777777" w:rsidR="00586E81" w:rsidRDefault="000E563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  <w:p w14:paraId="55494AED" w14:textId="77777777" w:rsidR="00586E81" w:rsidRDefault="000E563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  <w:p w14:paraId="77CC4D1F" w14:textId="77777777" w:rsidR="00586E81" w:rsidRPr="000E563B" w:rsidRDefault="000E563B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  <w:bookmarkStart w:id="0" w:name="_GoBack"/>
            <w:bookmarkEnd w:id="0"/>
          </w:p>
        </w:tc>
      </w:tr>
      <w:tr w:rsidR="00586E81" w14:paraId="4730AB3F" w14:textId="77777777">
        <w:trPr>
          <w:trHeight w:val="536"/>
        </w:trPr>
        <w:tc>
          <w:tcPr>
            <w:tcW w:w="5205" w:type="dxa"/>
          </w:tcPr>
          <w:p w14:paraId="64DFBD37" w14:textId="77777777" w:rsidR="00586E81" w:rsidRDefault="000E563B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Риски</w:t>
            </w:r>
          </w:p>
          <w:p w14:paraId="766ADECA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CF1D63A" w14:textId="77777777" w:rsidR="00586E81" w:rsidRDefault="000E563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Какие внутренние или внешние факторы могут помешать вам достичь поставленной цели.</w:t>
            </w:r>
          </w:p>
          <w:p w14:paraId="64B4702B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940209F" w14:textId="77777777" w:rsidR="00586E81" w:rsidRDefault="000E563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минимум 3 пункта</w:t>
            </w:r>
          </w:p>
        </w:tc>
        <w:tc>
          <w:tcPr>
            <w:tcW w:w="4140" w:type="dxa"/>
          </w:tcPr>
          <w:p w14:paraId="2C306F65" w14:textId="77777777" w:rsidR="00586E81" w:rsidRDefault="000E563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  <w:p w14:paraId="592E4471" w14:textId="77777777" w:rsidR="00586E81" w:rsidRDefault="000E563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  <w:p w14:paraId="5F047937" w14:textId="77777777" w:rsidR="00586E81" w:rsidRDefault="000E563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  <w:p w14:paraId="49AB2ED6" w14:textId="77777777" w:rsidR="00586E81" w:rsidRDefault="000E563B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</w:tr>
    </w:tbl>
    <w:p w14:paraId="3126721E" w14:textId="77777777" w:rsidR="00586E81" w:rsidRDefault="00586E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F4C7C2" w14:textId="77777777" w:rsidR="00586E81" w:rsidRDefault="000E563B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Таблица 2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Личный вклад в раздельный сбор </w:t>
      </w:r>
    </w:p>
    <w:tbl>
      <w:tblPr>
        <w:tblStyle w:val="aff0"/>
        <w:tblW w:w="93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7"/>
        <w:gridCol w:w="4678"/>
      </w:tblGrid>
      <w:tr w:rsidR="00586E81" w14:paraId="1FD8AEE1" w14:textId="77777777"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035AC" w14:textId="77777777" w:rsidR="00586E81" w:rsidRDefault="000E56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Сырье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7B2F2" w14:textId="77777777" w:rsidR="00586E81" w:rsidRDefault="000E56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Пункт приема</w:t>
            </w:r>
          </w:p>
        </w:tc>
      </w:tr>
      <w:tr w:rsidR="00586E81" w14:paraId="3A92E70D" w14:textId="77777777"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9B3B8" w14:textId="06F2C3E6" w:rsidR="00586E81" w:rsidRDefault="000E56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9606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08CB6" w14:textId="77777777" w:rsidR="00586E81" w:rsidRDefault="00586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6E81" w14:paraId="5EA726D0" w14:textId="77777777"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6BBC2" w14:textId="48E15125" w:rsidR="00586E81" w:rsidRDefault="000E56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="009606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DD9BD" w14:textId="77777777" w:rsidR="00586E81" w:rsidRDefault="00586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6E81" w14:paraId="3DD6B1F8" w14:textId="77777777"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8DCD8" w14:textId="3B8814F9" w:rsidR="00586E81" w:rsidRDefault="000E56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9606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D17CC" w14:textId="77777777" w:rsidR="00586E81" w:rsidRDefault="00586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6E81" w14:paraId="199E3DA6" w14:textId="77777777"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64E28" w14:textId="77777777" w:rsidR="00586E81" w:rsidRDefault="000E56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15749" w14:textId="77777777" w:rsidR="00586E81" w:rsidRDefault="00586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AFD0A2" w14:textId="77777777" w:rsidR="00586E81" w:rsidRDefault="00586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E3D410" w14:textId="77777777" w:rsidR="00586E81" w:rsidRDefault="00586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4B0AEF" w14:textId="77777777" w:rsidR="00586E81" w:rsidRDefault="00586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EF313F" w14:textId="77777777" w:rsidR="00586E81" w:rsidRDefault="000E5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3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Сокращение отходов по принципу 5R</w:t>
      </w:r>
    </w:p>
    <w:tbl>
      <w:tblPr>
        <w:tblStyle w:val="aff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0"/>
        <w:gridCol w:w="2910"/>
        <w:gridCol w:w="2970"/>
      </w:tblGrid>
      <w:tr w:rsidR="00586E81" w14:paraId="155A90B0" w14:textId="77777777">
        <w:trPr>
          <w:trHeight w:val="440"/>
        </w:trPr>
        <w:tc>
          <w:tcPr>
            <w:tcW w:w="34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0EDC4" w14:textId="77777777" w:rsidR="00586E81" w:rsidRDefault="00586E81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9EE54AB" w14:textId="77777777" w:rsidR="00586E81" w:rsidRDefault="000E563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Шаг</w:t>
            </w:r>
          </w:p>
        </w:tc>
        <w:tc>
          <w:tcPr>
            <w:tcW w:w="58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2DD25" w14:textId="77777777" w:rsidR="00586E81" w:rsidRDefault="000E563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Личный пример для каждого шага</w:t>
            </w:r>
          </w:p>
        </w:tc>
      </w:tr>
      <w:tr w:rsidR="00586E81" w14:paraId="7E4F40B9" w14:textId="77777777">
        <w:trPr>
          <w:trHeight w:val="440"/>
        </w:trPr>
        <w:tc>
          <w:tcPr>
            <w:tcW w:w="34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D64E9" w14:textId="77777777" w:rsidR="00586E81" w:rsidRDefault="00586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52898" w14:textId="77777777" w:rsidR="00586E81" w:rsidRDefault="000E563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Уже делаю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322EB" w14:textId="77777777" w:rsidR="00586E81" w:rsidRDefault="000E563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Могу делать в будущем</w:t>
            </w:r>
          </w:p>
        </w:tc>
      </w:tr>
      <w:tr w:rsidR="00586E81" w14:paraId="5D25BE10" w14:textId="77777777"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2F19E" w14:textId="77777777" w:rsidR="00586E81" w:rsidRDefault="000E563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Refuse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откажись</w:t>
            </w:r>
          </w:p>
        </w:tc>
        <w:tc>
          <w:tcPr>
            <w:tcW w:w="2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C1057" w14:textId="77777777" w:rsidR="00586E81" w:rsidRDefault="00586E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FBC08E" w14:textId="77777777" w:rsidR="00586E81" w:rsidRDefault="00586E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6F79C" w14:textId="77777777" w:rsidR="00586E81" w:rsidRDefault="00586E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6E81" w14:paraId="543D0C84" w14:textId="77777777"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953F7" w14:textId="77777777" w:rsidR="00586E81" w:rsidRDefault="000E563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Reduce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сократи</w:t>
            </w:r>
          </w:p>
        </w:tc>
        <w:tc>
          <w:tcPr>
            <w:tcW w:w="2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6F0A3" w14:textId="77777777" w:rsidR="00586E81" w:rsidRDefault="00586E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1A891D" w14:textId="77777777" w:rsidR="00586E81" w:rsidRDefault="00586E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AE698" w14:textId="77777777" w:rsidR="00586E81" w:rsidRDefault="00586E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6E81" w14:paraId="2824FC04" w14:textId="77777777"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5FFBE" w14:textId="77777777" w:rsidR="00586E81" w:rsidRDefault="000E563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Reuse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используй повторно</w:t>
            </w:r>
          </w:p>
        </w:tc>
        <w:tc>
          <w:tcPr>
            <w:tcW w:w="2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0FA0E" w14:textId="77777777" w:rsidR="00586E81" w:rsidRDefault="00586E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85E9B7" w14:textId="77777777" w:rsidR="00586E81" w:rsidRDefault="00586E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3EA6C" w14:textId="77777777" w:rsidR="00586E81" w:rsidRDefault="00586E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6E81" w14:paraId="3D68A18D" w14:textId="77777777"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4E392" w14:textId="77777777" w:rsidR="00586E81" w:rsidRDefault="000E563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Recycle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переработай</w:t>
            </w:r>
          </w:p>
        </w:tc>
        <w:tc>
          <w:tcPr>
            <w:tcW w:w="2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B21C5" w14:textId="77777777" w:rsidR="00586E81" w:rsidRDefault="00586E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4B5236" w14:textId="77777777" w:rsidR="00586E81" w:rsidRDefault="00586E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DE50A" w14:textId="77777777" w:rsidR="00586E81" w:rsidRDefault="00586E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86E81" w14:paraId="5D61EC19" w14:textId="77777777"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A6DCB" w14:textId="77777777" w:rsidR="00586E81" w:rsidRDefault="000E563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компостируй</w:t>
            </w:r>
          </w:p>
        </w:tc>
        <w:tc>
          <w:tcPr>
            <w:tcW w:w="2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30134" w14:textId="77777777" w:rsidR="00586E81" w:rsidRDefault="00586E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F1F67D" w14:textId="77777777" w:rsidR="00586E81" w:rsidRDefault="00586E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A0801" w14:textId="77777777" w:rsidR="00586E81" w:rsidRDefault="00586E81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0AB5DD7" w14:textId="77777777" w:rsidR="00586E81" w:rsidRDefault="00586E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3BC405" w14:textId="77777777" w:rsidR="00586E81" w:rsidRDefault="00586E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DBAF29" w14:textId="77777777" w:rsidR="00586E81" w:rsidRDefault="000E563B">
      <w:pPr>
        <w:jc w:val="both"/>
        <w:rPr>
          <w:rFonts w:ascii="Times New Roman" w:eastAsia="Times New Roman" w:hAnsi="Times New Roman" w:cs="Times New Roman"/>
          <w:strike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Задание 2.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Экомаркировка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гринвошинг</w:t>
      </w:r>
      <w:proofErr w:type="spellEnd"/>
    </w:p>
    <w:p w14:paraId="1ADB8C57" w14:textId="77777777" w:rsidR="00586E81" w:rsidRDefault="000E56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4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Экомаркировка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Гринвошинг</w:t>
      </w:r>
      <w:proofErr w:type="spellEnd"/>
    </w:p>
    <w:tbl>
      <w:tblPr>
        <w:tblStyle w:val="aff2"/>
        <w:tblW w:w="9915" w:type="dxa"/>
        <w:tblInd w:w="-4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5"/>
        <w:gridCol w:w="1290"/>
        <w:gridCol w:w="1800"/>
        <w:gridCol w:w="1440"/>
        <w:gridCol w:w="1470"/>
        <w:gridCol w:w="1830"/>
        <w:gridCol w:w="1560"/>
      </w:tblGrid>
      <w:tr w:rsidR="00586E81" w14:paraId="3D7F3A7C" w14:textId="77777777">
        <w:tc>
          <w:tcPr>
            <w:tcW w:w="525" w:type="dxa"/>
          </w:tcPr>
          <w:p w14:paraId="73A3B447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530" w:type="dxa"/>
            <w:gridSpan w:val="3"/>
          </w:tcPr>
          <w:p w14:paraId="6A47FD5A" w14:textId="77777777" w:rsidR="00586E81" w:rsidRDefault="000E563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Экомаркировка</w:t>
            </w:r>
            <w:proofErr w:type="spellEnd"/>
          </w:p>
        </w:tc>
        <w:tc>
          <w:tcPr>
            <w:tcW w:w="4860" w:type="dxa"/>
            <w:gridSpan w:val="3"/>
          </w:tcPr>
          <w:p w14:paraId="66CF65BF" w14:textId="77777777" w:rsidR="00586E81" w:rsidRDefault="000E563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Гринвошинг</w:t>
            </w:r>
            <w:proofErr w:type="spellEnd"/>
          </w:p>
        </w:tc>
      </w:tr>
      <w:tr w:rsidR="00586E81" w14:paraId="060AAE6D" w14:textId="77777777">
        <w:tc>
          <w:tcPr>
            <w:tcW w:w="525" w:type="dxa"/>
          </w:tcPr>
          <w:p w14:paraId="54F388AD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290" w:type="dxa"/>
          </w:tcPr>
          <w:p w14:paraId="1DCF48B0" w14:textId="77777777" w:rsidR="00586E81" w:rsidRDefault="000E563B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Товар</w:t>
            </w:r>
          </w:p>
          <w:p w14:paraId="34245ABC" w14:textId="77777777" w:rsidR="00586E81" w:rsidRDefault="000E563B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(название и фото)</w:t>
            </w:r>
          </w:p>
        </w:tc>
        <w:tc>
          <w:tcPr>
            <w:tcW w:w="1800" w:type="dxa"/>
          </w:tcPr>
          <w:p w14:paraId="71B9AD1E" w14:textId="77777777" w:rsidR="00586E81" w:rsidRDefault="000E563B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Производитель</w:t>
            </w:r>
          </w:p>
        </w:tc>
        <w:tc>
          <w:tcPr>
            <w:tcW w:w="1440" w:type="dxa"/>
          </w:tcPr>
          <w:p w14:paraId="7B335B65" w14:textId="77777777" w:rsidR="00586E81" w:rsidRDefault="000E563B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Название маркировки</w:t>
            </w:r>
          </w:p>
        </w:tc>
        <w:tc>
          <w:tcPr>
            <w:tcW w:w="1470" w:type="dxa"/>
          </w:tcPr>
          <w:p w14:paraId="7C462980" w14:textId="77777777" w:rsidR="00586E81" w:rsidRDefault="000E563B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Товар</w:t>
            </w:r>
          </w:p>
          <w:p w14:paraId="2AB2FE6D" w14:textId="77777777" w:rsidR="00586E81" w:rsidRDefault="000E563B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(название и фото)</w:t>
            </w:r>
          </w:p>
        </w:tc>
        <w:tc>
          <w:tcPr>
            <w:tcW w:w="1830" w:type="dxa"/>
          </w:tcPr>
          <w:p w14:paraId="2FD756DE" w14:textId="77777777" w:rsidR="00586E81" w:rsidRDefault="000E563B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Производитель</w:t>
            </w:r>
          </w:p>
        </w:tc>
        <w:tc>
          <w:tcPr>
            <w:tcW w:w="1560" w:type="dxa"/>
          </w:tcPr>
          <w:p w14:paraId="732C501F" w14:textId="77777777" w:rsidR="00586E81" w:rsidRDefault="000E563B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Описание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гринвошинга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**</w:t>
            </w:r>
          </w:p>
        </w:tc>
      </w:tr>
      <w:tr w:rsidR="00586E81" w14:paraId="4F1C68E4" w14:textId="77777777">
        <w:tc>
          <w:tcPr>
            <w:tcW w:w="525" w:type="dxa"/>
          </w:tcPr>
          <w:p w14:paraId="62D23422" w14:textId="77777777" w:rsidR="00586E81" w:rsidRDefault="000E563B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1290" w:type="dxa"/>
          </w:tcPr>
          <w:p w14:paraId="3526E075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800" w:type="dxa"/>
          </w:tcPr>
          <w:p w14:paraId="2F7DB5C2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440" w:type="dxa"/>
          </w:tcPr>
          <w:p w14:paraId="04B2915F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470" w:type="dxa"/>
          </w:tcPr>
          <w:p w14:paraId="517F9E56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27EA2542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830" w:type="dxa"/>
          </w:tcPr>
          <w:p w14:paraId="5CA40A8D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560" w:type="dxa"/>
          </w:tcPr>
          <w:p w14:paraId="1C359832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586E81" w14:paraId="102D4D01" w14:textId="77777777">
        <w:tc>
          <w:tcPr>
            <w:tcW w:w="525" w:type="dxa"/>
          </w:tcPr>
          <w:p w14:paraId="0FF0CB8C" w14:textId="77777777" w:rsidR="00586E81" w:rsidRDefault="000E563B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</w:t>
            </w:r>
          </w:p>
        </w:tc>
        <w:tc>
          <w:tcPr>
            <w:tcW w:w="1290" w:type="dxa"/>
          </w:tcPr>
          <w:p w14:paraId="23BD6FBC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357449C7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800" w:type="dxa"/>
          </w:tcPr>
          <w:p w14:paraId="493F1FE6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440" w:type="dxa"/>
          </w:tcPr>
          <w:p w14:paraId="15B794C5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470" w:type="dxa"/>
          </w:tcPr>
          <w:p w14:paraId="3ED317B8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830" w:type="dxa"/>
          </w:tcPr>
          <w:p w14:paraId="4341B2A1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560" w:type="dxa"/>
          </w:tcPr>
          <w:p w14:paraId="4A6E9A96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586E81" w14:paraId="1A5E8467" w14:textId="77777777">
        <w:tc>
          <w:tcPr>
            <w:tcW w:w="525" w:type="dxa"/>
          </w:tcPr>
          <w:p w14:paraId="34EFD10B" w14:textId="77777777" w:rsidR="00586E81" w:rsidRDefault="000E563B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</w:t>
            </w:r>
          </w:p>
        </w:tc>
        <w:tc>
          <w:tcPr>
            <w:tcW w:w="1290" w:type="dxa"/>
          </w:tcPr>
          <w:p w14:paraId="6F3356E1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1F98E54F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800" w:type="dxa"/>
          </w:tcPr>
          <w:p w14:paraId="47A1CD02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440" w:type="dxa"/>
          </w:tcPr>
          <w:p w14:paraId="2542A03E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470" w:type="dxa"/>
          </w:tcPr>
          <w:p w14:paraId="080A2E30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099A9BBE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830" w:type="dxa"/>
          </w:tcPr>
          <w:p w14:paraId="0B557343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560" w:type="dxa"/>
          </w:tcPr>
          <w:p w14:paraId="68337D65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586E81" w14:paraId="60258FD4" w14:textId="77777777">
        <w:tc>
          <w:tcPr>
            <w:tcW w:w="525" w:type="dxa"/>
          </w:tcPr>
          <w:p w14:paraId="370A2ECC" w14:textId="77777777" w:rsidR="00586E81" w:rsidRDefault="000E563B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4</w:t>
            </w:r>
          </w:p>
        </w:tc>
        <w:tc>
          <w:tcPr>
            <w:tcW w:w="1290" w:type="dxa"/>
          </w:tcPr>
          <w:p w14:paraId="1CB2179C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77408ACB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800" w:type="dxa"/>
          </w:tcPr>
          <w:p w14:paraId="021986C2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28538171" w14:textId="77777777" w:rsidR="00586E81" w:rsidRDefault="000E563B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white"/>
              </w:rPr>
              <w:t> </w:t>
            </w:r>
          </w:p>
        </w:tc>
        <w:tc>
          <w:tcPr>
            <w:tcW w:w="1470" w:type="dxa"/>
          </w:tcPr>
          <w:p w14:paraId="2699920A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830" w:type="dxa"/>
          </w:tcPr>
          <w:p w14:paraId="6C8446C6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560" w:type="dxa"/>
          </w:tcPr>
          <w:p w14:paraId="299BFC2A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586E81" w14:paraId="504902CD" w14:textId="77777777">
        <w:tc>
          <w:tcPr>
            <w:tcW w:w="525" w:type="dxa"/>
          </w:tcPr>
          <w:p w14:paraId="1C0B972D" w14:textId="77777777" w:rsidR="00586E81" w:rsidRDefault="000E563B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5</w:t>
            </w:r>
          </w:p>
        </w:tc>
        <w:tc>
          <w:tcPr>
            <w:tcW w:w="1290" w:type="dxa"/>
          </w:tcPr>
          <w:p w14:paraId="03B3670D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14851F10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800" w:type="dxa"/>
          </w:tcPr>
          <w:p w14:paraId="52056B46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F13AB1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470" w:type="dxa"/>
          </w:tcPr>
          <w:p w14:paraId="25655F1C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830" w:type="dxa"/>
          </w:tcPr>
          <w:p w14:paraId="3CFE8199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560" w:type="dxa"/>
          </w:tcPr>
          <w:p w14:paraId="0ABEAEEA" w14:textId="77777777" w:rsidR="00586E81" w:rsidRDefault="00586E81">
            <w:p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1BFD4A5E" w14:textId="77777777" w:rsidR="00586E81" w:rsidRDefault="00586E8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1AAE18" w14:textId="77777777" w:rsidR="00586E81" w:rsidRDefault="000E563B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** - подробно опишите почему вы считаете, что на товаре присутствует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гринвошинг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например, опишите неутвержденный эко-знак,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цвет,символику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слоганы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тд</w:t>
      </w:r>
      <w:proofErr w:type="spellEnd"/>
    </w:p>
    <w:p w14:paraId="1D95C688" w14:textId="77777777" w:rsidR="00586E81" w:rsidRDefault="00586E81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EE13E5" w14:textId="77777777" w:rsidR="00586E81" w:rsidRDefault="000E563B">
      <w:pPr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3. Быстрая и медленная мода</w:t>
      </w:r>
    </w:p>
    <w:p w14:paraId="697DEC6A" w14:textId="77777777" w:rsidR="00586E81" w:rsidRDefault="000E563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Пример выполненного задания:</w:t>
      </w:r>
    </w:p>
    <w:p w14:paraId="1EE38F81" w14:textId="77777777" w:rsidR="00586E81" w:rsidRDefault="000E563B">
      <w:pPr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noProof/>
          <w:sz w:val="24"/>
          <w:szCs w:val="24"/>
        </w:rPr>
        <w:drawing>
          <wp:inline distT="114300" distB="114300" distL="114300" distR="114300" wp14:anchorId="606C4353" wp14:editId="345FABA2">
            <wp:extent cx="4953000" cy="2828925"/>
            <wp:effectExtent l="0" t="0" r="0" b="0"/>
            <wp:docPr id="2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828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04F80B" w14:textId="77777777" w:rsidR="00586E81" w:rsidRDefault="00586E8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tbl>
      <w:tblPr>
        <w:tblStyle w:val="aff3"/>
        <w:tblW w:w="863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17"/>
        <w:gridCol w:w="4318"/>
      </w:tblGrid>
      <w:tr w:rsidR="00586E81" w14:paraId="041B08BE" w14:textId="77777777">
        <w:tc>
          <w:tcPr>
            <w:tcW w:w="43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C8FF8" w14:textId="77777777" w:rsidR="00586E81" w:rsidRDefault="000E56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Часто ношу менее 80% гардероба</w:t>
            </w:r>
          </w:p>
          <w:p w14:paraId="7F1BEBFD" w14:textId="77777777" w:rsidR="00586E81" w:rsidRDefault="000E56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(ва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рианты оптимизации своего гардероба)</w:t>
            </w:r>
          </w:p>
        </w:tc>
        <w:tc>
          <w:tcPr>
            <w:tcW w:w="43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95360" w14:textId="77777777" w:rsidR="00586E81" w:rsidRDefault="000E563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Часто ношу более 80% гардероба</w:t>
            </w:r>
          </w:p>
          <w:p w14:paraId="4B407D7D" w14:textId="77777777" w:rsidR="00586E81" w:rsidRDefault="000E563B">
            <w:pPr>
              <w:widowContro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(советы другим по оптимизации гардероба)</w:t>
            </w:r>
          </w:p>
        </w:tc>
      </w:tr>
      <w:tr w:rsidR="00586E81" w14:paraId="1B509C46" w14:textId="77777777">
        <w:tc>
          <w:tcPr>
            <w:tcW w:w="43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B1CD2" w14:textId="77777777" w:rsidR="00586E81" w:rsidRDefault="000E563B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Отдам ненужные вещи нуждающимся.</w:t>
            </w:r>
          </w:p>
          <w:p w14:paraId="3CFD55D1" w14:textId="77777777" w:rsidR="00586E81" w:rsidRDefault="000E563B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Поучаствую во Фри-маркете.</w:t>
            </w:r>
          </w:p>
          <w:p w14:paraId="5DD20F3C" w14:textId="77777777" w:rsidR="00586E81" w:rsidRDefault="000E563B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….</w:t>
            </w:r>
          </w:p>
          <w:p w14:paraId="5E9F689B" w14:textId="77777777" w:rsidR="00586E81" w:rsidRDefault="000E563B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….</w:t>
            </w:r>
          </w:p>
          <w:p w14:paraId="247CED29" w14:textId="77777777" w:rsidR="00586E81" w:rsidRDefault="000E563B">
            <w:pPr>
              <w:numPr>
                <w:ilvl w:val="0"/>
                <w:numId w:val="2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….</w:t>
            </w:r>
          </w:p>
          <w:p w14:paraId="67A2F21E" w14:textId="77777777" w:rsidR="00586E81" w:rsidRDefault="00586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3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F59E3" w14:textId="77777777" w:rsidR="00586E81" w:rsidRDefault="000E563B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Если понимаю, что вещь не нужна, то продаю ее.</w:t>
            </w:r>
          </w:p>
          <w:p w14:paraId="4098565F" w14:textId="77777777" w:rsidR="00586E81" w:rsidRDefault="000E563B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Покупаю новые ботинки, если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старые уже нельзя отремонтировать у сапожника</w:t>
            </w:r>
          </w:p>
          <w:p w14:paraId="2F364C8F" w14:textId="77777777" w:rsidR="00586E81" w:rsidRDefault="000E563B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….</w:t>
            </w:r>
          </w:p>
          <w:p w14:paraId="5123DFD1" w14:textId="77777777" w:rsidR="00586E81" w:rsidRDefault="000E563B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….</w:t>
            </w:r>
          </w:p>
          <w:p w14:paraId="684E34E8" w14:textId="77777777" w:rsidR="00586E81" w:rsidRDefault="000E563B">
            <w:pPr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…</w:t>
            </w:r>
          </w:p>
        </w:tc>
      </w:tr>
    </w:tbl>
    <w:p w14:paraId="7E87E3CC" w14:textId="77777777" w:rsidR="00586E81" w:rsidRDefault="00586E81">
      <w:pPr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E3AF60E" w14:textId="77777777" w:rsidR="00586E81" w:rsidRDefault="000E563B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Выводы: …</w:t>
      </w:r>
    </w:p>
    <w:p w14:paraId="76FE551E" w14:textId="77777777" w:rsidR="00586E81" w:rsidRDefault="000E563B">
      <w:pPr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Сделайте обобщенный вывод по всем выполненным заданиям. Вывод это анализ и заключение (суждение), к которому Вы пришли после проделанной работы, а не </w:t>
      </w:r>
      <w:proofErr w:type="gramStart"/>
      <w:r>
        <w:rPr>
          <w:rFonts w:ascii="Times New Roman" w:eastAsia="Times New Roman" w:hAnsi="Times New Roman" w:cs="Times New Roman"/>
          <w:i/>
          <w:sz w:val="24"/>
          <w:szCs w:val="24"/>
        </w:rPr>
        <w:t>просто  перечисление</w:t>
      </w:r>
      <w:proofErr w:type="gram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действий...</w:t>
      </w:r>
    </w:p>
    <w:sectPr w:rsidR="00586E8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39C3F270-96E0-4BF5-9A9F-96BF2265C3C9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CD28FB01-F1C3-4FBD-AA07-E3F0B628211D}"/>
    <w:embedBold r:id="rId3" w:fontKey="{7007B4CD-795A-4426-AECE-3C005032DF1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7F2E01C0-F70E-49F6-8E97-C6390B4F536C}"/>
    <w:embedBold r:id="rId5" w:fontKey="{758D8B72-E7A3-4D39-9F09-1D383BF14C29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6" w:fontKey="{987E9FE7-3F83-4B9D-B6D4-796AD5F2CF1B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7" w:fontKey="{EC821E68-A532-4B0A-BC14-B388481E05BC}"/>
    <w:embedItalic r:id="rId8" w:fontKey="{6FB26DC7-547C-4180-B90E-D3E9B6F5E5E1}"/>
  </w:font>
  <w:font w:name="Muller Regular">
    <w:altName w:val="Times New Roman"/>
    <w:charset w:val="CC"/>
    <w:family w:val="auto"/>
    <w:pitch w:val="variable"/>
    <w:sig w:usb0="00000001" w:usb1="0000205A" w:usb2="00000000" w:usb3="00000000" w:csb0="0000009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502DD1"/>
    <w:multiLevelType w:val="multilevel"/>
    <w:tmpl w:val="EA0EB3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D9455A"/>
    <w:multiLevelType w:val="multilevel"/>
    <w:tmpl w:val="833ACA5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6A1D169D"/>
    <w:multiLevelType w:val="multilevel"/>
    <w:tmpl w:val="67246B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E81"/>
    <w:rsid w:val="00035AAC"/>
    <w:rsid w:val="000E563B"/>
    <w:rsid w:val="0033644C"/>
    <w:rsid w:val="00586E81"/>
    <w:rsid w:val="00960649"/>
    <w:rsid w:val="00A24ECF"/>
    <w:rsid w:val="00C96AA9"/>
    <w:rsid w:val="00EE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46676"/>
  <w15:docId w15:val="{5A360C4D-BAC2-4467-8564-83F5DEAAD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30ED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59"/>
    <w:rsid w:val="00181D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3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wTp5CWDFagRbO5EVVcFCCMWnxg==">CgMxLjAyCGguZ2pkZ3hzOAByITFIc3VZMkVOU0MyUU9CcDJDSzlXVGd2TEg2M0hEbHJvUg==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98FD318-1395-4F1C-B907-E1000CCD0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Учетная запись Майкрософт</cp:lastModifiedBy>
  <cp:revision>9</cp:revision>
  <dcterms:created xsi:type="dcterms:W3CDTF">2025-08-22T12:35:00Z</dcterms:created>
  <dcterms:modified xsi:type="dcterms:W3CDTF">2026-10-11T23:38:00Z</dcterms:modified>
</cp:coreProperties>
</file>