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433D" w14:textId="29D11F40" w:rsidR="00AB70D1" w:rsidRPr="00AB70D1" w:rsidRDefault="00AB70D1" w:rsidP="00AB70D1"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44"/>
          <w:szCs w:val="44"/>
        </w:rPr>
      </w:pPr>
      <w:r w:rsidRPr="00AB70D1">
        <w:rPr>
          <w:rFonts w:hint="eastAsia"/>
          <w:b/>
          <w:bCs/>
          <w:kern w:val="44"/>
          <w:sz w:val="44"/>
          <w:szCs w:val="44"/>
        </w:rPr>
        <w:t>Lab</w:t>
      </w:r>
      <w:r w:rsidRPr="00AB70D1">
        <w:rPr>
          <w:b/>
          <w:bCs/>
          <w:kern w:val="44"/>
          <w:sz w:val="44"/>
          <w:szCs w:val="44"/>
        </w:rPr>
        <w:t xml:space="preserve"> </w:t>
      </w:r>
      <w:r w:rsidR="00E37771">
        <w:rPr>
          <w:rFonts w:hint="eastAsia"/>
          <w:b/>
          <w:bCs/>
          <w:kern w:val="44"/>
          <w:sz w:val="44"/>
          <w:szCs w:val="44"/>
        </w:rPr>
        <w:t>2</w:t>
      </w:r>
      <w:r w:rsidR="00482DEA">
        <w:rPr>
          <w:b/>
          <w:bCs/>
          <w:kern w:val="44"/>
          <w:sz w:val="44"/>
          <w:szCs w:val="44"/>
        </w:rPr>
        <w:t xml:space="preserve"> Report</w:t>
      </w:r>
    </w:p>
    <w:p w14:paraId="721E8F91" w14:textId="1738657E" w:rsidR="00AB70D1" w:rsidRPr="00AB70D1" w:rsidRDefault="00482DEA" w:rsidP="00482DEA">
      <w:r>
        <w:t xml:space="preserve">This lab is about Priority Queues implemented as heaps. </w:t>
      </w:r>
      <w:proofErr w:type="gramStart"/>
      <w:r>
        <w:t>I  use</w:t>
      </w:r>
      <w:proofErr w:type="gramEnd"/>
      <w:r>
        <w:t xml:space="preserve"> either an array or a vector in your implementations.</w:t>
      </w:r>
      <w:r>
        <w:cr/>
      </w:r>
      <w:r w:rsidR="00AB70D1" w:rsidRPr="00AB70D1">
        <w:rPr>
          <w:rFonts w:hint="eastAsia"/>
        </w:rPr>
        <w:t>I</w:t>
      </w:r>
      <w:r w:rsidR="00AB70D1" w:rsidRPr="00AB70D1">
        <w:t xml:space="preserve"> create </w:t>
      </w:r>
      <w:r>
        <w:t>2</w:t>
      </w:r>
      <w:r w:rsidR="00AB70D1" w:rsidRPr="00AB70D1">
        <w:t xml:space="preserve"> classes, and they are</w:t>
      </w:r>
    </w:p>
    <w:p w14:paraId="1976AC03" w14:textId="43813DA5" w:rsidR="00AB70D1" w:rsidRDefault="00482DEA" w:rsidP="00AB70D1">
      <w:pPr>
        <w:numPr>
          <w:ilvl w:val="0"/>
          <w:numId w:val="1"/>
        </w:numPr>
      </w:pPr>
      <w:proofErr w:type="spellStart"/>
      <w:r>
        <w:t>QuadHeap</w:t>
      </w:r>
      <w:proofErr w:type="spellEnd"/>
    </w:p>
    <w:p w14:paraId="5026BD01" w14:textId="68DD61D9" w:rsidR="00482DEA" w:rsidRPr="00AB70D1" w:rsidRDefault="00482DEA" w:rsidP="00AB70D1">
      <w:pPr>
        <w:numPr>
          <w:ilvl w:val="0"/>
          <w:numId w:val="1"/>
        </w:numPr>
      </w:pPr>
      <w:proofErr w:type="spellStart"/>
      <w:r>
        <w:rPr>
          <w:rFonts w:hint="eastAsia"/>
        </w:rPr>
        <w:t>D</w:t>
      </w:r>
      <w:r>
        <w:t>Heap</w:t>
      </w:r>
      <w:proofErr w:type="spellEnd"/>
    </w:p>
    <w:p w14:paraId="7C88D70B" w14:textId="28AEC565" w:rsidR="00E076DD" w:rsidRPr="00AB70D1" w:rsidRDefault="00E076DD" w:rsidP="00E076DD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Task 1</w:t>
      </w:r>
    </w:p>
    <w:p w14:paraId="4780017F" w14:textId="7B782807" w:rsidR="00E076DD" w:rsidRDefault="00E076DD">
      <w:r>
        <w:rPr>
          <w:rFonts w:hint="eastAsia"/>
        </w:rPr>
        <w:t>T</w:t>
      </w:r>
      <w:r>
        <w:t>his task is asked us to find the algorithm that in an array, how the tree/heap relationship bu</w:t>
      </w:r>
      <w:r w:rsidR="00D73A93">
        <w:t>ild</w:t>
      </w:r>
      <w:r>
        <w:t xml:space="preserve">. If each node has n children </w:t>
      </w:r>
      <w:proofErr w:type="gramStart"/>
      <w:r>
        <w:t>so</w:t>
      </w:r>
      <w:proofErr w:type="gramEnd"/>
      <w:r>
        <w:t xml:space="preserve"> how can I get the index of children? I defined a function and it returns the array of children index.</w:t>
      </w:r>
    </w:p>
    <w:p w14:paraId="7350EDF9" w14:textId="69D4FA0A" w:rsidR="00E076DD" w:rsidRDefault="00E076DD" w:rsidP="00E076DD">
      <w:pPr>
        <w:jc w:val="center"/>
      </w:pPr>
      <w:proofErr w:type="spellStart"/>
      <w:r w:rsidRPr="00E076DD">
        <w:t>childIndexArray</w:t>
      </w:r>
      <w:proofErr w:type="spellEnd"/>
      <w:r w:rsidRPr="00E076DD">
        <w:t>[</w:t>
      </w:r>
      <w:proofErr w:type="spellStart"/>
      <w:r w:rsidRPr="00E076DD">
        <w:t>i</w:t>
      </w:r>
      <w:proofErr w:type="spellEnd"/>
      <w:r w:rsidRPr="00E076DD">
        <w:t xml:space="preserve">] = </w:t>
      </w:r>
      <w:proofErr w:type="spellStart"/>
      <w:r w:rsidRPr="00E076DD">
        <w:t>parentIndex</w:t>
      </w:r>
      <w:proofErr w:type="spellEnd"/>
      <w:r w:rsidRPr="00E076DD">
        <w:t xml:space="preserve"> * </w:t>
      </w:r>
      <w:proofErr w:type="spellStart"/>
      <w:r w:rsidRPr="00E076DD">
        <w:t>numOfChild</w:t>
      </w:r>
      <w:proofErr w:type="spellEnd"/>
      <w:r w:rsidRPr="00E076DD">
        <w:t xml:space="preserve"> + </w:t>
      </w:r>
      <w:proofErr w:type="spellStart"/>
      <w:r w:rsidRPr="00E076DD">
        <w:t>i</w:t>
      </w:r>
      <w:proofErr w:type="spellEnd"/>
      <w:r w:rsidRPr="00E076DD">
        <w:t xml:space="preserve"> + 1;</w:t>
      </w:r>
    </w:p>
    <w:p w14:paraId="09E73036" w14:textId="1AA11FEC" w:rsidR="00E076DD" w:rsidRDefault="00E076DD">
      <w:proofErr w:type="gramStart"/>
      <w:r>
        <w:t>So</w:t>
      </w:r>
      <w:proofErr w:type="gramEnd"/>
      <w:r>
        <w:t xml:space="preserve"> if a node of a heap has 4 children, it will be like:</w:t>
      </w:r>
    </w:p>
    <w:p w14:paraId="32525735" w14:textId="36B6B778" w:rsidR="00E076DD" w:rsidRDefault="00E076DD" w:rsidP="00E076DD">
      <w:pPr>
        <w:jc w:val="center"/>
      </w:pPr>
      <w:proofErr w:type="spellStart"/>
      <w:r w:rsidRPr="00E076DD">
        <w:t>childIndexArray</w:t>
      </w:r>
      <w:proofErr w:type="spellEnd"/>
      <w:r w:rsidRPr="00E076DD">
        <w:t>[</w:t>
      </w:r>
      <w:proofErr w:type="spellStart"/>
      <w:r w:rsidRPr="00E076DD">
        <w:t>i</w:t>
      </w:r>
      <w:proofErr w:type="spellEnd"/>
      <w:r w:rsidRPr="00E076DD">
        <w:t xml:space="preserve">] = </w:t>
      </w:r>
      <w:proofErr w:type="spellStart"/>
      <w:r w:rsidRPr="00E076DD">
        <w:t>parentIndex</w:t>
      </w:r>
      <w:proofErr w:type="spellEnd"/>
      <w:r w:rsidRPr="00E076DD">
        <w:t xml:space="preserve"> * 4 + </w:t>
      </w:r>
      <w:proofErr w:type="spellStart"/>
      <w:r w:rsidRPr="00E076DD">
        <w:t>i</w:t>
      </w:r>
      <w:proofErr w:type="spellEnd"/>
      <w:r w:rsidRPr="00E076DD">
        <w:t xml:space="preserve"> + 1;</w:t>
      </w:r>
    </w:p>
    <w:p w14:paraId="78689268" w14:textId="03874EC4" w:rsidR="00E076DD" w:rsidRDefault="00D73A93">
      <w:r>
        <w:t>/*</w:t>
      </w:r>
      <w:r w:rsidR="00E076DD" w:rsidRPr="00E076DD">
        <w:t>@return address of index array head</w:t>
      </w:r>
      <w:r>
        <w:t>*/</w:t>
      </w:r>
    </w:p>
    <w:p w14:paraId="42BDDB33" w14:textId="088F0CD8" w:rsidR="00E076DD" w:rsidRDefault="00E076DD"/>
    <w:p w14:paraId="154F3CFB" w14:textId="16CB4E90" w:rsidR="00D73A93" w:rsidRPr="00AB70D1" w:rsidRDefault="00D73A93" w:rsidP="00D73A93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Task 2a</w:t>
      </w:r>
    </w:p>
    <w:p w14:paraId="72EC81B9" w14:textId="4DAB74C1" w:rsidR="00E076DD" w:rsidRDefault="00D73A93" w:rsidP="00D73A93">
      <w:pPr>
        <w:ind w:firstLine="420"/>
      </w:pPr>
      <w:r>
        <w:rPr>
          <w:rFonts w:hint="eastAsia"/>
        </w:rPr>
        <w:t>I</w:t>
      </w:r>
      <w:r>
        <w:t xml:space="preserve">t is a real heap and data is arrangement in an array physically and in a tree logically. Insert method is quite simple, but need </w:t>
      </w:r>
      <w:proofErr w:type="spellStart"/>
      <w:proofErr w:type="gramStart"/>
      <w:r>
        <w:t>a</w:t>
      </w:r>
      <w:proofErr w:type="spellEnd"/>
      <w:proofErr w:type="gramEnd"/>
      <w:r>
        <w:t xml:space="preserve"> extra help function called </w:t>
      </w:r>
      <w:proofErr w:type="spellStart"/>
      <w:r>
        <w:t>hepifyup</w:t>
      </w:r>
      <w:proofErr w:type="spellEnd"/>
      <w:r>
        <w:t xml:space="preserve">. It is help compare the child node and the parent node and change the position if needed. </w:t>
      </w:r>
    </w:p>
    <w:p w14:paraId="45AAEF46" w14:textId="478E447F" w:rsidR="00D73A93" w:rsidRDefault="00D73A93">
      <w:r>
        <w:tab/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 xml:space="preserve">) is a little difficult. And There are two ways to define this function whether the heap is. If the root is minimum data, it </w:t>
      </w:r>
      <w:proofErr w:type="gramStart"/>
      <w:r>
        <w:t>need</w:t>
      </w:r>
      <w:proofErr w:type="gramEnd"/>
      <w:r>
        <w:t xml:space="preserve"> the tail data change the position to the root and do the </w:t>
      </w:r>
      <w:proofErr w:type="spellStart"/>
      <w:r>
        <w:t>heapifydown</w:t>
      </w:r>
      <w:proofErr w:type="spellEnd"/>
      <w:r>
        <w:t xml:space="preserve"> operation. I write the </w:t>
      </w:r>
      <w:proofErr w:type="spellStart"/>
      <w:r>
        <w:t>MinHeap</w:t>
      </w:r>
      <w:proofErr w:type="spellEnd"/>
      <w:r>
        <w:t xml:space="preserve"> actually.</w:t>
      </w:r>
    </w:p>
    <w:p w14:paraId="37E6A6FC" w14:textId="26A0EC23" w:rsidR="00D73A93" w:rsidRDefault="00D73A93"/>
    <w:p w14:paraId="417B30B9" w14:textId="28E3CAC2" w:rsidR="00D73A93" w:rsidRPr="00AB70D1" w:rsidRDefault="00D73A93" w:rsidP="00D73A93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Task 2b</w:t>
      </w:r>
    </w:p>
    <w:p w14:paraId="068FC559" w14:textId="517E6E45" w:rsidR="00D73A93" w:rsidRDefault="00D73A93">
      <w:r>
        <w:rPr>
          <w:rFonts w:hint="eastAsia"/>
        </w:rPr>
        <w:t>I</w:t>
      </w:r>
      <w:r>
        <w:t>t is just a simple test to check whether the task 2a did well.</w:t>
      </w:r>
    </w:p>
    <w:p w14:paraId="4BFC6402" w14:textId="6C52A0CE" w:rsidR="00D73A93" w:rsidRPr="00AB70D1" w:rsidRDefault="00D73A93" w:rsidP="00D73A93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Task 3</w:t>
      </w:r>
    </w:p>
    <w:p w14:paraId="7A593969" w14:textId="4D7E8AAA" w:rsidR="00D73A93" w:rsidRPr="00D73A93" w:rsidRDefault="00D73A93">
      <w:r>
        <w:t xml:space="preserve">Reference the core, it is </w:t>
      </w:r>
      <w:proofErr w:type="gramStart"/>
      <w:r>
        <w:t>similar to</w:t>
      </w:r>
      <w:proofErr w:type="gramEnd"/>
      <w:r>
        <w:t xml:space="preserve"> Task1, but change 4 to arbitrary number.</w:t>
      </w:r>
    </w:p>
    <w:sectPr w:rsidR="00D73A93" w:rsidRPr="00D73A9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0BF3" w14:textId="77777777" w:rsidR="003A263D" w:rsidRDefault="003A263D" w:rsidP="00AB70D1">
      <w:r>
        <w:separator/>
      </w:r>
    </w:p>
  </w:endnote>
  <w:endnote w:type="continuationSeparator" w:id="0">
    <w:p w14:paraId="569925D9" w14:textId="77777777" w:rsidR="003A263D" w:rsidRDefault="003A263D" w:rsidP="00AB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D21A" w14:textId="77777777" w:rsidR="003A263D" w:rsidRDefault="003A263D" w:rsidP="00AB70D1">
      <w:r>
        <w:separator/>
      </w:r>
    </w:p>
  </w:footnote>
  <w:footnote w:type="continuationSeparator" w:id="0">
    <w:p w14:paraId="753373EF" w14:textId="77777777" w:rsidR="003A263D" w:rsidRDefault="003A263D" w:rsidP="00AB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CA34" w14:textId="77777777" w:rsidR="00AB70D1" w:rsidRDefault="00AB70D1" w:rsidP="00AB70D1">
    <w:pPr>
      <w:pStyle w:val="a3"/>
    </w:pPr>
    <w:r>
      <w:t xml:space="preserve">Author: </w:t>
    </w:r>
    <w:r>
      <w:rPr>
        <w:rFonts w:hint="eastAsia"/>
      </w:rPr>
      <w:t>张皓涵</w:t>
    </w:r>
    <w:r>
      <w:t xml:space="preserve"> ID</w:t>
    </w:r>
    <w:r>
      <w:rPr>
        <w:rFonts w:hint="eastAsia"/>
      </w:rPr>
      <w:t>:</w:t>
    </w:r>
    <w:r>
      <w:t xml:space="preserve"> 201906150328</w:t>
    </w:r>
  </w:p>
  <w:p w14:paraId="5B792274" w14:textId="77777777" w:rsidR="00AB70D1" w:rsidRDefault="00AB70D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CC9"/>
    <w:multiLevelType w:val="hybridMultilevel"/>
    <w:tmpl w:val="F170E656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02"/>
    <w:rsid w:val="003A263D"/>
    <w:rsid w:val="00482DEA"/>
    <w:rsid w:val="004B1E6A"/>
    <w:rsid w:val="007C6102"/>
    <w:rsid w:val="007E1058"/>
    <w:rsid w:val="00876345"/>
    <w:rsid w:val="00AB70D1"/>
    <w:rsid w:val="00D73A93"/>
    <w:rsid w:val="00E076DD"/>
    <w:rsid w:val="00E37771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4D20D"/>
  <w15:chartTrackingRefBased/>
  <w15:docId w15:val="{65D77DC8-D9E8-455E-8373-7C822CEC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Bourne</dc:creator>
  <cp:keywords/>
  <dc:description/>
  <cp:lastModifiedBy>Jason Bourne</cp:lastModifiedBy>
  <cp:revision>5</cp:revision>
  <dcterms:created xsi:type="dcterms:W3CDTF">2021-04-16T08:31:00Z</dcterms:created>
  <dcterms:modified xsi:type="dcterms:W3CDTF">2021-04-18T02:06:00Z</dcterms:modified>
</cp:coreProperties>
</file>