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F234" w14:textId="77777777" w:rsidR="00F646DC" w:rsidRPr="00A95094" w:rsidRDefault="00F646DC" w:rsidP="00F646DC">
      <w:pPr>
        <w:ind w:right="76" w:hanging="284"/>
        <w:jc w:val="center"/>
      </w:pPr>
      <w:r w:rsidRPr="00A95094">
        <w:t>Министерство образования и науки Челябинской области</w:t>
      </w:r>
    </w:p>
    <w:p w14:paraId="59B165E4" w14:textId="77777777" w:rsidR="00F646DC" w:rsidRPr="00A95094" w:rsidRDefault="00F646DC" w:rsidP="00F646DC">
      <w:pPr>
        <w:ind w:hanging="284"/>
        <w:jc w:val="center"/>
      </w:pPr>
      <w:r w:rsidRPr="00A95094">
        <w:t>Государственное бюджетное профессиональное</w:t>
      </w:r>
      <w:r w:rsidRPr="00A95094">
        <w:br/>
        <w:t>образовательное учреждение</w:t>
      </w:r>
    </w:p>
    <w:p w14:paraId="059ED418" w14:textId="77777777" w:rsidR="00F646DC" w:rsidRPr="00A95094" w:rsidRDefault="00F646DC" w:rsidP="00F646DC">
      <w:pPr>
        <w:ind w:hanging="284"/>
        <w:jc w:val="center"/>
      </w:pPr>
      <w:r w:rsidRPr="00A95094">
        <w:rPr>
          <w:b/>
        </w:rPr>
        <w:t xml:space="preserve"> «Южно-Уральский государственный технический колледж»</w:t>
      </w:r>
    </w:p>
    <w:p w14:paraId="393B3E4A" w14:textId="77777777" w:rsidR="00F646DC" w:rsidRPr="00A95094" w:rsidRDefault="00F646DC" w:rsidP="00F646DC">
      <w:r w:rsidRPr="00A95094">
        <w:tab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495"/>
        <w:gridCol w:w="4075"/>
      </w:tblGrid>
      <w:tr w:rsidR="00F646DC" w:rsidRPr="00A95094" w14:paraId="3D7820D0" w14:textId="77777777" w:rsidTr="00486B1C">
        <w:tc>
          <w:tcPr>
            <w:tcW w:w="5495" w:type="dxa"/>
            <w:hideMark/>
          </w:tcPr>
          <w:p w14:paraId="30D15EBF" w14:textId="77777777" w:rsidR="00F646DC" w:rsidRPr="00A95094" w:rsidRDefault="00F646DC" w:rsidP="00486B1C">
            <w:r w:rsidRPr="00A95094">
              <w:t xml:space="preserve">Специальность </w:t>
            </w:r>
            <w:r w:rsidR="003B1B11" w:rsidRPr="008363FD">
              <w:rPr>
                <w:bCs/>
              </w:rPr>
              <w:t>09.02.0</w:t>
            </w:r>
            <w:r w:rsidR="00BD79D2">
              <w:rPr>
                <w:bCs/>
              </w:rPr>
              <w:t>6</w:t>
            </w:r>
          </w:p>
          <w:p w14:paraId="6B2C9243" w14:textId="77777777" w:rsidR="00BD79D2" w:rsidRPr="00BD79D2" w:rsidRDefault="00F646DC" w:rsidP="00BD79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u w:val="single"/>
              </w:rPr>
            </w:pPr>
            <w:r w:rsidRPr="00BD79D2">
              <w:rPr>
                <w:u w:val="single"/>
              </w:rPr>
              <w:t>«</w:t>
            </w:r>
            <w:r w:rsidR="00BD79D2" w:rsidRPr="00BD79D2">
              <w:rPr>
                <w:u w:val="single"/>
              </w:rPr>
              <w:t xml:space="preserve">Сетевое и системное </w:t>
            </w:r>
          </w:p>
          <w:p w14:paraId="27F3FC1E" w14:textId="77777777" w:rsidR="00F646DC" w:rsidRPr="00967909" w:rsidRDefault="00BD79D2" w:rsidP="00BD79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u w:val="single"/>
              </w:rPr>
            </w:pPr>
            <w:r w:rsidRPr="00BD79D2">
              <w:rPr>
                <w:u w:val="single"/>
              </w:rPr>
              <w:t>администрирование</w:t>
            </w:r>
            <w:r w:rsidR="00967909" w:rsidRPr="00BD79D2">
              <w:rPr>
                <w:u w:val="single"/>
              </w:rPr>
              <w:t>»</w:t>
            </w:r>
          </w:p>
        </w:tc>
        <w:tc>
          <w:tcPr>
            <w:tcW w:w="4075" w:type="dxa"/>
            <w:hideMark/>
          </w:tcPr>
          <w:p w14:paraId="561BD467" w14:textId="77777777" w:rsidR="00F646DC" w:rsidRPr="00A95094" w:rsidRDefault="00F646DC" w:rsidP="00486B1C">
            <w:r w:rsidRPr="00A95094">
              <w:t>УТВЕРЖДЕНО</w:t>
            </w:r>
          </w:p>
          <w:p w14:paraId="04B05487" w14:textId="77777777" w:rsidR="00F646DC" w:rsidRDefault="00F646DC" w:rsidP="00486B1C">
            <w:r w:rsidRPr="00A95094">
              <w:t>цикловой комиссией</w:t>
            </w:r>
          </w:p>
          <w:p w14:paraId="7BA7821A" w14:textId="77777777" w:rsidR="00045756" w:rsidRPr="00A95094" w:rsidRDefault="00967909" w:rsidP="00486B1C">
            <w:r>
              <w:t xml:space="preserve">протокол № </w:t>
            </w:r>
            <w:r w:rsidR="00734DDD">
              <w:rPr>
                <w:u w:val="single"/>
              </w:rPr>
              <w:t>8</w:t>
            </w:r>
            <w:r w:rsidR="00045756">
              <w:t xml:space="preserve"> от </w:t>
            </w:r>
          </w:p>
          <w:p w14:paraId="64370F16" w14:textId="77777777" w:rsidR="00F646DC" w:rsidRPr="006215B9" w:rsidRDefault="00967909" w:rsidP="00486B1C">
            <w:pPr>
              <w:rPr>
                <w:color w:val="000000" w:themeColor="text1"/>
              </w:rPr>
            </w:pPr>
            <w:r w:rsidRPr="006215B9">
              <w:rPr>
                <w:color w:val="000000" w:themeColor="text1"/>
              </w:rPr>
              <w:t>«</w:t>
            </w:r>
            <w:r w:rsidR="00873885">
              <w:rPr>
                <w:color w:val="000000" w:themeColor="text1"/>
                <w:u w:val="single"/>
              </w:rPr>
              <w:t>5</w:t>
            </w:r>
            <w:r w:rsidR="00F646DC" w:rsidRPr="006215B9">
              <w:rPr>
                <w:color w:val="000000" w:themeColor="text1"/>
              </w:rPr>
              <w:t>»</w:t>
            </w:r>
            <w:r w:rsidR="00734DDD" w:rsidRPr="006215B9">
              <w:rPr>
                <w:color w:val="000000" w:themeColor="text1"/>
                <w:u w:val="single"/>
              </w:rPr>
              <w:t>апреля</w:t>
            </w:r>
            <w:r w:rsidR="0055306D">
              <w:rPr>
                <w:color w:val="000000" w:themeColor="text1"/>
                <w:u w:val="single"/>
              </w:rPr>
              <w:t xml:space="preserve"> </w:t>
            </w:r>
            <w:r w:rsidR="004D784B" w:rsidRPr="006215B9">
              <w:rPr>
                <w:color w:val="000000" w:themeColor="text1"/>
              </w:rPr>
              <w:t>20</w:t>
            </w:r>
            <w:r w:rsidRPr="006215B9">
              <w:rPr>
                <w:color w:val="000000" w:themeColor="text1"/>
                <w:u w:val="single"/>
              </w:rPr>
              <w:t>2</w:t>
            </w:r>
            <w:r w:rsidR="00873885">
              <w:rPr>
                <w:color w:val="000000" w:themeColor="text1"/>
                <w:u w:val="single"/>
              </w:rPr>
              <w:t>3</w:t>
            </w:r>
            <w:r w:rsidR="00F646DC" w:rsidRPr="006215B9">
              <w:rPr>
                <w:color w:val="000000" w:themeColor="text1"/>
              </w:rPr>
              <w:t>года</w:t>
            </w:r>
          </w:p>
          <w:p w14:paraId="2F4AB1B5" w14:textId="77777777" w:rsidR="00F646DC" w:rsidRPr="00A95094" w:rsidRDefault="00F646DC" w:rsidP="00486B1C">
            <w:r w:rsidRPr="00A95094">
              <w:t>Руководитель специальности</w:t>
            </w:r>
          </w:p>
          <w:p w14:paraId="5F904A1D" w14:textId="77777777" w:rsidR="00F646DC" w:rsidRPr="00A95094" w:rsidRDefault="00F646DC" w:rsidP="00210278">
            <w:r w:rsidRPr="00A95094">
              <w:t>_________________</w:t>
            </w:r>
            <w:r w:rsidR="00A95094" w:rsidRPr="00A95094">
              <w:t xml:space="preserve">/В. </w:t>
            </w:r>
            <w:r w:rsidR="00210278">
              <w:t>В</w:t>
            </w:r>
            <w:r w:rsidR="00A95094" w:rsidRPr="00A95094">
              <w:t xml:space="preserve">. </w:t>
            </w:r>
            <w:r w:rsidR="00210278">
              <w:t>Кобзева</w:t>
            </w:r>
            <w:r w:rsidR="00A95094" w:rsidRPr="00A95094">
              <w:t>/</w:t>
            </w:r>
          </w:p>
        </w:tc>
      </w:tr>
    </w:tbl>
    <w:p w14:paraId="448FA314" w14:textId="77777777" w:rsidR="00F646DC" w:rsidRPr="00A95094" w:rsidRDefault="00F646DC" w:rsidP="00F646DC"/>
    <w:p w14:paraId="55701619" w14:textId="77777777" w:rsidR="00F646DC" w:rsidRPr="00A95094" w:rsidRDefault="00F646DC" w:rsidP="00F646DC">
      <w:pPr>
        <w:jc w:val="center"/>
        <w:rPr>
          <w:b/>
        </w:rPr>
      </w:pPr>
      <w:r w:rsidRPr="00A95094">
        <w:rPr>
          <w:b/>
        </w:rPr>
        <w:t>ЗАДАНИЕ</w:t>
      </w:r>
    </w:p>
    <w:p w14:paraId="480CA322" w14:textId="77777777" w:rsidR="00F646DC" w:rsidRPr="006215B9" w:rsidRDefault="00F646DC" w:rsidP="00F646DC">
      <w:pPr>
        <w:pStyle w:val="a5"/>
        <w:spacing w:after="0"/>
        <w:ind w:left="0" w:firstLine="680"/>
        <w:jc w:val="both"/>
        <w:rPr>
          <w:color w:val="000000" w:themeColor="text1"/>
        </w:rPr>
      </w:pPr>
      <w:r w:rsidRPr="00A95094">
        <w:t xml:space="preserve">Для курсового проектирования по </w:t>
      </w:r>
      <w:r w:rsidR="00A90955" w:rsidRPr="000C55C6">
        <w:t>МДК0</w:t>
      </w:r>
      <w:r w:rsidR="000C55C6" w:rsidRPr="000C55C6">
        <w:t>1</w:t>
      </w:r>
      <w:r w:rsidR="00A90955" w:rsidRPr="000C55C6">
        <w:t>.02</w:t>
      </w:r>
      <w:r w:rsidR="000C55C6" w:rsidRPr="00067F89">
        <w:t>Организация, принципы построения и функционирования компьютерных сетей</w:t>
      </w:r>
      <w:r w:rsidR="00E52A55">
        <w:t xml:space="preserve"> </w:t>
      </w:r>
      <w:r w:rsidRPr="00A95094">
        <w:t>студенту</w:t>
      </w:r>
      <w:r w:rsidR="007A5941">
        <w:t>(ке)</w:t>
      </w:r>
      <w:r w:rsidRPr="00A95094">
        <w:t xml:space="preserve"> 3 курса группы </w:t>
      </w:r>
      <w:r w:rsidR="007B0E7C" w:rsidRPr="006215B9">
        <w:rPr>
          <w:color w:val="000000" w:themeColor="text1"/>
        </w:rPr>
        <w:t>СА</w:t>
      </w:r>
      <w:r w:rsidRPr="006215B9">
        <w:rPr>
          <w:color w:val="000000" w:themeColor="text1"/>
        </w:rPr>
        <w:t>-</w:t>
      </w:r>
      <w:r w:rsidR="00E21B7B" w:rsidRPr="006215B9">
        <w:rPr>
          <w:color w:val="000000" w:themeColor="text1"/>
        </w:rPr>
        <w:t>3</w:t>
      </w:r>
      <w:r w:rsidR="00873885">
        <w:rPr>
          <w:color w:val="000000" w:themeColor="text1"/>
        </w:rPr>
        <w:t>95</w:t>
      </w:r>
      <w:r w:rsidR="00BA1BED" w:rsidRPr="006215B9">
        <w:rPr>
          <w:color w:val="000000" w:themeColor="text1"/>
        </w:rPr>
        <w:t>/б</w:t>
      </w:r>
    </w:p>
    <w:p w14:paraId="27DB3854" w14:textId="5955D3B3" w:rsidR="00F646DC" w:rsidRPr="006215B9" w:rsidRDefault="00D259D9" w:rsidP="00D259D9">
      <w:pPr>
        <w:pStyle w:val="a5"/>
        <w:spacing w:after="0"/>
        <w:ind w:firstLine="397"/>
        <w:jc w:val="center"/>
        <w:rPr>
          <w:color w:val="000000" w:themeColor="text1"/>
        </w:rPr>
      </w:pPr>
      <w:r>
        <w:rPr>
          <w:color w:val="000000" w:themeColor="text1"/>
        </w:rPr>
        <w:tab/>
        <w:t>Б</w:t>
      </w:r>
      <w:r w:rsidR="00AD29EE">
        <w:rPr>
          <w:color w:val="000000" w:themeColor="text1"/>
        </w:rPr>
        <w:t>ойко Иван Андреевич</w:t>
      </w:r>
    </w:p>
    <w:p w14:paraId="200CB45A" w14:textId="77777777" w:rsidR="00F646DC" w:rsidRPr="00A95094" w:rsidRDefault="00F646DC" w:rsidP="00F646DC">
      <w:pPr>
        <w:pStyle w:val="a5"/>
        <w:pBdr>
          <w:top w:val="single" w:sz="4" w:space="7" w:color="auto"/>
        </w:pBdr>
        <w:spacing w:after="0"/>
        <w:jc w:val="center"/>
        <w:rPr>
          <w:vertAlign w:val="superscript"/>
        </w:rPr>
      </w:pPr>
      <w:r w:rsidRPr="00A95094">
        <w:rPr>
          <w:vertAlign w:val="superscript"/>
        </w:rPr>
        <w:t>фамилия, имя, отчество</w:t>
      </w:r>
    </w:p>
    <w:p w14:paraId="226F9F43" w14:textId="2DDAABA5" w:rsidR="00F646DC" w:rsidRPr="00515DCB" w:rsidRDefault="00F646DC" w:rsidP="00E85478">
      <w:pPr>
        <w:pStyle w:val="a5"/>
        <w:spacing w:after="0"/>
        <w:ind w:left="0"/>
        <w:jc w:val="both"/>
        <w:rPr>
          <w:u w:val="single"/>
        </w:rPr>
      </w:pPr>
      <w:r w:rsidRPr="00A95094">
        <w:t xml:space="preserve">Тема задания </w:t>
      </w:r>
      <w:r w:rsidR="00A73554">
        <w:rPr>
          <w:u w:val="single"/>
        </w:rPr>
        <w:t>Проектирование компьютерной сети</w:t>
      </w:r>
      <w:r w:rsidR="0055306D">
        <w:rPr>
          <w:u w:val="single"/>
        </w:rPr>
        <w:t xml:space="preserve"> </w:t>
      </w:r>
      <w:r w:rsidR="00AD29EE">
        <w:rPr>
          <w:u w:val="single"/>
        </w:rPr>
        <w:t>информационного агентсва</w:t>
      </w:r>
      <w:r w:rsidR="0055306D">
        <w:rPr>
          <w:color w:val="000000" w:themeColor="text1"/>
          <w:u w:val="single"/>
        </w:rPr>
        <w:tab/>
      </w:r>
      <w:r w:rsidR="0055306D">
        <w:rPr>
          <w:color w:val="000000" w:themeColor="text1"/>
          <w:u w:val="single"/>
        </w:rPr>
        <w:tab/>
      </w:r>
    </w:p>
    <w:p w14:paraId="2F3D9A84" w14:textId="77777777" w:rsidR="00A73554" w:rsidRDefault="00A73554" w:rsidP="004C1EE1">
      <w:pPr>
        <w:pStyle w:val="a5"/>
        <w:spacing w:after="0"/>
        <w:ind w:left="0"/>
        <w:jc w:val="both"/>
      </w:pPr>
    </w:p>
    <w:p w14:paraId="695D973D" w14:textId="77777777" w:rsidR="00F646DC" w:rsidRPr="00045756" w:rsidRDefault="00F646DC" w:rsidP="00A95094">
      <w:pPr>
        <w:pStyle w:val="a5"/>
        <w:spacing w:after="0"/>
        <w:ind w:left="0" w:firstLine="680"/>
        <w:jc w:val="both"/>
      </w:pPr>
      <w:r w:rsidRPr="00A95094">
        <w:t>При выполнении курсового проекта на указанную тему должны быть представлены</w:t>
      </w:r>
      <w:r w:rsidR="00045756">
        <w:t>:</w:t>
      </w:r>
    </w:p>
    <w:p w14:paraId="467FDE78" w14:textId="77777777" w:rsidR="00F646DC" w:rsidRDefault="00F646DC" w:rsidP="006E2297">
      <w:pPr>
        <w:pStyle w:val="a5"/>
        <w:numPr>
          <w:ilvl w:val="0"/>
          <w:numId w:val="10"/>
        </w:numPr>
        <w:tabs>
          <w:tab w:val="left" w:pos="851"/>
        </w:tabs>
        <w:spacing w:after="0"/>
        <w:ind w:left="0" w:firstLine="238"/>
        <w:rPr>
          <w:b/>
        </w:rPr>
      </w:pPr>
      <w:r w:rsidRPr="00A95094">
        <w:rPr>
          <w:b/>
        </w:rPr>
        <w:t>Пояснительная записка</w:t>
      </w:r>
    </w:p>
    <w:p w14:paraId="32867D3B" w14:textId="77777777" w:rsidR="009A14B5" w:rsidRDefault="009A14B5" w:rsidP="003A7E4D">
      <w:pPr>
        <w:tabs>
          <w:tab w:val="left" w:pos="851"/>
          <w:tab w:val="left" w:pos="1276"/>
        </w:tabs>
      </w:pPr>
    </w:p>
    <w:p w14:paraId="6C7F1FE4" w14:textId="77777777" w:rsidR="003A7E4D" w:rsidRDefault="003A7E4D" w:rsidP="003A7E4D">
      <w:pPr>
        <w:tabs>
          <w:tab w:val="left" w:pos="851"/>
          <w:tab w:val="left" w:pos="1276"/>
        </w:tabs>
      </w:pPr>
      <w:r>
        <w:t>Введение</w:t>
      </w:r>
    </w:p>
    <w:p w14:paraId="63F75766" w14:textId="77777777" w:rsidR="003A7E4D" w:rsidRPr="003A7E4D" w:rsidRDefault="003A7E4D" w:rsidP="003A7E4D">
      <w:pPr>
        <w:pStyle w:val="a3"/>
        <w:numPr>
          <w:ilvl w:val="0"/>
          <w:numId w:val="9"/>
        </w:numPr>
        <w:tabs>
          <w:tab w:val="left" w:pos="851"/>
          <w:tab w:val="left" w:pos="993"/>
        </w:tabs>
        <w:ind w:left="1287"/>
        <w:jc w:val="both"/>
      </w:pPr>
      <w:r w:rsidRPr="003A7E4D">
        <w:t xml:space="preserve">Постановка задачи проектирования и технические требования к проектируемой </w:t>
      </w:r>
      <w:r w:rsidR="00BE2E6F" w:rsidRPr="003A7E4D">
        <w:t>компьютерной сети</w:t>
      </w:r>
      <w:r w:rsidRPr="003A7E4D">
        <w:t>.</w:t>
      </w:r>
    </w:p>
    <w:p w14:paraId="22E0E1B6" w14:textId="77777777" w:rsidR="003A7E4D" w:rsidRPr="003A7E4D" w:rsidRDefault="003A7E4D" w:rsidP="003A7E4D">
      <w:pPr>
        <w:pStyle w:val="a3"/>
        <w:numPr>
          <w:ilvl w:val="0"/>
          <w:numId w:val="9"/>
        </w:numPr>
        <w:tabs>
          <w:tab w:val="left" w:pos="851"/>
          <w:tab w:val="left" w:pos="993"/>
        </w:tabs>
        <w:ind w:left="1287"/>
        <w:jc w:val="both"/>
      </w:pPr>
      <w:r w:rsidRPr="003A7E4D">
        <w:t>Проектирование компьютерной сети.</w:t>
      </w:r>
    </w:p>
    <w:p w14:paraId="283FCE0C" w14:textId="77777777" w:rsidR="003A7E4D" w:rsidRDefault="003A7E4D" w:rsidP="00FD66E7">
      <w:pPr>
        <w:pStyle w:val="a3"/>
        <w:numPr>
          <w:ilvl w:val="1"/>
          <w:numId w:val="15"/>
        </w:numPr>
        <w:tabs>
          <w:tab w:val="left" w:pos="851"/>
          <w:tab w:val="left" w:pos="993"/>
        </w:tabs>
        <w:jc w:val="both"/>
      </w:pPr>
      <w:r w:rsidRPr="00FD66E7">
        <w:t>Описание исх</w:t>
      </w:r>
      <w:r w:rsidR="00FD66E7">
        <w:t>одных данных для проектирования</w:t>
      </w:r>
    </w:p>
    <w:p w14:paraId="32D06E6A" w14:textId="77777777" w:rsidR="00734DDD" w:rsidRPr="00734DDD" w:rsidRDefault="00734DDD" w:rsidP="00734DDD">
      <w:pPr>
        <w:pStyle w:val="a3"/>
        <w:numPr>
          <w:ilvl w:val="1"/>
          <w:numId w:val="15"/>
        </w:numPr>
        <w:tabs>
          <w:tab w:val="left" w:pos="851"/>
          <w:tab w:val="left" w:pos="993"/>
        </w:tabs>
        <w:jc w:val="both"/>
      </w:pPr>
      <w:r w:rsidRPr="00734DDD">
        <w:t>Анализ организации</w:t>
      </w:r>
    </w:p>
    <w:p w14:paraId="01289A00" w14:textId="77777777" w:rsidR="003A7E4D" w:rsidRDefault="003A7E4D" w:rsidP="00FD66E7">
      <w:pPr>
        <w:pStyle w:val="a3"/>
        <w:numPr>
          <w:ilvl w:val="1"/>
          <w:numId w:val="15"/>
        </w:numPr>
        <w:tabs>
          <w:tab w:val="left" w:pos="851"/>
          <w:tab w:val="left" w:pos="993"/>
        </w:tabs>
        <w:jc w:val="both"/>
      </w:pPr>
      <w:r w:rsidRPr="00FD66E7">
        <w:t>Разработка инфологической модели организации</w:t>
      </w:r>
    </w:p>
    <w:p w14:paraId="0DA89C0A" w14:textId="77777777" w:rsidR="00734DDD" w:rsidRPr="00734DDD" w:rsidRDefault="00734DDD" w:rsidP="00734DDD">
      <w:pPr>
        <w:pStyle w:val="a3"/>
        <w:numPr>
          <w:ilvl w:val="1"/>
          <w:numId w:val="15"/>
        </w:numPr>
        <w:tabs>
          <w:tab w:val="left" w:pos="851"/>
          <w:tab w:val="left" w:pos="993"/>
        </w:tabs>
        <w:jc w:val="both"/>
      </w:pPr>
      <w:r w:rsidRPr="00734DDD">
        <w:t>Разработка схемы информационных потоков с учетом серверов</w:t>
      </w:r>
    </w:p>
    <w:p w14:paraId="1876DB4B" w14:textId="77777777" w:rsidR="00734DDD" w:rsidRPr="00734DDD" w:rsidRDefault="00734DDD" w:rsidP="00734DDD">
      <w:pPr>
        <w:pStyle w:val="a3"/>
        <w:numPr>
          <w:ilvl w:val="1"/>
          <w:numId w:val="15"/>
        </w:numPr>
        <w:tabs>
          <w:tab w:val="left" w:pos="851"/>
          <w:tab w:val="left" w:pos="993"/>
        </w:tabs>
        <w:jc w:val="both"/>
      </w:pPr>
      <w:r w:rsidRPr="00734DDD">
        <w:t>Выбор топологии сети,  среды передачи, метода доступа</w:t>
      </w:r>
    </w:p>
    <w:p w14:paraId="22C778F1" w14:textId="77777777" w:rsidR="000D7D9D" w:rsidRDefault="003A7E4D" w:rsidP="00337603">
      <w:pPr>
        <w:pStyle w:val="a3"/>
        <w:numPr>
          <w:ilvl w:val="1"/>
          <w:numId w:val="15"/>
        </w:numPr>
        <w:tabs>
          <w:tab w:val="left" w:pos="851"/>
          <w:tab w:val="left" w:pos="993"/>
        </w:tabs>
        <w:jc w:val="both"/>
      </w:pPr>
      <w:r w:rsidRPr="00FD66E7">
        <w:t xml:space="preserve"> </w:t>
      </w:r>
      <w:r w:rsidR="000D7D9D">
        <w:t>Составление технической документации</w:t>
      </w:r>
      <w:r w:rsidR="000D7D9D" w:rsidRPr="00734DDD">
        <w:t xml:space="preserve"> </w:t>
      </w:r>
    </w:p>
    <w:p w14:paraId="59778995" w14:textId="77777777" w:rsidR="00734DDD" w:rsidRPr="00734DDD" w:rsidRDefault="00734DDD" w:rsidP="00337603">
      <w:pPr>
        <w:pStyle w:val="a3"/>
        <w:numPr>
          <w:ilvl w:val="1"/>
          <w:numId w:val="15"/>
        </w:numPr>
        <w:tabs>
          <w:tab w:val="left" w:pos="851"/>
          <w:tab w:val="left" w:pos="993"/>
        </w:tabs>
        <w:jc w:val="both"/>
      </w:pPr>
      <w:r w:rsidRPr="00734DDD">
        <w:t>Выбор сетевого оборудования</w:t>
      </w:r>
    </w:p>
    <w:p w14:paraId="59E5FB05" w14:textId="77777777" w:rsidR="003A7E4D" w:rsidRPr="00FD66E7" w:rsidRDefault="003A7E4D" w:rsidP="00337603">
      <w:pPr>
        <w:pStyle w:val="a3"/>
        <w:numPr>
          <w:ilvl w:val="1"/>
          <w:numId w:val="15"/>
        </w:numPr>
        <w:tabs>
          <w:tab w:val="left" w:pos="851"/>
          <w:tab w:val="left" w:pos="993"/>
        </w:tabs>
        <w:jc w:val="both"/>
      </w:pPr>
      <w:r w:rsidRPr="00FD66E7">
        <w:t xml:space="preserve"> Выбор программного обеспечения </w:t>
      </w:r>
    </w:p>
    <w:p w14:paraId="66DBE7E6" w14:textId="77777777" w:rsidR="003A7E4D" w:rsidRPr="00FD66E7" w:rsidRDefault="003A7E4D" w:rsidP="00FD66E7">
      <w:pPr>
        <w:pStyle w:val="a3"/>
        <w:numPr>
          <w:ilvl w:val="1"/>
          <w:numId w:val="15"/>
        </w:numPr>
        <w:tabs>
          <w:tab w:val="left" w:pos="851"/>
          <w:tab w:val="left" w:pos="993"/>
        </w:tabs>
        <w:jc w:val="both"/>
      </w:pPr>
      <w:r w:rsidRPr="00FD66E7">
        <w:t xml:space="preserve"> Разработка плана расположения оборудования и прокладки кабеля </w:t>
      </w:r>
    </w:p>
    <w:p w14:paraId="1D5C50C7" w14:textId="77777777" w:rsidR="003A7E4D" w:rsidRPr="00FD66E7" w:rsidRDefault="003A7E4D" w:rsidP="00734DDD">
      <w:pPr>
        <w:pStyle w:val="a3"/>
        <w:numPr>
          <w:ilvl w:val="1"/>
          <w:numId w:val="15"/>
        </w:numPr>
        <w:tabs>
          <w:tab w:val="left" w:pos="851"/>
          <w:tab w:val="left" w:pos="993"/>
          <w:tab w:val="left" w:pos="1560"/>
        </w:tabs>
        <w:ind w:left="1418"/>
        <w:jc w:val="both"/>
      </w:pPr>
      <w:r w:rsidRPr="00FD66E7">
        <w:t xml:space="preserve"> Расчёт необходимого количества оборудования</w:t>
      </w:r>
    </w:p>
    <w:p w14:paraId="79939D2F" w14:textId="77777777" w:rsidR="003A7E4D" w:rsidRPr="00FD66E7" w:rsidRDefault="003A7E4D" w:rsidP="00734DDD">
      <w:pPr>
        <w:pStyle w:val="a3"/>
        <w:numPr>
          <w:ilvl w:val="1"/>
          <w:numId w:val="15"/>
        </w:numPr>
        <w:tabs>
          <w:tab w:val="left" w:pos="851"/>
          <w:tab w:val="left" w:pos="993"/>
          <w:tab w:val="left" w:pos="1560"/>
        </w:tabs>
        <w:ind w:left="1418"/>
        <w:jc w:val="both"/>
      </w:pPr>
      <w:r w:rsidRPr="00FD66E7">
        <w:t xml:space="preserve"> Построение</w:t>
      </w:r>
      <w:r w:rsidR="00FD66E7">
        <w:t xml:space="preserve"> логической модели сети</w:t>
      </w:r>
    </w:p>
    <w:p w14:paraId="2F020B70" w14:textId="77777777" w:rsidR="003A7E4D" w:rsidRPr="00FD66E7" w:rsidRDefault="003A7E4D" w:rsidP="00734DDD">
      <w:pPr>
        <w:pStyle w:val="a3"/>
        <w:numPr>
          <w:ilvl w:val="1"/>
          <w:numId w:val="15"/>
        </w:numPr>
        <w:tabs>
          <w:tab w:val="left" w:pos="851"/>
          <w:tab w:val="left" w:pos="993"/>
          <w:tab w:val="left" w:pos="1560"/>
        </w:tabs>
        <w:ind w:left="1418"/>
        <w:jc w:val="both"/>
      </w:pPr>
      <w:r w:rsidRPr="00FD66E7">
        <w:t>Расчет стоимости спроектированной КС</w:t>
      </w:r>
    </w:p>
    <w:p w14:paraId="7C7D88CC" w14:textId="77777777" w:rsidR="003A7E4D" w:rsidRDefault="003A7E4D" w:rsidP="00734DDD">
      <w:pPr>
        <w:pStyle w:val="a3"/>
        <w:numPr>
          <w:ilvl w:val="1"/>
          <w:numId w:val="15"/>
        </w:numPr>
        <w:tabs>
          <w:tab w:val="left" w:pos="851"/>
          <w:tab w:val="left" w:pos="993"/>
          <w:tab w:val="left" w:pos="1560"/>
        </w:tabs>
        <w:ind w:left="1418"/>
        <w:jc w:val="both"/>
      </w:pPr>
      <w:r w:rsidRPr="00BF265A">
        <w:t>Описание спроектированной КС</w:t>
      </w:r>
    </w:p>
    <w:p w14:paraId="76F5F464" w14:textId="77777777" w:rsidR="006E0607" w:rsidRDefault="006E0607" w:rsidP="006E0607">
      <w:pPr>
        <w:pStyle w:val="a3"/>
        <w:numPr>
          <w:ilvl w:val="0"/>
          <w:numId w:val="9"/>
        </w:numPr>
        <w:tabs>
          <w:tab w:val="left" w:pos="851"/>
          <w:tab w:val="left" w:pos="993"/>
        </w:tabs>
        <w:ind w:left="1287"/>
        <w:jc w:val="both"/>
      </w:pPr>
      <w:r w:rsidRPr="00C24046">
        <w:t>Тестирование</w:t>
      </w:r>
      <w:r>
        <w:t xml:space="preserve"> компьютерной сети</w:t>
      </w:r>
    </w:p>
    <w:p w14:paraId="54AD8AF3" w14:textId="77777777" w:rsidR="006E0607" w:rsidRPr="00BF265A" w:rsidRDefault="006E0607" w:rsidP="006E0607">
      <w:pPr>
        <w:pStyle w:val="a3"/>
        <w:numPr>
          <w:ilvl w:val="0"/>
          <w:numId w:val="9"/>
        </w:numPr>
        <w:tabs>
          <w:tab w:val="left" w:pos="851"/>
          <w:tab w:val="left" w:pos="993"/>
        </w:tabs>
        <w:ind w:left="1287"/>
        <w:jc w:val="both"/>
      </w:pPr>
      <w:r w:rsidRPr="00522D5B">
        <w:t>Обеспечение информационной безопасности</w:t>
      </w:r>
    </w:p>
    <w:p w14:paraId="20B87867" w14:textId="77777777" w:rsidR="002563DC" w:rsidRDefault="002563DC" w:rsidP="003A7E4D">
      <w:pPr>
        <w:tabs>
          <w:tab w:val="left" w:pos="851"/>
          <w:tab w:val="left" w:pos="1276"/>
        </w:tabs>
      </w:pPr>
    </w:p>
    <w:p w14:paraId="5FEFBF03" w14:textId="77777777" w:rsidR="003A7E4D" w:rsidRDefault="003A7E4D" w:rsidP="003A7E4D">
      <w:pPr>
        <w:tabs>
          <w:tab w:val="left" w:pos="851"/>
          <w:tab w:val="left" w:pos="1276"/>
        </w:tabs>
      </w:pPr>
      <w:r>
        <w:t>Заключение</w:t>
      </w:r>
    </w:p>
    <w:p w14:paraId="0B7FCDC1" w14:textId="77777777" w:rsidR="003A7E4D" w:rsidRDefault="003A7E4D" w:rsidP="003A7E4D">
      <w:pPr>
        <w:tabs>
          <w:tab w:val="left" w:pos="851"/>
          <w:tab w:val="left" w:pos="1276"/>
        </w:tabs>
      </w:pPr>
      <w:r>
        <w:t>С</w:t>
      </w:r>
      <w:r w:rsidRPr="00294C8D">
        <w:t>писок используемых источников</w:t>
      </w:r>
    </w:p>
    <w:p w14:paraId="41051BA9" w14:textId="77777777" w:rsidR="003A7E4D" w:rsidRDefault="003A7E4D" w:rsidP="003A7E4D">
      <w:pPr>
        <w:tabs>
          <w:tab w:val="left" w:pos="851"/>
          <w:tab w:val="left" w:pos="1276"/>
        </w:tabs>
      </w:pPr>
      <w:r>
        <w:t>Приложени</w:t>
      </w:r>
      <w:r w:rsidR="00BE2E6F">
        <w:t>я</w:t>
      </w:r>
    </w:p>
    <w:p w14:paraId="7C030539" w14:textId="77777777" w:rsidR="003A7E4D" w:rsidRPr="00A95094" w:rsidRDefault="003A7E4D" w:rsidP="003A7E4D">
      <w:pPr>
        <w:pStyle w:val="a5"/>
        <w:tabs>
          <w:tab w:val="left" w:pos="851"/>
        </w:tabs>
        <w:spacing w:after="0"/>
        <w:ind w:left="238"/>
        <w:rPr>
          <w:b/>
        </w:rPr>
      </w:pPr>
    </w:p>
    <w:p w14:paraId="1AEC4BF4" w14:textId="77777777" w:rsidR="007F3F88" w:rsidRPr="007F3F88" w:rsidRDefault="007F3F88" w:rsidP="006E2297">
      <w:pPr>
        <w:pStyle w:val="a5"/>
        <w:numPr>
          <w:ilvl w:val="0"/>
          <w:numId w:val="10"/>
        </w:numPr>
        <w:tabs>
          <w:tab w:val="left" w:pos="851"/>
        </w:tabs>
        <w:spacing w:after="0"/>
        <w:ind w:left="0" w:firstLine="238"/>
        <w:rPr>
          <w:b/>
        </w:rPr>
      </w:pPr>
      <w:r w:rsidRPr="007F3F88">
        <w:rPr>
          <w:b/>
        </w:rPr>
        <w:t>Графическая часть проекта</w:t>
      </w:r>
    </w:p>
    <w:p w14:paraId="762A8702" w14:textId="77777777" w:rsidR="007F3F88" w:rsidRPr="00E87E79" w:rsidRDefault="007F3F88" w:rsidP="005A10D8">
      <w:pPr>
        <w:pStyle w:val="a5"/>
        <w:tabs>
          <w:tab w:val="left" w:pos="851"/>
        </w:tabs>
        <w:spacing w:after="0"/>
        <w:ind w:left="0" w:firstLine="709"/>
      </w:pPr>
      <w:r w:rsidRPr="00EB1290">
        <w:t xml:space="preserve">Презентация  </w:t>
      </w:r>
    </w:p>
    <w:p w14:paraId="588A60D8" w14:textId="77777777" w:rsidR="00F646DC" w:rsidRPr="00A95094" w:rsidRDefault="00DD2187" w:rsidP="006E2297">
      <w:pPr>
        <w:pStyle w:val="a5"/>
        <w:numPr>
          <w:ilvl w:val="0"/>
          <w:numId w:val="10"/>
        </w:numPr>
        <w:tabs>
          <w:tab w:val="left" w:pos="851"/>
        </w:tabs>
        <w:spacing w:after="0"/>
        <w:ind w:left="0" w:firstLine="284"/>
        <w:rPr>
          <w:b/>
        </w:rPr>
      </w:pPr>
      <w:r>
        <w:rPr>
          <w:b/>
        </w:rPr>
        <w:t xml:space="preserve">Модель компьютерной </w:t>
      </w:r>
      <w:r w:rsidR="00BE2E6F">
        <w:rPr>
          <w:b/>
          <w:lang w:val="en-US"/>
        </w:rPr>
        <w:t>c</w:t>
      </w:r>
      <w:r>
        <w:rPr>
          <w:b/>
        </w:rPr>
        <w:t>ети</w:t>
      </w:r>
      <w:r w:rsidR="00BE2E6F">
        <w:rPr>
          <w:b/>
        </w:rPr>
        <w:t xml:space="preserve">в </w:t>
      </w:r>
      <w:r w:rsidR="00F646DC" w:rsidRPr="00A95094">
        <w:rPr>
          <w:b/>
        </w:rPr>
        <w:t xml:space="preserve">виде </w:t>
      </w:r>
      <w:r>
        <w:rPr>
          <w:b/>
        </w:rPr>
        <w:t xml:space="preserve">файла в программе эмулятора </w:t>
      </w:r>
      <w:r>
        <w:rPr>
          <w:b/>
          <w:lang w:val="en-US"/>
        </w:rPr>
        <w:t>PacketTracer</w:t>
      </w:r>
      <w:r w:rsidR="00F646DC" w:rsidRPr="00A95094">
        <w:rPr>
          <w:b/>
        </w:rPr>
        <w:t>, записанная на съёмный носитель</w:t>
      </w:r>
    </w:p>
    <w:p w14:paraId="4FB227E4" w14:textId="77777777" w:rsidR="00EF5895" w:rsidRDefault="00EF5895" w:rsidP="00F646DC">
      <w:pPr>
        <w:pStyle w:val="a5"/>
        <w:tabs>
          <w:tab w:val="left" w:pos="851"/>
        </w:tabs>
        <w:spacing w:after="0"/>
      </w:pPr>
    </w:p>
    <w:p w14:paraId="00B1457A" w14:textId="77777777" w:rsidR="00F646DC" w:rsidRPr="006215B9" w:rsidRDefault="00F646DC" w:rsidP="00F646DC">
      <w:pPr>
        <w:pStyle w:val="a5"/>
        <w:tabs>
          <w:tab w:val="left" w:pos="851"/>
        </w:tabs>
        <w:spacing w:after="0"/>
        <w:rPr>
          <w:color w:val="000000" w:themeColor="text1"/>
        </w:rPr>
      </w:pPr>
      <w:r w:rsidRPr="006215B9">
        <w:rPr>
          <w:color w:val="000000" w:themeColor="text1"/>
        </w:rPr>
        <w:t>Дата выдачи «</w:t>
      </w:r>
      <w:r w:rsidR="00873885">
        <w:rPr>
          <w:color w:val="000000" w:themeColor="text1"/>
        </w:rPr>
        <w:t>20</w:t>
      </w:r>
      <w:r w:rsidR="00B85071" w:rsidRPr="006215B9">
        <w:rPr>
          <w:color w:val="000000" w:themeColor="text1"/>
        </w:rPr>
        <w:t xml:space="preserve">» </w:t>
      </w:r>
      <w:r w:rsidR="00210278" w:rsidRPr="006215B9">
        <w:rPr>
          <w:color w:val="000000" w:themeColor="text1"/>
          <w:u w:val="single"/>
        </w:rPr>
        <w:t>апреля</w:t>
      </w:r>
      <w:r w:rsidR="00A73554">
        <w:rPr>
          <w:color w:val="000000" w:themeColor="text1"/>
          <w:u w:val="single"/>
        </w:rPr>
        <w:t xml:space="preserve"> </w:t>
      </w:r>
      <w:r w:rsidRPr="006215B9">
        <w:rPr>
          <w:color w:val="000000" w:themeColor="text1"/>
        </w:rPr>
        <w:t>20</w:t>
      </w:r>
      <w:r w:rsidR="00A90955" w:rsidRPr="006215B9">
        <w:rPr>
          <w:color w:val="000000" w:themeColor="text1"/>
        </w:rPr>
        <w:t>2</w:t>
      </w:r>
      <w:r w:rsidR="00873885">
        <w:rPr>
          <w:color w:val="000000" w:themeColor="text1"/>
        </w:rPr>
        <w:t>3</w:t>
      </w:r>
      <w:r w:rsidRPr="006215B9">
        <w:rPr>
          <w:color w:val="000000" w:themeColor="text1"/>
        </w:rPr>
        <w:t xml:space="preserve"> г.     Срок окончания «</w:t>
      </w:r>
      <w:r w:rsidR="00210278" w:rsidRPr="006215B9">
        <w:rPr>
          <w:color w:val="000000" w:themeColor="text1"/>
          <w:u w:val="single"/>
        </w:rPr>
        <w:t>2</w:t>
      </w:r>
      <w:r w:rsidR="00873885">
        <w:rPr>
          <w:color w:val="000000" w:themeColor="text1"/>
          <w:u w:val="single"/>
        </w:rPr>
        <w:t>3</w:t>
      </w:r>
      <w:r w:rsidR="00311AA1" w:rsidRPr="006215B9">
        <w:rPr>
          <w:color w:val="000000" w:themeColor="text1"/>
        </w:rPr>
        <w:t xml:space="preserve">» </w:t>
      </w:r>
      <w:r w:rsidR="00210278" w:rsidRPr="006215B9">
        <w:rPr>
          <w:color w:val="000000" w:themeColor="text1"/>
          <w:u w:val="single"/>
        </w:rPr>
        <w:t>мая</w:t>
      </w:r>
      <w:r w:rsidR="00A73554">
        <w:rPr>
          <w:color w:val="000000" w:themeColor="text1"/>
          <w:u w:val="single"/>
        </w:rPr>
        <w:t xml:space="preserve"> </w:t>
      </w:r>
      <w:r w:rsidRPr="006215B9">
        <w:rPr>
          <w:color w:val="000000" w:themeColor="text1"/>
        </w:rPr>
        <w:t>20</w:t>
      </w:r>
      <w:r w:rsidR="00A90955" w:rsidRPr="006215B9">
        <w:rPr>
          <w:color w:val="000000" w:themeColor="text1"/>
        </w:rPr>
        <w:t>2</w:t>
      </w:r>
      <w:r w:rsidR="00873885">
        <w:rPr>
          <w:color w:val="000000" w:themeColor="text1"/>
          <w:u w:val="single"/>
        </w:rPr>
        <w:t>3</w:t>
      </w:r>
      <w:r w:rsidRPr="006215B9">
        <w:rPr>
          <w:color w:val="000000" w:themeColor="text1"/>
        </w:rPr>
        <w:t xml:space="preserve"> г.</w:t>
      </w:r>
    </w:p>
    <w:p w14:paraId="2BC2FF29" w14:textId="77777777" w:rsidR="008D438E" w:rsidRPr="00EA1209" w:rsidRDefault="00F646DC" w:rsidP="004D784B">
      <w:pPr>
        <w:pStyle w:val="a5"/>
        <w:tabs>
          <w:tab w:val="left" w:pos="851"/>
        </w:tabs>
        <w:spacing w:after="0"/>
      </w:pPr>
      <w:r w:rsidRPr="00EA1209">
        <w:t xml:space="preserve">Руководитель курсового проектирования ______________/ </w:t>
      </w:r>
      <w:r w:rsidR="00210278">
        <w:t>Кобзева В</w:t>
      </w:r>
      <w:r w:rsidR="004D784B" w:rsidRPr="00EA1209">
        <w:t>.</w:t>
      </w:r>
      <w:r w:rsidR="00210278">
        <w:t xml:space="preserve"> В</w:t>
      </w:r>
      <w:r w:rsidR="004D784B" w:rsidRPr="00EA1209">
        <w:t xml:space="preserve">. </w:t>
      </w:r>
      <w:r w:rsidRPr="00EA1209">
        <w:t>/</w:t>
      </w:r>
    </w:p>
    <w:p w14:paraId="72C39751" w14:textId="02A310B1" w:rsidR="00A90955" w:rsidRPr="00EA1209" w:rsidRDefault="00A90955" w:rsidP="004D784B">
      <w:pPr>
        <w:pStyle w:val="a5"/>
        <w:tabs>
          <w:tab w:val="left" w:pos="851"/>
        </w:tabs>
        <w:spacing w:after="0"/>
      </w:pPr>
    </w:p>
    <w:sectPr w:rsidR="00A90955" w:rsidRPr="00EA1209" w:rsidSect="00F646DC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016"/>
    <w:multiLevelType w:val="multilevel"/>
    <w:tmpl w:val="69A07B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1" w15:restartNumberingAfterBreak="0">
    <w:nsid w:val="023733C9"/>
    <w:multiLevelType w:val="multilevel"/>
    <w:tmpl w:val="BFF46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2" w15:restartNumberingAfterBreak="0">
    <w:nsid w:val="0D924886"/>
    <w:multiLevelType w:val="hybridMultilevel"/>
    <w:tmpl w:val="EDE07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B80D3D"/>
    <w:multiLevelType w:val="hybridMultilevel"/>
    <w:tmpl w:val="FC422A86"/>
    <w:lvl w:ilvl="0" w:tplc="24A4EF1E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92978"/>
    <w:multiLevelType w:val="multilevel"/>
    <w:tmpl w:val="48B0FD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8981204"/>
    <w:multiLevelType w:val="hybridMultilevel"/>
    <w:tmpl w:val="067E6732"/>
    <w:lvl w:ilvl="0" w:tplc="BC4C5E38">
      <w:start w:val="1"/>
      <w:numFmt w:val="upperRoman"/>
      <w:suff w:val="space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614FEE"/>
    <w:multiLevelType w:val="multilevel"/>
    <w:tmpl w:val="CEB6CC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  <w:sz w:val="28"/>
      </w:rPr>
    </w:lvl>
  </w:abstractNum>
  <w:abstractNum w:abstractNumId="7" w15:restartNumberingAfterBreak="0">
    <w:nsid w:val="47716C63"/>
    <w:multiLevelType w:val="multilevel"/>
    <w:tmpl w:val="A6B0559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8" w15:restartNumberingAfterBreak="0">
    <w:nsid w:val="4D5219E5"/>
    <w:multiLevelType w:val="hybridMultilevel"/>
    <w:tmpl w:val="72C0B2D4"/>
    <w:lvl w:ilvl="0" w:tplc="0419000F">
      <w:start w:val="1"/>
      <w:numFmt w:val="decimal"/>
      <w:lvlText w:val="%1."/>
      <w:lvlJc w:val="left"/>
      <w:pPr>
        <w:ind w:left="1363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53FC28B0"/>
    <w:multiLevelType w:val="multilevel"/>
    <w:tmpl w:val="4D785B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6FA083C"/>
    <w:multiLevelType w:val="hybridMultilevel"/>
    <w:tmpl w:val="FA4E460A"/>
    <w:lvl w:ilvl="0" w:tplc="999439A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5ED67DEC"/>
    <w:multiLevelType w:val="multilevel"/>
    <w:tmpl w:val="1B7821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5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84" w:hanging="1800"/>
      </w:pPr>
      <w:rPr>
        <w:rFonts w:hint="default"/>
      </w:rPr>
    </w:lvl>
  </w:abstractNum>
  <w:abstractNum w:abstractNumId="12" w15:restartNumberingAfterBreak="0">
    <w:nsid w:val="5FBC039F"/>
    <w:multiLevelType w:val="multilevel"/>
    <w:tmpl w:val="48B0FD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6882D95"/>
    <w:multiLevelType w:val="multilevel"/>
    <w:tmpl w:val="8B02578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4" w15:restartNumberingAfterBreak="0">
    <w:nsid w:val="70954E68"/>
    <w:multiLevelType w:val="hybridMultilevel"/>
    <w:tmpl w:val="64E4077E"/>
    <w:lvl w:ilvl="0" w:tplc="617C2EBC">
      <w:start w:val="1"/>
      <w:numFmt w:val="upperRoman"/>
      <w:lvlText w:val="%1."/>
      <w:lvlJc w:val="left"/>
      <w:pPr>
        <w:ind w:left="1363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 w16cid:durableId="5409403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3199657">
    <w:abstractNumId w:val="10"/>
  </w:num>
  <w:num w:numId="3" w16cid:durableId="1238631602">
    <w:abstractNumId w:val="3"/>
  </w:num>
  <w:num w:numId="4" w16cid:durableId="414060106">
    <w:abstractNumId w:val="14"/>
  </w:num>
  <w:num w:numId="5" w16cid:durableId="613485091">
    <w:abstractNumId w:val="9"/>
  </w:num>
  <w:num w:numId="6" w16cid:durableId="33117234">
    <w:abstractNumId w:val="1"/>
  </w:num>
  <w:num w:numId="7" w16cid:durableId="817260939">
    <w:abstractNumId w:val="12"/>
  </w:num>
  <w:num w:numId="8" w16cid:durableId="527640805">
    <w:abstractNumId w:val="11"/>
  </w:num>
  <w:num w:numId="9" w16cid:durableId="211237981">
    <w:abstractNumId w:val="8"/>
  </w:num>
  <w:num w:numId="10" w16cid:durableId="539636040">
    <w:abstractNumId w:val="5"/>
  </w:num>
  <w:num w:numId="11" w16cid:durableId="1597665709">
    <w:abstractNumId w:val="4"/>
  </w:num>
  <w:num w:numId="12" w16cid:durableId="1743215298">
    <w:abstractNumId w:val="2"/>
  </w:num>
  <w:num w:numId="13" w16cid:durableId="1741949456">
    <w:abstractNumId w:val="13"/>
  </w:num>
  <w:num w:numId="14" w16cid:durableId="97067196">
    <w:abstractNumId w:val="0"/>
  </w:num>
  <w:num w:numId="15" w16cid:durableId="1714620750">
    <w:abstractNumId w:val="6"/>
  </w:num>
  <w:num w:numId="16" w16cid:durableId="1493449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C"/>
    <w:rsid w:val="00003438"/>
    <w:rsid w:val="00010D63"/>
    <w:rsid w:val="00045756"/>
    <w:rsid w:val="000A07E2"/>
    <w:rsid w:val="000C55C6"/>
    <w:rsid w:val="000D7D9D"/>
    <w:rsid w:val="00117ED0"/>
    <w:rsid w:val="001373BF"/>
    <w:rsid w:val="00150A16"/>
    <w:rsid w:val="00190742"/>
    <w:rsid w:val="001A3BB8"/>
    <w:rsid w:val="00210278"/>
    <w:rsid w:val="002563DC"/>
    <w:rsid w:val="00311AA1"/>
    <w:rsid w:val="003A7E4D"/>
    <w:rsid w:val="003B1B11"/>
    <w:rsid w:val="003D5599"/>
    <w:rsid w:val="003E5E65"/>
    <w:rsid w:val="00462080"/>
    <w:rsid w:val="00481775"/>
    <w:rsid w:val="00486B1C"/>
    <w:rsid w:val="004B29F6"/>
    <w:rsid w:val="004C1EE1"/>
    <w:rsid w:val="004D07AB"/>
    <w:rsid w:val="004D47C9"/>
    <w:rsid w:val="004D5137"/>
    <w:rsid w:val="004D784B"/>
    <w:rsid w:val="004D7C9C"/>
    <w:rsid w:val="00501222"/>
    <w:rsid w:val="00515DCB"/>
    <w:rsid w:val="00535A0D"/>
    <w:rsid w:val="0055161C"/>
    <w:rsid w:val="0055306D"/>
    <w:rsid w:val="005774BC"/>
    <w:rsid w:val="005A10D8"/>
    <w:rsid w:val="005B3433"/>
    <w:rsid w:val="00603080"/>
    <w:rsid w:val="006034DC"/>
    <w:rsid w:val="006215B9"/>
    <w:rsid w:val="00696F45"/>
    <w:rsid w:val="006B18B7"/>
    <w:rsid w:val="006E0607"/>
    <w:rsid w:val="006E2297"/>
    <w:rsid w:val="006E554E"/>
    <w:rsid w:val="00734DDD"/>
    <w:rsid w:val="0078135D"/>
    <w:rsid w:val="007A5941"/>
    <w:rsid w:val="007B0E7C"/>
    <w:rsid w:val="007E2806"/>
    <w:rsid w:val="007F30B2"/>
    <w:rsid w:val="007F3F88"/>
    <w:rsid w:val="008024D1"/>
    <w:rsid w:val="008031AB"/>
    <w:rsid w:val="00814FBE"/>
    <w:rsid w:val="00826F2B"/>
    <w:rsid w:val="00862480"/>
    <w:rsid w:val="00873885"/>
    <w:rsid w:val="008A49BA"/>
    <w:rsid w:val="008D438E"/>
    <w:rsid w:val="008F4AA3"/>
    <w:rsid w:val="008F510B"/>
    <w:rsid w:val="00905B6D"/>
    <w:rsid w:val="00922928"/>
    <w:rsid w:val="00936FDC"/>
    <w:rsid w:val="00967909"/>
    <w:rsid w:val="00976000"/>
    <w:rsid w:val="00991369"/>
    <w:rsid w:val="009A14B5"/>
    <w:rsid w:val="009B1FF8"/>
    <w:rsid w:val="009E0C39"/>
    <w:rsid w:val="009F6A7C"/>
    <w:rsid w:val="00A07DC1"/>
    <w:rsid w:val="00A4796E"/>
    <w:rsid w:val="00A6428A"/>
    <w:rsid w:val="00A73554"/>
    <w:rsid w:val="00A90955"/>
    <w:rsid w:val="00A95094"/>
    <w:rsid w:val="00AB1D4F"/>
    <w:rsid w:val="00AD29EE"/>
    <w:rsid w:val="00AF171B"/>
    <w:rsid w:val="00AF2720"/>
    <w:rsid w:val="00B85071"/>
    <w:rsid w:val="00BA1BED"/>
    <w:rsid w:val="00BA5F28"/>
    <w:rsid w:val="00BB541E"/>
    <w:rsid w:val="00BD79D2"/>
    <w:rsid w:val="00BE2E6F"/>
    <w:rsid w:val="00BF265A"/>
    <w:rsid w:val="00C36C38"/>
    <w:rsid w:val="00C45C45"/>
    <w:rsid w:val="00C943CC"/>
    <w:rsid w:val="00CC1245"/>
    <w:rsid w:val="00CE62B0"/>
    <w:rsid w:val="00D259D9"/>
    <w:rsid w:val="00D41876"/>
    <w:rsid w:val="00D4366B"/>
    <w:rsid w:val="00DB70DB"/>
    <w:rsid w:val="00DC610F"/>
    <w:rsid w:val="00DD1575"/>
    <w:rsid w:val="00DD2187"/>
    <w:rsid w:val="00E21B7B"/>
    <w:rsid w:val="00E52A55"/>
    <w:rsid w:val="00E67D0D"/>
    <w:rsid w:val="00E767B1"/>
    <w:rsid w:val="00E85478"/>
    <w:rsid w:val="00EA1209"/>
    <w:rsid w:val="00EF5895"/>
    <w:rsid w:val="00F0763B"/>
    <w:rsid w:val="00F2116F"/>
    <w:rsid w:val="00F646DC"/>
    <w:rsid w:val="00F942B0"/>
    <w:rsid w:val="00FD66E7"/>
    <w:rsid w:val="00FE059B"/>
    <w:rsid w:val="00FE0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12F1"/>
  <w15:docId w15:val="{95938C68-CEB7-481B-A055-16D8173C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6DC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"/>
    <w:next w:val="a"/>
    <w:link w:val="30"/>
    <w:unhideWhenUsed/>
    <w:qFormat/>
    <w:rsid w:val="006E0607"/>
    <w:pPr>
      <w:keepNext/>
      <w:keepLines/>
      <w:spacing w:before="200" w:after="360"/>
      <w:ind w:firstLine="851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646DC"/>
    <w:pPr>
      <w:ind w:left="720"/>
      <w:contextualSpacing/>
    </w:pPr>
  </w:style>
  <w:style w:type="paragraph" w:styleId="a5">
    <w:name w:val="Body Text Indent"/>
    <w:basedOn w:val="a"/>
    <w:link w:val="a6"/>
    <w:uiPriority w:val="99"/>
    <w:unhideWhenUsed/>
    <w:rsid w:val="00F646DC"/>
    <w:pPr>
      <w:spacing w:after="120"/>
      <w:ind w:left="283"/>
    </w:pPr>
  </w:style>
  <w:style w:type="character" w:customStyle="1" w:styleId="a6">
    <w:name w:val="Основной текст с отступом Знак"/>
    <w:link w:val="a5"/>
    <w:uiPriority w:val="99"/>
    <w:rsid w:val="00F646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next w:val="a8"/>
    <w:link w:val="a9"/>
    <w:uiPriority w:val="10"/>
    <w:qFormat/>
    <w:rsid w:val="0096790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284" w:firstLine="709"/>
      <w:jc w:val="center"/>
    </w:pPr>
    <w:rPr>
      <w:sz w:val="28"/>
      <w:lang w:eastAsia="ar-SA"/>
    </w:rPr>
  </w:style>
  <w:style w:type="character" w:customStyle="1" w:styleId="a9">
    <w:name w:val="Заголовок Знак"/>
    <w:basedOn w:val="a0"/>
    <w:link w:val="a7"/>
    <w:uiPriority w:val="10"/>
    <w:rsid w:val="00967909"/>
    <w:rPr>
      <w:rFonts w:ascii="Times New Roman" w:eastAsia="Times New Roman" w:hAnsi="Times New Roman"/>
      <w:sz w:val="28"/>
      <w:szCs w:val="24"/>
      <w:lang w:eastAsia="ar-SA"/>
    </w:rPr>
  </w:style>
  <w:style w:type="paragraph" w:styleId="a8">
    <w:name w:val="Subtitle"/>
    <w:basedOn w:val="a"/>
    <w:next w:val="a"/>
    <w:link w:val="aa"/>
    <w:uiPriority w:val="11"/>
    <w:qFormat/>
    <w:rsid w:val="009679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8"/>
    <w:uiPriority w:val="11"/>
    <w:rsid w:val="0096790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31">
    <w:name w:val="Body Text Indent 3"/>
    <w:basedOn w:val="a"/>
    <w:link w:val="32"/>
    <w:uiPriority w:val="99"/>
    <w:semiHidden/>
    <w:unhideWhenUsed/>
    <w:rsid w:val="00C36C3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C36C38"/>
    <w:rPr>
      <w:rFonts w:ascii="Times New Roman" w:eastAsia="Times New Roman" w:hAnsi="Times New Roman"/>
      <w:sz w:val="16"/>
      <w:szCs w:val="16"/>
    </w:rPr>
  </w:style>
  <w:style w:type="character" w:customStyle="1" w:styleId="a4">
    <w:name w:val="Абзац списка Знак"/>
    <w:link w:val="a3"/>
    <w:uiPriority w:val="34"/>
    <w:rsid w:val="003A7E4D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0"/>
    <w:link w:val="3"/>
    <w:rsid w:val="006E0607"/>
    <w:rPr>
      <w:rFonts w:ascii="Times New Roman" w:eastAsia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sustec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dafdwa dafdwa</cp:lastModifiedBy>
  <cp:revision>4</cp:revision>
  <cp:lastPrinted>2022-05-27T11:42:00Z</cp:lastPrinted>
  <dcterms:created xsi:type="dcterms:W3CDTF">2023-05-25T06:55:00Z</dcterms:created>
  <dcterms:modified xsi:type="dcterms:W3CDTF">2023-05-25T07:01:00Z</dcterms:modified>
</cp:coreProperties>
</file>