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8F5F85">
      <w:pPr>
        <w:numPr>
          <w:ilvl w:val="0"/>
          <w:numId w:val="1"/>
        </w:num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源码拷贝：将工程中源码文件夹(src文件)复制进来并更改命名，例如功能为职位推荐模块代码可改名为job。</w:t>
      </w:r>
    </w:p>
    <w:p w14:paraId="11964520">
      <w:pPr>
        <w:numPr>
          <w:ilvl w:val="0"/>
          <w:numId w:val="1"/>
        </w:numPr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路径修改：修改新加进来的源码文件中涉及到路径的代码，确保路径正确。</w:t>
      </w:r>
    </w:p>
    <w:p w14:paraId="69604852">
      <w:pPr>
        <w:numPr>
          <w:ilvl w:val="0"/>
          <w:numId w:val="1"/>
        </w:numPr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路由修改：在./router/index.js文件中修改路由规则。</w:t>
      </w:r>
    </w:p>
    <w:p w14:paraId="66474473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在routes列表里的children列表中修改路由规则import的对应文件，</w:t>
      </w:r>
    </w:p>
    <w:p w14:paraId="7C1C9927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1366520"/>
            <wp:effectExtent l="0" t="0" r="571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6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47360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 w14:paraId="29AD5324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7960" cy="625475"/>
            <wp:effectExtent l="0" t="0" r="889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35200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如果原先一个页面里有子页面，则需要修改代码，要在路由规则里增加子页面，可以参考下面的例子。</w:t>
      </w:r>
    </w:p>
    <w:p w14:paraId="6654EDB1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1374775"/>
            <wp:effectExtent l="0" t="0" r="3810" b="158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7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FF21D">
      <w:pPr>
        <w:numPr>
          <w:ilvl w:val="0"/>
          <w:numId w:val="1"/>
        </w:numPr>
        <w:rPr>
          <w:rFonts w:hint="default" w:eastAsiaTheme="minor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URL修改：修改api的URL公共部分内容</w:t>
      </w:r>
    </w:p>
    <w:p w14:paraId="3F4C2EBC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</w:t>
      </w:r>
      <w:r>
        <w:rPr>
          <w:rFonts w:hint="default" w:eastAsiaTheme="minorEastAsia"/>
          <w:lang w:val="en-US" w:eastAsia="zh-CN"/>
        </w:rPr>
        <w:t>axios</w:t>
      </w:r>
      <w:r>
        <w:rPr>
          <w:rFonts w:hint="eastAsia"/>
          <w:lang w:val="en-US" w:eastAsia="zh-CN"/>
        </w:rPr>
        <w:t>库，则在request.js文件中，</w:t>
      </w:r>
    </w:p>
    <w:p w14:paraId="38AE4C16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</w:t>
      </w:r>
      <w:r>
        <w:rPr>
          <w:rFonts w:hint="default" w:eastAsiaTheme="minorEastAsia"/>
          <w:lang w:val="en-US" w:eastAsia="zh-CN"/>
        </w:rPr>
        <w:t>axios.create(</w:t>
      </w:r>
      <w:r>
        <w:rPr>
          <w:rFonts w:hint="eastAsia"/>
          <w:lang w:val="en-US" w:eastAsia="zh-CN"/>
        </w:rPr>
        <w:t>)方法的baseURL参数传递的内容改为 process.env.VUE_APP_BASE_API</w:t>
      </w:r>
    </w:p>
    <w:p w14:paraId="0E5643E4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781425" cy="5524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D79E5E9"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其他库则对应修改，保证</w:t>
      </w:r>
      <w:r>
        <w:rPr>
          <w:rFonts w:hint="eastAsia"/>
          <w:sz w:val="22"/>
          <w:szCs w:val="28"/>
          <w:lang w:val="en-US" w:eastAsia="zh-CN"/>
        </w:rPr>
        <w:t>URL公共部分是http://10.104.52.24:8000/api/即可(</w:t>
      </w:r>
      <w:r>
        <w:rPr>
          <w:rFonts w:hint="eastAsia"/>
          <w:lang w:val="en-US" w:eastAsia="zh-CN"/>
        </w:rPr>
        <w:t>process.env.VUE_APP_BASE_API</w:t>
      </w:r>
      <w:r>
        <w:rPr>
          <w:rFonts w:hint="eastAsia"/>
          <w:sz w:val="22"/>
          <w:szCs w:val="28"/>
          <w:lang w:val="en-US" w:eastAsia="zh-CN"/>
        </w:rPr>
        <w:t>)</w:t>
      </w:r>
    </w:p>
    <w:p w14:paraId="75EE6263">
      <w:pPr>
        <w:numPr>
          <w:ilvl w:val="0"/>
          <w:numId w:val="1"/>
        </w:numPr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Main.js合并：将自己模块原先main.js文件的内容增加到工程的main.js文件中，以及一些配置文件的内容也要增加到对应文件里面。例如vue.config.js，babel.config.js。</w:t>
      </w:r>
    </w:p>
    <w:p w14:paraId="4C0EF89B"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 w14:paraId="7C90FF49">
      <w:pPr>
        <w:widowControl w:val="0"/>
        <w:numPr>
          <w:ilvl w:val="0"/>
          <w:numId w:val="0"/>
        </w:numPr>
        <w:jc w:val="both"/>
      </w:pPr>
    </w:p>
    <w:p w14:paraId="044682F8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2621091E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75578BEA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59E09A"/>
    <w:multiLevelType w:val="singleLevel"/>
    <w:tmpl w:val="1659E09A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8C678A"/>
    <w:rsid w:val="106D5BF5"/>
    <w:rsid w:val="10731570"/>
    <w:rsid w:val="148111B0"/>
    <w:rsid w:val="15604521"/>
    <w:rsid w:val="1D8735C8"/>
    <w:rsid w:val="22DC5AAA"/>
    <w:rsid w:val="24CF519F"/>
    <w:rsid w:val="27D06AA8"/>
    <w:rsid w:val="30D50485"/>
    <w:rsid w:val="32732111"/>
    <w:rsid w:val="3800222C"/>
    <w:rsid w:val="39F526DA"/>
    <w:rsid w:val="3EA75765"/>
    <w:rsid w:val="401F20FE"/>
    <w:rsid w:val="528154FB"/>
    <w:rsid w:val="531F3C1B"/>
    <w:rsid w:val="5CCB7A9F"/>
    <w:rsid w:val="625978FB"/>
    <w:rsid w:val="62DE0F64"/>
    <w:rsid w:val="680D44B2"/>
    <w:rsid w:val="691D55AF"/>
    <w:rsid w:val="69A6711C"/>
    <w:rsid w:val="6FF54B42"/>
    <w:rsid w:val="711C0454"/>
    <w:rsid w:val="73AC191F"/>
    <w:rsid w:val="76543E27"/>
    <w:rsid w:val="7B116099"/>
    <w:rsid w:val="7B81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225</Words>
  <Characters>358</Characters>
  <Lines>0</Lines>
  <Paragraphs>0</Paragraphs>
  <TotalTime>1</TotalTime>
  <ScaleCrop>false</ScaleCrop>
  <LinksUpToDate>false</LinksUpToDate>
  <CharactersWithSpaces>359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2025-07-14T12:45:00Z</dcterms:created>
  <dc:creator>why</dc:creator>
  <cp:lastModifiedBy>why</cp:lastModifiedBy>
  <dcterms:modified xsi:type="dcterms:W3CDTF">2025-07-19T10:12:27Z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eyJoZGlkIjoiZjE5OWE5YTU3ODhlOTI5YTc2MWVhZTkyZWMyZWU2M2EifQ==</vt:lpwstr>
  </property>
  <property fmtid="{D5CDD505-2E9C-101B-9397-08002B2CF9AE}" pid="4" name="ICV">
    <vt:lpwstr>3C17702B488A419FACFA9A1D65F2EFB2_12</vt:lpwstr>
  </property>
</Properties>
</file>