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810D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76B56E4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955114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F84DB0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66D3C6F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5855570" w14:textId="77777777" w:rsidR="00173785" w:rsidRPr="00D71F46" w:rsidRDefault="00173785" w:rsidP="00173785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472B83C0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B6A435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6A5BA8A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F235D7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D088705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B30A5DB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45790A2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E547B0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A00B6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1857C9C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7AE3F3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15EF9F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4B856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C94EB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BDDAC3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2242C0C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0BA841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69C43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A9845D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BD4D2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F45ECDE" w14:textId="3263C9B8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Выполнил: </w:t>
      </w:r>
      <w:r>
        <w:rPr>
          <w:rFonts w:cs="Times New Roman"/>
          <w:b/>
          <w:bCs/>
          <w:sz w:val="28"/>
          <w:szCs w:val="28"/>
        </w:rPr>
        <w:t>Романов Артём Максимович</w:t>
      </w:r>
      <w:r w:rsidRPr="00D71F46">
        <w:rPr>
          <w:rFonts w:cs="Times New Roman"/>
          <w:b/>
          <w:bCs/>
          <w:sz w:val="28"/>
          <w:szCs w:val="28"/>
        </w:rPr>
        <w:t xml:space="preserve"> Р3110</w:t>
      </w:r>
    </w:p>
    <w:p w14:paraId="689CEBDE" w14:textId="39C14D2C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b/>
          <w:bCs/>
          <w:sz w:val="28"/>
          <w:szCs w:val="28"/>
        </w:rPr>
        <w:t>Ткешелашвили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Нино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Мерабиевна</w:t>
      </w:r>
      <w:proofErr w:type="spellEnd"/>
    </w:p>
    <w:p w14:paraId="6711A12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A603886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6540F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F7A778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498064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CF554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B0702D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704FCF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68C00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E9ADC5F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052BF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F7360BE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853289A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9494BAD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1BE8FA6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53D9F62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31BE047" w14:textId="47BA74F0" w:rsidR="00173785" w:rsidRDefault="00173785">
      <w:pPr>
        <w:spacing w:after="0" w:line="240" w:lineRule="auto"/>
      </w:pPr>
      <w:r>
        <w:br w:type="page"/>
      </w:r>
    </w:p>
    <w:p w14:paraId="572500DD" w14:textId="4EF29700" w:rsidR="00EB0AEA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lastRenderedPageBreak/>
        <w:t>Задание (вариант 415)</w:t>
      </w:r>
      <w:r>
        <w:rPr>
          <w:b/>
          <w:bCs/>
        </w:rPr>
        <w:t>:</w:t>
      </w:r>
    </w:p>
    <w:p w14:paraId="07FD45E2" w14:textId="2AA1CE23" w:rsid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noProof/>
          <w:szCs w:val="24"/>
          <w:lang w:val="en-RU" w:eastAsia="en-GB"/>
        </w:rPr>
        <w:drawing>
          <wp:anchor distT="0" distB="0" distL="114300" distR="114300" simplePos="0" relativeHeight="251658240" behindDoc="0" locked="0" layoutInCell="1" allowOverlap="1" wp14:anchorId="57090570" wp14:editId="460B59C6">
            <wp:simplePos x="0" y="0"/>
            <wp:positionH relativeFrom="column">
              <wp:posOffset>293370</wp:posOffset>
            </wp:positionH>
            <wp:positionV relativeFrom="paragraph">
              <wp:posOffset>117884</wp:posOffset>
            </wp:positionV>
            <wp:extent cx="951978" cy="2458858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78" cy="24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27CF9" w14:textId="28A059CD" w:rsidR="00173785" w:rsidRPr="00173785" w:rsidRDefault="00173785" w:rsidP="00173785">
      <w:pPr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szCs w:val="24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E831E9" w14:textId="77777777" w:rsidR="00173785" w:rsidRP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</w:p>
    <w:p w14:paraId="4B97BA88" w14:textId="1C6DE531" w:rsidR="00173785" w:rsidRDefault="00173785" w:rsidP="00173785"/>
    <w:p w14:paraId="3EFE3F6D" w14:textId="42E76B4F" w:rsidR="00173785" w:rsidRDefault="00173785" w:rsidP="00173785"/>
    <w:p w14:paraId="430CA08C" w14:textId="5677F572" w:rsidR="00173785" w:rsidRDefault="00173785" w:rsidP="00173785"/>
    <w:p w14:paraId="53100768" w14:textId="28F8F753" w:rsidR="00173785" w:rsidRDefault="00173785" w:rsidP="00173785"/>
    <w:p w14:paraId="7234FD1F" w14:textId="75DF8386" w:rsidR="00173785" w:rsidRDefault="00173785" w:rsidP="00173785"/>
    <w:p w14:paraId="1AC58FDD" w14:textId="1BB1BD53" w:rsidR="00173785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t>Исходная программа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73785" w14:paraId="0FDF703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DC72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BF4F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E85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66B1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73785" w14:paraId="0FBEADB7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A922" w14:textId="124E261A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3014" w14:textId="77B74993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47FC" w14:textId="77777777" w:rsidR="00173785" w:rsidRPr="00A022EC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446B" w14:textId="164A2405" w:rsidR="00173785" w:rsidRPr="0072643C" w:rsidRDefault="0072643C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173785" w14:paraId="6D130E8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E3D" w14:textId="1DFD357B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FBF3" w14:textId="7E29F37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F30" w14:textId="39F31E5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79F8" w14:textId="5E296CCB" w:rsidR="00173785" w:rsidRPr="0072643C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B</w:t>
            </w:r>
          </w:p>
        </w:tc>
      </w:tr>
      <w:tr w:rsidR="00173785" w14:paraId="21D79378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541" w14:textId="63EA45A9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942F" w14:textId="5CEB0C44" w:rsidR="00173785" w:rsidRPr="006B1C07" w:rsidRDefault="00173785" w:rsidP="00173785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CA68" w14:textId="38A22FE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D106" w14:textId="0DD4751B" w:rsidR="00173785" w:rsidRPr="00A022EC" w:rsidRDefault="00694AD2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173785" w14:paraId="11B552D4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3696" w14:textId="2101E261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D80A15" w14:textId="77777777" w:rsidR="00173785" w:rsidRPr="006B1C07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7AF8D" w14:textId="13FB1821" w:rsidR="00173785" w:rsidRPr="006B1C07" w:rsidRDefault="00173785" w:rsidP="00B9040C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B207" w14:textId="1E4FCE26" w:rsidR="00173785" w:rsidRPr="00994B7C" w:rsidRDefault="00694AD2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8F7D" w14:textId="1867F9D1" w:rsidR="00173785" w:rsidRPr="00694AD2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 w:rsidR="0072643C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173785" w14:paraId="2BF4581B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4D21" w14:textId="1DB766DB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216" w14:textId="1AD451CB" w:rsidR="00173785" w:rsidRDefault="00173785" w:rsidP="00173785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CA7" w14:textId="391B859A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5129" w14:textId="0F3F8F80" w:rsidR="00173785" w:rsidRPr="00AE42CA" w:rsidRDefault="007D5C94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14</w:t>
            </w:r>
            <w:r w:rsidR="002426A7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(14D)</w:t>
            </w:r>
          </w:p>
        </w:tc>
      </w:tr>
      <w:tr w:rsidR="00173785" w14:paraId="6AE7084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BEDA" w14:textId="309A7897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020" w14:textId="116C3FE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2125" w14:textId="1F6B375F" w:rsidR="00173785" w:rsidRPr="00016644" w:rsidRDefault="00FD756F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7CA9" w14:textId="7E8EA602" w:rsidR="00173785" w:rsidRPr="00016644" w:rsidRDefault="007D5C94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>
              <w:rPr>
                <w:lang w:val="en-US" w:eastAsia="ru-RU"/>
              </w:rPr>
              <w:t>C</w:t>
            </w:r>
          </w:p>
        </w:tc>
      </w:tr>
      <w:tr w:rsidR="00EE73D1" w14:paraId="1CAFA7DA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8EB" w14:textId="0FD99E3A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E75" w14:textId="4C3C1C2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53D" w14:textId="19A51FF5" w:rsidR="00EE73D1" w:rsidRPr="00EE73D1" w:rsidRDefault="00EE73D1" w:rsidP="00EE73D1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3A9E" w14:textId="43E99568" w:rsidR="00EE73D1" w:rsidRPr="00EE73D1" w:rsidRDefault="00EE73D1" w:rsidP="00EE73D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EE73D1" w14:paraId="2AD0953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19E" w14:textId="40E7454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8F74" w14:textId="75C67244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F955" w14:textId="7D2A7BD1" w:rsidR="00EE73D1" w:rsidRPr="00EE73D1" w:rsidRDefault="00EE73D1" w:rsidP="00EE73D1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</w:t>
            </w: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174" w14:textId="6DBCD489" w:rsidR="00EE73D1" w:rsidRPr="008E262C" w:rsidRDefault="00EE73D1" w:rsidP="00EE73D1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0A7DDD" w14:paraId="427897C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ED53" w14:textId="0C8E9721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4A69" w14:textId="64D4C4FA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A65D" w14:textId="5391F393" w:rsidR="000A7DDD" w:rsidRPr="008E262C" w:rsidRDefault="000A7DDD" w:rsidP="000A7DD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2051" w14:textId="54EBD945" w:rsidR="000A7DDD" w:rsidRPr="000A7DDD" w:rsidRDefault="000A7DDD" w:rsidP="000A7DDD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1838BF">
              <w:rPr>
                <w:lang w:eastAsia="ru-RU"/>
              </w:rPr>
              <w:t>-</w:t>
            </w:r>
            <w:r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142</w:t>
            </w:r>
            <w:r>
              <w:rPr>
                <w:lang w:eastAsia="ru-RU"/>
              </w:rPr>
              <w:t xml:space="preserve">) </w:t>
            </w:r>
            <w:r w:rsidR="00852E1A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 </w:t>
            </w:r>
            <w:r w:rsidR="00D7750A"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</w:t>
            </w:r>
            <w:r w:rsidR="001838BF"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</w:t>
            </w:r>
            <w:r w:rsidR="00D7750A">
              <w:rPr>
                <w:lang w:eastAsia="ru-RU"/>
              </w:rPr>
              <w:t>С</w:t>
            </w:r>
            <w:r>
              <w:rPr>
                <w:lang w:eastAsia="ru-RU"/>
              </w:rPr>
              <w:t>)</w:t>
            </w:r>
          </w:p>
        </w:tc>
      </w:tr>
      <w:tr w:rsidR="000A7DDD" w14:paraId="7D9268C9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34D1" w14:textId="6E5AAC41" w:rsidR="000A7DDD" w:rsidRPr="00173785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093F" w14:textId="3C40A644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8F20" w14:textId="18E49286" w:rsidR="000A7DDD" w:rsidRDefault="001838BF" w:rsidP="000A7DDD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A547" w14:textId="4AE96568" w:rsidR="000A7DDD" w:rsidRDefault="001838BF" w:rsidP="000A7DDD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838BF" w14:paraId="5A656051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D89C" w14:textId="7234B52B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C099" w14:textId="62576C92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8505" w14:textId="1C69CC51" w:rsidR="001838BF" w:rsidRPr="001838BF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00B" w14:textId="6AE24E84" w:rsidR="001838BF" w:rsidRPr="0072643C" w:rsidRDefault="001838BF" w:rsidP="001838BF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C</w:t>
            </w:r>
          </w:p>
        </w:tc>
      </w:tr>
      <w:tr w:rsidR="001838BF" w14:paraId="3363EF6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F9F5" w14:textId="603893AA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39D8" w14:textId="1789950C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E776" w14:textId="578F2FE6" w:rsidR="001838BF" w:rsidRDefault="009C6431" w:rsidP="001838BF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B75" w14:textId="0D1FD2EC" w:rsidR="001838BF" w:rsidRDefault="001838BF" w:rsidP="001838BF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итогового результата</w:t>
            </w:r>
          </w:p>
        </w:tc>
      </w:tr>
      <w:tr w:rsidR="001838BF" w14:paraId="773955E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654" w14:textId="162851AE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366A" w14:textId="01649559" w:rsidR="001838BF" w:rsidRPr="00694AD2" w:rsidRDefault="001838BF" w:rsidP="001838BF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871" w14:textId="44F093B3" w:rsidR="001838BF" w:rsidRPr="00942583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8EA" w14:textId="1ECDE50E" w:rsidR="001838BF" w:rsidRPr="0072643C" w:rsidRDefault="001838BF" w:rsidP="001838BF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промежуточного результата</w:t>
            </w:r>
          </w:p>
        </w:tc>
      </w:tr>
    </w:tbl>
    <w:p w14:paraId="0CB8D6E6" w14:textId="53B5C3EF" w:rsidR="00173785" w:rsidRDefault="00173785" w:rsidP="0072643C">
      <w:pPr>
        <w:pStyle w:val="ListParagraph"/>
      </w:pPr>
    </w:p>
    <w:p w14:paraId="7F2A7BAA" w14:textId="3CA15467" w:rsidR="0072643C" w:rsidRDefault="0072643C" w:rsidP="0072643C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72643C">
        <w:rPr>
          <w:b/>
          <w:bCs/>
          <w:sz w:val="32"/>
          <w:szCs w:val="28"/>
        </w:rPr>
        <w:t>Описание программы</w:t>
      </w:r>
    </w:p>
    <w:p w14:paraId="142FD68D" w14:textId="2B2D807E" w:rsidR="0072643C" w:rsidRDefault="0072643C" w:rsidP="0072643C">
      <w:r>
        <w:t xml:space="preserve">Данная программа выполняет логическое умножение </w:t>
      </w:r>
      <w:r>
        <w:rPr>
          <w:lang w:val="en-US"/>
        </w:rPr>
        <w:t>A</w:t>
      </w:r>
      <w:r w:rsidRPr="0072643C">
        <w:t xml:space="preserve"> </w:t>
      </w:r>
      <w:r>
        <w:t xml:space="preserve">с </w:t>
      </w:r>
      <w:r>
        <w:rPr>
          <w:lang w:val="en-US"/>
        </w:rPr>
        <w:t>C</w:t>
      </w:r>
      <w:r w:rsidRPr="0072643C">
        <w:t xml:space="preserve">, </w:t>
      </w:r>
      <w:r>
        <w:t>затем от</w:t>
      </w:r>
      <w:r w:rsidR="009C6431">
        <w:t xml:space="preserve">нимает это значение от результата вычитания </w:t>
      </w:r>
      <w:r w:rsidR="009C6431">
        <w:rPr>
          <w:lang w:val="en-US"/>
        </w:rPr>
        <w:t>B</w:t>
      </w:r>
      <w:r w:rsidR="009C6431" w:rsidRPr="009C6431">
        <w:t xml:space="preserve"> </w:t>
      </w:r>
      <w:r w:rsidR="009C6431">
        <w:t>из аккумулятора</w:t>
      </w:r>
    </w:p>
    <w:p w14:paraId="5DFE99DA" w14:textId="710C616C" w:rsidR="009C6431" w:rsidRPr="002B0C2A" w:rsidRDefault="009C6431" w:rsidP="0072643C">
      <w:pPr>
        <w:rPr>
          <w:sz w:val="28"/>
          <w:szCs w:val="24"/>
        </w:rPr>
      </w:pPr>
      <w:r w:rsidRPr="009C6431"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 = -</w:t>
      </w:r>
      <w:r w:rsidRPr="009C6431"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- (</w:t>
      </w:r>
      <w:r w:rsidRPr="009C6431">
        <w:rPr>
          <w:sz w:val="28"/>
          <w:szCs w:val="24"/>
          <w:lang w:val="en-US"/>
        </w:rPr>
        <w:t>A</w:t>
      </w:r>
      <w:r w:rsidRPr="002B0C2A">
        <w:rPr>
          <w:sz w:val="28"/>
          <w:szCs w:val="24"/>
        </w:rPr>
        <w:t xml:space="preserve"> &amp; </w:t>
      </w:r>
      <w:r w:rsidRPr="009C6431">
        <w:rPr>
          <w:sz w:val="28"/>
          <w:szCs w:val="24"/>
          <w:lang w:val="en-US"/>
        </w:rPr>
        <w:t>C</w:t>
      </w:r>
      <w:r w:rsidRPr="002B0C2A">
        <w:rPr>
          <w:sz w:val="28"/>
          <w:szCs w:val="24"/>
        </w:rPr>
        <w:t>)</w:t>
      </w:r>
    </w:p>
    <w:p w14:paraId="03026BD7" w14:textId="55E4ECF6" w:rsidR="009C6431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C</w:t>
      </w:r>
      <w:r w:rsidRPr="002426A7">
        <w:rPr>
          <w:sz w:val="28"/>
          <w:szCs w:val="24"/>
        </w:rPr>
        <w:t xml:space="preserve"> – </w:t>
      </w:r>
      <w:r>
        <w:rPr>
          <w:sz w:val="28"/>
          <w:szCs w:val="24"/>
        </w:rPr>
        <w:t>набор из 16 однобитовых логических значений</w:t>
      </w:r>
    </w:p>
    <w:p w14:paraId="6EFC8F74" w14:textId="0E82AAA4" w:rsidR="002426A7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– </w:t>
      </w:r>
      <w:r>
        <w:rPr>
          <w:sz w:val="28"/>
          <w:szCs w:val="24"/>
        </w:rPr>
        <w:t>16 разрядные знаковые числа</w:t>
      </w:r>
    </w:p>
    <w:p w14:paraId="72521D2D" w14:textId="7A7AC679" w:rsidR="008F3F99" w:rsidRDefault="008F3F99" w:rsidP="0072643C">
      <w:pPr>
        <w:rPr>
          <w:sz w:val="28"/>
          <w:szCs w:val="24"/>
        </w:rPr>
      </w:pPr>
    </w:p>
    <w:p w14:paraId="531D0AD7" w14:textId="323B6AD7" w:rsidR="000C6009" w:rsidRPr="000C6009" w:rsidRDefault="000C6009" w:rsidP="0072643C">
      <w:pPr>
        <w:rPr>
          <w:sz w:val="28"/>
          <w:szCs w:val="24"/>
        </w:rPr>
      </w:pPr>
      <w:r w:rsidRPr="000C6009">
        <w:rPr>
          <w:sz w:val="28"/>
          <w:szCs w:val="24"/>
        </w:rPr>
        <w:lastRenderedPageBreak/>
        <w:t>Область допустимых значений:</w:t>
      </w:r>
    </w:p>
    <w:p w14:paraId="6B20C4E7" w14:textId="14CCF1C5" w:rsidR="001D7BBE" w:rsidRDefault="002426A7" w:rsidP="001D7BBE">
      <w:pPr>
        <w:rPr>
          <w:sz w:val="28"/>
          <w:szCs w:val="24"/>
        </w:rPr>
      </w:pPr>
      <w:r>
        <w:rPr>
          <w:sz w:val="28"/>
          <w:szCs w:val="24"/>
        </w:rPr>
        <w:t>Результат операции (</w:t>
      </w: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 &amp;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 xml:space="preserve">) трактуется как </w:t>
      </w:r>
      <w:r w:rsidR="008F3F99">
        <w:rPr>
          <w:sz w:val="28"/>
          <w:szCs w:val="24"/>
        </w:rPr>
        <w:t>арифметический операнд: (</w:t>
      </w:r>
      <w:r w:rsidR="008F3F99">
        <w:rPr>
          <w:sz w:val="28"/>
          <w:szCs w:val="24"/>
          <w:lang w:val="en-US"/>
        </w:rPr>
        <w:t>A</w:t>
      </w:r>
      <w:r w:rsidR="008F3F99" w:rsidRPr="002426A7">
        <w:rPr>
          <w:sz w:val="28"/>
          <w:szCs w:val="24"/>
        </w:rPr>
        <w:t xml:space="preserve"> &amp; </w:t>
      </w:r>
      <w:r w:rsidR="008F3F99">
        <w:rPr>
          <w:sz w:val="28"/>
          <w:szCs w:val="24"/>
          <w:lang w:val="en-US"/>
        </w:rPr>
        <w:t>C</w:t>
      </w:r>
      <w:r w:rsidR="008F3F99">
        <w:rPr>
          <w:sz w:val="28"/>
          <w:szCs w:val="24"/>
        </w:rPr>
        <w:t>) – знаковое, 16-ти разрядное число</w:t>
      </w:r>
      <w:r w:rsidR="000C6009" w:rsidRPr="000C6009">
        <w:rPr>
          <w:sz w:val="28"/>
          <w:szCs w:val="24"/>
        </w:rPr>
        <w:t xml:space="preserve">, </w:t>
      </w:r>
      <w:r w:rsidR="000C6009">
        <w:rPr>
          <w:sz w:val="28"/>
          <w:szCs w:val="24"/>
        </w:rPr>
        <w:t>т</w:t>
      </w:r>
      <w:r w:rsidR="00F367ED">
        <w:rPr>
          <w:sz w:val="28"/>
          <w:szCs w:val="24"/>
        </w:rPr>
        <w:t xml:space="preserve">огда </w:t>
      </w:r>
      <w:r w:rsidR="000C6009">
        <w:rPr>
          <w:sz w:val="28"/>
          <w:szCs w:val="24"/>
        </w:rPr>
        <w:t xml:space="preserve">область допустимых значений будет совпадать для промежуточного результата </w:t>
      </w:r>
      <w:r w:rsidR="000C6009">
        <w:rPr>
          <w:sz w:val="28"/>
          <w:szCs w:val="24"/>
          <w:lang w:val="en-US"/>
        </w:rPr>
        <w:t>E</w:t>
      </w:r>
      <w:r w:rsidR="005F34D5" w:rsidRPr="005F34D5">
        <w:rPr>
          <w:sz w:val="28"/>
          <w:szCs w:val="24"/>
        </w:rPr>
        <w:t xml:space="preserve">, </w:t>
      </w:r>
      <w:r w:rsidR="005F34D5">
        <w:rPr>
          <w:sz w:val="28"/>
          <w:szCs w:val="24"/>
        </w:rPr>
        <w:t xml:space="preserve">переменной </w:t>
      </w:r>
      <w:r w:rsidR="005F34D5">
        <w:rPr>
          <w:sz w:val="28"/>
          <w:szCs w:val="24"/>
          <w:lang w:val="en-US"/>
        </w:rPr>
        <w:t>B</w:t>
      </w:r>
      <w:r w:rsidR="005F34D5" w:rsidRPr="005F34D5">
        <w:rPr>
          <w:sz w:val="28"/>
          <w:szCs w:val="24"/>
        </w:rPr>
        <w:t xml:space="preserve">. </w:t>
      </w:r>
    </w:p>
    <w:p w14:paraId="1563CE10" w14:textId="30E4F7D5" w:rsidR="001D7BBE" w:rsidRDefault="001D7BBE" w:rsidP="001D7BBE">
      <w:pPr>
        <w:rPr>
          <w:sz w:val="28"/>
          <w:szCs w:val="24"/>
        </w:rPr>
      </w:pPr>
    </w:p>
    <w:p w14:paraId="5B046CCF" w14:textId="0A8333C6" w:rsidR="001D7BBE" w:rsidRPr="001D7BBE" w:rsidRDefault="001D7BBE" w:rsidP="001D7BBE">
      <w:pPr>
        <w:rPr>
          <w:sz w:val="28"/>
          <w:szCs w:val="24"/>
          <w:lang w:val="en-US"/>
        </w:rPr>
      </w:pPr>
      <w:r w:rsidRPr="00487F4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ОДЗ для </w:t>
      </w:r>
      <w:r>
        <w:rPr>
          <w:sz w:val="28"/>
          <w:szCs w:val="24"/>
          <w:lang w:val="en-US"/>
        </w:rPr>
        <w:t>R:</w:t>
      </w:r>
    </w:p>
    <w:p w14:paraId="6EF1FDFE" w14:textId="6665E80D" w:rsidR="001D7BBE" w:rsidRDefault="001D7BBE" w:rsidP="001D7BBE">
      <w:pPr>
        <w:rPr>
          <w:rFonts w:eastAsiaTheme="minorEastAsia"/>
          <w:sz w:val="28"/>
          <w:szCs w:val="24"/>
          <w:lang w:val="en-US"/>
        </w:rPr>
      </w:pPr>
      <w:r>
        <w:rPr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R≤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  <w:lang w:val="en-US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  <w:lang w:val="en-US"/>
          </w:rPr>
          <m:t>-1</m:t>
        </m:r>
      </m:oMath>
    </w:p>
    <w:p w14:paraId="6E84329B" w14:textId="45ED00A3" w:rsidR="001D7BBE" w:rsidRDefault="001D7BBE" w:rsidP="001D7BBE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1 случай с ограничением разрядности слагаемых:</w:t>
      </w:r>
    </w:p>
    <w:p w14:paraId="303E396B" w14:textId="21AF1B12" w:rsidR="001D7BBE" w:rsidRPr="00C76B90" w:rsidRDefault="00A20394" w:rsidP="001D7BBE">
      <w:pPr>
        <w:rPr>
          <w:rFonts w:eastAsiaTheme="minorEastAsia"/>
          <w:i/>
          <w:sz w:val="28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-1≤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A∩C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,B≤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=1</m:t>
                  </m:r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, где 0≤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41E1F012" w14:textId="10994E4E" w:rsidR="008141F6" w:rsidRPr="008141F6" w:rsidRDefault="006B0CCC" w:rsidP="001D7BBE">
      <w:pPr>
        <w:rPr>
          <w:rFonts w:eastAsiaTheme="minorEastAsia"/>
          <w:sz w:val="28"/>
          <w:szCs w:val="24"/>
        </w:rPr>
      </w:pPr>
      <w:r w:rsidRPr="006B0CCC">
        <w:rPr>
          <w:rFonts w:eastAsiaTheme="minorEastAsia"/>
          <w:sz w:val="28"/>
          <w:szCs w:val="24"/>
        </w:rPr>
        <w:t>2</w:t>
      </w:r>
      <w:r w:rsidR="008141F6">
        <w:rPr>
          <w:rFonts w:eastAsiaTheme="minorEastAsia"/>
          <w:sz w:val="28"/>
          <w:szCs w:val="24"/>
        </w:rPr>
        <w:t xml:space="preserve"> случай</w:t>
      </w:r>
      <w:r>
        <w:rPr>
          <w:rFonts w:eastAsiaTheme="minorEastAsia"/>
          <w:sz w:val="28"/>
          <w:szCs w:val="24"/>
        </w:rPr>
        <w:t>:</w:t>
      </w:r>
    </w:p>
    <w:p w14:paraId="7092C244" w14:textId="7A69B933" w:rsidR="00020D28" w:rsidRPr="00C76B90" w:rsidRDefault="00A20394" w:rsidP="001D7BBE">
      <w:pPr>
        <w:rPr>
          <w:rFonts w:eastAsiaTheme="minorEastAsia"/>
          <w:i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≤-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, где 0≤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278EECF6" w14:textId="03FE16A1" w:rsidR="008141F6" w:rsidRPr="008141F6" w:rsidRDefault="006B0CCC" w:rsidP="001D7BBE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3 случай:</w:t>
      </w:r>
    </w:p>
    <w:p w14:paraId="51699B3E" w14:textId="645DB4DD" w:rsidR="00020D28" w:rsidRPr="006B0CCC" w:rsidRDefault="00A20394" w:rsidP="001D7BBE">
      <w:pPr>
        <w:rPr>
          <w:rFonts w:eastAsiaTheme="minorEastAsia"/>
          <w:i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</w:rPr>
                    <m:t>≤-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=0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=1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4"/>
                              <w:lang w:val="en-US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, где 0≤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79F07AC4" w14:textId="1EB39D46" w:rsidR="006B0CCC" w:rsidRDefault="006B0CCC" w:rsidP="006B0CCC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 w:rsidRPr="006B0CCC">
        <w:rPr>
          <w:rFonts w:eastAsiaTheme="minorEastAsia"/>
          <w:b/>
          <w:bCs/>
          <w:iCs/>
          <w:sz w:val="28"/>
          <w:szCs w:val="24"/>
        </w:rPr>
        <w:t>Таблица трассировки: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567"/>
        <w:gridCol w:w="709"/>
        <w:gridCol w:w="567"/>
        <w:gridCol w:w="709"/>
        <w:gridCol w:w="567"/>
        <w:gridCol w:w="850"/>
        <w:gridCol w:w="851"/>
        <w:gridCol w:w="709"/>
        <w:gridCol w:w="850"/>
        <w:gridCol w:w="1134"/>
        <w:gridCol w:w="1247"/>
      </w:tblGrid>
      <w:tr w:rsidR="006B0CCC" w:rsidRPr="00F13434" w14:paraId="1CF7872C" w14:textId="77777777" w:rsidTr="00F13434">
        <w:trPr>
          <w:trHeight w:val="320"/>
          <w:jc w:val="center"/>
        </w:trPr>
        <w:tc>
          <w:tcPr>
            <w:tcW w:w="1696" w:type="dxa"/>
            <w:gridSpan w:val="2"/>
            <w:shd w:val="clear" w:color="auto" w:fill="auto"/>
            <w:noWrap/>
            <w:vAlign w:val="bottom"/>
          </w:tcPr>
          <w:p w14:paraId="3416CBA9" w14:textId="0EDDF0B8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Выполняемая команда</w:t>
            </w:r>
          </w:p>
        </w:tc>
        <w:tc>
          <w:tcPr>
            <w:tcW w:w="6379" w:type="dxa"/>
            <w:gridSpan w:val="9"/>
            <w:shd w:val="clear" w:color="auto" w:fill="auto"/>
            <w:noWrap/>
            <w:vAlign w:val="bottom"/>
          </w:tcPr>
          <w:p w14:paraId="64BB8701" w14:textId="34E9A1AB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Содержимое регистров процессора после выполнения команды</w:t>
            </w:r>
          </w:p>
        </w:tc>
        <w:tc>
          <w:tcPr>
            <w:tcW w:w="2381" w:type="dxa"/>
            <w:gridSpan w:val="2"/>
            <w:shd w:val="clear" w:color="auto" w:fill="auto"/>
            <w:noWrap/>
            <w:vAlign w:val="bottom"/>
          </w:tcPr>
          <w:p w14:paraId="1FDDD9C1" w14:textId="52FB8378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Ячейка, содержимое которой изменилось после выполнения команды</w:t>
            </w:r>
          </w:p>
        </w:tc>
      </w:tr>
      <w:tr w:rsidR="006B0CCC" w:rsidRPr="00F13434" w14:paraId="36B70924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1878C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DE9B3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F4C7C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IP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C9FCA8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CR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92BE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AR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852F3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DR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1B1C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SP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BD830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BR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592AD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3CD5EE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PS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BDE9B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NZVC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BB83E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CC0ACE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</w:tr>
      <w:tr w:rsidR="006B0CCC" w:rsidRPr="00F13434" w14:paraId="50DDDC8A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E68C7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A7514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E6C6E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66A1E6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1C567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2EDEC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25BC0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AA5D4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C99B1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4F14C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0DCC6D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C54149" w14:textId="574A63F4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A6647D0" w14:textId="62748926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125EFF33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627C2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413B0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82867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6D2D9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79DF3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74AB5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DD7C6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FA287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EEA3F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15DD1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CF1CA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8A60EB" w14:textId="57034BD3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9B51121" w14:textId="5830C7F9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3B136C53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7103B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A7980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8058F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DE2422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10385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54D622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BB4D2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AD87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9EE8E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58DA8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C532C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3906A7" w14:textId="3480CCD9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1C12E21" w14:textId="5A6BC73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2AD8884E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32F78C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3A49B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2A7AB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B1E5B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C587D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5F973C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DBCBB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22582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9CF75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C95AF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BB2619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576EE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6461D2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</w:tr>
      <w:tr w:rsidR="006B0CCC" w:rsidRPr="00F13434" w14:paraId="4C7D7AAF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F1E1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71D63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33BF0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34D24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73B9F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EB33B0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ED9CF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ABACE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163AB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D876D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5424E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192D28" w14:textId="4C3F6996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8E60C95" w14:textId="615A25DF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79E9F1F6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4D85B2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2D96E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02C41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291AE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F97EA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D7DE1F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523A8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9B8A8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1D6BA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5EB5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B8AC8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BEB6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9381D" w14:textId="37C287A5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6A7A7D" w14:textId="448299F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554F5C5B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F4619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50444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59407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0C320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E769D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D350C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CE40F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9E8AA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39595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246AE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2681D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4F6E4C" w14:textId="3CDA8ADA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94709CA" w14:textId="3A0A4F0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1641FC85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096F4F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405C6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25CFD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FA3E8B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246EE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BE8DD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557FA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0EE2C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1E3C6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0085B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16F48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AFD59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DA1763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</w:tr>
      <w:tr w:rsidR="006B0CCC" w:rsidRPr="00F13434" w14:paraId="58EB6EAF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C81458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55CD6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B67FA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4CE8B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88784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7B977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6F396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F9F79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9C272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97186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90E0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0E90BD" w14:textId="270D92BB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2D38D96" w14:textId="4EC2D8FD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</w:tbl>
    <w:p w14:paraId="6BA54D03" w14:textId="0817A7B3" w:rsidR="00AE42CA" w:rsidRDefault="00AE42CA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0E893075" w14:textId="77777777" w:rsidR="00AE42CA" w:rsidRDefault="00AE42CA">
      <w:pPr>
        <w:spacing w:after="0" w:line="240" w:lineRule="auto"/>
        <w:rPr>
          <w:rFonts w:eastAsiaTheme="minorEastAsia"/>
          <w:b/>
          <w:bCs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br w:type="page"/>
      </w:r>
    </w:p>
    <w:p w14:paraId="2A187A46" w14:textId="77777777" w:rsidR="006B0CCC" w:rsidRDefault="006B0CCC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067B7CAF" w14:textId="5376794E" w:rsidR="00F13434" w:rsidRDefault="00F13434" w:rsidP="00F13434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>Вариант программы с меньшим коли</w:t>
      </w:r>
      <w:r w:rsidR="00AE42CA">
        <w:rPr>
          <w:rFonts w:eastAsiaTheme="minorEastAsia"/>
          <w:b/>
          <w:bCs/>
          <w:iCs/>
          <w:sz w:val="28"/>
          <w:szCs w:val="24"/>
        </w:rPr>
        <w:t>чеством команд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AE42CA" w14:paraId="0447449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094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29A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DAA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334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AE42CA" w14:paraId="36B6616F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BBF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2546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9B77" w14:textId="77777777" w:rsidR="00AE42CA" w:rsidRPr="00A022EC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DE13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AE42CA" w14:paraId="4AD1F60D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B3B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7B5F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ED4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CA9E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B</w:t>
            </w:r>
          </w:p>
        </w:tc>
      </w:tr>
      <w:tr w:rsidR="00AE42CA" w14:paraId="138FC1F2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24DD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1D0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D865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80D2" w14:textId="77777777" w:rsidR="00AE42CA" w:rsidRPr="00A022EC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AE42CA" w14:paraId="0D3C3C1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299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188D67" w14:textId="77777777" w:rsidR="00AE42CA" w:rsidRPr="006B1C07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57273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6AF0" w14:textId="77777777" w:rsidR="00AE42CA" w:rsidRPr="00994B7C" w:rsidRDefault="00AE42CA" w:rsidP="00C81D4B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5C4" w14:textId="77777777" w:rsidR="00AE42CA" w:rsidRPr="00694AD2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 xml:space="preserve">1)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68B9F897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B1B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DEDA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0019" w14:textId="77777777" w:rsidR="00AE42CA" w:rsidRP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NEG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40C" w14:textId="77777777" w:rsidR="00AE42CA" w:rsidRP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Изменение знака аккумулятора</w:t>
            </w:r>
          </w:p>
        </w:tc>
      </w:tr>
      <w:tr w:rsidR="00AE42CA" w14:paraId="5CDF6F3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9697" w14:textId="757DDDB0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019C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A6F1" w14:textId="77777777" w:rsidR="00AE42CA" w:rsidRPr="00EE73D1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73A0" w14:textId="77777777" w:rsidR="00AE42CA" w:rsidRPr="00EE73D1" w:rsidRDefault="00AE42CA" w:rsidP="00C81D4B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AE42CA" w14:paraId="7337A69B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12EF" w14:textId="5D14D8FF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03A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4403" w14:textId="77777777" w:rsidR="00AE42CA" w:rsidRPr="008E262C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FADC" w14:textId="77777777" w:rsidR="00AE42CA" w:rsidRPr="000A7DDD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Сохранение -(142) - (14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(14С)</w:t>
            </w:r>
          </w:p>
        </w:tc>
      </w:tr>
      <w:tr w:rsidR="00AE42CA" w14:paraId="74D9B2F9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C99" w14:textId="34E3DF55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FD3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E1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6DE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AE42CA" w14:paraId="649B155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FC28" w14:textId="646A2C53" w:rsidR="00AE42CA" w:rsidRP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748E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463F" w14:textId="77777777" w:rsidR="00AE42CA" w:rsidRPr="001838BF" w:rsidRDefault="00AE42CA" w:rsidP="00C81D4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6DA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5462229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10D5" w14:textId="423EF0E0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8E1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34D" w14:textId="77777777" w:rsidR="00AE42CA" w:rsidRDefault="00AE42CA" w:rsidP="00C81D4B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C23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-Хранение итогового результата</w:t>
            </w:r>
          </w:p>
        </w:tc>
      </w:tr>
    </w:tbl>
    <w:p w14:paraId="5ECD80A6" w14:textId="77777777" w:rsidR="00C0037D" w:rsidRDefault="00C0037D" w:rsidP="00AE42CA">
      <w:pPr>
        <w:rPr>
          <w:rFonts w:eastAsiaTheme="minorEastAsia"/>
          <w:b/>
          <w:bCs/>
          <w:iCs/>
          <w:sz w:val="28"/>
          <w:szCs w:val="24"/>
        </w:rPr>
      </w:pPr>
    </w:p>
    <w:p w14:paraId="2BB6F8B8" w14:textId="3E6D8DD9" w:rsidR="00AE42CA" w:rsidRPr="00C0037D" w:rsidRDefault="00C0037D" w:rsidP="00AE42CA">
      <w:pPr>
        <w:rPr>
          <w:rFonts w:eastAsiaTheme="minorEastAsia"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 xml:space="preserve">Вывод: </w:t>
      </w:r>
      <w:r>
        <w:rPr>
          <w:rFonts w:eastAsiaTheme="minorEastAsia"/>
          <w:iCs/>
          <w:sz w:val="28"/>
          <w:szCs w:val="24"/>
        </w:rPr>
        <w:t xml:space="preserve">во время лабораторной работы я исследовал работу базовой ЭВМ, изучил принцип функционирования БЭВМ на уровне машинных команд, а </w:t>
      </w:r>
      <w:proofErr w:type="gramStart"/>
      <w:r>
        <w:rPr>
          <w:rFonts w:eastAsiaTheme="minorEastAsia"/>
          <w:iCs/>
          <w:sz w:val="28"/>
          <w:szCs w:val="24"/>
        </w:rPr>
        <w:t>так же</w:t>
      </w:r>
      <w:proofErr w:type="gramEnd"/>
      <w:r>
        <w:rPr>
          <w:rFonts w:eastAsiaTheme="minorEastAsia"/>
          <w:iCs/>
          <w:sz w:val="28"/>
          <w:szCs w:val="24"/>
        </w:rPr>
        <w:t xml:space="preserve"> сами команды БЭВМ</w:t>
      </w:r>
    </w:p>
    <w:sectPr w:rsidR="00AE42CA" w:rsidRPr="00C0037D" w:rsidSect="00173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AFA2CEB"/>
    <w:multiLevelType w:val="hybridMultilevel"/>
    <w:tmpl w:val="94D40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EB3"/>
    <w:multiLevelType w:val="hybridMultilevel"/>
    <w:tmpl w:val="A6220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86"/>
    <w:rsid w:val="00020D28"/>
    <w:rsid w:val="000954FA"/>
    <w:rsid w:val="000A7DDD"/>
    <w:rsid w:val="000C6009"/>
    <w:rsid w:val="00117212"/>
    <w:rsid w:val="00173785"/>
    <w:rsid w:val="001838BF"/>
    <w:rsid w:val="001D7BBE"/>
    <w:rsid w:val="002426A7"/>
    <w:rsid w:val="002851B8"/>
    <w:rsid w:val="002B0C2A"/>
    <w:rsid w:val="003A671F"/>
    <w:rsid w:val="003C181E"/>
    <w:rsid w:val="00487F4A"/>
    <w:rsid w:val="004D0C82"/>
    <w:rsid w:val="00543A7C"/>
    <w:rsid w:val="005F34D5"/>
    <w:rsid w:val="00694AD2"/>
    <w:rsid w:val="006B0CCC"/>
    <w:rsid w:val="0072643C"/>
    <w:rsid w:val="007D5C94"/>
    <w:rsid w:val="008141F6"/>
    <w:rsid w:val="00852E1A"/>
    <w:rsid w:val="008F3F99"/>
    <w:rsid w:val="00900578"/>
    <w:rsid w:val="00904F5E"/>
    <w:rsid w:val="00914FA3"/>
    <w:rsid w:val="009A057B"/>
    <w:rsid w:val="009C6431"/>
    <w:rsid w:val="00A01736"/>
    <w:rsid w:val="00A20394"/>
    <w:rsid w:val="00AB54B6"/>
    <w:rsid w:val="00AE42CA"/>
    <w:rsid w:val="00BB2103"/>
    <w:rsid w:val="00BF3AC5"/>
    <w:rsid w:val="00C0037D"/>
    <w:rsid w:val="00C76B90"/>
    <w:rsid w:val="00D7750A"/>
    <w:rsid w:val="00E36B86"/>
    <w:rsid w:val="00E56723"/>
    <w:rsid w:val="00E579D6"/>
    <w:rsid w:val="00EB0AEA"/>
    <w:rsid w:val="00EE7315"/>
    <w:rsid w:val="00EE73D1"/>
    <w:rsid w:val="00F13434"/>
    <w:rsid w:val="00F367ED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9D073"/>
  <w15:chartTrackingRefBased/>
  <w15:docId w15:val="{5B655A56-765C-8F42-907F-3A669E0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85"/>
    <w:pPr>
      <w:spacing w:after="160" w:line="256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Standard">
    <w:name w:val="Standard"/>
    <w:rsid w:val="00173785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73785"/>
    <w:pPr>
      <w:ind w:left="720"/>
      <w:contextualSpacing/>
    </w:pPr>
  </w:style>
  <w:style w:type="table" w:styleId="TableGrid">
    <w:name w:val="Table Grid"/>
    <w:basedOn w:val="TableNormal"/>
    <w:uiPriority w:val="59"/>
    <w:rsid w:val="00173785"/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43C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3C"/>
    <w:rPr>
      <w:rFonts w:ascii="Times New Roman" w:hAnsi="Times New Roman" w:cs="Times New Roman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242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9</cp:revision>
  <dcterms:created xsi:type="dcterms:W3CDTF">2020-12-09T12:34:00Z</dcterms:created>
  <dcterms:modified xsi:type="dcterms:W3CDTF">2021-01-07T15:15:00Z</dcterms:modified>
</cp:coreProperties>
</file>