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8ED5" w14:textId="27474076" w:rsidR="003F023B" w:rsidRDefault="003F023B" w:rsidP="003F023B">
      <w:pPr>
        <w:spacing w:line="449" w:lineRule="auto"/>
        <w:rPr>
          <w:rFonts w:ascii="Arial" w:eastAsia="Arial" w:hAnsi="Arial" w:cs="Arial"/>
          <w:u w:val="single" w:color="000000"/>
        </w:rPr>
      </w:pPr>
      <w:r>
        <w:rPr>
          <w:rFonts w:ascii="Arial" w:eastAsia="Arial" w:hAnsi="Arial" w:cs="Arial"/>
        </w:rPr>
        <w:t>Группа</w:t>
      </w:r>
      <w:r>
        <w:rPr>
          <w:rFonts w:ascii="Arial" w:eastAsia="Arial" w:hAnsi="Arial" w:cs="Arial"/>
          <w:u w:val="single" w:color="000000"/>
        </w:rPr>
        <w:t xml:space="preserve">       </w:t>
      </w:r>
      <w:r>
        <w:rPr>
          <w:rFonts w:ascii="Arial" w:eastAsia="Arial" w:hAnsi="Arial" w:cs="Arial"/>
          <w:u w:val="single" w:color="000000"/>
          <w:lang w:val="en-US"/>
        </w:rPr>
        <w:t>P</w:t>
      </w:r>
      <w:r>
        <w:rPr>
          <w:rFonts w:ascii="Arial" w:eastAsia="Arial" w:hAnsi="Arial" w:cs="Arial"/>
          <w:u w:val="single" w:color="000000"/>
        </w:rPr>
        <w:t xml:space="preserve">3110  </w:t>
      </w:r>
      <w:r>
        <w:rPr>
          <w:rFonts w:ascii="Arial" w:eastAsia="Arial" w:hAnsi="Arial" w:cs="Arial"/>
        </w:rPr>
        <w:t xml:space="preserve">              </w:t>
      </w:r>
      <w:r w:rsidR="00357C57">
        <w:rPr>
          <w:rFonts w:ascii="Arial" w:eastAsia="Arial" w:hAnsi="Arial" w:cs="Arial"/>
        </w:rPr>
        <w:t xml:space="preserve">                              </w:t>
      </w:r>
      <w:r>
        <w:rPr>
          <w:rFonts w:ascii="Arial" w:eastAsia="Arial" w:hAnsi="Arial" w:cs="Arial"/>
        </w:rPr>
        <w:t>К работе допущен</w:t>
      </w:r>
    </w:p>
    <w:p w14:paraId="6EC36ABA" w14:textId="3A4F0B8C" w:rsidR="003F023B" w:rsidRDefault="00357C57" w:rsidP="003F023B">
      <w:pPr>
        <w:spacing w:line="449" w:lineRule="auto"/>
      </w:pPr>
      <w:r>
        <w:rPr>
          <w:rFonts w:ascii="Arial" w:eastAsia="Arial" w:hAnsi="Arial" w:cs="Arial"/>
        </w:rPr>
        <w:t>Студент</w:t>
      </w:r>
      <w:r w:rsidR="009C1DAD" w:rsidRPr="009C1DAD">
        <w:rPr>
          <w:rFonts w:ascii="Arial" w:eastAsia="Arial" w:hAnsi="Arial" w:cs="Arial"/>
          <w:lang w:val="ru-RU"/>
        </w:rPr>
        <w:t xml:space="preserve">: </w:t>
      </w:r>
      <w:r w:rsidR="009C1DAD" w:rsidRPr="009C1DAD">
        <w:rPr>
          <w:rFonts w:ascii="Arial" w:eastAsia="Arial" w:hAnsi="Arial" w:cs="Arial"/>
          <w:u w:val="single"/>
          <w:lang w:val="ru-RU"/>
        </w:rPr>
        <w:t xml:space="preserve"> </w:t>
      </w:r>
      <w:r w:rsidR="009C1DAD" w:rsidRPr="009C1DAD">
        <w:rPr>
          <w:rFonts w:ascii="Arial" w:eastAsia="Arial" w:hAnsi="Arial" w:cs="Arial"/>
          <w:u w:val="single"/>
        </w:rPr>
        <w:t>Романов Артём</w:t>
      </w:r>
      <w:r w:rsidR="009C1DAD">
        <w:rPr>
          <w:rFonts w:ascii="Arial" w:eastAsia="Arial" w:hAnsi="Arial" w:cs="Arial"/>
          <w:u w:val="single"/>
        </w:rPr>
        <w:t xml:space="preserve">. </w:t>
      </w:r>
      <w:r w:rsidR="003F023B">
        <w:rPr>
          <w:rFonts w:ascii="Arial" w:eastAsia="Arial" w:hAnsi="Arial" w:cs="Arial"/>
        </w:rPr>
        <w:t xml:space="preserve">            </w:t>
      </w:r>
      <w:r w:rsidR="00202868">
        <w:rPr>
          <w:rFonts w:ascii="Arial" w:eastAsia="Arial" w:hAnsi="Arial" w:cs="Arial"/>
        </w:rPr>
        <w:tab/>
      </w:r>
      <w:r w:rsidR="00202868">
        <w:rPr>
          <w:rFonts w:ascii="Arial" w:eastAsia="Arial" w:hAnsi="Arial" w:cs="Arial"/>
        </w:rPr>
        <w:tab/>
      </w:r>
      <w:r w:rsidR="00202868">
        <w:rPr>
          <w:rFonts w:ascii="Arial" w:eastAsia="Arial" w:hAnsi="Arial" w:cs="Arial"/>
          <w:lang w:val="ru-RU"/>
        </w:rPr>
        <w:t xml:space="preserve"> </w:t>
      </w:r>
      <w:r w:rsidR="003F023B">
        <w:rPr>
          <w:rFonts w:ascii="Arial" w:eastAsia="Arial" w:hAnsi="Arial" w:cs="Arial"/>
        </w:rPr>
        <w:t>Работа выполнена</w:t>
      </w:r>
      <w:r w:rsidR="003F023B">
        <w:rPr>
          <w:rFonts w:ascii="Arial" w:eastAsia="Arial" w:hAnsi="Arial" w:cs="Arial"/>
          <w:u w:val="single" w:color="000000"/>
        </w:rPr>
        <w:t xml:space="preserve">         </w:t>
      </w:r>
      <w:r w:rsidR="003F023B">
        <w:rPr>
          <w:rFonts w:ascii="Arial" w:eastAsia="Arial" w:hAnsi="Arial" w:cs="Arial"/>
        </w:rPr>
        <w:t xml:space="preserve"> </w:t>
      </w:r>
    </w:p>
    <w:p w14:paraId="7491E179" w14:textId="77777777" w:rsidR="00202868" w:rsidRDefault="00357C57" w:rsidP="003F023B">
      <w:pPr>
        <w:spacing w:after="27" w:line="292" w:lineRule="auto"/>
        <w:ind w:left="2124" w:hanging="2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Преподаватель:  </w:t>
      </w:r>
      <w:r w:rsidR="003F023B">
        <w:rPr>
          <w:rFonts w:ascii="Arial" w:eastAsia="Arial" w:hAnsi="Arial" w:cs="Arial"/>
        </w:rPr>
        <w:t xml:space="preserve">                         </w:t>
      </w:r>
      <w:r w:rsidR="003F023B">
        <w:rPr>
          <w:rFonts w:ascii="Arial" w:eastAsia="Arial" w:hAnsi="Arial" w:cs="Arial"/>
        </w:rPr>
        <w:tab/>
        <w:t xml:space="preserve">               Отчет принят</w:t>
      </w:r>
      <w:r w:rsidR="003F023B">
        <w:rPr>
          <w:rFonts w:ascii="Arial" w:eastAsia="Arial" w:hAnsi="Arial" w:cs="Arial"/>
          <w:u w:val="single" w:color="000000"/>
        </w:rPr>
        <w:t xml:space="preserve"> </w:t>
      </w:r>
      <w:r w:rsidR="003F023B">
        <w:rPr>
          <w:rFonts w:ascii="Arial" w:eastAsia="Arial" w:hAnsi="Arial" w:cs="Arial"/>
          <w:u w:val="single" w:color="000000"/>
        </w:rPr>
        <w:tab/>
      </w:r>
      <w:r w:rsidR="003F023B">
        <w:rPr>
          <w:rFonts w:ascii="Arial" w:eastAsia="Arial" w:hAnsi="Arial" w:cs="Arial"/>
          <w:u w:val="single" w:color="000000"/>
        </w:rPr>
        <w:tab/>
      </w:r>
      <w:r w:rsidR="003F023B">
        <w:rPr>
          <w:rFonts w:ascii="Arial" w:eastAsia="Arial" w:hAnsi="Arial" w:cs="Arial"/>
          <w:u w:val="single" w:color="000000"/>
        </w:rPr>
        <w:tab/>
      </w:r>
      <w:r w:rsidR="003F023B">
        <w:rPr>
          <w:rFonts w:ascii="Arial" w:eastAsia="Arial" w:hAnsi="Arial" w:cs="Arial"/>
          <w:u w:val="single" w:color="000000"/>
        </w:rPr>
        <w:tab/>
      </w:r>
      <w:r w:rsidR="003F023B">
        <w:rPr>
          <w:rFonts w:ascii="Arial" w:eastAsia="Arial" w:hAnsi="Arial" w:cs="Arial"/>
        </w:rPr>
        <w:t xml:space="preserve">  </w:t>
      </w:r>
    </w:p>
    <w:p w14:paraId="4F24983A" w14:textId="097F52A3" w:rsidR="009C1DAD" w:rsidRDefault="003F023B" w:rsidP="003F023B">
      <w:pPr>
        <w:spacing w:after="27" w:line="292" w:lineRule="auto"/>
        <w:ind w:left="2124" w:hanging="2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9E24A3E" w14:textId="14F4AC36" w:rsidR="003F023B" w:rsidRPr="009C1DAD" w:rsidRDefault="003F023B" w:rsidP="00202868">
      <w:pPr>
        <w:spacing w:after="27" w:line="292" w:lineRule="auto"/>
        <w:jc w:val="center"/>
      </w:pPr>
      <w:r>
        <w:rPr>
          <w:rFonts w:ascii="Cambria" w:eastAsia="Cambria" w:hAnsi="Cambria" w:cs="Cambria"/>
          <w:b/>
          <w:sz w:val="40"/>
        </w:rPr>
        <w:t xml:space="preserve">Рабочий протокол и отчет по                </w:t>
      </w:r>
      <w:r w:rsidR="00202868">
        <w:rPr>
          <w:rFonts w:ascii="Cambria" w:eastAsia="Cambria" w:hAnsi="Cambria" w:cs="Cambria"/>
          <w:b/>
          <w:sz w:val="40"/>
          <w:lang w:val="ru-RU"/>
        </w:rPr>
        <w:t xml:space="preserve"> 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9C1DAD">
        <w:rPr>
          <w:rFonts w:ascii="Cambria" w:eastAsia="Cambria" w:hAnsi="Cambria" w:cs="Cambria"/>
          <w:sz w:val="37"/>
        </w:rPr>
        <w:t>1</w:t>
      </w:r>
    </w:p>
    <w:p w14:paraId="197BE965" w14:textId="057ABB47" w:rsidR="009C1DAD" w:rsidRPr="009C1DAD" w:rsidRDefault="009C1DAD" w:rsidP="009C1DAD">
      <w:pPr>
        <w:spacing w:line="259" w:lineRule="auto"/>
        <w:rPr>
          <w:rFonts w:ascii="Cambria" w:eastAsiaTheme="minorHAnsi" w:hAnsi="Cambria" w:cstheme="minorBidi"/>
          <w:sz w:val="44"/>
          <w:szCs w:val="44"/>
          <w:lang w:val="ru-RU" w:eastAsia="en-US"/>
        </w:rPr>
      </w:pPr>
      <w:r w:rsidRPr="009C1DAD">
        <w:rPr>
          <w:rFonts w:ascii="Cambria" w:hAnsi="Cambria"/>
          <w:sz w:val="40"/>
          <w:szCs w:val="40"/>
        </w:rPr>
        <w:t>Исследование распределения случайной величины</w:t>
      </w:r>
    </w:p>
    <w:p w14:paraId="34D9DEB1" w14:textId="24DBEA48" w:rsidR="003F023B" w:rsidRDefault="003F023B" w:rsidP="003F023B">
      <w:pPr>
        <w:jc w:val="right"/>
      </w:pPr>
      <w:r>
        <w:rPr>
          <w:rFonts w:ascii="Arial" w:eastAsia="Arial" w:hAnsi="Arial" w:cs="Arial"/>
        </w:rPr>
        <w:t xml:space="preserve"> </w:t>
      </w:r>
    </w:p>
    <w:p w14:paraId="2540F1B0" w14:textId="77777777" w:rsidR="003F023B" w:rsidRDefault="003F023B" w:rsidP="003F023B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4784A80E" w14:textId="77777777" w:rsidR="003F023B" w:rsidRPr="000544FF" w:rsidRDefault="003F023B" w:rsidP="003F023B">
      <w:pPr>
        <w:numPr>
          <w:ilvl w:val="0"/>
          <w:numId w:val="1"/>
        </w:numPr>
        <w:spacing w:line="265" w:lineRule="auto"/>
        <w:rPr>
          <w:sz w:val="28"/>
          <w:szCs w:val="28"/>
        </w:rPr>
      </w:pPr>
      <w:r w:rsidRPr="000544FF">
        <w:rPr>
          <w:rFonts w:eastAsia="Arial"/>
          <w:sz w:val="28"/>
          <w:szCs w:val="28"/>
        </w:rPr>
        <w:t xml:space="preserve">Цель работы. </w:t>
      </w:r>
    </w:p>
    <w:p w14:paraId="473006FD" w14:textId="77777777" w:rsidR="003F023B" w:rsidRPr="000544FF" w:rsidRDefault="003F023B" w:rsidP="003F023B">
      <w:pPr>
        <w:spacing w:line="265" w:lineRule="auto"/>
        <w:ind w:left="708" w:firstLine="708"/>
      </w:pPr>
      <w:r w:rsidRPr="000544FF">
        <w:t xml:space="preserve">1) Провести многократные измерения определенного интервала времени. </w:t>
      </w:r>
    </w:p>
    <w:p w14:paraId="1888F2F3" w14:textId="77777777" w:rsidR="003F023B" w:rsidRPr="000544FF" w:rsidRDefault="003F023B" w:rsidP="003F023B">
      <w:pPr>
        <w:spacing w:line="265" w:lineRule="auto"/>
        <w:ind w:left="708" w:firstLine="708"/>
      </w:pPr>
      <w:r w:rsidRPr="000544FF">
        <w:t>2) Построить гистограмму распределения результатов измерения.</w:t>
      </w:r>
    </w:p>
    <w:p w14:paraId="58DD225A" w14:textId="77777777" w:rsidR="003F023B" w:rsidRDefault="003F023B" w:rsidP="003F023B">
      <w:pPr>
        <w:spacing w:line="265" w:lineRule="auto"/>
        <w:ind w:left="708" w:firstLine="708"/>
      </w:pPr>
      <w:r w:rsidRPr="000544FF">
        <w:t xml:space="preserve">3) Вычислить среднее значение и дисперсию полученной выборки. </w:t>
      </w:r>
    </w:p>
    <w:p w14:paraId="367BBAE0" w14:textId="77777777" w:rsidR="003F023B" w:rsidRPr="000544FF" w:rsidRDefault="003F023B" w:rsidP="003F023B">
      <w:pPr>
        <w:spacing w:line="265" w:lineRule="auto"/>
        <w:ind w:left="708" w:firstLine="708"/>
      </w:pPr>
      <w:r w:rsidRPr="000544FF">
        <w:t>4) Сравнить гистограмму с графиком функции Гаусса с такими же как и у экспериментального распределения средним значением и дисперсией.</w:t>
      </w:r>
    </w:p>
    <w:p w14:paraId="43BCF798" w14:textId="77777777" w:rsidR="003F023B" w:rsidRPr="000544FF" w:rsidRDefault="003F023B" w:rsidP="003F023B">
      <w:pPr>
        <w:ind w:left="569"/>
      </w:pPr>
      <w:r w:rsidRPr="000544FF">
        <w:rPr>
          <w:rFonts w:ascii="Arial" w:eastAsia="Arial" w:hAnsi="Arial" w:cs="Arial"/>
        </w:rPr>
        <w:t xml:space="preserve"> </w:t>
      </w:r>
    </w:p>
    <w:p w14:paraId="4373625A" w14:textId="77777777" w:rsidR="003F023B" w:rsidRPr="000544FF" w:rsidRDefault="003F023B" w:rsidP="003F023B">
      <w:pPr>
        <w:numPr>
          <w:ilvl w:val="0"/>
          <w:numId w:val="1"/>
        </w:numPr>
        <w:spacing w:line="265" w:lineRule="auto"/>
        <w:rPr>
          <w:sz w:val="28"/>
          <w:szCs w:val="28"/>
        </w:rPr>
      </w:pPr>
      <w:r w:rsidRPr="000544FF">
        <w:rPr>
          <w:rFonts w:eastAsia="Arial"/>
          <w:sz w:val="28"/>
          <w:szCs w:val="28"/>
        </w:rPr>
        <w:t xml:space="preserve">Задачи, решаемые при выполнении работы. </w:t>
      </w:r>
    </w:p>
    <w:p w14:paraId="3C90F242" w14:textId="77777777" w:rsidR="003F023B" w:rsidRPr="000544FF" w:rsidRDefault="003F023B" w:rsidP="003F023B">
      <w:pPr>
        <w:ind w:left="569"/>
      </w:pPr>
      <w:r w:rsidRPr="000544FF">
        <w:rPr>
          <w:rFonts w:eastAsia="Arial"/>
        </w:rPr>
        <w:t xml:space="preserve"> </w:t>
      </w:r>
    </w:p>
    <w:p w14:paraId="1FAAA678" w14:textId="5602892E" w:rsidR="003F023B" w:rsidRDefault="003F023B" w:rsidP="003F023B">
      <w:pPr>
        <w:tabs>
          <w:tab w:val="left" w:pos="708"/>
          <w:tab w:val="left" w:pos="1416"/>
          <w:tab w:val="left" w:pos="2121"/>
        </w:tabs>
        <w:ind w:left="569"/>
        <w:rPr>
          <w:rFonts w:eastAsia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486321">
        <w:rPr>
          <w:rFonts w:eastAsia="Arial"/>
        </w:rPr>
        <w:t>1) Получение выборки</w:t>
      </w:r>
      <w:r>
        <w:rPr>
          <w:rFonts w:eastAsia="Arial"/>
        </w:rPr>
        <w:t xml:space="preserve"> для дискретной случайной величины.</w:t>
      </w:r>
    </w:p>
    <w:p w14:paraId="70C110EC" w14:textId="1081E702" w:rsidR="003F023B" w:rsidRDefault="00486321" w:rsidP="003F023B">
      <w:pPr>
        <w:tabs>
          <w:tab w:val="left" w:pos="708"/>
          <w:tab w:val="left" w:pos="1416"/>
          <w:tab w:val="left" w:pos="2121"/>
        </w:tabs>
        <w:ind w:left="569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2) Исследование</w:t>
      </w:r>
      <w:r w:rsidR="003F023B">
        <w:rPr>
          <w:rFonts w:eastAsia="Arial"/>
        </w:rPr>
        <w:t xml:space="preserve"> закон</w:t>
      </w:r>
      <w:r>
        <w:rPr>
          <w:rFonts w:eastAsia="Arial"/>
        </w:rPr>
        <w:t>а</w:t>
      </w:r>
      <w:r w:rsidR="003F023B">
        <w:rPr>
          <w:rFonts w:eastAsia="Arial"/>
        </w:rPr>
        <w:t xml:space="preserve"> распределения случайной величины.</w:t>
      </w:r>
    </w:p>
    <w:p w14:paraId="39B32AF1" w14:textId="4E5CF67F" w:rsidR="003F023B" w:rsidRDefault="00486321" w:rsidP="003F023B">
      <w:pPr>
        <w:tabs>
          <w:tab w:val="left" w:pos="708"/>
          <w:tab w:val="left" w:pos="1416"/>
          <w:tab w:val="left" w:pos="2121"/>
        </w:tabs>
        <w:ind w:left="569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3) Построение гистограммы отображающей</w:t>
      </w:r>
      <w:r w:rsidR="003F023B">
        <w:rPr>
          <w:rFonts w:eastAsia="Arial"/>
        </w:rPr>
        <w:t xml:space="preserve"> зависимость </w:t>
      </w:r>
      <w:r w:rsidR="003F023B">
        <w:rPr>
          <w:noProof/>
          <w:lang w:eastAsia="ru-RU"/>
        </w:rPr>
        <w:drawing>
          <wp:inline distT="0" distB="0" distL="0" distR="0" wp14:anchorId="7514FC67" wp14:editId="2AA9F045">
            <wp:extent cx="334645" cy="28707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60" cy="3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23B">
        <w:rPr>
          <w:rFonts w:eastAsia="Arial"/>
        </w:rPr>
        <w:t xml:space="preserve"> от  </w:t>
      </w:r>
      <w:r w:rsidR="003F023B">
        <w:rPr>
          <w:rFonts w:eastAsia="Arial"/>
          <w:lang w:val="en-GB"/>
        </w:rPr>
        <w:t>t</w:t>
      </w:r>
      <w:r w:rsidR="003F023B">
        <w:rPr>
          <w:rFonts w:eastAsia="Arial"/>
        </w:rPr>
        <w:t>.</w:t>
      </w:r>
    </w:p>
    <w:p w14:paraId="2983271C" w14:textId="77777777" w:rsidR="003F023B" w:rsidRDefault="003F023B" w:rsidP="003F023B">
      <w:pPr>
        <w:tabs>
          <w:tab w:val="left" w:pos="708"/>
          <w:tab w:val="left" w:pos="1416"/>
          <w:tab w:val="left" w:pos="2121"/>
        </w:tabs>
        <w:ind w:left="569"/>
      </w:pPr>
    </w:p>
    <w:p w14:paraId="2780228F" w14:textId="77777777" w:rsidR="003F023B" w:rsidRPr="005D2DDF" w:rsidRDefault="003F023B" w:rsidP="003F023B">
      <w:pPr>
        <w:numPr>
          <w:ilvl w:val="0"/>
          <w:numId w:val="1"/>
        </w:numPr>
        <w:spacing w:line="265" w:lineRule="auto"/>
      </w:pPr>
      <w:r>
        <w:rPr>
          <w:rFonts w:ascii="Arial" w:eastAsia="Arial" w:hAnsi="Arial" w:cs="Arial"/>
        </w:rPr>
        <w:t xml:space="preserve">Объект исследования. </w:t>
      </w:r>
    </w:p>
    <w:p w14:paraId="03430915" w14:textId="64BEEAFA" w:rsidR="003F023B" w:rsidRPr="004757A7" w:rsidRDefault="003F023B" w:rsidP="004757A7">
      <w:pPr>
        <w:spacing w:line="265" w:lineRule="auto"/>
        <w:ind w:left="708" w:firstLine="708"/>
      </w:pPr>
      <w:r w:rsidRPr="004757A7">
        <w:t>Случайная величина</w:t>
      </w:r>
    </w:p>
    <w:p w14:paraId="3DC01F4E" w14:textId="77777777" w:rsidR="003F023B" w:rsidRDefault="003F023B" w:rsidP="003F023B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0E7DC16B" w14:textId="77777777" w:rsidR="003F023B" w:rsidRPr="000544FF" w:rsidRDefault="003F023B" w:rsidP="003F023B">
      <w:pPr>
        <w:numPr>
          <w:ilvl w:val="0"/>
          <w:numId w:val="1"/>
        </w:numPr>
        <w:spacing w:line="265" w:lineRule="auto"/>
        <w:rPr>
          <w:sz w:val="28"/>
          <w:szCs w:val="28"/>
        </w:rPr>
      </w:pPr>
      <w:r w:rsidRPr="000544FF">
        <w:rPr>
          <w:rFonts w:eastAsia="Arial"/>
          <w:sz w:val="28"/>
          <w:szCs w:val="28"/>
        </w:rPr>
        <w:t xml:space="preserve">Метод экспериментального исследования. </w:t>
      </w:r>
    </w:p>
    <w:p w14:paraId="0971D455" w14:textId="77777777" w:rsidR="003F023B" w:rsidRDefault="003F023B" w:rsidP="003F02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4759">
        <w:rPr>
          <w:rFonts w:ascii="Times New Roman" w:hAnsi="Times New Roman" w:cs="Times New Roman"/>
          <w:sz w:val="24"/>
          <w:szCs w:val="24"/>
        </w:rPr>
        <w:t>Многократные прямые измерения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EB65AB" w14:textId="77777777" w:rsidR="003F023B" w:rsidRPr="005F4759" w:rsidRDefault="003F023B" w:rsidP="003F02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Косвенные измерения.</w:t>
      </w:r>
    </w:p>
    <w:p w14:paraId="57A83214" w14:textId="77777777" w:rsidR="003F023B" w:rsidRDefault="003F023B" w:rsidP="003F023B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6A9604E7" w14:textId="52A131E0" w:rsidR="003F023B" w:rsidRPr="00595B99" w:rsidRDefault="003F023B" w:rsidP="003F023B">
      <w:pPr>
        <w:numPr>
          <w:ilvl w:val="0"/>
          <w:numId w:val="1"/>
        </w:numPr>
        <w:spacing w:line="265" w:lineRule="auto"/>
        <w:rPr>
          <w:sz w:val="28"/>
          <w:szCs w:val="28"/>
        </w:rPr>
      </w:pPr>
      <w:r w:rsidRPr="005F4759">
        <w:rPr>
          <w:rFonts w:eastAsia="Arial"/>
          <w:sz w:val="28"/>
          <w:szCs w:val="28"/>
        </w:rPr>
        <w:t xml:space="preserve">Рабочие формулы и исходные данные. </w:t>
      </w:r>
    </w:p>
    <w:p w14:paraId="0D03530B" w14:textId="5395795A" w:rsidR="00595B99" w:rsidRDefault="00595B99" w:rsidP="00595B99">
      <w:pPr>
        <w:spacing w:line="265" w:lineRule="auto"/>
        <w:rPr>
          <w:rFonts w:eastAsia="Arial"/>
          <w:sz w:val="28"/>
          <w:szCs w:val="28"/>
        </w:rPr>
      </w:pPr>
    </w:p>
    <w:p w14:paraId="173B2A49" w14:textId="77777777" w:rsidR="00595B99" w:rsidRPr="00595B99" w:rsidRDefault="00595B99" w:rsidP="00595B99">
      <w:pPr>
        <w:spacing w:line="265" w:lineRule="auto"/>
        <w:ind w:left="708" w:firstLine="708"/>
      </w:pPr>
      <w:r w:rsidRPr="00595B99">
        <w:rPr>
          <w:i/>
          <w:iCs/>
        </w:rPr>
        <w:t xml:space="preserve">t = 5 c, - </w:t>
      </w:r>
      <w:r w:rsidRPr="00595B99">
        <w:t>выбранный промежуток времени</w:t>
      </w:r>
    </w:p>
    <w:p w14:paraId="1846F161" w14:textId="3D305C9B" w:rsidR="003F023B" w:rsidRPr="00595B99" w:rsidRDefault="00595B99" w:rsidP="00595B99">
      <w:pPr>
        <w:spacing w:line="265" w:lineRule="auto"/>
        <w:ind w:left="644" w:firstLine="708"/>
      </w:pPr>
      <w:r w:rsidRPr="00595B99">
        <w:rPr>
          <w:i/>
          <w:iCs/>
        </w:rPr>
        <w:t xml:space="preserve">N = 50, - </w:t>
      </w:r>
      <w:r w:rsidRPr="00595B99">
        <w:t>полное количество измерений</w:t>
      </w:r>
      <w:r w:rsidRPr="00595B99">
        <w:rPr>
          <w:i/>
          <w:iCs/>
        </w:rPr>
        <w:t xml:space="preserve"> </w:t>
      </w:r>
      <w:r w:rsidR="003F023B" w:rsidRPr="00595B99">
        <w:rPr>
          <w:rFonts w:ascii="Arial" w:eastAsia="Arial" w:hAnsi="Arial" w:cs="Arial"/>
          <w:sz w:val="22"/>
          <w:szCs w:val="22"/>
        </w:rPr>
        <w:t xml:space="preserve"> </w:t>
      </w:r>
    </w:p>
    <w:p w14:paraId="74A6D972" w14:textId="77777777" w:rsidR="00942BED" w:rsidRDefault="003F023B" w:rsidP="00942BED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19C9D358" wp14:editId="6EBDA3D8">
            <wp:extent cx="1366203" cy="42199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919" cy="4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57">
        <w:rPr>
          <w:rFonts w:ascii="Times New Roman" w:eastAsia="Arial" w:hAnsi="Times New Roman" w:cs="Times New Roman"/>
          <w:sz w:val="24"/>
        </w:rPr>
        <w:tab/>
      </w:r>
      <w:r w:rsidR="00357C57">
        <w:rPr>
          <w:rFonts w:ascii="Times New Roman" w:eastAsia="Arial" w:hAnsi="Times New Roman" w:cs="Times New Roman"/>
          <w:sz w:val="24"/>
        </w:rPr>
        <w:tab/>
      </w:r>
      <w:r w:rsidR="00357C57">
        <w:rPr>
          <w:rFonts w:ascii="Times New Roman" w:eastAsia="Arial" w:hAnsi="Times New Roman" w:cs="Times New Roman"/>
          <w:sz w:val="24"/>
        </w:rPr>
        <w:tab/>
        <w:t>1)</w:t>
      </w:r>
      <w:r w:rsidR="00357C57" w:rsidRPr="00357C57">
        <w:rPr>
          <w:noProof/>
        </w:rPr>
        <w:t xml:space="preserve"> </w:t>
      </w:r>
      <w:r w:rsidR="00357C57">
        <w:rPr>
          <w:noProof/>
        </w:rPr>
        <w:drawing>
          <wp:inline distT="0" distB="0" distL="0" distR="0" wp14:anchorId="100E9CF6" wp14:editId="3BC1AEBD">
            <wp:extent cx="2092786" cy="37211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346" cy="5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57">
        <w:rPr>
          <w:rFonts w:ascii="Times New Roman" w:eastAsia="Arial" w:hAnsi="Times New Roman" w:cs="Times New Roman"/>
          <w:sz w:val="24"/>
        </w:rPr>
        <w:tab/>
      </w:r>
    </w:p>
    <w:p w14:paraId="3FF0E7FF" w14:textId="77777777" w:rsidR="003F023B" w:rsidRPr="005F4759" w:rsidRDefault="003F023B" w:rsidP="003F023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111482" wp14:editId="384CAF9F">
            <wp:extent cx="1327603" cy="376752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978" cy="3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759">
        <w:rPr>
          <w:rFonts w:ascii="Arial" w:eastAsia="Arial" w:hAnsi="Arial" w:cs="Arial"/>
          <w:sz w:val="24"/>
        </w:rPr>
        <w:t xml:space="preserve"> </w:t>
      </w:r>
      <w:r w:rsidR="00357C57">
        <w:rPr>
          <w:rFonts w:ascii="Arial" w:eastAsia="Arial" w:hAnsi="Arial" w:cs="Arial"/>
          <w:sz w:val="24"/>
        </w:rPr>
        <w:tab/>
      </w:r>
      <w:r w:rsidR="00357C57">
        <w:rPr>
          <w:rFonts w:ascii="Arial" w:eastAsia="Arial" w:hAnsi="Arial" w:cs="Arial"/>
          <w:sz w:val="24"/>
        </w:rPr>
        <w:tab/>
      </w:r>
    </w:p>
    <w:p w14:paraId="1800E599" w14:textId="77777777" w:rsidR="003F023B" w:rsidRDefault="003F023B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1CFECE1E" wp14:editId="76361662">
            <wp:extent cx="1936586" cy="395107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801" cy="4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EEC1" w14:textId="77777777" w:rsidR="003F023B" w:rsidRDefault="003F023B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1405A45E" wp14:editId="377F59E1">
            <wp:extent cx="1265730" cy="43866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385" cy="4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4997" w14:textId="77777777" w:rsidR="00357C57" w:rsidRDefault="00357C57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lastRenderedPageBreak/>
        <w:drawing>
          <wp:inline distT="0" distB="0" distL="0" distR="0" wp14:anchorId="2B79A334" wp14:editId="7476D9DB">
            <wp:extent cx="1075038" cy="431529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39" cy="4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F9D9" w14:textId="77777777" w:rsidR="00942BED" w:rsidRDefault="00942BED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0E9089D8" wp14:editId="5A04CA81">
            <wp:extent cx="1555212" cy="409266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017" cy="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EB6D" w14:textId="77777777" w:rsidR="00357C57" w:rsidRDefault="00357C57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04D9A90F" wp14:editId="2D375108">
            <wp:extent cx="1343025" cy="409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762A" w14:textId="77777777" w:rsidR="00357C57" w:rsidRPr="001D17FB" w:rsidRDefault="00357C57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3E2C7CAB" wp14:editId="321DEEB7">
            <wp:extent cx="2533650" cy="30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DA43" w14:textId="77777777" w:rsidR="003F023B" w:rsidRDefault="003F023B" w:rsidP="003F023B">
      <w:pPr>
        <w:ind w:left="56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F5F0E3C" w14:textId="77777777" w:rsidR="00942BED" w:rsidRDefault="00942BED" w:rsidP="003F023B">
      <w:pPr>
        <w:ind w:left="569"/>
      </w:pPr>
    </w:p>
    <w:p w14:paraId="0CB20218" w14:textId="77777777" w:rsidR="003F023B" w:rsidRPr="005F4759" w:rsidRDefault="003F023B" w:rsidP="003F023B">
      <w:pPr>
        <w:numPr>
          <w:ilvl w:val="0"/>
          <w:numId w:val="1"/>
        </w:numPr>
        <w:spacing w:line="265" w:lineRule="auto"/>
        <w:rPr>
          <w:rFonts w:eastAsia="Calibri"/>
          <w:sz w:val="28"/>
          <w:szCs w:val="28"/>
        </w:rPr>
      </w:pPr>
      <w:r w:rsidRPr="005F4759">
        <w:rPr>
          <w:rFonts w:eastAsia="Arial"/>
          <w:sz w:val="28"/>
          <w:szCs w:val="28"/>
        </w:rPr>
        <w:t xml:space="preserve">Измерительные приборы. </w:t>
      </w:r>
    </w:p>
    <w:p w14:paraId="24071495" w14:textId="77777777" w:rsidR="003F023B" w:rsidRDefault="003F023B" w:rsidP="003F023B">
      <w:pPr>
        <w:spacing w:line="265" w:lineRule="auto"/>
        <w:ind w:left="851"/>
      </w:pPr>
    </w:p>
    <w:p w14:paraId="3EAD6501" w14:textId="77777777" w:rsidR="003F023B" w:rsidRDefault="003F023B" w:rsidP="003F023B">
      <w:pPr>
        <w:spacing w:line="265" w:lineRule="auto"/>
        <w:ind w:left="851"/>
      </w:pPr>
    </w:p>
    <w:tbl>
      <w:tblPr>
        <w:tblStyle w:val="TableGrid"/>
        <w:tblW w:w="9720" w:type="dxa"/>
        <w:tblInd w:w="-5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49"/>
        <w:gridCol w:w="3545"/>
        <w:gridCol w:w="1562"/>
        <w:gridCol w:w="1932"/>
        <w:gridCol w:w="1932"/>
      </w:tblGrid>
      <w:tr w:rsidR="003F023B" w14:paraId="4E7538A2" w14:textId="77777777" w:rsidTr="003F023B">
        <w:trPr>
          <w:trHeight w:val="75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8BF24" w14:textId="77777777" w:rsidR="003F023B" w:rsidRDefault="003F023B" w:rsidP="002A060E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9181" w14:textId="77777777" w:rsidR="003F023B" w:rsidRDefault="003F023B" w:rsidP="002A060E">
            <w:pPr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0025D" w14:textId="77777777" w:rsidR="003F023B" w:rsidRDefault="003F023B" w:rsidP="002A060E">
            <w:pPr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79768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840A8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3F023B" w14:paraId="09C1831D" w14:textId="77777777" w:rsidTr="003F023B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A8342" w14:textId="77777777" w:rsidR="003F023B" w:rsidRDefault="003F023B" w:rsidP="002A060E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A3DBC" w14:textId="77777777" w:rsidR="003F023B" w:rsidRDefault="003F023B" w:rsidP="002A060E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секундомер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F4F6E" w14:textId="77777777" w:rsidR="003F023B" w:rsidRPr="00862F74" w:rsidRDefault="003F023B" w:rsidP="002A060E">
            <w:pPr>
              <w:jc w:val="center"/>
              <w:rPr>
                <w:rFonts w:ascii="Arial" w:hAnsi="Arial" w:cs="Arial"/>
              </w:rPr>
            </w:pPr>
            <w:r w:rsidRPr="00862F74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722A7" w14:textId="77777777" w:rsidR="003F023B" w:rsidRPr="00862F74" w:rsidRDefault="003F023B" w:rsidP="002A06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 До 99.99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92587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 ±</w:t>
            </w:r>
            <w:r w:rsidRPr="00862F7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0.1секунды</w:t>
            </w:r>
          </w:p>
        </w:tc>
      </w:tr>
      <w:tr w:rsidR="003F023B" w14:paraId="38EAF59A" w14:textId="77777777" w:rsidTr="003F023B">
        <w:trPr>
          <w:trHeight w:val="50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A58F" w14:textId="77777777" w:rsidR="003F023B" w:rsidRDefault="003F023B" w:rsidP="002A060E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2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375D" w14:textId="77777777" w:rsidR="003F023B" w:rsidRDefault="003F023B" w:rsidP="002A060E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Часы с секундной стрелкой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BD183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698D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B33B1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От +40 до -20 с. В сутки </w:t>
            </w:r>
          </w:p>
        </w:tc>
      </w:tr>
    </w:tbl>
    <w:p w14:paraId="28DCE8CB" w14:textId="77777777" w:rsidR="003F023B" w:rsidRDefault="003F023B" w:rsidP="003F023B"/>
    <w:p w14:paraId="3DDB710A" w14:textId="77777777" w:rsidR="003F023B" w:rsidRDefault="003F023B" w:rsidP="003F023B">
      <w:r>
        <w:rPr>
          <w:rFonts w:ascii="Arial" w:eastAsia="Arial" w:hAnsi="Arial" w:cs="Arial"/>
        </w:rPr>
        <w:t xml:space="preserve"> </w:t>
      </w:r>
    </w:p>
    <w:p w14:paraId="268C5670" w14:textId="77777777" w:rsidR="003F023B" w:rsidRPr="001D17FB" w:rsidRDefault="003F023B" w:rsidP="003F023B">
      <w:pPr>
        <w:numPr>
          <w:ilvl w:val="0"/>
          <w:numId w:val="1"/>
        </w:numPr>
        <w:spacing w:line="265" w:lineRule="auto"/>
        <w:rPr>
          <w:sz w:val="28"/>
          <w:szCs w:val="28"/>
        </w:rPr>
      </w:pPr>
      <w:r w:rsidRPr="001D17FB">
        <w:rPr>
          <w:rFonts w:eastAsia="Arial"/>
          <w:sz w:val="28"/>
          <w:szCs w:val="28"/>
        </w:rPr>
        <w:t>Результаты прямых измерений и их обработки (</w:t>
      </w:r>
      <w:r w:rsidRPr="001D17FB">
        <w:rPr>
          <w:rFonts w:eastAsia="Arial"/>
          <w:i/>
          <w:sz w:val="28"/>
          <w:szCs w:val="28"/>
        </w:rPr>
        <w:t>таблицы, примеры расчетов</w:t>
      </w:r>
      <w:r w:rsidRPr="001D17FB">
        <w:rPr>
          <w:rFonts w:eastAsia="Arial"/>
          <w:sz w:val="28"/>
          <w:szCs w:val="28"/>
        </w:rPr>
        <w:t xml:space="preserve">). </w:t>
      </w:r>
    </w:p>
    <w:p w14:paraId="32692565" w14:textId="77777777" w:rsidR="00624926" w:rsidRPr="00624926" w:rsidRDefault="003F023B" w:rsidP="00624926">
      <w:r>
        <w:rPr>
          <w:rFonts w:ascii="Arial" w:eastAsia="Arial" w:hAnsi="Arial" w:cs="Arial"/>
        </w:rPr>
        <w:t xml:space="preserve"> </w:t>
      </w:r>
    </w:p>
    <w:tbl>
      <w:tblPr>
        <w:tblW w:w="8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793"/>
        <w:gridCol w:w="2970"/>
        <w:gridCol w:w="1992"/>
      </w:tblGrid>
      <w:tr w:rsidR="00624926" w:rsidRPr="00624926" w14:paraId="5FAFE303" w14:textId="77777777" w:rsidTr="002A060E">
        <w:trPr>
          <w:trHeight w:val="745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3FD2433" w14:textId="77777777" w:rsidR="00624926" w:rsidRPr="00624926" w:rsidRDefault="00624926" w:rsidP="00624926">
            <w:pPr>
              <w:jc w:val="center"/>
              <w:rPr>
                <w:color w:val="000000"/>
              </w:rPr>
            </w:pPr>
            <w:r w:rsidRPr="00624926">
              <w:rPr>
                <w:color w:val="000000"/>
              </w:rPr>
              <w:t>№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1628375" w14:textId="0BF96AE2" w:rsidR="00624926" w:rsidRPr="00624926" w:rsidRDefault="00624926" w:rsidP="00624926">
            <w:pPr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1584" behindDoc="0" locked="0" layoutInCell="1" allowOverlap="1" wp14:anchorId="06CC6F55" wp14:editId="2506ABCC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139700</wp:posOffset>
                  </wp:positionV>
                  <wp:extent cx="419100" cy="190500"/>
                  <wp:effectExtent l="0" t="0" r="0" b="0"/>
                  <wp:wrapNone/>
                  <wp:docPr id="16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FDC516-8263-5445-890F-7539ACA49E8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1AFDC516-8263-5445-890F-7539ACA49E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624926" w:rsidRPr="00624926" w14:paraId="43AE8E70" w14:textId="77777777" w:rsidTr="00624926">
              <w:trPr>
                <w:trHeight w:val="269"/>
                <w:tblCellSpacing w:w="0" w:type="dxa"/>
              </w:trPr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9EB8E" w14:textId="77777777" w:rsidR="00624926" w:rsidRPr="00624926" w:rsidRDefault="00624926" w:rsidP="00624926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1A9B2F3D" w14:textId="77777777" w:rsidR="00624926" w:rsidRPr="00624926" w:rsidRDefault="00624926" w:rsidP="0062492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E6FF4C0" w14:textId="07E8A7C1" w:rsidR="00624926" w:rsidRPr="00624926" w:rsidRDefault="00624926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2608" behindDoc="0" locked="0" layoutInCell="1" allowOverlap="1" wp14:anchorId="6BD7C8F9" wp14:editId="7C37E8BD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139700</wp:posOffset>
                  </wp:positionV>
                  <wp:extent cx="787400" cy="190500"/>
                  <wp:effectExtent l="0" t="0" r="0" b="0"/>
                  <wp:wrapNone/>
                  <wp:docPr id="15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AA5D6E-9275-9341-A586-9FED8C31FD2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9EAA5D6E-9275-9341-A586-9FED8C31FD2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6"/>
            </w:tblGrid>
            <w:tr w:rsidR="00624926" w:rsidRPr="00624926" w14:paraId="71ACF517" w14:textId="77777777" w:rsidTr="00624926">
              <w:trPr>
                <w:trHeight w:val="257"/>
                <w:tblCellSpacing w:w="0" w:type="dxa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D4F6E" w14:textId="77777777" w:rsidR="00624926" w:rsidRPr="00624926" w:rsidRDefault="00624926" w:rsidP="002A060E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13437429" w14:textId="77777777" w:rsidR="00624926" w:rsidRPr="00624926" w:rsidRDefault="00624926" w:rsidP="0062492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DCC05AA" w14:textId="42A3C737" w:rsidR="00624926" w:rsidRPr="00624926" w:rsidRDefault="00624926" w:rsidP="00624926">
            <w:pPr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3632" behindDoc="0" locked="0" layoutInCell="1" allowOverlap="1" wp14:anchorId="5045E208" wp14:editId="469AFB34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139700</wp:posOffset>
                  </wp:positionV>
                  <wp:extent cx="1041400" cy="203200"/>
                  <wp:effectExtent l="0" t="0" r="0" b="0"/>
                  <wp:wrapNone/>
                  <wp:docPr id="14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836AF7-0D57-1F4F-9C2D-1FE6999DFD0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4F836AF7-0D57-1F4F-9C2D-1FE6999DFD0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17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5"/>
            </w:tblGrid>
            <w:tr w:rsidR="00624926" w:rsidRPr="00624926" w14:paraId="644C20E7" w14:textId="77777777" w:rsidTr="00624926">
              <w:trPr>
                <w:trHeight w:val="294"/>
                <w:tblCellSpacing w:w="0" w:type="dxa"/>
              </w:trPr>
              <w:tc>
                <w:tcPr>
                  <w:tcW w:w="1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20A26" w14:textId="77777777" w:rsidR="00624926" w:rsidRPr="00624926" w:rsidRDefault="00624926" w:rsidP="00624926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57973A99" w14:textId="77777777" w:rsidR="00624926" w:rsidRPr="00624926" w:rsidRDefault="00624926" w:rsidP="0062492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24926" w:rsidRPr="00624926" w14:paraId="6BA36BE7" w14:textId="77777777" w:rsidTr="002A060E">
        <w:trPr>
          <w:trHeight w:val="402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9A4C55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133F0A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4,07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0A4F4B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-0,9674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34DD2F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0,93586276</w:t>
            </w:r>
          </w:p>
        </w:tc>
      </w:tr>
      <w:tr w:rsidR="00624926" w:rsidRPr="00624926" w14:paraId="1FB49B65" w14:textId="77777777" w:rsidTr="002A060E">
        <w:trPr>
          <w:trHeight w:val="583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76F733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9A4711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4,13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492F39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-0,9074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497D43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0,82337476</w:t>
            </w:r>
          </w:p>
        </w:tc>
      </w:tr>
      <w:tr w:rsidR="00624926" w:rsidRPr="00624926" w14:paraId="24CE428B" w14:textId="77777777" w:rsidTr="002A060E">
        <w:trPr>
          <w:trHeight w:val="503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EBA369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8CE762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4,27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397DB3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-0,7674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3C26CA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0,58890276</w:t>
            </w:r>
          </w:p>
        </w:tc>
      </w:tr>
      <w:tr w:rsidR="00624926" w:rsidRPr="00624926" w14:paraId="3A5E8AAC" w14:textId="77777777" w:rsidTr="002A060E">
        <w:trPr>
          <w:trHeight w:val="523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7DB911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D5AA50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4,34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978FC4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-0,6974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173966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0,48636676</w:t>
            </w:r>
          </w:p>
        </w:tc>
      </w:tr>
      <w:tr w:rsidR="00624926" w:rsidRPr="00624926" w14:paraId="0727811C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7FAAF5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7267C8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4,53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A84C0B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-0,5074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41E19BE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0,25745476</w:t>
            </w:r>
          </w:p>
        </w:tc>
      </w:tr>
      <w:tr w:rsidR="00624926" w:rsidRPr="00624926" w14:paraId="298B4ACC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190B08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6D08B4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97BD5A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-0,4374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EC0E7D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0,19131876</w:t>
            </w:r>
          </w:p>
        </w:tc>
      </w:tr>
      <w:tr w:rsidR="00624926" w:rsidRPr="00624926" w14:paraId="1A4F64FD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FC13B3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1309954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4,76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1B0BF0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-0,2774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249C46A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0,07695076</w:t>
            </w:r>
          </w:p>
        </w:tc>
      </w:tr>
      <w:tr w:rsidR="00624926" w:rsidRPr="00624926" w14:paraId="1AE7ED2F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2E1FC1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291422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9A3510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-0,2274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968F76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0,05171076</w:t>
            </w:r>
          </w:p>
        </w:tc>
      </w:tr>
      <w:tr w:rsidR="00624926" w:rsidRPr="00624926" w14:paraId="351BDEEC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E82D17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BAB386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29E627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-0,2274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13338E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0,05171076</w:t>
            </w:r>
          </w:p>
        </w:tc>
      </w:tr>
      <w:tr w:rsidR="00624926" w:rsidRPr="00624926" w14:paraId="2D409A04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943E31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C6CD88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6BAA83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-0,1674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1D3967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0,02802276</w:t>
            </w:r>
          </w:p>
        </w:tc>
      </w:tr>
      <w:tr w:rsidR="00624926" w:rsidRPr="00624926" w14:paraId="406F16E2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261612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CD9BE0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185C2C1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-0,1674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23138F5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0,02802276</w:t>
            </w:r>
          </w:p>
        </w:tc>
      </w:tr>
      <w:tr w:rsidR="00624926" w:rsidRPr="00624926" w14:paraId="5633A42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0CDB5D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EC6D05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C33EA3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-0,1674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4EACCCA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0,02802276</w:t>
            </w:r>
          </w:p>
        </w:tc>
      </w:tr>
      <w:tr w:rsidR="00624926" w:rsidRPr="00624926" w14:paraId="0C54EE89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62DD16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6C61BD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9275B1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-0,1574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5DDE2D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0,02477476</w:t>
            </w:r>
          </w:p>
        </w:tc>
      </w:tr>
      <w:tr w:rsidR="00624926" w:rsidRPr="00624926" w14:paraId="5D6F1812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314FC4B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C3AEDE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4,94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BC6C5E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-0,0974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3A35E8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0,00948676</w:t>
            </w:r>
          </w:p>
        </w:tc>
      </w:tr>
      <w:tr w:rsidR="00624926" w:rsidRPr="00624926" w14:paraId="1916CB6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9FB441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76F8F6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4,94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DDE327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-0,0974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04318A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0,00948676</w:t>
            </w:r>
          </w:p>
        </w:tc>
      </w:tr>
      <w:tr w:rsidR="00624926" w:rsidRPr="00624926" w14:paraId="00E41E24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A86732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2FD851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4,94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2E804A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-0,0974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A08063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0,00948676</w:t>
            </w:r>
          </w:p>
        </w:tc>
      </w:tr>
      <w:tr w:rsidR="00624926" w:rsidRPr="00624926" w14:paraId="3F17A0A9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A65059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094931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4,95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EDC2D8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-0,0874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FCC63A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0,00763876</w:t>
            </w:r>
          </w:p>
        </w:tc>
      </w:tr>
      <w:tr w:rsidR="00624926" w:rsidRPr="00624926" w14:paraId="40A6A0E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87B469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C4EF3F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4,95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BF2ACB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-0,0874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27D8BBB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0,00763876</w:t>
            </w:r>
          </w:p>
        </w:tc>
      </w:tr>
      <w:tr w:rsidR="00624926" w:rsidRPr="00624926" w14:paraId="73BED791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37822C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2D9EF4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DBC396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-0,0374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8F1EA8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0,00139876</w:t>
            </w:r>
          </w:p>
        </w:tc>
      </w:tr>
      <w:tr w:rsidR="00624926" w:rsidRPr="00624926" w14:paraId="4EF7AD1F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B60BB3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8FA988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0BA366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-0,0274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2C5F29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0,00075076</w:t>
            </w:r>
          </w:p>
        </w:tc>
      </w:tr>
      <w:tr w:rsidR="00624926" w:rsidRPr="00624926" w14:paraId="239954C2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EB94F3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61F9E8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610B24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-0,0274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994FC2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0,00075076</w:t>
            </w:r>
          </w:p>
        </w:tc>
      </w:tr>
      <w:tr w:rsidR="00624926" w:rsidRPr="00624926" w14:paraId="5C89489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C5556F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0F710D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14CBA6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-0,0174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798D0A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0,00030276</w:t>
            </w:r>
          </w:p>
        </w:tc>
      </w:tr>
      <w:tr w:rsidR="00624926" w:rsidRPr="00624926" w14:paraId="17384194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9B351C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F549A2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BA9BA3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-0,0174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95A45E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0,00030276</w:t>
            </w:r>
          </w:p>
        </w:tc>
      </w:tr>
      <w:tr w:rsidR="00624926" w:rsidRPr="00624926" w14:paraId="72219701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438871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7A312E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5,06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61A40A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82F1AB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0,00051076</w:t>
            </w:r>
          </w:p>
        </w:tc>
      </w:tr>
      <w:tr w:rsidR="00624926" w:rsidRPr="00624926" w14:paraId="308DEF02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DAAF31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23D227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E5FBF9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0,0326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2A44E83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0,00106276</w:t>
            </w:r>
          </w:p>
        </w:tc>
      </w:tr>
      <w:tr w:rsidR="00624926" w:rsidRPr="00624926" w14:paraId="08B554A1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016F5D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1BE147D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C8CDE3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0,0426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334B94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0,00181476</w:t>
            </w:r>
          </w:p>
        </w:tc>
      </w:tr>
      <w:tr w:rsidR="00624926" w:rsidRPr="00624926" w14:paraId="1B9158B5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F7C6AE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31EAFA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B469F2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0,0426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F542EB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0,00181476</w:t>
            </w:r>
          </w:p>
        </w:tc>
      </w:tr>
      <w:tr w:rsidR="00624926" w:rsidRPr="00624926" w14:paraId="62261006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3204E80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145367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746833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0,1026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4724999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0,01052676</w:t>
            </w:r>
          </w:p>
        </w:tc>
      </w:tr>
      <w:tr w:rsidR="00624926" w:rsidRPr="00624926" w14:paraId="4CBA4BB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94196E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1447559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FAB5FB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0,1026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C84C65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0,01052676</w:t>
            </w:r>
          </w:p>
        </w:tc>
      </w:tr>
      <w:tr w:rsidR="00624926" w:rsidRPr="00624926" w14:paraId="34991AD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1F8010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24C36F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0E4ADB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0,1026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FEA24F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0,01052676</w:t>
            </w:r>
          </w:p>
        </w:tc>
      </w:tr>
      <w:tr w:rsidR="00624926" w:rsidRPr="00624926" w14:paraId="5C1AD3D5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0A823E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D76B87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E8FEC8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0,1026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271A02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0,01052676</w:t>
            </w:r>
          </w:p>
        </w:tc>
      </w:tr>
      <w:tr w:rsidR="00624926" w:rsidRPr="00624926" w14:paraId="71E6582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C3D8B6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019533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69A67A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0,1126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C87697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0,01267876</w:t>
            </w:r>
          </w:p>
        </w:tc>
      </w:tr>
      <w:tr w:rsidR="00624926" w:rsidRPr="00624926" w14:paraId="75ED0467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CD1445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338560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5,19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34A791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0,1526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B13E96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0,02328676</w:t>
            </w:r>
          </w:p>
        </w:tc>
      </w:tr>
      <w:tr w:rsidR="00624926" w:rsidRPr="00624926" w14:paraId="624E500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0CEDF6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B5E23C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58E5DB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0,1626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1ADC43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0,02643876</w:t>
            </w:r>
          </w:p>
        </w:tc>
      </w:tr>
      <w:tr w:rsidR="00624926" w:rsidRPr="00624926" w14:paraId="0D33E046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161A7C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A6FAD0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94DD70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0,1626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A403B6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0,02643876</w:t>
            </w:r>
          </w:p>
        </w:tc>
      </w:tr>
      <w:tr w:rsidR="00624926" w:rsidRPr="00624926" w14:paraId="1C5A6984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A2F88A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C9AB42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5FF1B0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0,1726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6BDD9D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0,02979076</w:t>
            </w:r>
          </w:p>
        </w:tc>
      </w:tr>
      <w:tr w:rsidR="00624926" w:rsidRPr="00624926" w14:paraId="5CE7F9A9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38EBC1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5D21DE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5,26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8D25AE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0,2226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8F5E89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0,04955076</w:t>
            </w:r>
          </w:p>
        </w:tc>
      </w:tr>
      <w:tr w:rsidR="00624926" w:rsidRPr="00624926" w14:paraId="0F0FB5D1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A61B35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1290BF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EBD890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0,2426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83FB50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0,05885476</w:t>
            </w:r>
          </w:p>
        </w:tc>
      </w:tr>
      <w:tr w:rsidR="00624926" w:rsidRPr="00624926" w14:paraId="6974485D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8BECD3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AD3C35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8F902C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0,2426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3ED161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0,05885476</w:t>
            </w:r>
          </w:p>
        </w:tc>
      </w:tr>
      <w:tr w:rsidR="00624926" w:rsidRPr="00624926" w14:paraId="2822BAF9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D090EF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F91261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5,32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E6F88A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0,2826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7D9C33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0,07986276</w:t>
            </w:r>
          </w:p>
        </w:tc>
      </w:tr>
      <w:tr w:rsidR="00624926" w:rsidRPr="00624926" w14:paraId="1D646A2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76B997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5EADD6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5,32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E3D296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0,2826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B699AC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0,07986276</w:t>
            </w:r>
          </w:p>
        </w:tc>
      </w:tr>
      <w:tr w:rsidR="00624926" w:rsidRPr="00624926" w14:paraId="7CCDAB74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3049900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1126E39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5,35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1BF5CE2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0,3126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FF388A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0,09771876</w:t>
            </w:r>
          </w:p>
        </w:tc>
      </w:tr>
      <w:tr w:rsidR="00624926" w:rsidRPr="00624926" w14:paraId="5F8BCBC0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93783F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1CE7A4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5,35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9354CF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0,3126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CD62D1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0,09771876</w:t>
            </w:r>
          </w:p>
        </w:tc>
      </w:tr>
      <w:tr w:rsidR="00624926" w:rsidRPr="00624926" w14:paraId="5EA329CD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114782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951CC6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21C592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0,3626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494E1B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0,13147876</w:t>
            </w:r>
          </w:p>
        </w:tc>
      </w:tr>
      <w:tr w:rsidR="00624926" w:rsidRPr="00624926" w14:paraId="01BE8A87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348789E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EC1E9A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02DDF9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0,3626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AE6C27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0,13147876</w:t>
            </w:r>
          </w:p>
        </w:tc>
      </w:tr>
      <w:tr w:rsidR="00624926" w:rsidRPr="00624926" w14:paraId="1C62A61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5D5095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8D39C6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5,41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92417C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0,3726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8B17F0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0,13883076</w:t>
            </w:r>
          </w:p>
        </w:tc>
      </w:tr>
      <w:tr w:rsidR="00624926" w:rsidRPr="00624926" w14:paraId="694351B2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F8B11A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53033B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5,41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53BDDD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0,3726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4BAB1C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0,13883076</w:t>
            </w:r>
          </w:p>
        </w:tc>
      </w:tr>
      <w:tr w:rsidR="00624926" w:rsidRPr="00624926" w14:paraId="3E967CE5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6A2062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0D32D5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5,49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607EF8E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0,4526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220C79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0,20484676</w:t>
            </w:r>
          </w:p>
        </w:tc>
      </w:tr>
      <w:tr w:rsidR="00624926" w:rsidRPr="00624926" w14:paraId="495FE34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E42332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CB09D4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5,53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E8FA02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0,4926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46FF40A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0,24265476</w:t>
            </w:r>
          </w:p>
        </w:tc>
      </w:tr>
      <w:tr w:rsidR="00624926" w:rsidRPr="00624926" w14:paraId="6F39FEC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E9F768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6941C4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5,68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B0D787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0,6426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ED3D25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0,41293476</w:t>
            </w:r>
          </w:p>
        </w:tc>
      </w:tr>
      <w:tr w:rsidR="00624926" w:rsidRPr="00624926" w14:paraId="543CF837" w14:textId="77777777" w:rsidTr="002A060E">
        <w:trPr>
          <w:trHeight w:val="644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EF096C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ED417E6" w14:textId="496089E2" w:rsidR="00624926" w:rsidRPr="00624926" w:rsidRDefault="00624926" w:rsidP="006249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⟨t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⟩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=5.0374c</m:t>
                </m:r>
              </m:oMath>
            </m:oMathPara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9A5855A" w14:textId="34B019E1" w:rsidR="00624926" w:rsidRPr="00624926" w:rsidRDefault="00710380" w:rsidP="006249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 </m:t>
                    </m:r>
                  </m:e>
                </m:nary>
                <m:d>
                  <m:dPr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</w:rPr>
                      <m:t>-⟨t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⟩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  <w:color w:val="000000"/>
                  </w:rPr>
                  <m:t>=0,1948c</m:t>
                </m:r>
              </m:oMath>
            </m:oMathPara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DF9D3BE" w14:textId="1E80E128" w:rsidR="00624926" w:rsidRPr="00624926" w:rsidRDefault="00710380" w:rsidP="006249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=0.3413c</m:t>
                </m:r>
              </m:oMath>
            </m:oMathPara>
          </w:p>
        </w:tc>
      </w:tr>
      <w:tr w:rsidR="00624926" w:rsidRPr="00624926" w14:paraId="59B9D2A9" w14:textId="77777777" w:rsidTr="002A060E">
        <w:trPr>
          <w:trHeight w:val="388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20B27C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102CACD" w14:textId="77777777" w:rsidR="00624926" w:rsidRPr="00624926" w:rsidRDefault="00624926" w:rsidP="00624926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32AE075" w14:textId="77777777" w:rsidR="00624926" w:rsidRPr="00624926" w:rsidRDefault="00624926" w:rsidP="00624926">
            <w:pPr>
              <w:rPr>
                <w:sz w:val="20"/>
                <w:szCs w:val="20"/>
              </w:rPr>
            </w:pP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EF1B502" w14:textId="3798C66C" w:rsidR="00624926" w:rsidRPr="00624926" w:rsidRDefault="00710380" w:rsidP="006249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=1,168</m:t>
                </m:r>
                <m:sSup>
                  <m:sSupPr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6F5D7D63" w14:textId="43C741BB" w:rsidR="003F023B" w:rsidRDefault="003F023B" w:rsidP="00624926">
      <w:pPr>
        <w:rPr>
          <w:rFonts w:asciiTheme="minorHAnsi" w:hAnsiTheme="minorHAnsi" w:cstheme="minorBidi"/>
          <w:sz w:val="22"/>
          <w:szCs w:val="22"/>
        </w:rPr>
      </w:pPr>
    </w:p>
    <w:p w14:paraId="4E316ADD" w14:textId="58DD8882" w:rsidR="00595B99" w:rsidRDefault="00595B99" w:rsidP="00624926">
      <w:pPr>
        <w:rPr>
          <w:rFonts w:asciiTheme="minorHAnsi" w:hAnsiTheme="minorHAnsi" w:cstheme="minorBidi"/>
          <w:sz w:val="22"/>
          <w:szCs w:val="22"/>
        </w:rPr>
      </w:pPr>
    </w:p>
    <w:p w14:paraId="45CAD677" w14:textId="11927B02" w:rsidR="00595B99" w:rsidRDefault="00595B99" w:rsidP="00624926">
      <w:pPr>
        <w:rPr>
          <w:rFonts w:asciiTheme="minorHAnsi" w:hAnsiTheme="minorHAnsi" w:cstheme="minorBidi"/>
          <w:sz w:val="22"/>
          <w:szCs w:val="22"/>
        </w:rPr>
      </w:pPr>
    </w:p>
    <w:p w14:paraId="3B85C528" w14:textId="15E969AC" w:rsidR="00595B99" w:rsidRDefault="00595B99" w:rsidP="00624926">
      <w:pPr>
        <w:rPr>
          <w:rFonts w:asciiTheme="minorHAnsi" w:hAnsiTheme="minorHAnsi" w:cstheme="minorBidi"/>
          <w:sz w:val="22"/>
          <w:szCs w:val="22"/>
        </w:rPr>
      </w:pPr>
    </w:p>
    <w:p w14:paraId="3687B2AB" w14:textId="0EDE1308" w:rsidR="00595B99" w:rsidRDefault="00595B99" w:rsidP="00624926">
      <w:pPr>
        <w:rPr>
          <w:rFonts w:asciiTheme="minorHAnsi" w:hAnsiTheme="minorHAnsi" w:cstheme="minorBidi"/>
          <w:sz w:val="22"/>
          <w:szCs w:val="22"/>
        </w:rPr>
      </w:pPr>
    </w:p>
    <w:p w14:paraId="788CC343" w14:textId="77777777" w:rsidR="00595B99" w:rsidRPr="00624926" w:rsidRDefault="00595B99" w:rsidP="00624926">
      <w:pPr>
        <w:rPr>
          <w:rFonts w:asciiTheme="minorHAnsi" w:hAnsiTheme="minorHAnsi" w:cstheme="minorBidi"/>
          <w:sz w:val="22"/>
          <w:szCs w:val="22"/>
        </w:rPr>
      </w:pPr>
    </w:p>
    <w:p w14:paraId="39FF1C08" w14:textId="438044EB" w:rsidR="002A060E" w:rsidRPr="00595B99" w:rsidRDefault="003F023B" w:rsidP="003F02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F023B">
        <w:rPr>
          <w:rFonts w:ascii="Times New Roman" w:hAnsi="Times New Roman" w:cs="Times New Roman"/>
          <w:sz w:val="28"/>
          <w:szCs w:val="28"/>
        </w:rPr>
        <w:lastRenderedPageBreak/>
        <w:t>Расчет результатов косвенных измерений (</w:t>
      </w:r>
      <w:r w:rsidRPr="003F023B">
        <w:rPr>
          <w:rFonts w:ascii="Times New Roman" w:hAnsi="Times New Roman" w:cs="Times New Roman"/>
          <w:i/>
          <w:sz w:val="28"/>
          <w:szCs w:val="28"/>
        </w:rPr>
        <w:t>таблицы, примеры расчетов</w:t>
      </w:r>
      <w:r w:rsidRPr="003F023B">
        <w:rPr>
          <w:rFonts w:ascii="Times New Roman" w:hAnsi="Times New Roman" w:cs="Times New Roman"/>
          <w:sz w:val="28"/>
          <w:szCs w:val="28"/>
        </w:rPr>
        <w:t>).</w:t>
      </w:r>
    </w:p>
    <w:p w14:paraId="6EFF51A7" w14:textId="77777777" w:rsidR="00595B99" w:rsidRDefault="00595B99" w:rsidP="003F023B">
      <w:pPr>
        <w:rPr>
          <w:rFonts w:ascii="Arial" w:hAnsi="Arial" w:cs="Arial"/>
        </w:rPr>
      </w:pPr>
    </w:p>
    <w:p w14:paraId="4AA5C1D1" w14:textId="4B2BEBBB" w:rsidR="002A060E" w:rsidRDefault="002A060E" w:rsidP="003F023B">
      <w:pPr>
        <w:rPr>
          <w:rFonts w:ascii="Arial" w:hAnsi="Arial" w:cs="Arial"/>
        </w:rPr>
      </w:pPr>
      <w:r>
        <w:rPr>
          <w:rFonts w:ascii="Arial" w:hAnsi="Arial" w:cs="Arial"/>
        </w:rPr>
        <w:t>Данные для построения гистограммы</w:t>
      </w:r>
    </w:p>
    <w:p w14:paraId="171E41E6" w14:textId="77777777" w:rsidR="002A060E" w:rsidRPr="002A060E" w:rsidRDefault="002A060E" w:rsidP="003F023B">
      <w:pPr>
        <w:rPr>
          <w:rFonts w:ascii="Arial" w:hAnsi="Arial" w:cs="Arial"/>
          <w:lang w:val="ru-RU"/>
        </w:rPr>
      </w:pPr>
    </w:p>
    <w:tbl>
      <w:tblPr>
        <w:tblW w:w="8300" w:type="dxa"/>
        <w:tblLook w:val="04A0" w:firstRow="1" w:lastRow="0" w:firstColumn="1" w:lastColumn="0" w:noHBand="0" w:noVBand="1"/>
      </w:tblPr>
      <w:tblGrid>
        <w:gridCol w:w="2236"/>
        <w:gridCol w:w="1516"/>
        <w:gridCol w:w="1516"/>
        <w:gridCol w:w="1516"/>
        <w:gridCol w:w="1516"/>
      </w:tblGrid>
      <w:tr w:rsidR="002A060E" w:rsidRPr="002A060E" w14:paraId="41BEF4D8" w14:textId="77777777" w:rsidTr="00595B99">
        <w:trPr>
          <w:trHeight w:val="74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1811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Границы интервалов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30C0" w14:textId="21F5354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4656" behindDoc="0" locked="0" layoutInCell="1" allowOverlap="1" wp14:anchorId="6E921C13" wp14:editId="14B940BC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152400</wp:posOffset>
                  </wp:positionV>
                  <wp:extent cx="304800" cy="203200"/>
                  <wp:effectExtent l="0" t="0" r="0" b="0"/>
                  <wp:wrapNone/>
                  <wp:docPr id="20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E85105-48CD-FB4F-B108-58D1DBFB75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94E85105-48CD-FB4F-B108-58D1DBFB75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:rsidRPr="002A060E" w14:paraId="63245A8D" w14:textId="77777777">
              <w:trPr>
                <w:trHeight w:val="74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BF0DF" w14:textId="77777777" w:rsidR="002A060E" w:rsidRPr="002A060E" w:rsidRDefault="002A060E" w:rsidP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04B2AE44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0E6A" w14:textId="22EDEA61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5680" behindDoc="0" locked="0" layoutInCell="1" allowOverlap="1" wp14:anchorId="764BF9B6" wp14:editId="3360C8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</wp:posOffset>
                  </wp:positionV>
                  <wp:extent cx="774700" cy="317500"/>
                  <wp:effectExtent l="0" t="0" r="0" b="0"/>
                  <wp:wrapNone/>
                  <wp:docPr id="19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5F4BB73-84DF-2B41-81BE-4F3F2A06EC6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C5F4BB73-84DF-2B41-81BE-4F3F2A06EC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884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:rsidRPr="002A060E" w14:paraId="1DD42029" w14:textId="77777777">
              <w:trPr>
                <w:trHeight w:val="74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9DCB0" w14:textId="77777777" w:rsidR="002A060E" w:rsidRPr="002A060E" w:rsidRDefault="002A060E" w:rsidP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6DE27EA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1B52" w14:textId="2E5F672D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 wp14:anchorId="5BB7C236" wp14:editId="74BDBF43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152400</wp:posOffset>
                  </wp:positionV>
                  <wp:extent cx="444500" cy="203200"/>
                  <wp:effectExtent l="0" t="0" r="0" b="0"/>
                  <wp:wrapNone/>
                  <wp:docPr id="18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B15DA69-DB53-964D-A1C6-C186C749806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DB15DA69-DB53-964D-A1C6-C186C74980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:rsidRPr="002A060E" w14:paraId="2900DE3B" w14:textId="77777777">
              <w:trPr>
                <w:trHeight w:val="74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EF16E" w14:textId="77777777" w:rsidR="002A060E" w:rsidRPr="002A060E" w:rsidRDefault="002A060E" w:rsidP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215A4C0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BD81" w14:textId="1AFCD6CE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 wp14:anchorId="33A27EA4" wp14:editId="776C90D3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101600</wp:posOffset>
                  </wp:positionV>
                  <wp:extent cx="558800" cy="330200"/>
                  <wp:effectExtent l="0" t="0" r="0" b="0"/>
                  <wp:wrapNone/>
                  <wp:docPr id="17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FF1AA3-8D96-1D43-B70A-4123200E2B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32FF1AA3-8D96-1D43-B70A-4123200E2B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:rsidRPr="002A060E" w14:paraId="591AA18D" w14:textId="77777777">
              <w:trPr>
                <w:trHeight w:val="74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9B53D" w14:textId="77777777" w:rsidR="002A060E" w:rsidRPr="002A060E" w:rsidRDefault="002A060E" w:rsidP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6DB4877F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09681CE2" w14:textId="77777777" w:rsidTr="00595B99">
        <w:trPr>
          <w:trHeight w:val="372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5C3D6E9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4,07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9DAE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11C6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B28B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4,13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61A1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0,47415694</w:t>
            </w:r>
          </w:p>
        </w:tc>
      </w:tr>
      <w:tr w:rsidR="002A060E" w:rsidRPr="002A060E" w14:paraId="3B0178AB" w14:textId="77777777" w:rsidTr="00595B99">
        <w:trPr>
          <w:trHeight w:val="405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A28B0D6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4FE6D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58A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34D06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E9BF3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557BCFA7" w14:textId="77777777" w:rsidTr="00595B99">
        <w:trPr>
          <w:trHeight w:val="27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0539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3207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F39C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82F0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4,34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EDCD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1,16616993</w:t>
            </w:r>
          </w:p>
        </w:tc>
      </w:tr>
      <w:tr w:rsidR="002A060E" w:rsidRPr="002A060E" w14:paraId="6EF7CDF8" w14:textId="77777777" w:rsidTr="00595B99">
        <w:trPr>
          <w:trHeight w:val="245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0F04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4,53</w:t>
            </w: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EBBA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20681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060F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0FB1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1953D359" w14:textId="77777777" w:rsidTr="00595B99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3A586AD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4,53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5DC2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BD2E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8884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2511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0,42952649</w:t>
            </w:r>
          </w:p>
        </w:tc>
      </w:tr>
      <w:tr w:rsidR="002A060E" w:rsidRPr="002A060E" w14:paraId="1D43F85E" w14:textId="77777777" w:rsidTr="00595B99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FDFAC76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4,76</w:t>
            </w: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0E60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34BF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03BE4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3C4C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3D694143" w14:textId="77777777" w:rsidTr="00595B99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EFEF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4,76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9019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D49D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1,04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7A74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4,87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91CE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1,16616993</w:t>
            </w:r>
          </w:p>
        </w:tc>
      </w:tr>
      <w:tr w:rsidR="002A060E" w:rsidRPr="002A060E" w14:paraId="5336BB13" w14:textId="77777777" w:rsidTr="00595B99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6E60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4,99</w:t>
            </w: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13D8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1D70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00E9A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D1DA3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7918DE90" w14:textId="77777777" w:rsidTr="00595B99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B39EF7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4,99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6C7C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832C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1,56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1CAE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5,08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160D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0,37734979</w:t>
            </w:r>
          </w:p>
        </w:tc>
      </w:tr>
      <w:tr w:rsidR="002A060E" w:rsidRPr="002A060E" w14:paraId="05E910EC" w14:textId="77777777" w:rsidTr="00595B99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A1F4574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5,22</w:t>
            </w: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858D2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4366C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A7AC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5548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416C50AA" w14:textId="77777777" w:rsidTr="00595B99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D8AB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5,22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F508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16BC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1A8A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5,35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FDB9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1,16616993</w:t>
            </w:r>
          </w:p>
        </w:tc>
      </w:tr>
      <w:tr w:rsidR="002A060E" w:rsidRPr="002A060E" w14:paraId="5D1AEC64" w14:textId="77777777" w:rsidTr="00595B99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54E8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5,45</w:t>
            </w: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4F9A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FA295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0D96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1D12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3583BA61" w14:textId="77777777" w:rsidTr="00595B99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CEBA2A6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5,45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B0D8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0FBB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5ACA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5,53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D9EA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0,32712555</w:t>
            </w:r>
          </w:p>
        </w:tc>
      </w:tr>
      <w:tr w:rsidR="002A060E" w:rsidRPr="002A060E" w14:paraId="70634929" w14:textId="77777777" w:rsidTr="00595B99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991E2F3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5,68</w:t>
            </w: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313D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A40A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6D3EC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D8BC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32A09E5" w14:textId="77777777" w:rsidR="00595B99" w:rsidRDefault="00595B99" w:rsidP="00595B99">
      <w:pPr>
        <w:rPr>
          <w:rFonts w:ascii="Arial" w:hAnsi="Arial" w:cs="Arial"/>
          <w:lang w:val="ru-RU"/>
        </w:rPr>
      </w:pPr>
    </w:p>
    <w:p w14:paraId="42E5C274" w14:textId="75335340" w:rsidR="003F023B" w:rsidRPr="003F24CF" w:rsidRDefault="00595B99" w:rsidP="00595B99">
      <w:pPr>
        <w:rPr>
          <w:lang w:val="en-US"/>
        </w:rPr>
      </w:pPr>
      <w:r w:rsidRPr="003F24CF">
        <w:rPr>
          <w:lang w:val="ru-RU"/>
        </w:rPr>
        <w:t>Таблица 1</w:t>
      </w:r>
      <w:r w:rsidRPr="003F24CF">
        <w:rPr>
          <w:lang w:val="en-US"/>
        </w:rPr>
        <w:t xml:space="preserve">; </w:t>
      </w:r>
      <w:r w:rsidRPr="003F24CF">
        <w:rPr>
          <w:lang w:val="ru-RU"/>
        </w:rPr>
        <w:t xml:space="preserve">столбец </w:t>
      </w:r>
      <w:proofErr w:type="spellStart"/>
      <w:r w:rsidRPr="003F24CF">
        <w:rPr>
          <w:lang w:val="en-US"/>
        </w:rPr>
        <w:t>t</w:t>
      </w:r>
      <w:r w:rsidRPr="003F24CF">
        <w:rPr>
          <w:vertAlign w:val="subscript"/>
          <w:lang w:val="en-US"/>
        </w:rPr>
        <w:t>i</w:t>
      </w:r>
      <w:proofErr w:type="spellEnd"/>
      <w:r w:rsidRPr="003F24CF">
        <w:rPr>
          <w:lang w:val="en-US"/>
        </w:rPr>
        <w:t>:</w:t>
      </w:r>
    </w:p>
    <w:p w14:paraId="4D0DBCA7" w14:textId="137FAE5B" w:rsidR="00595B99" w:rsidRPr="003F24CF" w:rsidRDefault="00595B99" w:rsidP="00595B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F24CF">
        <w:rPr>
          <w:rFonts w:ascii="Times New Roman" w:hAnsi="Times New Roman" w:cs="Times New Roman"/>
        </w:rPr>
        <w:t xml:space="preserve">Наименьший промежуток из результатов измерение </w:t>
      </w:r>
      <w:proofErr w:type="spellStart"/>
      <w:r w:rsidRPr="003F24CF">
        <w:rPr>
          <w:rFonts w:ascii="Times New Roman" w:hAnsi="Times New Roman" w:cs="Times New Roman"/>
          <w:lang w:val="en-US"/>
        </w:rPr>
        <w:t>t</w:t>
      </w:r>
      <w:r w:rsidRPr="003F24CF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="00710380" w:rsidRPr="003F24CF">
        <w:rPr>
          <w:rFonts w:ascii="Times New Roman" w:hAnsi="Times New Roman" w:cs="Times New Roman"/>
        </w:rPr>
        <w:t xml:space="preserve"> = 4,07</w:t>
      </w:r>
    </w:p>
    <w:p w14:paraId="24509E5F" w14:textId="42F6D7C2" w:rsidR="00710380" w:rsidRPr="003F24CF" w:rsidRDefault="00710380" w:rsidP="00595B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F24CF">
        <w:rPr>
          <w:rFonts w:ascii="Times New Roman" w:hAnsi="Times New Roman" w:cs="Times New Roman"/>
        </w:rPr>
        <w:t xml:space="preserve">Наибольший промежуток из результатов измерений </w:t>
      </w:r>
      <w:proofErr w:type="spellStart"/>
      <w:r w:rsidRPr="003F24CF">
        <w:rPr>
          <w:rFonts w:ascii="Times New Roman" w:hAnsi="Times New Roman" w:cs="Times New Roman"/>
          <w:lang w:val="en-US"/>
        </w:rPr>
        <w:t>t</w:t>
      </w:r>
      <w:r w:rsidRPr="003F24CF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3F24CF">
        <w:rPr>
          <w:rFonts w:ascii="Times New Roman" w:hAnsi="Times New Roman" w:cs="Times New Roman"/>
        </w:rPr>
        <w:t xml:space="preserve"> = 5,68</w:t>
      </w:r>
    </w:p>
    <w:p w14:paraId="2E9F40EF" w14:textId="02BEE04F" w:rsidR="00595B99" w:rsidRPr="003F24CF" w:rsidRDefault="00710380" w:rsidP="00595B99">
      <w:r w:rsidRPr="003F24CF">
        <w:t>Следовательно, у нас есть промежуток [ 4,</w:t>
      </w:r>
      <w:r w:rsidRPr="003F24CF">
        <w:rPr>
          <w:lang w:val="ru-RU"/>
        </w:rPr>
        <w:t>07</w:t>
      </w:r>
      <w:r w:rsidRPr="003F24CF">
        <w:t xml:space="preserve"> ; 5,</w:t>
      </w:r>
      <w:r w:rsidRPr="003F24CF">
        <w:rPr>
          <w:lang w:val="ru-RU"/>
        </w:rPr>
        <w:t>6</w:t>
      </w:r>
      <w:r w:rsidRPr="003F24CF">
        <w:t>8 ]. Разбиваем данный промежуток на m = 8 равных частей.</w:t>
      </w:r>
    </w:p>
    <w:p w14:paraId="229EAC4A" w14:textId="35B8BF24" w:rsidR="00710380" w:rsidRPr="003F24CF" w:rsidRDefault="00710380" w:rsidP="00595B99"/>
    <w:p w14:paraId="0B89A811" w14:textId="0E43CC58" w:rsidR="00710380" w:rsidRPr="003F24CF" w:rsidRDefault="00710380" w:rsidP="00595B99">
      <w:pPr>
        <w:rPr>
          <w:lang w:val="en-US"/>
        </w:rPr>
      </w:pPr>
      <w:r w:rsidRPr="003F24CF">
        <w:rPr>
          <w:lang w:val="ru-RU"/>
        </w:rPr>
        <w:t xml:space="preserve">Вычислим </w:t>
      </w:r>
      <m:oMath>
        <m:r>
          <w:rPr>
            <w:rFonts w:ascii="Cambria Math" w:hAnsi="Cambria Math"/>
            <w:lang w:val="ru-RU"/>
          </w:rPr>
          <m:t>∆ </m:t>
        </m:r>
        <m:r>
          <w:rPr>
            <w:rFonts w:ascii="Cambria Math" w:hAnsi="Cambria Math"/>
            <w:lang w:val="en-US"/>
          </w:rPr>
          <m:t xml:space="preserve">t=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tmax-tmin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5,68-4,07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=0.2</m:t>
        </m:r>
      </m:oMath>
    </w:p>
    <w:p w14:paraId="5A031399" w14:textId="4313C74C" w:rsidR="004A205E" w:rsidRPr="003F24CF" w:rsidRDefault="004A205E" w:rsidP="00595B99">
      <w:pPr>
        <w:rPr>
          <w:lang w:val="en-US"/>
        </w:rPr>
      </w:pPr>
    </w:p>
    <w:p w14:paraId="019A4837" w14:textId="2C6D05B7" w:rsidR="004A205E" w:rsidRPr="003F24CF" w:rsidRDefault="004A205E" w:rsidP="004A205E">
      <w:pPr>
        <w:rPr>
          <w:iCs/>
          <w:lang w:val="ru-RU"/>
        </w:rPr>
      </w:pPr>
      <w:r w:rsidRPr="004A205E">
        <w:rPr>
          <w:iCs/>
        </w:rPr>
        <w:t>Посчитаем количество результатов измерений, попавших в каждый промежуток,  и занесём полученные значения в Таблицу</w:t>
      </w:r>
      <w:r w:rsidRPr="003F24CF">
        <w:rPr>
          <w:iCs/>
          <w:lang w:val="ru-RU"/>
        </w:rPr>
        <w:t>.</w:t>
      </w:r>
    </w:p>
    <w:p w14:paraId="6D8114FF" w14:textId="0C0F5A79" w:rsidR="004A205E" w:rsidRPr="003F24CF" w:rsidRDefault="004A205E" w:rsidP="004A205E">
      <w:pPr>
        <w:rPr>
          <w:iCs/>
          <w:lang w:val="ru-RU"/>
        </w:rPr>
      </w:pPr>
    </w:p>
    <w:p w14:paraId="440E93B9" w14:textId="541908CE" w:rsidR="004A205E" w:rsidRPr="003F24CF" w:rsidRDefault="004A205E" w:rsidP="004A205E">
      <w:pPr>
        <w:rPr>
          <w:iCs/>
          <w:lang w:val="ru-RU"/>
        </w:rPr>
      </w:pPr>
      <w:r w:rsidRPr="003F24CF">
        <w:rPr>
          <w:iCs/>
          <w:lang w:val="ru-RU"/>
        </w:rPr>
        <w:t>Вычислим опытное значение плотности вероятности:</w:t>
      </w:r>
    </w:p>
    <w:p w14:paraId="5F73B38E" w14:textId="74BC3DED" w:rsidR="004A205E" w:rsidRPr="003F24CF" w:rsidRDefault="004A205E" w:rsidP="004A205E">
      <w:pPr>
        <w:rPr>
          <w:iCs/>
          <w:lang w:val="ru-RU"/>
        </w:rPr>
      </w:pPr>
    </w:p>
    <w:p w14:paraId="74A0AA26" w14:textId="39281E74" w:rsidR="004A205E" w:rsidRPr="004A205E" w:rsidRDefault="004A205E" w:rsidP="004A205E">
      <w:pPr>
        <w:rPr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N</m:t>
            </m:r>
            <m:r>
              <w:rPr>
                <w:rFonts w:ascii="Cambria Math" w:hAnsi="Cambria Math"/>
                <w:lang w:val="ru-RU"/>
              </w:rPr>
              <m:t>∆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50*0,2</m:t>
            </m:r>
          </m:den>
        </m:f>
        <m:r>
          <w:rPr>
            <w:rFonts w:ascii="Cambria Math" w:hAnsi="Cambria Math"/>
            <w:lang w:val="en-US"/>
          </w:rPr>
          <m:t xml:space="preserve">=0.2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Pr="003F24CF">
        <w:rPr>
          <w:iCs/>
          <w:lang w:val="ru-RU"/>
        </w:rPr>
        <w:t xml:space="preserve"> </w:t>
      </w:r>
    </w:p>
    <w:p w14:paraId="7FC1D97D" w14:textId="77777777" w:rsidR="00227203" w:rsidRDefault="00227203" w:rsidP="004A205E">
      <w:pPr>
        <w:rPr>
          <w:color w:val="000000"/>
          <w:sz w:val="22"/>
          <w:szCs w:val="22"/>
          <w:lang w:val="ru-RU"/>
        </w:rPr>
      </w:pPr>
    </w:p>
    <w:p w14:paraId="3110499E" w14:textId="650CF552" w:rsidR="00227203" w:rsidRDefault="00227203" w:rsidP="004A205E">
      <w:pPr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Вычислим выборочное значение среднего:</w:t>
      </w:r>
    </w:p>
    <w:p w14:paraId="3D2C38B6" w14:textId="23D3F366" w:rsidR="00227203" w:rsidRPr="00227203" w:rsidRDefault="00227203" w:rsidP="004A205E">
      <w:pPr>
        <w:rPr>
          <w:sz w:val="18"/>
          <w:szCs w:val="1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0"/>
            </w:rPr>
            <m:t>⟨</m:t>
          </m:r>
          <m:r>
            <w:rPr>
              <w:rFonts w:ascii="Cambria Math" w:hAnsi="Cambria Math" w:cs="Arial"/>
              <w:sz w:val="22"/>
              <w:szCs w:val="20"/>
            </w:rPr>
            <m:t>t</m:t>
          </m:r>
          <m:sSub>
            <m:sSubPr>
              <m:ctrlPr>
                <w:rPr>
                  <w:rFonts w:ascii="Cambria Math" w:hAnsi="Cambria Math" w:cs="Arial"/>
                  <w:sz w:val="22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0"/>
                </w:rPr>
                <m:t>⟩</m:t>
              </m:r>
            </m:e>
            <m:sub>
              <m:r>
                <w:rPr>
                  <w:rFonts w:ascii="Cambria Math" w:hAnsi="Cambria Math" w:cs="Arial"/>
                  <w:sz w:val="22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0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Arial"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0"/>
                </w:rPr>
                <m:t>+…+</m:t>
              </m:r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0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0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Arial"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Arial" w:cs="Arial"/>
              <w:sz w:val="22"/>
              <w:szCs w:val="20"/>
            </w:rPr>
            <m:t xml:space="preserve">= </m:t>
          </m:r>
          <m:f>
            <m:fPr>
              <m:ctrlPr>
                <w:rPr>
                  <w:rFonts w:ascii="Cambria Math" w:hAnsi="Arial" w:cs="Arial"/>
                  <w:sz w:val="22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 w:val="22"/>
                  <w:szCs w:val="20"/>
                </w:rPr>
                <m:t>2</m:t>
              </m:r>
              <m:r>
                <m:rPr>
                  <m:sty m:val="p"/>
                </m:rPr>
                <w:rPr>
                  <w:rFonts w:ascii="Cambria Math" w:hAnsi="Arial" w:cs="Arial"/>
                  <w:sz w:val="22"/>
                  <w:szCs w:val="20"/>
                </w:rPr>
                <m:t>51,87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 w:val="22"/>
                  <w:szCs w:val="20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Arial" w:cs="Arial"/>
              <w:sz w:val="22"/>
              <w:szCs w:val="20"/>
            </w:rPr>
            <m:t>=</m:t>
          </m:r>
          <m:r>
            <m:rPr>
              <m:sty m:val="p"/>
            </m:rPr>
            <w:rPr>
              <w:rFonts w:ascii="Cambria Math" w:hAnsi="Arial" w:cs="Arial"/>
              <w:sz w:val="22"/>
              <w:szCs w:val="20"/>
            </w:rPr>
            <m:t>5,0374</m:t>
          </m:r>
        </m:oMath>
      </m:oMathPara>
    </w:p>
    <w:p w14:paraId="4392F6EF" w14:textId="77777777" w:rsidR="00227203" w:rsidRDefault="00227203" w:rsidP="002A060E">
      <w:pPr>
        <w:rPr>
          <w:sz w:val="21"/>
          <w:szCs w:val="21"/>
          <w:lang w:val="ru-RU"/>
        </w:rPr>
      </w:pPr>
    </w:p>
    <w:p w14:paraId="41C0BB7C" w14:textId="703F32F6" w:rsidR="00227203" w:rsidRPr="00227203" w:rsidRDefault="00227203" w:rsidP="002A060E">
      <w:pPr>
        <w:rPr>
          <w:sz w:val="22"/>
          <w:szCs w:val="22"/>
          <w:lang w:val="ru-RU"/>
        </w:rPr>
      </w:pPr>
      <w:r w:rsidRPr="00227203">
        <w:rPr>
          <w:sz w:val="22"/>
          <w:szCs w:val="22"/>
          <w:lang w:val="ru-RU"/>
        </w:rPr>
        <w:t>Вычислим выборочное среднеквадратичное отклонение:</w:t>
      </w:r>
    </w:p>
    <w:p w14:paraId="24C44B76" w14:textId="29887532" w:rsidR="004A205E" w:rsidRPr="00227203" w:rsidRDefault="00227203" w:rsidP="002A060E">
      <w:pPr>
        <w:rPr>
          <w:rFonts w:ascii="Arial" w:hAnsi="Arial" w:cs="Arial"/>
          <w:sz w:val="21"/>
          <w:szCs w:val="21"/>
        </w:rPr>
      </w:pPr>
      <m:oMath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σ</m:t>
            </m:r>
          </m:e>
          <m:sub>
            <m:r>
              <w:rPr>
                <w:rFonts w:ascii="Cambria Math" w:hAnsi="Cambria Math" w:cs="Arial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N-1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szCs w:val="21"/>
                  </w:rPr>
                </m:ctrlPr>
              </m:naryPr>
              <m:sub>
                <m:r>
                  <w:rPr>
                    <w:rFonts w:ascii="Cambria Math" w:hAnsi="Cambria Math" w:cs="Arial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 </m:t>
                </m:r>
              </m:e>
            </m:nary>
            <m:sSup>
              <m:sSupPr>
                <m:ctrlPr>
                  <w:rPr>
                    <w:rFonts w:ascii="Cambria Math" w:hAnsi="Cambria Math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-⟨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1"/>
                          </w:rPr>
                          <m:t>⟩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Arial"/>
            <w:szCs w:val="21"/>
          </w:rPr>
          <m:t>=0,</m:t>
        </m:r>
        <m:r>
          <m:rPr>
            <m:sty m:val="p"/>
          </m:rPr>
          <w:rPr>
            <w:rFonts w:ascii="Cambria Math" w:hAnsi="Cambria Math" w:cs="Arial"/>
            <w:szCs w:val="21"/>
          </w:rPr>
          <m:t>3413 c.</m:t>
        </m:r>
        <m:r>
          <m:rPr>
            <m:sty m:val="p"/>
          </m:rPr>
          <w:rPr>
            <w:rFonts w:ascii="Cambria Math" w:hAnsi="Cambria Math" w:cs="Arial"/>
            <w:szCs w:val="21"/>
          </w:rPr>
          <m:t xml:space="preserve"> </m:t>
        </m:r>
      </m:oMath>
      <w:r w:rsidRPr="00227203">
        <w:rPr>
          <w:rFonts w:ascii="Arial" w:hAnsi="Arial" w:cs="Arial"/>
          <w:sz w:val="22"/>
          <w:szCs w:val="21"/>
        </w:rPr>
        <w:t xml:space="preserve"> с</w:t>
      </w:r>
    </w:p>
    <w:p w14:paraId="79EB0FBE" w14:textId="77777777" w:rsidR="0064729E" w:rsidRDefault="0064729E" w:rsidP="0064729E">
      <w:pPr>
        <w:rPr>
          <w:sz w:val="22"/>
          <w:szCs w:val="22"/>
        </w:rPr>
      </w:pPr>
    </w:p>
    <w:p w14:paraId="622CCD66" w14:textId="4CFBFB78" w:rsidR="0064729E" w:rsidRPr="0064729E" w:rsidRDefault="0064729E" w:rsidP="0064729E">
      <w:pPr>
        <w:rPr>
          <w:sz w:val="22"/>
          <w:szCs w:val="22"/>
        </w:rPr>
      </w:pPr>
      <w:r w:rsidRPr="0064729E">
        <w:rPr>
          <w:sz w:val="22"/>
          <w:szCs w:val="22"/>
        </w:rPr>
        <w:t>Вычислим максимальное значение плотности распределения:</w:t>
      </w:r>
    </w:p>
    <w:p w14:paraId="4DCA3C97" w14:textId="282CB7DE" w:rsidR="0064729E" w:rsidRPr="0064729E" w:rsidRDefault="0064729E" w:rsidP="0064729E">
      <w:pPr>
        <w:spacing w:before="240" w:line="276" w:lineRule="auto"/>
        <w:rPr>
          <w:rFonts w:ascii="Arial" w:hAnsi="Arial" w:cs="Arial"/>
          <w:sz w:val="22"/>
          <w:szCs w:val="21"/>
          <w:vertAlign w:val="superscript"/>
        </w:rPr>
      </w:pPr>
      <m:oMath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Arial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Cs w:val="21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Arial"/>
            <w:szCs w:val="21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szCs w:val="21"/>
          </w:rPr>
          <m:t>1.1688</m:t>
        </m:r>
      </m:oMath>
      <w:r w:rsidRPr="0064729E">
        <w:rPr>
          <w:rFonts w:ascii="Arial" w:hAnsi="Arial" w:cs="Arial"/>
          <w:sz w:val="22"/>
          <w:szCs w:val="21"/>
        </w:rPr>
        <w:t xml:space="preserve"> с</w:t>
      </w:r>
      <w:r w:rsidRPr="0064729E">
        <w:rPr>
          <w:rFonts w:ascii="Arial" w:hAnsi="Arial" w:cs="Arial"/>
          <w:sz w:val="22"/>
          <w:szCs w:val="21"/>
          <w:vertAlign w:val="superscript"/>
        </w:rPr>
        <w:t>-1</w:t>
      </w:r>
    </w:p>
    <w:p w14:paraId="09B469C7" w14:textId="77777777" w:rsidR="0064729E" w:rsidRPr="0064729E" w:rsidRDefault="0064729E" w:rsidP="0064729E">
      <w:pPr>
        <w:spacing w:before="240" w:line="276" w:lineRule="auto"/>
        <w:rPr>
          <w:sz w:val="22"/>
          <w:szCs w:val="22"/>
        </w:rPr>
      </w:pPr>
      <w:r w:rsidRPr="0064729E">
        <w:rPr>
          <w:sz w:val="22"/>
          <w:szCs w:val="22"/>
        </w:rPr>
        <w:t xml:space="preserve">Вычисляем значения плотности распределения </w:t>
      </w:r>
      <w:r w:rsidRPr="0064729E">
        <w:rPr>
          <w:rFonts w:ascii="Cambria Math" w:hAnsi="Cambria Math" w:cs="Cambria Math"/>
          <w:szCs w:val="22"/>
        </w:rPr>
        <w:t>𝜌</w:t>
      </w:r>
      <w:r w:rsidRPr="0064729E">
        <w:rPr>
          <w:szCs w:val="22"/>
        </w:rPr>
        <w:t>(</w:t>
      </w:r>
      <w:r w:rsidRPr="0064729E">
        <w:rPr>
          <w:rFonts w:ascii="Cambria Math" w:hAnsi="Cambria Math" w:cs="Cambria Math"/>
          <w:szCs w:val="22"/>
        </w:rPr>
        <w:t>𝑡</w:t>
      </w:r>
      <w:r w:rsidRPr="0064729E">
        <w:rPr>
          <w:szCs w:val="22"/>
        </w:rPr>
        <w:t xml:space="preserve">) </w:t>
      </w:r>
      <w:r w:rsidRPr="0064729E">
        <w:rPr>
          <w:sz w:val="22"/>
          <w:szCs w:val="22"/>
        </w:rPr>
        <w:t xml:space="preserve">для значений </w:t>
      </w:r>
      <w:r w:rsidRPr="0064729E">
        <w:rPr>
          <w:sz w:val="22"/>
          <w:szCs w:val="22"/>
          <w:lang w:val="en-US"/>
        </w:rPr>
        <w:t>t</w:t>
      </w:r>
      <w:r w:rsidRPr="0064729E">
        <w:rPr>
          <w:sz w:val="22"/>
          <w:szCs w:val="22"/>
        </w:rPr>
        <w:t xml:space="preserve"> из таблицы 2, столбец 4. </w:t>
      </w:r>
    </w:p>
    <w:p w14:paraId="694ABE2C" w14:textId="77777777" w:rsidR="0064729E" w:rsidRPr="0064729E" w:rsidRDefault="0064729E" w:rsidP="0064729E">
      <w:pPr>
        <w:spacing w:line="276" w:lineRule="auto"/>
        <w:rPr>
          <w:sz w:val="22"/>
          <w:szCs w:val="22"/>
        </w:rPr>
      </w:pPr>
      <w:r w:rsidRPr="0064729E">
        <w:rPr>
          <w:sz w:val="22"/>
          <w:szCs w:val="22"/>
        </w:rPr>
        <w:t xml:space="preserve">Используя параметры </w:t>
      </w:r>
      <w:r w:rsidRPr="0064729E">
        <w:rPr>
          <w:rFonts w:ascii="Cambria Math" w:hAnsi="Cambria Math" w:cs="Cambria Math"/>
          <w:szCs w:val="22"/>
        </w:rPr>
        <w:t>⟨𝑡⟩</w:t>
      </w:r>
      <w:r w:rsidRPr="0064729E">
        <w:rPr>
          <w:rFonts w:ascii="Cambria Math" w:hAnsi="Cambria Math" w:cs="Cambria Math"/>
          <w:szCs w:val="22"/>
          <w:vertAlign w:val="subscript"/>
        </w:rPr>
        <w:t>𝑁</w:t>
      </w:r>
      <w:r w:rsidRPr="0064729E">
        <w:rPr>
          <w:szCs w:val="22"/>
        </w:rPr>
        <w:t xml:space="preserve"> </w:t>
      </w:r>
      <w:r w:rsidRPr="0064729E">
        <w:rPr>
          <w:sz w:val="22"/>
          <w:szCs w:val="22"/>
        </w:rPr>
        <w:t xml:space="preserve">и </w:t>
      </w:r>
      <w:r w:rsidRPr="0064729E">
        <w:rPr>
          <w:rFonts w:ascii="Cambria Math" w:hAnsi="Cambria Math" w:cs="Cambria Math"/>
          <w:szCs w:val="22"/>
        </w:rPr>
        <w:t>𝜎</w:t>
      </w:r>
      <w:r w:rsidRPr="0064729E">
        <w:rPr>
          <w:rFonts w:ascii="Cambria Math" w:hAnsi="Cambria Math" w:cs="Cambria Math"/>
          <w:szCs w:val="22"/>
          <w:vertAlign w:val="subscript"/>
        </w:rPr>
        <w:t>𝑁</w:t>
      </w:r>
      <w:r w:rsidRPr="0064729E">
        <w:rPr>
          <w:sz w:val="22"/>
          <w:szCs w:val="22"/>
        </w:rPr>
        <w:t xml:space="preserve"> в качестве </w:t>
      </w:r>
      <w:r w:rsidRPr="0064729E">
        <w:rPr>
          <w:rFonts w:ascii="Cambria Math" w:hAnsi="Cambria Math" w:cs="Cambria Math"/>
          <w:szCs w:val="22"/>
        </w:rPr>
        <w:t>⟨𝑡⟩</w:t>
      </w:r>
      <w:r w:rsidRPr="0064729E">
        <w:rPr>
          <w:szCs w:val="22"/>
        </w:rPr>
        <w:t xml:space="preserve"> </w:t>
      </w:r>
      <w:r w:rsidRPr="0064729E">
        <w:rPr>
          <w:sz w:val="22"/>
          <w:szCs w:val="22"/>
        </w:rPr>
        <w:t xml:space="preserve">и </w:t>
      </w:r>
      <w:r w:rsidRPr="0064729E">
        <w:rPr>
          <w:rFonts w:ascii="Cambria Math" w:hAnsi="Cambria Math" w:cs="Cambria Math"/>
          <w:szCs w:val="22"/>
        </w:rPr>
        <w:t>𝜎</w:t>
      </w:r>
      <w:r w:rsidRPr="0064729E">
        <w:rPr>
          <w:sz w:val="22"/>
          <w:szCs w:val="22"/>
        </w:rPr>
        <w:t>.</w:t>
      </w:r>
    </w:p>
    <w:p w14:paraId="736E97BD" w14:textId="053E78B2" w:rsidR="0064729E" w:rsidRPr="0064729E" w:rsidRDefault="0064729E" w:rsidP="0064729E">
      <w:pPr>
        <w:spacing w:before="240" w:line="276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1"/>
          </w:rPr>
          <m:t>ρ</m:t>
        </m:r>
        <m:d>
          <m:dPr>
            <m:ctrlPr>
              <w:rPr>
                <w:rFonts w:ascii="Cambria Math" w:hAnsi="Cambria Math"/>
                <w:sz w:val="22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f>
          <m:fPr>
            <m:ctrlPr>
              <w:rPr>
                <w:rFonts w:ascii="Cambria Math" w:hAnsi="Cambria Math"/>
                <w:sz w:val="22"/>
                <w:szCs w:val="21"/>
              </w:rPr>
            </m:ctrlPr>
          </m:fPr>
          <m:num>
            <m:r>
              <w:rPr>
                <w:rFonts w:ascii="Cambria Math" w:hAnsi="Cambria Math"/>
                <w:sz w:val="22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sz w:val="22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1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sz w:val="22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1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d>
                              <m:dPr>
                                <m:begChr m:val="⟨"/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1,1688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*</m:t>
        </m:r>
        <m:func>
          <m:funcPr>
            <m:ctrlPr>
              <w:rPr>
                <w:rFonts w:ascii="Cambria Math" w:hAnsi="Cambria Math"/>
                <w:i/>
                <w:sz w:val="22"/>
                <w:szCs w:val="2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1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4,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13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5,0374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0,06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  <w:szCs w:val="21"/>
              </w:rPr>
              <m:t>=0,</m:t>
            </m:r>
            <m:r>
              <w:rPr>
                <w:rFonts w:ascii="Cambria Math" w:hAnsi="Cambria Math"/>
                <w:sz w:val="22"/>
                <w:szCs w:val="21"/>
              </w:rPr>
              <m:t>4741</m:t>
            </m:r>
          </m:e>
        </m:func>
      </m:oMath>
      <w:r w:rsidRPr="0064729E">
        <w:rPr>
          <w:sz w:val="22"/>
          <w:szCs w:val="22"/>
        </w:rPr>
        <w:t xml:space="preserve"> </w:t>
      </w:r>
    </w:p>
    <w:p w14:paraId="6AD7A49F" w14:textId="77777777" w:rsidR="004A205E" w:rsidRDefault="004A205E" w:rsidP="002A060E">
      <w:pPr>
        <w:rPr>
          <w:rFonts w:ascii="Arial" w:hAnsi="Arial" w:cs="Arial"/>
        </w:rPr>
      </w:pPr>
    </w:p>
    <w:p w14:paraId="4594B60E" w14:textId="62466619" w:rsidR="0064729E" w:rsidRPr="0064729E" w:rsidRDefault="0064729E" w:rsidP="0064729E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Из значений плотности вероятности строим гистограмму, а также строим график по расчётным точкам плотности распределения</w:t>
      </w:r>
    </w:p>
    <w:p w14:paraId="603A3811" w14:textId="77777777" w:rsidR="004A205E" w:rsidRDefault="004A205E" w:rsidP="002A060E">
      <w:pPr>
        <w:rPr>
          <w:rFonts w:ascii="Arial" w:hAnsi="Arial" w:cs="Arial"/>
        </w:rPr>
      </w:pPr>
    </w:p>
    <w:p w14:paraId="762B79C4" w14:textId="6DD35A40" w:rsidR="002A060E" w:rsidRDefault="002A060E" w:rsidP="002A060E">
      <w:pPr>
        <w:rPr>
          <w:rFonts w:ascii="Arial" w:hAnsi="Arial" w:cs="Arial"/>
        </w:rPr>
      </w:pPr>
      <w:r>
        <w:rPr>
          <w:rFonts w:ascii="Arial" w:hAnsi="Arial" w:cs="Arial"/>
        </w:rPr>
        <w:t>Стандартные доверительные интервалы</w:t>
      </w:r>
    </w:p>
    <w:p w14:paraId="4CB942CF" w14:textId="7A44E373" w:rsidR="002A060E" w:rsidRDefault="002A060E" w:rsidP="002A060E">
      <w:pPr>
        <w:rPr>
          <w:rFonts w:ascii="Arial" w:hAnsi="Arial" w:cs="Arial"/>
        </w:rPr>
      </w:pPr>
    </w:p>
    <w:tbl>
      <w:tblPr>
        <w:tblW w:w="8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308"/>
        <w:gridCol w:w="1308"/>
        <w:gridCol w:w="1516"/>
        <w:gridCol w:w="1516"/>
        <w:gridCol w:w="1516"/>
      </w:tblGrid>
      <w:tr w:rsidR="002A060E" w14:paraId="0180B71F" w14:textId="77777777" w:rsidTr="002A060E">
        <w:trPr>
          <w:trHeight w:val="740"/>
        </w:trPr>
        <w:tc>
          <w:tcPr>
            <w:tcW w:w="1460" w:type="dxa"/>
            <w:vMerge w:val="restart"/>
            <w:shd w:val="clear" w:color="auto" w:fill="auto"/>
            <w:noWrap/>
            <w:vAlign w:val="bottom"/>
            <w:hideMark/>
          </w:tcPr>
          <w:p w14:paraId="7438DC4F" w14:textId="77777777" w:rsidR="002A060E" w:rsidRDefault="002A060E"/>
        </w:tc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14:paraId="4468BE68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Интервал, с</w:t>
            </w:r>
          </w:p>
        </w:tc>
        <w:tc>
          <w:tcPr>
            <w:tcW w:w="1316" w:type="dxa"/>
            <w:vMerge w:val="restart"/>
            <w:shd w:val="clear" w:color="auto" w:fill="auto"/>
            <w:noWrap/>
            <w:vAlign w:val="bottom"/>
            <w:hideMark/>
          </w:tcPr>
          <w:p w14:paraId="015D716E" w14:textId="71810C7F" w:rsidR="002A060E" w:rsidRDefault="002A0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 wp14:anchorId="3338EBBC" wp14:editId="28DE416F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152400</wp:posOffset>
                  </wp:positionV>
                  <wp:extent cx="469900" cy="355600"/>
                  <wp:effectExtent l="0" t="0" r="0" b="0"/>
                  <wp:wrapNone/>
                  <wp:docPr id="26" name="Picture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B4BEE5-27AE-4545-A583-46BB4686F0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E1B4BEE5-27AE-4545-A583-46BB4686F0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14:paraId="25461FD7" w14:textId="77777777">
              <w:trPr>
                <w:trHeight w:val="458"/>
                <w:tblCellSpacing w:w="0" w:type="dxa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52DAC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A060E" w14:paraId="51E2BDCC" w14:textId="77777777">
              <w:trPr>
                <w:trHeight w:val="45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403FF8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02981780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 w:val="restart"/>
            <w:shd w:val="clear" w:color="auto" w:fill="auto"/>
            <w:noWrap/>
            <w:vAlign w:val="bottom"/>
            <w:hideMark/>
          </w:tcPr>
          <w:p w14:paraId="1FCA3B8E" w14:textId="24710C86" w:rsidR="002A060E" w:rsidRDefault="002A0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9776" behindDoc="0" locked="0" layoutInCell="1" allowOverlap="1" wp14:anchorId="29B85866" wp14:editId="4E22B47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88900</wp:posOffset>
                  </wp:positionV>
                  <wp:extent cx="520700" cy="520700"/>
                  <wp:effectExtent l="0" t="0" r="0" b="0"/>
                  <wp:wrapNone/>
                  <wp:docPr id="25" name="Pictur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584303-6278-9B48-9048-CFC1261DAB2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CF584303-6278-9B48-9048-CFC1261DAB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14:paraId="4BEF3A3E" w14:textId="77777777">
              <w:trPr>
                <w:trHeight w:val="458"/>
                <w:tblCellSpacing w:w="0" w:type="dxa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B76F4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A060E" w14:paraId="3FB9AD39" w14:textId="77777777">
              <w:trPr>
                <w:trHeight w:val="45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9A40EE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5137377A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 w:val="restart"/>
            <w:shd w:val="clear" w:color="auto" w:fill="auto"/>
            <w:noWrap/>
            <w:vAlign w:val="bottom"/>
            <w:hideMark/>
          </w:tcPr>
          <w:p w14:paraId="4E582002" w14:textId="6D801EA5" w:rsidR="002A060E" w:rsidRDefault="002A0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0800" behindDoc="0" locked="0" layoutInCell="1" allowOverlap="1" wp14:anchorId="20241760" wp14:editId="279DD84F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165100</wp:posOffset>
                  </wp:positionV>
                  <wp:extent cx="355600" cy="355600"/>
                  <wp:effectExtent l="0" t="0" r="0" b="0"/>
                  <wp:wrapNone/>
                  <wp:docPr id="24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DF1C23-FC3A-644D-9AE0-153D95D6277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54DF1C23-FC3A-644D-9AE0-153D95D627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14:paraId="53956EE9" w14:textId="77777777">
              <w:trPr>
                <w:trHeight w:val="458"/>
                <w:tblCellSpacing w:w="0" w:type="dxa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0BAA7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A060E" w14:paraId="177F9432" w14:textId="77777777">
              <w:trPr>
                <w:trHeight w:val="45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6CCBD1C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1464FE69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14:paraId="4B655E5E" w14:textId="77777777" w:rsidTr="002A060E">
        <w:trPr>
          <w:trHeight w:val="400"/>
        </w:trPr>
        <w:tc>
          <w:tcPr>
            <w:tcW w:w="1460" w:type="dxa"/>
            <w:vMerge/>
            <w:vAlign w:val="center"/>
            <w:hideMark/>
          </w:tcPr>
          <w:p w14:paraId="41FDE3D9" w14:textId="77777777" w:rsidR="002A060E" w:rsidRDefault="002A060E"/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41ACF87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53984F39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</w:t>
            </w:r>
          </w:p>
        </w:tc>
        <w:tc>
          <w:tcPr>
            <w:tcW w:w="1316" w:type="dxa"/>
            <w:vMerge/>
            <w:vAlign w:val="center"/>
            <w:hideMark/>
          </w:tcPr>
          <w:p w14:paraId="15242E1A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vAlign w:val="center"/>
            <w:hideMark/>
          </w:tcPr>
          <w:p w14:paraId="2809609B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vAlign w:val="center"/>
            <w:hideMark/>
          </w:tcPr>
          <w:p w14:paraId="0ACBE6E4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14:paraId="15A1AFA7" w14:textId="77777777" w:rsidTr="002A060E">
        <w:trPr>
          <w:trHeight w:val="58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AE21611" w14:textId="289E38BE" w:rsidR="002A060E" w:rsidRDefault="002A0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1824" behindDoc="0" locked="0" layoutInCell="1" allowOverlap="1" wp14:anchorId="23A17AF2" wp14:editId="53DCCF60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63500</wp:posOffset>
                  </wp:positionV>
                  <wp:extent cx="863600" cy="304800"/>
                  <wp:effectExtent l="0" t="0" r="0" b="0"/>
                  <wp:wrapNone/>
                  <wp:docPr id="23" name="Picture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4DDA6B-5E48-F34A-B4B5-B9582D3EE9E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C64DDA6B-5E48-F34A-B4B5-B9582D3EE9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95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2A060E" w14:paraId="129D036A" w14:textId="77777777" w:rsidTr="002A060E">
              <w:trPr>
                <w:trHeight w:val="286"/>
                <w:tblCellSpacing w:w="0" w:type="dxa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53C74" w14:textId="11C3635F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2C98A1BF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7681E49D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4,6961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702C5F22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5,3787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14A7E2E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1D79B07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763402C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0.6798</w:t>
            </w:r>
          </w:p>
        </w:tc>
      </w:tr>
      <w:tr w:rsidR="002A060E" w14:paraId="3D199A26" w14:textId="77777777" w:rsidTr="00202868">
        <w:trPr>
          <w:trHeight w:val="621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6DC6112" w14:textId="58F38ADE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2848" behindDoc="0" locked="0" layoutInCell="1" allowOverlap="1" wp14:anchorId="04F64AD1" wp14:editId="640AE6A8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-342900</wp:posOffset>
                  </wp:positionV>
                  <wp:extent cx="876300" cy="292100"/>
                  <wp:effectExtent l="0" t="0" r="0" b="0"/>
                  <wp:wrapNone/>
                  <wp:docPr id="22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7A26FA-C1CD-CA4D-97E4-2E015D85B5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3E7A26FA-C1CD-CA4D-97E4-2E015D85B5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7F84F3B6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4,3548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2A8676D8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389FB56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F7BD4ED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CA47B44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0.9524</w:t>
            </w:r>
          </w:p>
        </w:tc>
      </w:tr>
      <w:tr w:rsidR="002A060E" w14:paraId="29831732" w14:textId="77777777" w:rsidTr="00202868">
        <w:trPr>
          <w:trHeight w:val="685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A3B715C" w14:textId="3D65F9B4" w:rsidR="002A060E" w:rsidRDefault="002A0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3872" behindDoc="0" locked="0" layoutInCell="1" allowOverlap="1" wp14:anchorId="77A0F08A" wp14:editId="2691868E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-51435</wp:posOffset>
                  </wp:positionV>
                  <wp:extent cx="838200" cy="254000"/>
                  <wp:effectExtent l="0" t="0" r="0" b="0"/>
                  <wp:wrapNone/>
                  <wp:docPr id="21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59CBCB-192F-544D-A0CA-FAF5908416E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8C59CBCB-192F-544D-A0CA-FAF5908416E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2A060E" w14:paraId="2C4C2E5B" w14:textId="77777777" w:rsidTr="002A060E">
              <w:trPr>
                <w:trHeight w:val="160"/>
                <w:tblCellSpacing w:w="0" w:type="dxa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889D2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019B36A6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3A8C2CC3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4,0135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2E9DFFFF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6,0613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E729FB1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E654323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DCD56AD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0.9936</w:t>
            </w:r>
          </w:p>
        </w:tc>
      </w:tr>
    </w:tbl>
    <w:p w14:paraId="3FD6B454" w14:textId="7228B53E" w:rsidR="002A060E" w:rsidRDefault="002A060E" w:rsidP="002A060E">
      <w:pPr>
        <w:rPr>
          <w:rFonts w:ascii="Arial" w:hAnsi="Arial" w:cs="Arial"/>
        </w:rPr>
      </w:pPr>
    </w:p>
    <w:p w14:paraId="63DDFF01" w14:textId="77777777" w:rsidR="002A060E" w:rsidRPr="002A060E" w:rsidRDefault="002A060E" w:rsidP="002A060E">
      <w:pPr>
        <w:rPr>
          <w:rFonts w:ascii="Arial" w:hAnsi="Arial" w:cs="Arial"/>
        </w:rPr>
      </w:pPr>
    </w:p>
    <w:p w14:paraId="0361C246" w14:textId="77777777" w:rsidR="003F023B" w:rsidRDefault="003F023B" w:rsidP="002A060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F023B">
        <w:rPr>
          <w:rFonts w:ascii="Times New Roman" w:hAnsi="Times New Roman" w:cs="Times New Roman"/>
          <w:sz w:val="28"/>
          <w:szCs w:val="28"/>
        </w:rPr>
        <w:t>Расчет погрешностей измерений (</w:t>
      </w:r>
      <w:r w:rsidRPr="003F023B">
        <w:rPr>
          <w:rFonts w:ascii="Times New Roman" w:hAnsi="Times New Roman" w:cs="Times New Roman"/>
          <w:i/>
          <w:sz w:val="28"/>
          <w:szCs w:val="28"/>
        </w:rPr>
        <w:t>для прямых и косвенных измерений</w:t>
      </w:r>
      <w:r w:rsidRPr="003F023B">
        <w:rPr>
          <w:rFonts w:ascii="Times New Roman" w:hAnsi="Times New Roman" w:cs="Times New Roman"/>
          <w:sz w:val="28"/>
          <w:szCs w:val="28"/>
        </w:rPr>
        <w:t>).</w:t>
      </w:r>
    </w:p>
    <w:p w14:paraId="58669AA5" w14:textId="77777777" w:rsidR="003F023B" w:rsidRPr="0064729E" w:rsidRDefault="00942BED" w:rsidP="00942BED">
      <w:pPr>
        <w:ind w:left="1416"/>
      </w:pPr>
      <w:r w:rsidRPr="0064729E">
        <w:t>Для прямых:</w:t>
      </w:r>
    </w:p>
    <w:p w14:paraId="73479404" w14:textId="77777777" w:rsidR="00942BED" w:rsidRPr="0064729E" w:rsidRDefault="00942BED" w:rsidP="00942BE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729E">
        <w:rPr>
          <w:rFonts w:ascii="Times New Roman" w:hAnsi="Times New Roman" w:cs="Times New Roman"/>
          <w:sz w:val="24"/>
          <w:szCs w:val="24"/>
        </w:rPr>
        <w:t xml:space="preserve">    Абсолютная </w:t>
      </w:r>
    </w:p>
    <w:p w14:paraId="1C0642C2" w14:textId="39D88B81" w:rsidR="00942BED" w:rsidRPr="0064729E" w:rsidRDefault="00942BED" w:rsidP="00942BED">
      <w:pPr>
        <w:ind w:left="1416"/>
      </w:pPr>
      <w:r w:rsidRPr="0064729E">
        <w:t xml:space="preserve"> </w:t>
      </w:r>
      <w:r w:rsidRPr="0064729E">
        <w:tab/>
      </w:r>
      <w:r w:rsidRPr="0064729E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ист</m:t>
            </m:r>
          </m:sub>
        </m:sSub>
      </m:oMath>
      <w:r w:rsidR="00E62F05" w:rsidRPr="0064729E">
        <w:rPr>
          <w:rFonts w:eastAsiaTheme="minorEastAsia"/>
        </w:rPr>
        <w:t xml:space="preserve"> = 5,68-5 = 0,68</w:t>
      </w:r>
    </w:p>
    <w:p w14:paraId="373BD622" w14:textId="3B982E07" w:rsidR="00942BED" w:rsidRPr="0064729E" w:rsidRDefault="00942BED" w:rsidP="00942BED">
      <w:pPr>
        <w:ind w:left="1416"/>
      </w:pPr>
      <w:r w:rsidRPr="0064729E">
        <w:tab/>
      </w:r>
      <w:r w:rsidRPr="0064729E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ист</m:t>
            </m:r>
          </m:sub>
        </m:sSub>
      </m:oMath>
      <w:r w:rsidR="00E62F05" w:rsidRPr="0064729E">
        <w:rPr>
          <w:rFonts w:eastAsiaTheme="minorEastAsia"/>
        </w:rPr>
        <w:t xml:space="preserve"> = 4,07-5 = (-0,97)</w:t>
      </w:r>
    </w:p>
    <w:p w14:paraId="0D929F09" w14:textId="77777777" w:rsidR="00942BED" w:rsidRPr="0064729E" w:rsidRDefault="00942BED" w:rsidP="00942B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729E">
        <w:rPr>
          <w:rFonts w:ascii="Times New Roman" w:hAnsi="Times New Roman" w:cs="Times New Roman"/>
          <w:sz w:val="24"/>
          <w:szCs w:val="24"/>
        </w:rPr>
        <w:t xml:space="preserve">Относительная </w:t>
      </w:r>
    </w:p>
    <w:p w14:paraId="6F890023" w14:textId="58524725" w:rsidR="00E62F05" w:rsidRPr="0064729E" w:rsidRDefault="00942BED" w:rsidP="00E62F05">
      <w:pPr>
        <w:ind w:left="2832"/>
        <w:rPr>
          <w:rFonts w:eastAsiaTheme="minorEastAsia"/>
        </w:rPr>
      </w:pPr>
      <w:r w:rsidRPr="0064729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ист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0,68</m:t>
            </m:r>
          </m:num>
          <m:den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=0,136</m:t>
        </m:r>
      </m:oMath>
    </w:p>
    <w:p w14:paraId="67802F01" w14:textId="77777777" w:rsidR="00624926" w:rsidRPr="0064729E" w:rsidRDefault="00624926" w:rsidP="00E62F05">
      <w:pPr>
        <w:ind w:left="2832"/>
      </w:pPr>
    </w:p>
    <w:p w14:paraId="0EA75763" w14:textId="768750F5" w:rsidR="003F023B" w:rsidRPr="0064729E" w:rsidRDefault="00710380" w:rsidP="00E62F05">
      <w:pPr>
        <w:ind w:left="283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ист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-0,97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 -0,194</m:t>
          </m:r>
        </m:oMath>
      </m:oMathPara>
    </w:p>
    <w:p w14:paraId="0ACCAD00" w14:textId="77777777" w:rsidR="002A060E" w:rsidRDefault="002A060E" w:rsidP="002A060E">
      <w:pPr>
        <w:rPr>
          <w:sz w:val="28"/>
          <w:szCs w:val="28"/>
        </w:rPr>
      </w:pPr>
    </w:p>
    <w:p w14:paraId="2B5BE85A" w14:textId="4422C691" w:rsidR="002A060E" w:rsidRDefault="002A060E" w:rsidP="002A060E">
      <w:pPr>
        <w:rPr>
          <w:sz w:val="28"/>
          <w:szCs w:val="28"/>
        </w:rPr>
      </w:pPr>
    </w:p>
    <w:p w14:paraId="05288A9C" w14:textId="7F5A45A7" w:rsidR="003F24CF" w:rsidRDefault="003F24CF" w:rsidP="002A060E">
      <w:pPr>
        <w:rPr>
          <w:sz w:val="28"/>
          <w:szCs w:val="28"/>
        </w:rPr>
      </w:pPr>
    </w:p>
    <w:p w14:paraId="452F26B5" w14:textId="3CECBE27" w:rsidR="003F24CF" w:rsidRDefault="003F24CF" w:rsidP="002A060E">
      <w:pPr>
        <w:rPr>
          <w:sz w:val="28"/>
          <w:szCs w:val="28"/>
        </w:rPr>
      </w:pPr>
    </w:p>
    <w:p w14:paraId="6147B42F" w14:textId="16D85CFF" w:rsidR="003F24CF" w:rsidRDefault="003F24CF" w:rsidP="002A060E">
      <w:pPr>
        <w:rPr>
          <w:sz w:val="28"/>
          <w:szCs w:val="28"/>
        </w:rPr>
      </w:pPr>
    </w:p>
    <w:p w14:paraId="05746806" w14:textId="5DC7694C" w:rsidR="003F24CF" w:rsidRDefault="003F24CF" w:rsidP="002A060E">
      <w:pPr>
        <w:rPr>
          <w:sz w:val="28"/>
          <w:szCs w:val="28"/>
        </w:rPr>
      </w:pPr>
    </w:p>
    <w:p w14:paraId="461F6E83" w14:textId="3EDF72A1" w:rsidR="003F24CF" w:rsidRDefault="003F24CF" w:rsidP="002A060E">
      <w:pPr>
        <w:rPr>
          <w:sz w:val="28"/>
          <w:szCs w:val="28"/>
        </w:rPr>
      </w:pPr>
    </w:p>
    <w:p w14:paraId="1D3D5891" w14:textId="557B707E" w:rsidR="003F24CF" w:rsidRDefault="003F24CF" w:rsidP="002A060E">
      <w:pPr>
        <w:rPr>
          <w:sz w:val="28"/>
          <w:szCs w:val="28"/>
        </w:rPr>
      </w:pPr>
    </w:p>
    <w:p w14:paraId="7B9765FD" w14:textId="7A30A167" w:rsidR="003F24CF" w:rsidRDefault="003F24CF" w:rsidP="002A060E">
      <w:pPr>
        <w:rPr>
          <w:sz w:val="28"/>
          <w:szCs w:val="28"/>
        </w:rPr>
      </w:pPr>
    </w:p>
    <w:p w14:paraId="36ACEE6B" w14:textId="23435E68" w:rsidR="003F24CF" w:rsidRDefault="003F24CF" w:rsidP="002A060E">
      <w:pPr>
        <w:rPr>
          <w:sz w:val="28"/>
          <w:szCs w:val="28"/>
        </w:rPr>
      </w:pPr>
    </w:p>
    <w:p w14:paraId="6A8985F5" w14:textId="38E50177" w:rsidR="003F24CF" w:rsidRDefault="003F24CF" w:rsidP="002A060E">
      <w:pPr>
        <w:rPr>
          <w:sz w:val="28"/>
          <w:szCs w:val="28"/>
        </w:rPr>
      </w:pPr>
    </w:p>
    <w:p w14:paraId="4475F691" w14:textId="7C80E553" w:rsidR="003F24CF" w:rsidRDefault="003F24CF" w:rsidP="002A060E">
      <w:pPr>
        <w:rPr>
          <w:sz w:val="28"/>
          <w:szCs w:val="28"/>
        </w:rPr>
      </w:pPr>
    </w:p>
    <w:p w14:paraId="77EA9A62" w14:textId="7E319DE7" w:rsidR="003F24CF" w:rsidRDefault="003F24CF" w:rsidP="002A060E">
      <w:pPr>
        <w:rPr>
          <w:sz w:val="28"/>
          <w:szCs w:val="28"/>
        </w:rPr>
      </w:pPr>
    </w:p>
    <w:p w14:paraId="5083B44F" w14:textId="67A90B3F" w:rsidR="003F24CF" w:rsidRDefault="003F24CF" w:rsidP="002A060E">
      <w:pPr>
        <w:rPr>
          <w:sz w:val="28"/>
          <w:szCs w:val="28"/>
        </w:rPr>
      </w:pPr>
    </w:p>
    <w:p w14:paraId="5B2153D7" w14:textId="289A44C9" w:rsidR="003F24CF" w:rsidRDefault="003F24CF" w:rsidP="002A060E">
      <w:pPr>
        <w:rPr>
          <w:sz w:val="28"/>
          <w:szCs w:val="28"/>
        </w:rPr>
      </w:pPr>
    </w:p>
    <w:p w14:paraId="414D9927" w14:textId="77777777" w:rsidR="003F24CF" w:rsidRDefault="003F24CF" w:rsidP="002A060E">
      <w:pPr>
        <w:rPr>
          <w:sz w:val="28"/>
          <w:szCs w:val="28"/>
        </w:rPr>
      </w:pPr>
    </w:p>
    <w:p w14:paraId="02B93635" w14:textId="56A241FC" w:rsidR="00942BED" w:rsidRPr="002A060E" w:rsidRDefault="003F023B" w:rsidP="00942B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A060E">
        <w:rPr>
          <w:rFonts w:ascii="Times New Roman" w:hAnsi="Times New Roman" w:cs="Times New Roman"/>
          <w:sz w:val="28"/>
          <w:szCs w:val="28"/>
        </w:rPr>
        <w:t>Графики (</w:t>
      </w:r>
      <w:r w:rsidRPr="002A060E">
        <w:rPr>
          <w:rFonts w:ascii="Times New Roman" w:hAnsi="Times New Roman" w:cs="Times New Roman"/>
          <w:i/>
          <w:sz w:val="28"/>
          <w:szCs w:val="28"/>
        </w:rPr>
        <w:t>перечень графиков, которые составляют Приложение 2</w:t>
      </w:r>
      <w:r w:rsidRPr="002A060E">
        <w:rPr>
          <w:rFonts w:ascii="Times New Roman" w:hAnsi="Times New Roman" w:cs="Times New Roman"/>
          <w:sz w:val="28"/>
          <w:szCs w:val="28"/>
        </w:rPr>
        <w:t>).</w:t>
      </w:r>
    </w:p>
    <w:p w14:paraId="2A3329AA" w14:textId="03157FAD" w:rsidR="00942BED" w:rsidRPr="00942BED" w:rsidRDefault="00624926" w:rsidP="00942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9F3C65" wp14:editId="172F0D14">
            <wp:extent cx="5940425" cy="445516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280B" w14:textId="77777777" w:rsidR="003F023B" w:rsidRDefault="003F023B" w:rsidP="003F02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 анализ результатов работы</w:t>
      </w:r>
      <w:r w:rsidR="00942BED">
        <w:rPr>
          <w:rFonts w:ascii="Times New Roman" w:hAnsi="Times New Roman" w:cs="Times New Roman"/>
          <w:sz w:val="28"/>
          <w:szCs w:val="28"/>
        </w:rPr>
        <w:t>:</w:t>
      </w:r>
    </w:p>
    <w:p w14:paraId="58A42E70" w14:textId="40A7EE4E" w:rsidR="003F24CF" w:rsidRPr="003F24CF" w:rsidRDefault="003F24CF" w:rsidP="003F24CF">
      <w:pPr>
        <w:pStyle w:val="NormalWeb"/>
        <w:spacing w:before="240" w:beforeAutospacing="0" w:after="0" w:afterAutospacing="0"/>
        <w:ind w:left="709"/>
      </w:pPr>
      <w:r w:rsidRPr="003F24CF">
        <w:rPr>
          <w:color w:val="000000"/>
        </w:rPr>
        <w:t xml:space="preserve">В данной лабораторной работе мне </w:t>
      </w:r>
      <w:r w:rsidR="0064729E" w:rsidRPr="003F24CF">
        <w:rPr>
          <w:color w:val="000000"/>
        </w:rPr>
        <w:t>было</w:t>
      </w:r>
      <w:r w:rsidR="0064729E" w:rsidRPr="003F24CF">
        <w:rPr>
          <w:color w:val="000000"/>
        </w:rPr>
        <w:t xml:space="preserve"> </w:t>
      </w:r>
      <w:r w:rsidRPr="003F24CF">
        <w:rPr>
          <w:color w:val="000000"/>
        </w:rPr>
        <w:t>необходимо получить выборочную совокупность для дискретной случайной величины и исследовать закон распределения этой случайной величины.</w:t>
      </w:r>
    </w:p>
    <w:p w14:paraId="2D965741" w14:textId="77777777" w:rsidR="003F24CF" w:rsidRPr="003F24CF" w:rsidRDefault="003F24CF" w:rsidP="003F24CF"/>
    <w:p w14:paraId="7B9E26E9" w14:textId="77777777" w:rsidR="003F24CF" w:rsidRPr="003F24CF" w:rsidRDefault="003F24CF" w:rsidP="003F24CF">
      <w:pPr>
        <w:pStyle w:val="NormalWeb"/>
        <w:spacing w:before="0" w:beforeAutospacing="0" w:after="0" w:afterAutospacing="0"/>
        <w:ind w:left="709"/>
      </w:pPr>
      <w:r w:rsidRPr="003F24CF">
        <w:rPr>
          <w:color w:val="000000"/>
        </w:rPr>
        <w:t xml:space="preserve">В качестве исследуемой случайной величины был выбран результат измерения заданного промежутка времени </w:t>
      </w:r>
      <w:r w:rsidRPr="003F24CF">
        <w:rPr>
          <w:i/>
          <w:iCs/>
          <w:color w:val="000000"/>
        </w:rPr>
        <w:t>t=5 с.</w:t>
      </w:r>
    </w:p>
    <w:p w14:paraId="7D47B1BA" w14:textId="77777777" w:rsidR="003F24CF" w:rsidRPr="003F24CF" w:rsidRDefault="003F24CF" w:rsidP="003F24CF"/>
    <w:p w14:paraId="427A1ACA" w14:textId="37299669" w:rsidR="003F24CF" w:rsidRPr="003F24CF" w:rsidRDefault="003F24CF" w:rsidP="003F24CF">
      <w:pPr>
        <w:pStyle w:val="NormalWeb"/>
        <w:spacing w:before="240" w:beforeAutospacing="0" w:after="0" w:afterAutospacing="0"/>
        <w:ind w:left="709"/>
      </w:pPr>
      <w:r w:rsidRPr="003F24CF">
        <w:rPr>
          <w:color w:val="000000"/>
        </w:rPr>
        <w:t>Я построил гистограмму распределения результатов измерения, затем</w:t>
      </w:r>
    </w:p>
    <w:p w14:paraId="616298B7" w14:textId="4168C521" w:rsidR="003F24CF" w:rsidRPr="003F24CF" w:rsidRDefault="003F24CF" w:rsidP="003F24CF">
      <w:pPr>
        <w:pStyle w:val="NormalWeb"/>
        <w:spacing w:before="0" w:beforeAutospacing="0" w:after="0" w:afterAutospacing="0"/>
        <w:ind w:left="709"/>
      </w:pPr>
      <w:r w:rsidRPr="003F24CF">
        <w:rPr>
          <w:color w:val="000000"/>
        </w:rPr>
        <w:t>вычисли</w:t>
      </w:r>
      <w:r>
        <w:rPr>
          <w:color w:val="000000"/>
          <w:lang w:val="ru-RU"/>
        </w:rPr>
        <w:t>л</w:t>
      </w:r>
      <w:r w:rsidRPr="003F24CF">
        <w:rPr>
          <w:color w:val="000000"/>
        </w:rPr>
        <w:t xml:space="preserve"> среднее значение и дисперсию полученной выборки.</w:t>
      </w:r>
    </w:p>
    <w:p w14:paraId="1E897C73" w14:textId="6B5F5A94" w:rsidR="003F24CF" w:rsidRPr="003F24CF" w:rsidRDefault="003F24CF" w:rsidP="003F24CF">
      <w:pPr>
        <w:pStyle w:val="NormalWeb"/>
        <w:spacing w:before="0" w:beforeAutospacing="0" w:after="0" w:afterAutospacing="0"/>
        <w:ind w:left="709"/>
      </w:pPr>
      <w:r w:rsidRPr="003F24CF">
        <w:rPr>
          <w:color w:val="000000"/>
        </w:rPr>
        <w:t>Сравнил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1B7804B2" w14:textId="77777777" w:rsidR="003F24CF" w:rsidRPr="003F24CF" w:rsidRDefault="003F24CF" w:rsidP="003F24CF">
      <w:pPr>
        <w:pStyle w:val="NormalWeb"/>
        <w:spacing w:before="0" w:beforeAutospacing="0" w:after="0" w:afterAutospacing="0"/>
        <w:ind w:left="709"/>
      </w:pPr>
      <w:r w:rsidRPr="003F24CF">
        <w:rPr>
          <w:color w:val="000000"/>
        </w:rPr>
        <w:t>Проанализировав все сделанные мною вычисления, можно выделить такие пункты:</w:t>
      </w:r>
    </w:p>
    <w:p w14:paraId="6658EDFD" w14:textId="3E84A93F" w:rsidR="003F24CF" w:rsidRPr="003F24CF" w:rsidRDefault="003F24CF" w:rsidP="003F24CF">
      <w:pPr>
        <w:pStyle w:val="NormalWeb"/>
        <w:numPr>
          <w:ilvl w:val="0"/>
          <w:numId w:val="8"/>
        </w:numPr>
        <w:spacing w:before="0" w:beforeAutospacing="0" w:after="0" w:afterAutospacing="0"/>
        <w:ind w:left="1494"/>
        <w:textAlignment w:val="baseline"/>
        <w:rPr>
          <w:color w:val="000000"/>
        </w:rPr>
      </w:pPr>
      <w:r w:rsidRPr="003F24CF">
        <w:rPr>
          <w:color w:val="000000"/>
        </w:rPr>
        <w:lastRenderedPageBreak/>
        <w:t xml:space="preserve">Соотношения между вероятностями и долями </w: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</w:rPr>
              <m:t>Δ</m:t>
            </m:r>
            <m:sSub>
              <m:sSubPr>
                <m:ctrlPr>
                  <w:rPr>
                    <w:rFonts w:ascii="Cambria Math" w:hAnsi="Arial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</w:rPr>
                  <m:t>σ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N</m:t>
            </m:r>
          </m:den>
        </m:f>
        <m:r>
          <m:rPr>
            <m:sty m:val="p"/>
          </m:rPr>
          <w:rPr>
            <w:rFonts w:ascii="Cambria Math" w:hAnsi="Arial" w:cs="Arial"/>
          </w:rPr>
          <m:t>,</m:t>
        </m:r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</w:rPr>
              <m:t>Δ</m:t>
            </m:r>
            <m:sSub>
              <m:sSubPr>
                <m:ctrlPr>
                  <w:rPr>
                    <w:rFonts w:ascii="Cambria Math" w:hAnsi="Arial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Arial" w:cs="Arial"/>
                  </w:rPr>
                  <m:t>2</m:t>
                </m:r>
                <m:r>
                  <w:rPr>
                    <w:rFonts w:ascii="Cambria Math" w:hAnsi="Cambria Math" w:cs="Arial"/>
                  </w:rPr>
                  <m:t>σ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N</m:t>
            </m:r>
          </m:den>
        </m:f>
      </m:oMath>
      <w:r w:rsidR="0064729E" w:rsidRPr="00D127CF">
        <w:rPr>
          <w:rFonts w:ascii="Arial" w:hAnsi="Arial" w:cs="Arial"/>
        </w:rPr>
        <w:t xml:space="preserve">, … </w:t>
      </w:r>
      <w:r w:rsidRPr="003F24CF">
        <w:rPr>
          <w:color w:val="000000"/>
        </w:rPr>
        <w:t>достаточно точны.</w:t>
      </w:r>
    </w:p>
    <w:p w14:paraId="7CAEEE21" w14:textId="177EF3C9" w:rsidR="003F24CF" w:rsidRPr="003F24CF" w:rsidRDefault="003F24CF" w:rsidP="003F24CF">
      <w:pPr>
        <w:pStyle w:val="NormalWeb"/>
        <w:numPr>
          <w:ilvl w:val="0"/>
          <w:numId w:val="8"/>
        </w:numPr>
        <w:spacing w:before="0" w:beforeAutospacing="0" w:after="0" w:afterAutospacing="0"/>
        <w:ind w:left="1494"/>
        <w:textAlignment w:val="baseline"/>
        <w:rPr>
          <w:color w:val="000000"/>
        </w:rPr>
      </w:pPr>
      <w:r w:rsidRPr="003F24CF">
        <w:rPr>
          <w:color w:val="000000"/>
        </w:rPr>
        <w:t xml:space="preserve">Количество </w:t>
      </w:r>
      <w:r w:rsidR="0064729E" w:rsidRPr="00D127CF">
        <w:rPr>
          <w:rFonts w:ascii="Arial" w:eastAsia="Arial" w:hAnsi="Arial" w:cs="Arial"/>
        </w:rPr>
        <w:t>∆</w:t>
      </w:r>
      <w:r w:rsidR="0064729E" w:rsidRPr="00D127CF">
        <w:rPr>
          <w:rFonts w:ascii="Arial" w:eastAsia="Arial" w:hAnsi="Arial" w:cs="Arial"/>
          <w:lang w:val="en-US"/>
        </w:rPr>
        <w:t>N</w:t>
      </w:r>
      <w:r w:rsidRPr="003F24CF">
        <w:rPr>
          <w:color w:val="000000"/>
        </w:rPr>
        <w:t xml:space="preserve"> измерений и отношение </w:t>
      </w:r>
      <m:oMath>
        <m:f>
          <m:fPr>
            <m:ctrlPr>
              <w:rPr>
                <w:rFonts w:ascii="Cambria Math" w:eastAsia="Arial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Arial" w:cs="Arial"/>
              </w:rPr>
              <m:t>Δ</m:t>
            </m:r>
            <m:r>
              <w:rPr>
                <w:rFonts w:ascii="Cambria Math" w:eastAsia="Arial" w:hAnsi="Cambria Math" w:cs="Arial"/>
                <w:lang w:val="en-US"/>
              </w:rPr>
              <m:t>N</m:t>
            </m:r>
          </m:num>
          <m:den>
            <m:r>
              <w:rPr>
                <w:rFonts w:ascii="Cambria Math" w:eastAsia="Arial" w:hAnsi="Cambria Math" w:cs="Arial"/>
              </w:rPr>
              <m:t>N</m:t>
            </m:r>
          </m:den>
        </m:f>
      </m:oMath>
      <w:r w:rsidRPr="003F24CF">
        <w:rPr>
          <w:color w:val="000000"/>
        </w:rPr>
        <w:t xml:space="preserve"> соответствуют нормальному распределению значениями </w:t>
      </w:r>
      <w:r w:rsidRPr="003F24CF">
        <w:rPr>
          <w:rFonts w:ascii="Cambria Math" w:hAnsi="Cambria Math" w:cs="Cambria Math"/>
          <w:color w:val="000000"/>
        </w:rPr>
        <w:t>𝑃</w:t>
      </w:r>
      <w:r w:rsidRPr="003F24CF">
        <w:rPr>
          <w:color w:val="000000"/>
        </w:rPr>
        <w:t xml:space="preserve"> вероятности.</w:t>
      </w:r>
    </w:p>
    <w:p w14:paraId="498954E1" w14:textId="72C23B12" w:rsidR="003F023B" w:rsidRPr="0064729E" w:rsidRDefault="003F24CF" w:rsidP="0064729E">
      <w:pPr>
        <w:pStyle w:val="NormalWeb"/>
        <w:numPr>
          <w:ilvl w:val="0"/>
          <w:numId w:val="8"/>
        </w:numPr>
        <w:spacing w:before="0" w:beforeAutospacing="0" w:after="240" w:afterAutospacing="0"/>
        <w:ind w:left="1494"/>
        <w:textAlignment w:val="baseline"/>
        <w:rPr>
          <w:rFonts w:ascii="Arial" w:hAnsi="Arial" w:cs="Arial"/>
          <w:color w:val="000000"/>
        </w:rPr>
      </w:pPr>
      <w:r w:rsidRPr="003F24CF">
        <w:rPr>
          <w:color w:val="000000"/>
        </w:rPr>
        <w:t>Среднеквадратичное отклонение среднего значения незначительно</w:t>
      </w:r>
      <w:r>
        <w:rPr>
          <w:rFonts w:ascii="Arial" w:hAnsi="Arial" w:cs="Arial"/>
          <w:color w:val="000000"/>
        </w:rPr>
        <w:t>.</w:t>
      </w:r>
    </w:p>
    <w:p w14:paraId="348A0565" w14:textId="77777777" w:rsidR="003F023B" w:rsidRPr="003F023B" w:rsidRDefault="003F023B" w:rsidP="003F02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28"/>
        </w:rPr>
      </w:pPr>
      <w:r w:rsidRPr="003F023B">
        <w:rPr>
          <w:rFonts w:ascii="Times New Roman" w:hAnsi="Times New Roman" w:cs="Times New Roman"/>
          <w:sz w:val="28"/>
        </w:rPr>
        <w:t>Замечания преподавателя (</w:t>
      </w:r>
      <w:r w:rsidRPr="003F023B">
        <w:rPr>
          <w:rFonts w:ascii="Times New Roman" w:hAnsi="Times New Roman" w:cs="Times New Roman"/>
          <w:i/>
          <w:sz w:val="28"/>
        </w:rPr>
        <w:t>исправления, вызванные замечаниями преподавателя, также помещают в этот пункт</w:t>
      </w:r>
      <w:r w:rsidRPr="003F023B">
        <w:rPr>
          <w:rFonts w:ascii="Times New Roman" w:hAnsi="Times New Roman" w:cs="Times New Roman"/>
          <w:sz w:val="28"/>
        </w:rPr>
        <w:t>).</w:t>
      </w:r>
    </w:p>
    <w:p w14:paraId="2DFDBC60" w14:textId="77777777" w:rsidR="003F023B" w:rsidRDefault="003F023B" w:rsidP="003F023B">
      <w:pPr>
        <w:rPr>
          <w:sz w:val="28"/>
          <w:szCs w:val="28"/>
        </w:rPr>
      </w:pPr>
    </w:p>
    <w:p w14:paraId="7A3069B1" w14:textId="77777777" w:rsidR="003F023B" w:rsidRPr="003F023B" w:rsidRDefault="003F023B" w:rsidP="003F023B">
      <w:pPr>
        <w:rPr>
          <w:sz w:val="28"/>
          <w:szCs w:val="28"/>
        </w:rPr>
      </w:pPr>
    </w:p>
    <w:p w14:paraId="2E539BB2" w14:textId="77777777" w:rsidR="003F023B" w:rsidRPr="003F023B" w:rsidRDefault="003F023B" w:rsidP="003F023B">
      <w:pPr>
        <w:rPr>
          <w:rFonts w:ascii="Arial" w:hAnsi="Arial" w:cs="Arial"/>
        </w:rPr>
      </w:pPr>
    </w:p>
    <w:p w14:paraId="5888C0D2" w14:textId="77777777" w:rsidR="006956FE" w:rsidRDefault="006956FE"/>
    <w:p w14:paraId="115A2B3B" w14:textId="77777777" w:rsidR="003F023B" w:rsidRDefault="003F023B"/>
    <w:sectPr w:rsidR="003F023B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CC699" w14:textId="77777777" w:rsidR="0064729E" w:rsidRDefault="0064729E" w:rsidP="0064729E">
      <w:r>
        <w:separator/>
      </w:r>
    </w:p>
  </w:endnote>
  <w:endnote w:type="continuationSeparator" w:id="0">
    <w:p w14:paraId="4F154BE8" w14:textId="77777777" w:rsidR="0064729E" w:rsidRDefault="0064729E" w:rsidP="0064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DB37" w14:textId="77777777" w:rsidR="0064729E" w:rsidRDefault="0064729E">
    <w:pPr>
      <w:pStyle w:val="Footer"/>
    </w:pPr>
  </w:p>
  <w:p w14:paraId="31C5B1F4" w14:textId="45DE1397" w:rsidR="0064729E" w:rsidRDefault="0064729E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A7A95" w14:textId="77777777" w:rsidR="0064729E" w:rsidRDefault="0064729E" w:rsidP="0064729E">
      <w:r>
        <w:separator/>
      </w:r>
    </w:p>
  </w:footnote>
  <w:footnote w:type="continuationSeparator" w:id="0">
    <w:p w14:paraId="567B0936" w14:textId="77777777" w:rsidR="0064729E" w:rsidRDefault="0064729E" w:rsidP="00647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3517"/>
    <w:multiLevelType w:val="hybridMultilevel"/>
    <w:tmpl w:val="94982728"/>
    <w:lvl w:ilvl="0" w:tplc="C13801C0">
      <w:start w:val="10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A012F"/>
    <w:multiLevelType w:val="hybridMultilevel"/>
    <w:tmpl w:val="39EEB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51B5C"/>
    <w:multiLevelType w:val="hybridMultilevel"/>
    <w:tmpl w:val="463CCDB4"/>
    <w:lvl w:ilvl="0" w:tplc="1CF8AF80">
      <w:start w:val="1"/>
      <w:numFmt w:val="decimal"/>
      <w:lvlText w:val="%1)"/>
      <w:lvlJc w:val="left"/>
      <w:pPr>
        <w:ind w:left="1777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31107A7C"/>
    <w:multiLevelType w:val="hybridMultilevel"/>
    <w:tmpl w:val="5FA80D54"/>
    <w:lvl w:ilvl="0" w:tplc="8F8E9C7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AB1EE">
      <w:start w:val="2"/>
      <w:numFmt w:val="decimal"/>
      <w:lvlText w:val="%2."/>
      <w:lvlJc w:val="left"/>
      <w:pPr>
        <w:ind w:left="20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0C1DC">
      <w:start w:val="1"/>
      <w:numFmt w:val="lowerRoman"/>
      <w:lvlText w:val="%3"/>
      <w:lvlJc w:val="left"/>
      <w:pPr>
        <w:ind w:left="47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82DAC">
      <w:start w:val="1"/>
      <w:numFmt w:val="decimal"/>
      <w:lvlText w:val="%4"/>
      <w:lvlJc w:val="left"/>
      <w:pPr>
        <w:ind w:left="54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F402">
      <w:start w:val="1"/>
      <w:numFmt w:val="lowerLetter"/>
      <w:lvlText w:val="%5"/>
      <w:lvlJc w:val="left"/>
      <w:pPr>
        <w:ind w:left="618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463EC">
      <w:start w:val="1"/>
      <w:numFmt w:val="lowerRoman"/>
      <w:lvlText w:val="%6"/>
      <w:lvlJc w:val="left"/>
      <w:pPr>
        <w:ind w:left="69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2BD98">
      <w:start w:val="1"/>
      <w:numFmt w:val="decimal"/>
      <w:lvlText w:val="%7"/>
      <w:lvlJc w:val="left"/>
      <w:pPr>
        <w:ind w:left="76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09BCA">
      <w:start w:val="1"/>
      <w:numFmt w:val="lowerLetter"/>
      <w:lvlText w:val="%8"/>
      <w:lvlJc w:val="left"/>
      <w:pPr>
        <w:ind w:left="83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0A6AC">
      <w:start w:val="1"/>
      <w:numFmt w:val="lowerRoman"/>
      <w:lvlText w:val="%9"/>
      <w:lvlJc w:val="left"/>
      <w:pPr>
        <w:ind w:left="90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676FF1"/>
    <w:multiLevelType w:val="hybridMultilevel"/>
    <w:tmpl w:val="F68CEAE8"/>
    <w:lvl w:ilvl="0" w:tplc="1086568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6662E75"/>
    <w:multiLevelType w:val="hybridMultilevel"/>
    <w:tmpl w:val="E13C4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9728F"/>
    <w:multiLevelType w:val="multilevel"/>
    <w:tmpl w:val="76A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957E5"/>
    <w:multiLevelType w:val="hybridMultilevel"/>
    <w:tmpl w:val="E2A80BD0"/>
    <w:lvl w:ilvl="0" w:tplc="C5B2C25C">
      <w:start w:val="1"/>
      <w:numFmt w:val="decimal"/>
      <w:lvlText w:val="%1)"/>
      <w:lvlJc w:val="left"/>
      <w:pPr>
        <w:ind w:left="1352" w:hanging="360"/>
      </w:pPr>
      <w:rPr>
        <w:rFonts w:ascii="Times New Roman" w:eastAsia="Arial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02" w:hanging="360"/>
      </w:pPr>
    </w:lvl>
    <w:lvl w:ilvl="2" w:tplc="0419001B" w:tentative="1">
      <w:start w:val="1"/>
      <w:numFmt w:val="lowerRoman"/>
      <w:lvlText w:val="%3."/>
      <w:lvlJc w:val="right"/>
      <w:pPr>
        <w:ind w:left="2822" w:hanging="180"/>
      </w:pPr>
    </w:lvl>
    <w:lvl w:ilvl="3" w:tplc="0419000F" w:tentative="1">
      <w:start w:val="1"/>
      <w:numFmt w:val="decimal"/>
      <w:lvlText w:val="%4."/>
      <w:lvlJc w:val="left"/>
      <w:pPr>
        <w:ind w:left="3542" w:hanging="360"/>
      </w:pPr>
    </w:lvl>
    <w:lvl w:ilvl="4" w:tplc="04190019" w:tentative="1">
      <w:start w:val="1"/>
      <w:numFmt w:val="lowerLetter"/>
      <w:lvlText w:val="%5."/>
      <w:lvlJc w:val="left"/>
      <w:pPr>
        <w:ind w:left="4262" w:hanging="360"/>
      </w:pPr>
    </w:lvl>
    <w:lvl w:ilvl="5" w:tplc="0419001B" w:tentative="1">
      <w:start w:val="1"/>
      <w:numFmt w:val="lowerRoman"/>
      <w:lvlText w:val="%6."/>
      <w:lvlJc w:val="right"/>
      <w:pPr>
        <w:ind w:left="4982" w:hanging="180"/>
      </w:pPr>
    </w:lvl>
    <w:lvl w:ilvl="6" w:tplc="0419000F" w:tentative="1">
      <w:start w:val="1"/>
      <w:numFmt w:val="decimal"/>
      <w:lvlText w:val="%7."/>
      <w:lvlJc w:val="left"/>
      <w:pPr>
        <w:ind w:left="5702" w:hanging="360"/>
      </w:pPr>
    </w:lvl>
    <w:lvl w:ilvl="7" w:tplc="04190019" w:tentative="1">
      <w:start w:val="1"/>
      <w:numFmt w:val="lowerLetter"/>
      <w:lvlText w:val="%8."/>
      <w:lvlJc w:val="left"/>
      <w:pPr>
        <w:ind w:left="6422" w:hanging="360"/>
      </w:pPr>
    </w:lvl>
    <w:lvl w:ilvl="8" w:tplc="0419001B" w:tentative="1">
      <w:start w:val="1"/>
      <w:numFmt w:val="lowerRoman"/>
      <w:lvlText w:val="%9."/>
      <w:lvlJc w:val="right"/>
      <w:pPr>
        <w:ind w:left="7142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3B"/>
    <w:rsid w:val="001D46DF"/>
    <w:rsid w:val="00202868"/>
    <w:rsid w:val="00227203"/>
    <w:rsid w:val="002A060E"/>
    <w:rsid w:val="00357C57"/>
    <w:rsid w:val="003F023B"/>
    <w:rsid w:val="003F24CF"/>
    <w:rsid w:val="004757A7"/>
    <w:rsid w:val="00486321"/>
    <w:rsid w:val="004A205E"/>
    <w:rsid w:val="00595B99"/>
    <w:rsid w:val="00624926"/>
    <w:rsid w:val="0064729E"/>
    <w:rsid w:val="006956FE"/>
    <w:rsid w:val="00710380"/>
    <w:rsid w:val="00942BED"/>
    <w:rsid w:val="009C1DAD"/>
    <w:rsid w:val="00B2431C"/>
    <w:rsid w:val="00E62F05"/>
    <w:rsid w:val="00E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E7223"/>
  <w15:chartTrackingRefBased/>
  <w15:docId w15:val="{1BFFC6D8-C22D-4C48-B502-234D242E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4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F02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023B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710380"/>
    <w:rPr>
      <w:color w:val="808080"/>
    </w:rPr>
  </w:style>
  <w:style w:type="paragraph" w:styleId="NormalWeb">
    <w:name w:val="Normal (Web)"/>
    <w:basedOn w:val="Normal"/>
    <w:uiPriority w:val="99"/>
    <w:unhideWhenUsed/>
    <w:rsid w:val="003F24C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472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29E"/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Footer">
    <w:name w:val="footer"/>
    <w:basedOn w:val="Normal"/>
    <w:link w:val="FooterChar"/>
    <w:uiPriority w:val="99"/>
    <w:unhideWhenUsed/>
    <w:rsid w:val="006472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29E"/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923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Артём Романов</cp:lastModifiedBy>
  <cp:revision>5</cp:revision>
  <dcterms:created xsi:type="dcterms:W3CDTF">2020-09-26T14:53:00Z</dcterms:created>
  <dcterms:modified xsi:type="dcterms:W3CDTF">2020-12-26T05:19:00Z</dcterms:modified>
</cp:coreProperties>
</file>