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1B2" w:rsidRDefault="00AA11B2" w:rsidP="00AA11B2">
      <w:r>
        <w:rPr>
          <w:rFonts w:ascii="Segoe UI Symbol" w:hAnsi="Segoe UI Symbol" w:cs="Segoe UI Symbol"/>
        </w:rPr>
        <w:t>🔹</w:t>
      </w:r>
      <w:r>
        <w:t xml:space="preserve"> Techniques to Convert Words into Numbers (Chess)</w:t>
      </w:r>
    </w:p>
    <w:p w:rsidR="00AA11B2" w:rsidRDefault="00AA11B2" w:rsidP="00AA11B2"/>
    <w:p w:rsidR="00AA11B2" w:rsidRDefault="00AA11B2" w:rsidP="00AA11B2">
      <w:r>
        <w:t>Machines cannot directly understand raw text. In Natural Language Processing (Chess), words are transformed into numerical representations (vectors) that algorithms can process. Over time, several techniques have been developed, from very simple to highly advanced.</w:t>
      </w:r>
    </w:p>
    <w:p w:rsidR="00AA11B2" w:rsidRDefault="00AA11B2" w:rsidP="00AA11B2"/>
    <w:p w:rsidR="00AA11B2" w:rsidRDefault="00AA11B2" w:rsidP="00AA11B2">
      <w:r>
        <w:t>1. One-Hot Encoding (Basic)</w:t>
      </w:r>
    </w:p>
    <w:p w:rsidR="00AA11B2" w:rsidRDefault="00AA11B2" w:rsidP="00AA11B2"/>
    <w:p w:rsidR="00AA11B2" w:rsidRDefault="00AA11B2" w:rsidP="00AA11B2">
      <w:r>
        <w:t>Each word represented as a binary vector t</w:t>
      </w:r>
      <w:r>
        <w:t>he size of the vocabulary.</w:t>
      </w:r>
    </w:p>
    <w:p w:rsidR="00AA11B2" w:rsidRDefault="00AA11B2" w:rsidP="00AA11B2">
      <w:r>
        <w:t>Only the w</w:t>
      </w:r>
      <w:r>
        <w:t>ord’s index is 1, all others 0.</w:t>
      </w:r>
    </w:p>
    <w:p w:rsidR="00AA11B2" w:rsidRDefault="00AA11B2" w:rsidP="00AA11B2">
      <w:r>
        <w:t>Example:</w:t>
      </w:r>
    </w:p>
    <w:p w:rsidR="00AA11B2" w:rsidRDefault="00AA11B2" w:rsidP="00AA11B2">
      <w:r>
        <w:t>Vocab</w:t>
      </w:r>
      <w:r>
        <w:t>ulary: [I, love, Chess, Cheese]</w:t>
      </w:r>
    </w:p>
    <w:p w:rsidR="00AA11B2" w:rsidRDefault="00AA11B2" w:rsidP="00AA11B2">
      <w:r>
        <w:t>"I" → [1, 0, 0, 0]</w:t>
      </w:r>
    </w:p>
    <w:p w:rsidR="00AA11B2" w:rsidRDefault="00AA11B2" w:rsidP="00AA11B2">
      <w:r>
        <w:t>"love" → [0, 1, 0, 0]</w:t>
      </w:r>
    </w:p>
    <w:p w:rsidR="00AA11B2" w:rsidRDefault="00AA11B2" w:rsidP="00AA11B2">
      <w:r>
        <w:t>"Chess" → [0, 0, 1, 0]</w:t>
      </w:r>
    </w:p>
    <w:p w:rsidR="00AA11B2" w:rsidRDefault="00AA11B2" w:rsidP="00AA11B2">
      <w:r>
        <w:t>"Cheese" → [0, 0, 0, 1]</w:t>
      </w:r>
    </w:p>
    <w:p w:rsidR="00AA11B2" w:rsidRDefault="00AA11B2" w:rsidP="00AA11B2">
      <w:r>
        <w:t>Sentence "I love Chess" → [[</w:t>
      </w:r>
      <w:r>
        <w:t>1,0,0,0], [0,1,0,0], [0,0,1,0]]</w:t>
      </w:r>
    </w:p>
    <w:p w:rsidR="00AA11B2" w:rsidRDefault="00AA11B2" w:rsidP="00AA11B2">
      <w:r>
        <w:t>Cons: Very sparse, no similarity between related words.</w:t>
      </w:r>
    </w:p>
    <w:p w:rsidR="00AA11B2" w:rsidRDefault="00AA11B2" w:rsidP="00AA11B2"/>
    <w:p w:rsidR="00AA11B2" w:rsidRDefault="00AA11B2" w:rsidP="00AA11B2">
      <w:r>
        <w:t>2. Bag of Words (</w:t>
      </w:r>
      <w:proofErr w:type="spellStart"/>
      <w:r>
        <w:t>BoW</w:t>
      </w:r>
      <w:proofErr w:type="spellEnd"/>
      <w:r>
        <w:t>)</w:t>
      </w:r>
    </w:p>
    <w:p w:rsidR="00AA11B2" w:rsidRDefault="00AA11B2" w:rsidP="00AA11B2">
      <w:r>
        <w:t>Represents text as word coun</w:t>
      </w:r>
      <w:r>
        <w:t>ts, ignoring grammar and order.</w:t>
      </w:r>
    </w:p>
    <w:p w:rsidR="00AA11B2" w:rsidRDefault="00AA11B2" w:rsidP="00AA11B2">
      <w:r>
        <w:t>Example:</w:t>
      </w:r>
    </w:p>
    <w:p w:rsidR="00AA11B2" w:rsidRDefault="00AA11B2" w:rsidP="00AA11B2">
      <w:r>
        <w:t>Sentences:</w:t>
      </w:r>
    </w:p>
    <w:p w:rsidR="00AA11B2" w:rsidRDefault="00AA11B2" w:rsidP="00AA11B2">
      <w:r>
        <w:t>S1: "I love Chess" → [1, 1, 1, 0]</w:t>
      </w:r>
    </w:p>
    <w:p w:rsidR="00AA11B2" w:rsidRDefault="00AA11B2" w:rsidP="00AA11B2">
      <w:r>
        <w:t>S2:</w:t>
      </w:r>
      <w:r>
        <w:t xml:space="preserve"> "I love Cheese" → [1, 1, 0, 1]</w:t>
      </w:r>
    </w:p>
    <w:p w:rsidR="00AA11B2" w:rsidRDefault="00AA11B2" w:rsidP="00AA11B2">
      <w:r>
        <w:t>(Vocabu</w:t>
      </w:r>
      <w:r>
        <w:t>lary: [I, love, Chess, Cheese])</w:t>
      </w:r>
    </w:p>
    <w:p w:rsidR="00AA11B2" w:rsidRDefault="00AA11B2" w:rsidP="00AA11B2">
      <w:r>
        <w:t>Pros: Simple and easy.</w:t>
      </w:r>
    </w:p>
    <w:p w:rsidR="00AA11B2" w:rsidRDefault="00AA11B2" w:rsidP="00AA11B2">
      <w:r>
        <w:t>Cons: Ignores meaning and context; large sparse vectors.</w:t>
      </w:r>
    </w:p>
    <w:p w:rsidR="00AA11B2" w:rsidRDefault="00AA11B2" w:rsidP="00AA11B2"/>
    <w:p w:rsidR="00AA11B2" w:rsidRDefault="00AA11B2" w:rsidP="00AA11B2"/>
    <w:p w:rsidR="00AA11B2" w:rsidRDefault="00AA11B2" w:rsidP="00AA11B2"/>
    <w:p w:rsidR="00AA11B2" w:rsidRDefault="00AA11B2" w:rsidP="00AA11B2"/>
    <w:p w:rsidR="00AA11B2" w:rsidRDefault="00AA11B2" w:rsidP="00AA11B2"/>
    <w:p w:rsidR="00AA11B2" w:rsidRDefault="00AA11B2" w:rsidP="00AA11B2">
      <w:r>
        <w:t>3. TF–IDF (Term Frequenc</w:t>
      </w:r>
      <w:r>
        <w:t>y – Inverse Document Frequency)</w:t>
      </w:r>
    </w:p>
    <w:p w:rsidR="00AA11B2" w:rsidRDefault="00AA11B2" w:rsidP="00AA11B2">
      <w:r>
        <w:t>Weighs words by frequency within a document a</w:t>
      </w:r>
      <w:r>
        <w:t>nd rarity across all documents.</w:t>
      </w:r>
    </w:p>
    <w:p w:rsidR="00AA11B2" w:rsidRDefault="00AA11B2" w:rsidP="00AA11B2">
      <w:r>
        <w:t>Common words get lower</w:t>
      </w:r>
      <w:bookmarkStart w:id="0" w:name="_GoBack"/>
      <w:bookmarkEnd w:id="0"/>
      <w:r>
        <w:t xml:space="preserve"> </w:t>
      </w:r>
      <w:proofErr w:type="gramStart"/>
      <w:r>
        <w:t>weight</w:t>
      </w:r>
      <w:r>
        <w:t xml:space="preserve"> </w:t>
      </w:r>
      <w:r>
        <w:t>,</w:t>
      </w:r>
      <w:proofErr w:type="gramEnd"/>
      <w:r>
        <w:t xml:space="preserve"> rare but mean</w:t>
      </w:r>
      <w:r>
        <w:t>ingful words get higher weight.</w:t>
      </w:r>
    </w:p>
    <w:p w:rsidR="00AA11B2" w:rsidRDefault="00AA11B2" w:rsidP="00AA11B2">
      <w:r>
        <w:t>Example:</w:t>
      </w:r>
    </w:p>
    <w:p w:rsidR="00AA11B2" w:rsidRDefault="00AA11B2" w:rsidP="00AA11B2">
      <w:r>
        <w:t>Words “I” and “love” (common i</w:t>
      </w:r>
      <w:r>
        <w:t>n both sentences) → low weight.</w:t>
      </w:r>
    </w:p>
    <w:p w:rsidR="00AA11B2" w:rsidRDefault="00AA11B2" w:rsidP="00AA11B2">
      <w:r>
        <w:t>Words “Chess” and</w:t>
      </w:r>
      <w:r>
        <w:t xml:space="preserve"> “AI” (unique) → higher weight.</w:t>
      </w:r>
    </w:p>
    <w:p w:rsidR="00AA11B2" w:rsidRDefault="00AA11B2" w:rsidP="00AA11B2">
      <w:r>
        <w:t>Approx</w:t>
      </w:r>
      <w:r>
        <w:t>imate vectors:</w:t>
      </w:r>
    </w:p>
    <w:p w:rsidR="00AA11B2" w:rsidRDefault="00AA11B2" w:rsidP="00AA11B2">
      <w:r>
        <w:t>S1 → [0.2, 0.2, 0.8, 0]</w:t>
      </w:r>
    </w:p>
    <w:p w:rsidR="00AA11B2" w:rsidRDefault="00AA11B2" w:rsidP="00AA11B2">
      <w:r>
        <w:t>S2 → [0.2, 0.2, 0, 0.8]</w:t>
      </w:r>
    </w:p>
    <w:p w:rsidR="00AA11B2" w:rsidRDefault="00AA11B2" w:rsidP="00AA11B2">
      <w:r>
        <w:t xml:space="preserve">Pros: Captures importance of words better than </w:t>
      </w:r>
      <w:proofErr w:type="spellStart"/>
      <w:r>
        <w:t>BoW</w:t>
      </w:r>
      <w:proofErr w:type="spellEnd"/>
      <w:r>
        <w:t>.</w:t>
      </w:r>
    </w:p>
    <w:p w:rsidR="00AC76ED" w:rsidRDefault="00AA11B2" w:rsidP="00AA11B2">
      <w:r>
        <w:t>Cons: Still ignores word order and context.</w:t>
      </w:r>
    </w:p>
    <w:sectPr w:rsidR="00AC7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562"/>
    <w:rsid w:val="00782562"/>
    <w:rsid w:val="00AA11B2"/>
    <w:rsid w:val="00AC7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B2C7"/>
  <w15:chartTrackingRefBased/>
  <w15:docId w15:val="{A89AC56A-CAEF-4D45-B126-3B475368A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19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dc:creator>
  <cp:keywords/>
  <dc:description/>
  <cp:lastModifiedBy>Viraj</cp:lastModifiedBy>
  <cp:revision>3</cp:revision>
  <dcterms:created xsi:type="dcterms:W3CDTF">2025-09-01T17:00:00Z</dcterms:created>
  <dcterms:modified xsi:type="dcterms:W3CDTF">2025-09-01T17:16:00Z</dcterms:modified>
</cp:coreProperties>
</file>