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5E" w:rsidRDefault="00461C7C">
      <w:pPr>
        <w:rPr>
          <w:rFonts w:hint="eastAsia"/>
        </w:rPr>
      </w:pPr>
      <w:r>
        <w:rPr>
          <w:rFonts w:hint="eastAsia"/>
        </w:rPr>
        <w:t>这是一道题</w:t>
      </w:r>
    </w:p>
    <w:p w:rsidR="00461C7C" w:rsidRDefault="00461C7C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sectPr w:rsidR="00461C7C" w:rsidSect="0083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C7C"/>
    <w:rsid w:val="00461C7C"/>
    <w:rsid w:val="0083655E"/>
    <w:rsid w:val="009C5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C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C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>china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2019-09-04T12:18:00Z</dcterms:created>
  <dcterms:modified xsi:type="dcterms:W3CDTF">2019-09-04T12:21:00Z</dcterms:modified>
</cp:coreProperties>
</file>