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079F" w14:textId="77777777" w:rsidR="00446616" w:rsidRPr="00335AED" w:rsidRDefault="00467AD2" w:rsidP="00DC662B">
      <w:pPr>
        <w:pStyle w:val="Title"/>
        <w:rPr>
          <w:b/>
          <w:bCs/>
        </w:rPr>
      </w:pPr>
      <w:r w:rsidRPr="00335AED">
        <w:rPr>
          <w:b/>
          <w:bCs/>
        </w:rPr>
        <w:t>Lab</w:t>
      </w:r>
      <w:r w:rsidR="00446616" w:rsidRPr="00335AED">
        <w:rPr>
          <w:b/>
          <w:bCs/>
        </w:rPr>
        <w:t xml:space="preserve"> </w:t>
      </w:r>
      <w:r w:rsidR="008377D0">
        <w:rPr>
          <w:b/>
          <w:bCs/>
        </w:rPr>
        <w:t>3</w:t>
      </w:r>
      <w:bookmarkStart w:id="0" w:name="_GoBack"/>
      <w:bookmarkEnd w:id="0"/>
      <w:r w:rsidR="00446616" w:rsidRPr="00335AED">
        <w:rPr>
          <w:b/>
          <w:bCs/>
        </w:rPr>
        <w:t xml:space="preserve"> – </w:t>
      </w:r>
      <w:r w:rsidRPr="00335AED">
        <w:rPr>
          <w:b/>
          <w:bCs/>
        </w:rPr>
        <w:t xml:space="preserve">SQL </w:t>
      </w:r>
      <w:r w:rsidR="00DC662B" w:rsidRPr="00335AED">
        <w:rPr>
          <w:b/>
          <w:bCs/>
        </w:rPr>
        <w:t>III</w:t>
      </w:r>
    </w:p>
    <w:p w14:paraId="65E02A70" w14:textId="77777777" w:rsidR="00054261" w:rsidRPr="00335AED" w:rsidRDefault="002229E4" w:rsidP="00C162FE">
      <w:pPr>
        <w:pStyle w:val="Title"/>
        <w:rPr>
          <w:b/>
          <w:bCs/>
          <w:lang w:val="en-AU"/>
        </w:rPr>
      </w:pPr>
      <w:r w:rsidRPr="00335AED">
        <w:rPr>
          <w:b/>
          <w:bCs/>
        </w:rPr>
        <w:t xml:space="preserve">Simple </w:t>
      </w:r>
      <w:r w:rsidR="00E02DDE" w:rsidRPr="00335AED">
        <w:rPr>
          <w:b/>
          <w:bCs/>
        </w:rPr>
        <w:t>Subq</w:t>
      </w:r>
      <w:r w:rsidR="00054261" w:rsidRPr="00335AED">
        <w:rPr>
          <w:b/>
          <w:bCs/>
        </w:rPr>
        <w:t>ueries</w:t>
      </w:r>
      <w:r w:rsidR="00335AED" w:rsidRPr="00335AED">
        <w:rPr>
          <w:b/>
          <w:bCs/>
        </w:rPr>
        <w:t xml:space="preserve"> with Solutions</w:t>
      </w:r>
    </w:p>
    <w:p w14:paraId="63C8F60F" w14:textId="77777777" w:rsidR="00446616" w:rsidRPr="00335AED" w:rsidRDefault="00446616" w:rsidP="00446616">
      <w:pPr>
        <w:pStyle w:val="ech1"/>
        <w:spacing w:line="240" w:lineRule="auto"/>
        <w:ind w:left="0"/>
        <w:rPr>
          <w:bCs/>
          <w:color w:val="auto"/>
          <w:sz w:val="8"/>
          <w:szCs w:val="2"/>
        </w:rPr>
      </w:pPr>
    </w:p>
    <w:p w14:paraId="2F948274" w14:textId="77777777" w:rsidR="006850A9" w:rsidRPr="00335AED" w:rsidRDefault="006850A9" w:rsidP="00646837">
      <w:pPr>
        <w:tabs>
          <w:tab w:val="left" w:pos="-120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120"/>
        <w:jc w:val="both"/>
        <w:rPr>
          <w:rFonts w:asciiTheme="majorBidi" w:hAnsiTheme="majorBidi" w:cstheme="majorBidi"/>
          <w:sz w:val="20"/>
          <w:szCs w:val="20"/>
        </w:rPr>
      </w:pPr>
      <w:r w:rsidRPr="00335AED">
        <w:rPr>
          <w:b/>
          <w:bCs/>
          <w:sz w:val="28"/>
          <w:szCs w:val="28"/>
          <w:lang w:val="en-US"/>
        </w:rPr>
        <w:t>Exercises</w:t>
      </w:r>
    </w:p>
    <w:p w14:paraId="6F5D7048" w14:textId="77777777" w:rsidR="006850A9" w:rsidRPr="00335AED" w:rsidRDefault="006850A9" w:rsidP="006850A9">
      <w:p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Load your database with the Pine Valley Furniture Company data and run the following queries:</w:t>
      </w:r>
    </w:p>
    <w:p w14:paraId="6EA979AF" w14:textId="77777777" w:rsidR="00A3223D" w:rsidRPr="00335AED" w:rsidRDefault="00461582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List names of all employees who are managing people with skill ID BS12, list each manger’s name only once, even if that manger manages several people with this skill.</w:t>
      </w:r>
    </w:p>
    <w:p w14:paraId="76AE0E68" w14:textId="77777777" w:rsidR="00811C3A" w:rsidRDefault="00A3223D" w:rsidP="00E47777">
      <w:pPr>
        <w:shd w:val="clear" w:color="auto" w:fill="FFFFFF"/>
        <w:spacing w:line="360" w:lineRule="auto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e1.employeename from employee_t e1,employee_t e2 where e2.employeesupervisor=e1.employeeid and e2.employeeid in (select employeeid from employeeskills_t where skillid='BS12');</w:t>
      </w:r>
    </w:p>
    <w:p w14:paraId="0E6B91E9" w14:textId="77777777" w:rsidR="00E47777" w:rsidRPr="00335AED" w:rsidRDefault="00E47777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FC9614C" w14:textId="77777777" w:rsidR="00A3223D" w:rsidRPr="00335AED" w:rsidRDefault="00A3223D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employeename</w:t>
      </w:r>
    </w:p>
    <w:p w14:paraId="7BA68FA6" w14:textId="77777777" w:rsidR="00A3223D" w:rsidRPr="00335AED" w:rsidRDefault="00A3223D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--------------</w:t>
      </w:r>
    </w:p>
    <w:p w14:paraId="3FE1DADA" w14:textId="77777777" w:rsidR="00A3223D" w:rsidRPr="00335AED" w:rsidRDefault="00A3223D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Robert Lewis</w:t>
      </w:r>
    </w:p>
    <w:p w14:paraId="5695A74C" w14:textId="77777777" w:rsidR="00A3223D" w:rsidRPr="00335AED" w:rsidRDefault="00A3223D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Phil Morris</w:t>
      </w:r>
    </w:p>
    <w:p w14:paraId="4640011A" w14:textId="77777777" w:rsidR="00A3223D" w:rsidRPr="00335AED" w:rsidRDefault="00A3223D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(2 rows)</w:t>
      </w:r>
    </w:p>
    <w:p w14:paraId="20770AE7" w14:textId="77777777" w:rsidR="00B926CB" w:rsidRPr="00335AED" w:rsidRDefault="00B926CB" w:rsidP="00811C3A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1EA0C33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Display the name of customer 16 and the names of all the customers that are in the same postal code as customer 16.</w:t>
      </w:r>
    </w:p>
    <w:p w14:paraId="5AE2B08E" w14:textId="77777777" w:rsidR="006D6C84" w:rsidRDefault="006D6C84" w:rsidP="006D6C8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customerid, customername,customerpostalcode from customer_t where customerpostalcode=(select customerpostalcode from customer_t where customerid=16);</w:t>
      </w:r>
    </w:p>
    <w:p w14:paraId="459C21FC" w14:textId="77777777" w:rsidR="00E47777" w:rsidRPr="00335AED" w:rsidRDefault="00E47777" w:rsidP="006D6C8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1D097B1" w14:textId="77777777" w:rsidR="006D6C84" w:rsidRPr="00335AED" w:rsidRDefault="006D6C84" w:rsidP="006D6C8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customerid |   customername    | customerpostalcode</w:t>
      </w:r>
    </w:p>
    <w:p w14:paraId="0A581E4C" w14:textId="77777777" w:rsidR="006D6C84" w:rsidRPr="00335AED" w:rsidRDefault="006D6C84" w:rsidP="006D6C8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------------+-------------------+--------------------</w:t>
      </w:r>
    </w:p>
    <w:p w14:paraId="718EF78A" w14:textId="77777777" w:rsidR="006D6C84" w:rsidRPr="00335AED" w:rsidRDefault="006D6C84" w:rsidP="006D6C8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9 | A Carpet          | 13440</w:t>
      </w:r>
    </w:p>
    <w:p w14:paraId="14BB503D" w14:textId="77777777" w:rsidR="006D6C84" w:rsidRPr="00335AED" w:rsidRDefault="006D6C84" w:rsidP="006D6C8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16 | ABC Furniture Co. | 13440</w:t>
      </w:r>
    </w:p>
    <w:p w14:paraId="7101E53C" w14:textId="77777777" w:rsidR="006D6C84" w:rsidRPr="00335AED" w:rsidRDefault="006D6C84" w:rsidP="00CD0693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(2 rows)</w:t>
      </w:r>
    </w:p>
    <w:p w14:paraId="70C42E06" w14:textId="77777777" w:rsidR="006D21F1" w:rsidRPr="00335AED" w:rsidRDefault="006D21F1" w:rsidP="00CD0693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1268681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Display the employee ID and name for those employees who do not possess the skill Router.</w:t>
      </w:r>
    </w:p>
    <w:p w14:paraId="2E02D31D" w14:textId="77777777" w:rsidR="006D21F1" w:rsidRPr="00335AED" w:rsidRDefault="006D21F1" w:rsidP="00CD0693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D69C79E" w14:textId="77777777" w:rsidR="006D21F1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employeeid, employeename from employee_t where employeeid not in (select employeeid from employeeskills_t where skillid=(select skillid from skill_t where skilldescription='Router'));</w:t>
      </w:r>
    </w:p>
    <w:p w14:paraId="1E1BC833" w14:textId="77777777" w:rsidR="00E47777" w:rsidRPr="00335AED" w:rsidRDefault="00E47777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ADC112A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employeeid |  employeename</w:t>
      </w:r>
    </w:p>
    <w:p w14:paraId="578B3A6B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------------+-----------------</w:t>
      </w:r>
    </w:p>
    <w:p w14:paraId="134D03A0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123-44-345 | Phil Morris</w:t>
      </w:r>
    </w:p>
    <w:p w14:paraId="0C90C20F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332445667  | Lawrence Haley</w:t>
      </w:r>
    </w:p>
    <w:p w14:paraId="28715E04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555955585  | Mary Smith</w:t>
      </w:r>
    </w:p>
    <w:p w14:paraId="20308B82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265955585  | Laura Ellenburg</w:t>
      </w:r>
    </w:p>
    <w:p w14:paraId="0164BBB8" w14:textId="77777777" w:rsidR="006D21F1" w:rsidRPr="00335AED" w:rsidRDefault="006D21F1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(4 rows)</w:t>
      </w:r>
    </w:p>
    <w:p w14:paraId="10822BE2" w14:textId="77777777" w:rsidR="001C33B3" w:rsidRPr="00335AED" w:rsidRDefault="001C33B3" w:rsidP="006D21F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6CDA2CC1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Calculate the number of computer desks sold by each salesperson.</w:t>
      </w:r>
    </w:p>
    <w:p w14:paraId="08F3E18A" w14:textId="77777777" w:rsidR="009D5408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salespersonid, sum(orderedquantity) from order_t natural join orderline_t where productid=(select productid from product_t where productdescription like '%Computer Desk%') group by 1;</w:t>
      </w:r>
    </w:p>
    <w:p w14:paraId="0F2018EB" w14:textId="77777777" w:rsidR="00D446B5" w:rsidRPr="00335AED" w:rsidRDefault="00D446B5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5D68A22C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salespersonid | sum</w:t>
      </w:r>
    </w:p>
    <w:p w14:paraId="122251AC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---------------+-----</w:t>
      </w:r>
    </w:p>
    <w:p w14:paraId="49A3E53D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3 |  12</w:t>
      </w:r>
    </w:p>
    <w:p w14:paraId="2F9E2004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5 |   2</w:t>
      </w:r>
    </w:p>
    <w:p w14:paraId="603EFE89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6 |   5</w:t>
      </w:r>
    </w:p>
    <w:p w14:paraId="6BB7B9BD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9 |   3</w:t>
      </w:r>
    </w:p>
    <w:p w14:paraId="025D7E0D" w14:textId="77777777" w:rsidR="009D5408" w:rsidRPr="00335AED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  |   2</w:t>
      </w:r>
    </w:p>
    <w:p w14:paraId="57B96BE6" w14:textId="77777777" w:rsidR="009D5408" w:rsidRDefault="009D5408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lastRenderedPageBreak/>
        <w:t>(5 rows)</w:t>
      </w:r>
    </w:p>
    <w:p w14:paraId="7F6D32B7" w14:textId="77777777" w:rsidR="00D446B5" w:rsidRPr="00335AED" w:rsidRDefault="00D446B5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B3F975C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 xml:space="preserve">How many raw materials are supplied by Pebbles Hardware? </w:t>
      </w:r>
    </w:p>
    <w:p w14:paraId="719E6814" w14:textId="77777777" w:rsidR="00040220" w:rsidRPr="00335AED" w:rsidRDefault="00040220" w:rsidP="009D5408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650BC84A" w14:textId="77777777" w:rsidR="00040220" w:rsidRDefault="00040220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count(*) from supplies_t where vendorid=(select vendorid from vendor_t where vendorname='Pebbles Hardware');</w:t>
      </w:r>
    </w:p>
    <w:p w14:paraId="100FB6FF" w14:textId="77777777" w:rsidR="00D446B5" w:rsidRPr="00335AED" w:rsidRDefault="00D446B5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5EC0EA2" w14:textId="77777777" w:rsidR="00040220" w:rsidRPr="00335AED" w:rsidRDefault="00040220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count</w:t>
      </w:r>
    </w:p>
    <w:p w14:paraId="0BFA26F6" w14:textId="77777777" w:rsidR="00040220" w:rsidRPr="00335AED" w:rsidRDefault="00040220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</w:t>
      </w:r>
    </w:p>
    <w:p w14:paraId="16B55122" w14:textId="77777777" w:rsidR="00040220" w:rsidRPr="00335AED" w:rsidRDefault="00040220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127</w:t>
      </w:r>
    </w:p>
    <w:p w14:paraId="44F64DCF" w14:textId="77777777" w:rsidR="00040220" w:rsidRPr="00335AED" w:rsidRDefault="00040220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(1 row)</w:t>
      </w:r>
    </w:p>
    <w:p w14:paraId="3813CA7A" w14:textId="77777777" w:rsidR="00267A71" w:rsidRPr="00335AED" w:rsidRDefault="00267A71" w:rsidP="0004022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6A4B80B6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Display the products that are more expensive than Oak Computer Desk.</w:t>
      </w:r>
    </w:p>
    <w:p w14:paraId="6D95B083" w14:textId="77777777" w:rsidR="00267A71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productdescription, productstandardprice from product_t where productstandardprice&gt;all(select productstandardprice from product_t where productdes</w:t>
      </w:r>
      <w:r w:rsidR="00E47777">
        <w:rPr>
          <w:rFonts w:asciiTheme="minorHAnsi" w:hAnsiTheme="minorHAnsi" w:cstheme="minorHAnsi"/>
          <w:sz w:val="20"/>
          <w:szCs w:val="20"/>
        </w:rPr>
        <w:t>cription='Oak Computer Desk');</w:t>
      </w:r>
    </w:p>
    <w:p w14:paraId="22A18F19" w14:textId="77777777" w:rsidR="00E47777" w:rsidRDefault="00E47777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AFB6F26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productdescription  | productstandardprice</w:t>
      </w:r>
    </w:p>
    <w:p w14:paraId="0AE3E012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----------------------+----------------------</w:t>
      </w:r>
    </w:p>
    <w:p w14:paraId="6317CF27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Entertainment Center |              1650.00</w:t>
      </w:r>
    </w:p>
    <w:p w14:paraId="23730959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8-Drawer Dresser     |               800.00</w:t>
      </w:r>
    </w:p>
    <w:p w14:paraId="0F3A70AE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6' Grandfather Clock |               890.00</w:t>
      </w:r>
    </w:p>
    <w:p w14:paraId="5001726A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7' Grandfather Clock |              1100.00</w:t>
      </w:r>
    </w:p>
    <w:p w14:paraId="628F36FB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Amoire               |              1200.00</w:t>
      </w:r>
    </w:p>
    <w:p w14:paraId="2B3D194C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(5 rows)</w:t>
      </w:r>
    </w:p>
    <w:p w14:paraId="6200317A" w14:textId="77777777" w:rsidR="00267A71" w:rsidRPr="00335AED" w:rsidRDefault="00267A71" w:rsidP="00267A71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C77105A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What is the most expensive product?</w:t>
      </w:r>
    </w:p>
    <w:p w14:paraId="3EBB3047" w14:textId="77777777" w:rsidR="005817D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productdescription, productstandardprice from product_t where productstandardprice=(select max(productstandardprice) from product_t);</w:t>
      </w:r>
    </w:p>
    <w:p w14:paraId="2E37D6A1" w14:textId="77777777" w:rsidR="00E47777" w:rsidRPr="00335AED" w:rsidRDefault="00E47777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F31B93A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productdescription  | productstandardprice</w:t>
      </w:r>
    </w:p>
    <w:p w14:paraId="219BBEA3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----------------------+----------------------</w:t>
      </w:r>
    </w:p>
    <w:p w14:paraId="6EED4183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Entertainment Center |              1650.00</w:t>
      </w:r>
    </w:p>
    <w:p w14:paraId="1EF737AD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(1 row)</w:t>
      </w:r>
    </w:p>
    <w:p w14:paraId="0D1FAFB5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3A46DA7" w14:textId="77777777" w:rsidR="00FE2358" w:rsidRPr="00335AED" w:rsidRDefault="00FE2358" w:rsidP="00B151B0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left="378"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335AED">
        <w:rPr>
          <w:rFonts w:asciiTheme="majorBidi" w:hAnsiTheme="majorBidi" w:cstheme="majorBidi"/>
          <w:sz w:val="20"/>
          <w:szCs w:val="20"/>
        </w:rPr>
        <w:t>Display the products that cost less than average.</w:t>
      </w:r>
    </w:p>
    <w:p w14:paraId="260F4A4E" w14:textId="77777777" w:rsidR="005817D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select productdescription, productstandardprice from product_t where productstandardprice&lt;(select avg(productstandardprice) from product_t);</w:t>
      </w:r>
    </w:p>
    <w:p w14:paraId="33A25360" w14:textId="77777777" w:rsidR="00E47777" w:rsidRPr="00335AED" w:rsidRDefault="00E47777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756556D3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productdescription    | productstandardprice</w:t>
      </w:r>
    </w:p>
    <w:p w14:paraId="4BC0CB65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-------------------------+----------------------</w:t>
      </w:r>
    </w:p>
    <w:p w14:paraId="3E47CD83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Cherry End Table        |               175.00</w:t>
      </w:r>
    </w:p>
    <w:p w14:paraId="63A4030A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Birch Coffee Tables     |               200.00</w:t>
      </w:r>
    </w:p>
    <w:p w14:paraId="2615786B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Writer's Desk           |               325.00</w:t>
      </w:r>
    </w:p>
    <w:p w14:paraId="20B955EC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48 Bookcase             |               150.00</w:t>
      </w:r>
    </w:p>
    <w:p w14:paraId="0122094B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48 Bookcase             |               175.00</w:t>
      </w:r>
    </w:p>
    <w:p w14:paraId="11CB2B76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96 Bookcase             |               225.00</w:t>
      </w:r>
    </w:p>
    <w:p w14:paraId="3A4EFD99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96 Bookcase             |               200.00</w:t>
      </w:r>
    </w:p>
    <w:p w14:paraId="0363B09D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Nightstand              |               150.00</w:t>
      </w:r>
    </w:p>
    <w:p w14:paraId="227B208C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Writer's Desk           |               300.00</w:t>
      </w:r>
    </w:p>
    <w:p w14:paraId="689C6676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High Back Leather Chair |               362.00</w:t>
      </w:r>
    </w:p>
    <w:p w14:paraId="5313A145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Pine End Table          |               256.00</w:t>
      </w:r>
    </w:p>
    <w:p w14:paraId="331EBD31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            |                 0.00</w:t>
      </w:r>
    </w:p>
    <w:p w14:paraId="3D4CD492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 xml:space="preserve">                         |                 0.00</w:t>
      </w:r>
    </w:p>
    <w:p w14:paraId="4783C1BA" w14:textId="77777777" w:rsidR="005817DD" w:rsidRPr="00335AED" w:rsidRDefault="005817DD" w:rsidP="005817DD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335AED">
        <w:rPr>
          <w:rFonts w:asciiTheme="minorHAnsi" w:hAnsiTheme="minorHAnsi" w:cstheme="minorHAnsi"/>
          <w:sz w:val="20"/>
          <w:szCs w:val="20"/>
        </w:rPr>
        <w:t>(13 rows)</w:t>
      </w:r>
    </w:p>
    <w:sectPr w:rsidR="005817DD" w:rsidRPr="00335AED" w:rsidSect="006468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91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2957D" w14:textId="77777777" w:rsidR="008228A4" w:rsidRDefault="008228A4" w:rsidP="00446616">
      <w:r>
        <w:separator/>
      </w:r>
    </w:p>
  </w:endnote>
  <w:endnote w:type="continuationSeparator" w:id="0">
    <w:p w14:paraId="0412906D" w14:textId="77777777" w:rsidR="008228A4" w:rsidRDefault="008228A4" w:rsidP="0044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 Times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9AE5D" w14:textId="77777777" w:rsidR="005039B7" w:rsidRDefault="005039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6485A" w14:textId="77777777" w:rsidR="00446616" w:rsidRPr="00F02798" w:rsidRDefault="00446616" w:rsidP="00476FF3">
    <w:pPr>
      <w:pStyle w:val="Footer"/>
      <w:jc w:val="center"/>
      <w:rPr>
        <w:sz w:val="18"/>
        <w:szCs w:val="18"/>
      </w:rPr>
    </w:pPr>
    <w:r w:rsidRPr="00F02798">
      <w:rPr>
        <w:rFonts w:ascii="Comic Sans MS" w:hAnsi="Comic Sans MS"/>
        <w:sz w:val="18"/>
        <w:szCs w:val="18"/>
        <w:lang w:val="en-US"/>
      </w:rPr>
      <w:t xml:space="preserve">Page </w:t>
    </w:r>
    <w:r w:rsidR="00D60145" w:rsidRPr="00F02798">
      <w:rPr>
        <w:rFonts w:ascii="Comic Sans MS" w:hAnsi="Comic Sans MS"/>
        <w:sz w:val="18"/>
        <w:szCs w:val="18"/>
        <w:lang w:val="en-US"/>
      </w:rPr>
      <w:fldChar w:fldCharType="begin"/>
    </w:r>
    <w:r w:rsidRPr="00F02798">
      <w:rPr>
        <w:rFonts w:ascii="Comic Sans MS" w:hAnsi="Comic Sans MS"/>
        <w:sz w:val="18"/>
        <w:szCs w:val="18"/>
        <w:lang w:val="en-US"/>
      </w:rPr>
      <w:instrText xml:space="preserve"> PAGE </w:instrText>
    </w:r>
    <w:r w:rsidR="00D60145" w:rsidRPr="00F02798">
      <w:rPr>
        <w:rFonts w:ascii="Comic Sans MS" w:hAnsi="Comic Sans MS"/>
        <w:sz w:val="18"/>
        <w:szCs w:val="18"/>
        <w:lang w:val="en-US"/>
      </w:rPr>
      <w:fldChar w:fldCharType="separate"/>
    </w:r>
    <w:r w:rsidR="008377D0">
      <w:rPr>
        <w:rFonts w:ascii="Comic Sans MS" w:hAnsi="Comic Sans MS"/>
        <w:noProof/>
        <w:sz w:val="18"/>
        <w:szCs w:val="18"/>
        <w:lang w:val="en-US"/>
      </w:rPr>
      <w:t>1</w:t>
    </w:r>
    <w:r w:rsidR="00D60145" w:rsidRPr="00F02798">
      <w:rPr>
        <w:rFonts w:ascii="Comic Sans MS" w:hAnsi="Comic Sans MS"/>
        <w:sz w:val="18"/>
        <w:szCs w:val="18"/>
        <w:lang w:val="en-US"/>
      </w:rPr>
      <w:fldChar w:fldCharType="end"/>
    </w:r>
    <w:r w:rsidRPr="00F02798">
      <w:rPr>
        <w:rFonts w:ascii="Comic Sans MS" w:hAnsi="Comic Sans MS"/>
        <w:sz w:val="18"/>
        <w:szCs w:val="18"/>
        <w:lang w:val="en-US"/>
      </w:rPr>
      <w:t xml:space="preserve"> of </w:t>
    </w:r>
    <w:r w:rsidR="00D60145" w:rsidRPr="00F02798">
      <w:rPr>
        <w:rFonts w:ascii="Comic Sans MS" w:hAnsi="Comic Sans MS"/>
        <w:sz w:val="18"/>
        <w:szCs w:val="18"/>
        <w:lang w:val="en-US"/>
      </w:rPr>
      <w:fldChar w:fldCharType="begin"/>
    </w:r>
    <w:r w:rsidRPr="00F02798">
      <w:rPr>
        <w:rFonts w:ascii="Comic Sans MS" w:hAnsi="Comic Sans MS"/>
        <w:sz w:val="18"/>
        <w:szCs w:val="18"/>
        <w:lang w:val="en-US"/>
      </w:rPr>
      <w:instrText xml:space="preserve"> NUMPAGES </w:instrText>
    </w:r>
    <w:r w:rsidR="00D60145" w:rsidRPr="00F02798">
      <w:rPr>
        <w:rFonts w:ascii="Comic Sans MS" w:hAnsi="Comic Sans MS"/>
        <w:sz w:val="18"/>
        <w:szCs w:val="18"/>
        <w:lang w:val="en-US"/>
      </w:rPr>
      <w:fldChar w:fldCharType="separate"/>
    </w:r>
    <w:r w:rsidR="008377D0">
      <w:rPr>
        <w:rFonts w:ascii="Comic Sans MS" w:hAnsi="Comic Sans MS"/>
        <w:noProof/>
        <w:sz w:val="18"/>
        <w:szCs w:val="18"/>
        <w:lang w:val="en-US"/>
      </w:rPr>
      <w:t>2</w:t>
    </w:r>
    <w:r w:rsidR="00D60145" w:rsidRPr="00F02798">
      <w:rPr>
        <w:rFonts w:ascii="Comic Sans MS" w:hAnsi="Comic Sans MS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61EF8" w14:textId="77777777" w:rsidR="005039B7" w:rsidRDefault="005039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BCA7F" w14:textId="77777777" w:rsidR="008228A4" w:rsidRDefault="008228A4" w:rsidP="00446616">
      <w:r>
        <w:separator/>
      </w:r>
    </w:p>
  </w:footnote>
  <w:footnote w:type="continuationSeparator" w:id="0">
    <w:p w14:paraId="05A6A5B4" w14:textId="77777777" w:rsidR="008228A4" w:rsidRDefault="008228A4" w:rsidP="004466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66A50" w14:textId="77777777" w:rsidR="005039B7" w:rsidRDefault="005039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7D025" w14:textId="77777777" w:rsidR="00446616" w:rsidRPr="005039B7" w:rsidRDefault="005039B7" w:rsidP="005039B7">
    <w:pPr>
      <w:pStyle w:val="Header"/>
    </w:pPr>
    <w:r>
      <w:rPr>
        <w:rFonts w:ascii="Comic Sans MS" w:hAnsi="Comic Sans MS"/>
        <w:sz w:val="20"/>
        <w:szCs w:val="20"/>
        <w:lang w:val="en-US"/>
      </w:rPr>
      <w:t>Database Fundamentals (</w:t>
    </w:r>
    <w:r w:rsidRPr="00B941ED">
      <w:rPr>
        <w:rFonts w:ascii="Comic Sans MS" w:hAnsi="Comic Sans MS"/>
        <w:sz w:val="20"/>
        <w:szCs w:val="20"/>
        <w:lang w:val="en-US"/>
      </w:rPr>
      <w:t>31271</w:t>
    </w:r>
    <w:r>
      <w:rPr>
        <w:rFonts w:ascii="Comic Sans MS" w:hAnsi="Comic Sans MS"/>
        <w:sz w:val="20"/>
        <w:szCs w:val="20"/>
        <w:lang w:val="en-US"/>
      </w:rPr>
      <w:t>)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CAF5D" w14:textId="77777777" w:rsidR="005039B7" w:rsidRDefault="005039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7F8F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93501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07D59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4369A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429C2"/>
    <w:multiLevelType w:val="hybridMultilevel"/>
    <w:tmpl w:val="84A4F548"/>
    <w:lvl w:ilvl="0" w:tplc="6C9E659E">
      <w:start w:val="1"/>
      <w:numFmt w:val="decimal"/>
      <w:lvlText w:val="%1-"/>
      <w:lvlJc w:val="left"/>
      <w:pPr>
        <w:ind w:left="420" w:hanging="360"/>
      </w:pPr>
      <w:rPr>
        <w:rFonts w:ascii="Times New Roman" w:hAnsi="Times New Roman" w:cs="Times New Roman" w:hint="default"/>
        <w:color w:val="auto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C6B2E36"/>
    <w:multiLevelType w:val="hybridMultilevel"/>
    <w:tmpl w:val="0B9E2E2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A005737"/>
    <w:multiLevelType w:val="multilevel"/>
    <w:tmpl w:val="5A48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17079F"/>
    <w:multiLevelType w:val="hybridMultilevel"/>
    <w:tmpl w:val="14960094"/>
    <w:lvl w:ilvl="0" w:tplc="7A9070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8">
    <w:nsid w:val="3F3E7AEF"/>
    <w:multiLevelType w:val="hybridMultilevel"/>
    <w:tmpl w:val="22BE2816"/>
    <w:lvl w:ilvl="0" w:tplc="0D3E7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B6D40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264DB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A1DFC"/>
    <w:multiLevelType w:val="hybridMultilevel"/>
    <w:tmpl w:val="D4E28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C087D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75852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21EF4"/>
    <w:multiLevelType w:val="singleLevel"/>
    <w:tmpl w:val="364C7D5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>
    <w:nsid w:val="5C917FC6"/>
    <w:multiLevelType w:val="hybridMultilevel"/>
    <w:tmpl w:val="4C969E44"/>
    <w:lvl w:ilvl="0" w:tplc="DBCA6F4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D7775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8104C"/>
    <w:multiLevelType w:val="hybridMultilevel"/>
    <w:tmpl w:val="B394A696"/>
    <w:lvl w:ilvl="0" w:tplc="8C7CF552">
      <w:start w:val="3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EC3412A"/>
    <w:multiLevelType w:val="multilevel"/>
    <w:tmpl w:val="49B03D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180"/>
      </w:pPr>
      <w:rPr>
        <w:rFonts w:hint="default"/>
      </w:rPr>
    </w:lvl>
  </w:abstractNum>
  <w:abstractNum w:abstractNumId="19">
    <w:nsid w:val="7FCE47EC"/>
    <w:multiLevelType w:val="hybridMultilevel"/>
    <w:tmpl w:val="096CD4E2"/>
    <w:lvl w:ilvl="0" w:tplc="69CE8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7"/>
  </w:num>
  <w:num w:numId="6">
    <w:abstractNumId w:val="6"/>
  </w:num>
  <w:num w:numId="7">
    <w:abstractNumId w:val="1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8"/>
  </w:num>
  <w:num w:numId="11">
    <w:abstractNumId w:val="4"/>
  </w:num>
  <w:num w:numId="12">
    <w:abstractNumId w:val="3"/>
  </w:num>
  <w:num w:numId="13">
    <w:abstractNumId w:val="5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 w:numId="18">
    <w:abstractNumId w:val="9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616"/>
    <w:rsid w:val="00037495"/>
    <w:rsid w:val="00040220"/>
    <w:rsid w:val="00054261"/>
    <w:rsid w:val="00073551"/>
    <w:rsid w:val="000852C3"/>
    <w:rsid w:val="001137E1"/>
    <w:rsid w:val="001465A2"/>
    <w:rsid w:val="0019468B"/>
    <w:rsid w:val="001C33B3"/>
    <w:rsid w:val="001D7973"/>
    <w:rsid w:val="002229E4"/>
    <w:rsid w:val="00267A71"/>
    <w:rsid w:val="002966DA"/>
    <w:rsid w:val="002C485D"/>
    <w:rsid w:val="002D5742"/>
    <w:rsid w:val="002E4B74"/>
    <w:rsid w:val="002F0827"/>
    <w:rsid w:val="002F1CF1"/>
    <w:rsid w:val="00335AED"/>
    <w:rsid w:val="003A0999"/>
    <w:rsid w:val="003A777F"/>
    <w:rsid w:val="003B56CC"/>
    <w:rsid w:val="003C3FED"/>
    <w:rsid w:val="003C4C03"/>
    <w:rsid w:val="003D3DB0"/>
    <w:rsid w:val="00421D56"/>
    <w:rsid w:val="00446616"/>
    <w:rsid w:val="00446F80"/>
    <w:rsid w:val="00461582"/>
    <w:rsid w:val="0046436C"/>
    <w:rsid w:val="00467AD2"/>
    <w:rsid w:val="00476FF3"/>
    <w:rsid w:val="004A3769"/>
    <w:rsid w:val="004B6732"/>
    <w:rsid w:val="004C400C"/>
    <w:rsid w:val="005039B7"/>
    <w:rsid w:val="0051352E"/>
    <w:rsid w:val="005464F3"/>
    <w:rsid w:val="005817DD"/>
    <w:rsid w:val="00630194"/>
    <w:rsid w:val="00646837"/>
    <w:rsid w:val="006558BC"/>
    <w:rsid w:val="006850A9"/>
    <w:rsid w:val="006A558E"/>
    <w:rsid w:val="006C7B55"/>
    <w:rsid w:val="006D21F1"/>
    <w:rsid w:val="006D6C84"/>
    <w:rsid w:val="006E027D"/>
    <w:rsid w:val="007349D4"/>
    <w:rsid w:val="00756F50"/>
    <w:rsid w:val="007B2389"/>
    <w:rsid w:val="00811C3A"/>
    <w:rsid w:val="008228A4"/>
    <w:rsid w:val="008316E6"/>
    <w:rsid w:val="008377D0"/>
    <w:rsid w:val="008760D7"/>
    <w:rsid w:val="008927FE"/>
    <w:rsid w:val="00895BB7"/>
    <w:rsid w:val="008C7527"/>
    <w:rsid w:val="00943A2F"/>
    <w:rsid w:val="00962D9B"/>
    <w:rsid w:val="0096655A"/>
    <w:rsid w:val="00992E71"/>
    <w:rsid w:val="009D255E"/>
    <w:rsid w:val="009D5408"/>
    <w:rsid w:val="009F5415"/>
    <w:rsid w:val="00A3223D"/>
    <w:rsid w:val="00A47FEB"/>
    <w:rsid w:val="00A76BAE"/>
    <w:rsid w:val="00A85FBA"/>
    <w:rsid w:val="00AA446C"/>
    <w:rsid w:val="00AB1B36"/>
    <w:rsid w:val="00AD457F"/>
    <w:rsid w:val="00B151B0"/>
    <w:rsid w:val="00B15813"/>
    <w:rsid w:val="00B43AAF"/>
    <w:rsid w:val="00B926CB"/>
    <w:rsid w:val="00B941ED"/>
    <w:rsid w:val="00C162FE"/>
    <w:rsid w:val="00C5081C"/>
    <w:rsid w:val="00C6628E"/>
    <w:rsid w:val="00C756AF"/>
    <w:rsid w:val="00C82E20"/>
    <w:rsid w:val="00C85713"/>
    <w:rsid w:val="00CA05E0"/>
    <w:rsid w:val="00CD0693"/>
    <w:rsid w:val="00CF07D5"/>
    <w:rsid w:val="00D446B5"/>
    <w:rsid w:val="00D561F8"/>
    <w:rsid w:val="00D565BE"/>
    <w:rsid w:val="00D60145"/>
    <w:rsid w:val="00D60B61"/>
    <w:rsid w:val="00D927B8"/>
    <w:rsid w:val="00D93A64"/>
    <w:rsid w:val="00DC5EF0"/>
    <w:rsid w:val="00DC662B"/>
    <w:rsid w:val="00E02DDE"/>
    <w:rsid w:val="00E31765"/>
    <w:rsid w:val="00E34509"/>
    <w:rsid w:val="00E47777"/>
    <w:rsid w:val="00EE2A44"/>
    <w:rsid w:val="00EE4293"/>
    <w:rsid w:val="00EF7795"/>
    <w:rsid w:val="00F02798"/>
    <w:rsid w:val="00F100D8"/>
    <w:rsid w:val="00F13DAB"/>
    <w:rsid w:val="00F223BB"/>
    <w:rsid w:val="00F245B8"/>
    <w:rsid w:val="00F337E6"/>
    <w:rsid w:val="00F90F80"/>
    <w:rsid w:val="00F9795B"/>
    <w:rsid w:val="00FA163B"/>
    <w:rsid w:val="00FA2395"/>
    <w:rsid w:val="00FA2CDC"/>
    <w:rsid w:val="00F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96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6616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46616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ech1">
    <w:name w:val="ech1"/>
    <w:basedOn w:val="Normal"/>
    <w:rsid w:val="00446616"/>
    <w:pPr>
      <w:keepLines/>
      <w:pBdr>
        <w:top w:val="single" w:sz="12" w:space="0" w:color="auto"/>
      </w:pBdr>
      <w:tabs>
        <w:tab w:val="left" w:pos="2760"/>
      </w:tabs>
      <w:spacing w:before="120" w:after="70" w:line="360" w:lineRule="exact"/>
      <w:ind w:left="240"/>
    </w:pPr>
    <w:rPr>
      <w:rFonts w:ascii="B Times Bold" w:hAnsi="B Times Bold"/>
      <w:smallCaps/>
      <w:color w:val="FFFFFF"/>
      <w:sz w:val="32"/>
      <w:szCs w:val="20"/>
      <w:lang w:val="en-US"/>
    </w:rPr>
  </w:style>
  <w:style w:type="paragraph" w:customStyle="1" w:styleId="2AutoList1">
    <w:name w:val="2AutoList1"/>
    <w:rsid w:val="00446616"/>
    <w:pPr>
      <w:widowControl w:val="0"/>
      <w:tabs>
        <w:tab w:val="left" w:pos="720"/>
        <w:tab w:val="left" w:pos="144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1">
    <w:name w:val="Quick 1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a">
    <w:name w:val="Quick a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46616"/>
    <w:rPr>
      <w:rFonts w:ascii="Consolas" w:eastAsia="SimSun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46616"/>
    <w:rPr>
      <w:rFonts w:ascii="Consolas" w:eastAsia="SimSun" w:hAnsi="Consolas" w:cs="Times New Roman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44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50"/>
    <w:rPr>
      <w:rFonts w:ascii="Tahoma" w:eastAsia="Times New Roman" w:hAnsi="Tahoma" w:cs="Tahoma"/>
      <w:sz w:val="16"/>
      <w:szCs w:val="16"/>
    </w:rPr>
  </w:style>
  <w:style w:type="paragraph" w:customStyle="1" w:styleId="s2">
    <w:name w:val="s2"/>
    <w:basedOn w:val="Normal"/>
    <w:uiPriority w:val="99"/>
    <w:rsid w:val="00D565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spacing w:line="360" w:lineRule="atLeast"/>
    </w:pPr>
    <w:rPr>
      <w:rFonts w:ascii="Helvetica" w:hAnsi="Helvetica" w:cs="Helvetica"/>
      <w:noProof/>
      <w:lang w:eastAsia="en-AU"/>
    </w:rPr>
  </w:style>
  <w:style w:type="paragraph" w:customStyle="1" w:styleId="t12">
    <w:name w:val="t12"/>
    <w:basedOn w:val="Normal"/>
    <w:uiPriority w:val="99"/>
    <w:rsid w:val="00D565BE"/>
    <w:pPr>
      <w:overflowPunct w:val="0"/>
      <w:autoSpaceDE w:val="0"/>
      <w:autoSpaceDN w:val="0"/>
      <w:adjustRightInd w:val="0"/>
      <w:spacing w:line="360" w:lineRule="atLeast"/>
      <w:jc w:val="both"/>
    </w:pPr>
    <w:rPr>
      <w:rFonts w:ascii="Times" w:hAnsi="Times" w:cs="Times"/>
      <w:noProof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6616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46616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ech1">
    <w:name w:val="ech1"/>
    <w:basedOn w:val="Normal"/>
    <w:rsid w:val="00446616"/>
    <w:pPr>
      <w:keepLines/>
      <w:pBdr>
        <w:top w:val="single" w:sz="12" w:space="0" w:color="auto"/>
      </w:pBdr>
      <w:tabs>
        <w:tab w:val="left" w:pos="2760"/>
      </w:tabs>
      <w:spacing w:before="120" w:after="70" w:line="360" w:lineRule="exact"/>
      <w:ind w:left="240"/>
    </w:pPr>
    <w:rPr>
      <w:rFonts w:ascii="B Times Bold" w:hAnsi="B Times Bold"/>
      <w:smallCaps/>
      <w:color w:val="FFFFFF"/>
      <w:sz w:val="32"/>
      <w:szCs w:val="20"/>
      <w:lang w:val="en-US"/>
    </w:rPr>
  </w:style>
  <w:style w:type="paragraph" w:customStyle="1" w:styleId="2AutoList1">
    <w:name w:val="2AutoList1"/>
    <w:rsid w:val="00446616"/>
    <w:pPr>
      <w:widowControl w:val="0"/>
      <w:tabs>
        <w:tab w:val="left" w:pos="720"/>
        <w:tab w:val="left" w:pos="144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1">
    <w:name w:val="Quick 1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a">
    <w:name w:val="Quick a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46616"/>
    <w:rPr>
      <w:rFonts w:ascii="Consolas" w:eastAsia="SimSun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46616"/>
    <w:rPr>
      <w:rFonts w:ascii="Consolas" w:eastAsia="SimSun" w:hAnsi="Consolas" w:cs="Times New Roman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44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50"/>
    <w:rPr>
      <w:rFonts w:ascii="Tahoma" w:eastAsia="Times New Roman" w:hAnsi="Tahoma" w:cs="Tahoma"/>
      <w:sz w:val="16"/>
      <w:szCs w:val="16"/>
    </w:rPr>
  </w:style>
  <w:style w:type="paragraph" w:customStyle="1" w:styleId="s2">
    <w:name w:val="s2"/>
    <w:basedOn w:val="Normal"/>
    <w:uiPriority w:val="99"/>
    <w:rsid w:val="00D565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spacing w:line="360" w:lineRule="atLeast"/>
    </w:pPr>
    <w:rPr>
      <w:rFonts w:ascii="Helvetica" w:hAnsi="Helvetica" w:cs="Helvetica"/>
      <w:noProof/>
      <w:lang w:eastAsia="en-AU"/>
    </w:rPr>
  </w:style>
  <w:style w:type="paragraph" w:customStyle="1" w:styleId="t12">
    <w:name w:val="t12"/>
    <w:basedOn w:val="Normal"/>
    <w:uiPriority w:val="99"/>
    <w:rsid w:val="00D565BE"/>
    <w:pPr>
      <w:overflowPunct w:val="0"/>
      <w:autoSpaceDE w:val="0"/>
      <w:autoSpaceDN w:val="0"/>
      <w:adjustRightInd w:val="0"/>
      <w:spacing w:line="360" w:lineRule="atLeast"/>
      <w:jc w:val="both"/>
    </w:pPr>
    <w:rPr>
      <w:rFonts w:ascii="Times" w:hAnsi="Times" w:cs="Times"/>
      <w:noProof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589</Words>
  <Characters>3362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 Behbood</dc:creator>
  <cp:lastModifiedBy>Alireza Ahadi</cp:lastModifiedBy>
  <cp:revision>9</cp:revision>
  <cp:lastPrinted>2015-07-31T08:35:00Z</cp:lastPrinted>
  <dcterms:created xsi:type="dcterms:W3CDTF">2015-08-16T01:13:00Z</dcterms:created>
  <dcterms:modified xsi:type="dcterms:W3CDTF">2016-09-04T13:57:00Z</dcterms:modified>
</cp:coreProperties>
</file>