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7C17C" w14:textId="77777777" w:rsidR="001B0767" w:rsidRPr="001B0767" w:rsidRDefault="001B0767" w:rsidP="001B0767">
      <w:pPr>
        <w:rPr>
          <w:b/>
          <w:bCs/>
        </w:rPr>
      </w:pPr>
      <w:r w:rsidRPr="001B0767">
        <w:rPr>
          <w:b/>
          <w:bCs/>
        </w:rPr>
        <w:t>TEMA 1. NOMBRES DE RANGOS DE CELDAS</w:t>
      </w:r>
    </w:p>
    <w:p w14:paraId="30A691BB" w14:textId="77777777" w:rsidR="001B0767" w:rsidRPr="001B0767" w:rsidRDefault="001B0767" w:rsidP="001B0767">
      <w:pPr>
        <w:rPr>
          <w:b/>
          <w:bCs/>
        </w:rPr>
      </w:pPr>
      <w:r w:rsidRPr="001B0767">
        <w:rPr>
          <w:b/>
          <w:bCs/>
        </w:rPr>
        <w:t>1. Introducción</w:t>
      </w:r>
    </w:p>
    <w:p w14:paraId="01318B0E" w14:textId="77777777" w:rsidR="001B0767" w:rsidRPr="001B0767" w:rsidRDefault="001B0767" w:rsidP="001B0767">
      <w:r w:rsidRPr="001B0767">
        <w:t>En Excel, las celdas se identifican mediante una referencia formada por la letra de la columna y el número de la fila.</w:t>
      </w:r>
    </w:p>
    <w:p w14:paraId="64B03C93" w14:textId="77777777" w:rsidR="001B0767" w:rsidRPr="001B0767" w:rsidRDefault="001B0767" w:rsidP="001B0767">
      <w:r w:rsidRPr="001B0767">
        <w:t>Por ejemplo:</w:t>
      </w:r>
    </w:p>
    <w:p w14:paraId="5810BED9" w14:textId="77777777" w:rsidR="001B0767" w:rsidRPr="001B0767" w:rsidRDefault="001B0767" w:rsidP="001B0767">
      <w:pPr>
        <w:numPr>
          <w:ilvl w:val="0"/>
          <w:numId w:val="1"/>
        </w:numPr>
      </w:pPr>
      <w:r w:rsidRPr="001B0767">
        <w:t>A1 identifica la celda situada en la columna A y la fila 1.</w:t>
      </w:r>
    </w:p>
    <w:p w14:paraId="15768245" w14:textId="77777777" w:rsidR="001B0767" w:rsidRPr="001B0767" w:rsidRDefault="001B0767" w:rsidP="001B0767">
      <w:pPr>
        <w:numPr>
          <w:ilvl w:val="0"/>
          <w:numId w:val="1"/>
        </w:numPr>
      </w:pPr>
      <w:r w:rsidRPr="001B0767">
        <w:t>C5 identifica la celda situada en la columna C y la fila 5.</w:t>
      </w:r>
    </w:p>
    <w:p w14:paraId="7E705912" w14:textId="77777777" w:rsidR="001B0767" w:rsidRPr="001B0767" w:rsidRDefault="001B0767" w:rsidP="001B0767">
      <w:pPr>
        <w:numPr>
          <w:ilvl w:val="0"/>
          <w:numId w:val="1"/>
        </w:numPr>
      </w:pPr>
      <w:r w:rsidRPr="001B0767">
        <w:t>B2:B10 identifica un rango formado por las celdas comprendidas entre B2 y B10.</w:t>
      </w:r>
    </w:p>
    <w:p w14:paraId="3715F6BC" w14:textId="77777777" w:rsidR="001B0767" w:rsidRPr="001B0767" w:rsidRDefault="001B0767" w:rsidP="001B0767">
      <w:r w:rsidRPr="001B0767">
        <w:t>Cuando trabajamos con hojas de cálculo pequeñas, estas referencias son fáciles de utilizar. Sin embargo, en libros de Excel más grandes puede resultar complicado recordar qué información contiene cada rango.</w:t>
      </w:r>
    </w:p>
    <w:p w14:paraId="60A7530D" w14:textId="77777777" w:rsidR="001B0767" w:rsidRPr="001B0767" w:rsidRDefault="001B0767" w:rsidP="001B0767">
      <w:r w:rsidRPr="001B0767">
        <w:t xml:space="preserve">Excel permite asignar </w:t>
      </w:r>
      <w:r w:rsidRPr="001B0767">
        <w:rPr>
          <w:b/>
          <w:bCs/>
        </w:rPr>
        <w:t>nombres a las celdas y a los rangos de celdas</w:t>
      </w:r>
      <w:r w:rsidRPr="001B0767">
        <w:t xml:space="preserve"> para facilitar su identificación y utilización.</w:t>
      </w:r>
    </w:p>
    <w:p w14:paraId="0E2A01E0" w14:textId="77777777" w:rsidR="001B0767" w:rsidRPr="001B0767" w:rsidRDefault="001B0767" w:rsidP="001B0767">
      <w:r w:rsidRPr="001B0767">
        <w:t>Por ejemplo, en lugar de utilizar:</w:t>
      </w:r>
    </w:p>
    <w:p w14:paraId="7C96B448" w14:textId="77777777" w:rsidR="001B0767" w:rsidRPr="001B0767" w:rsidRDefault="001B0767" w:rsidP="001B0767">
      <w:r w:rsidRPr="001B0767">
        <w:t>=</w:t>
      </w:r>
      <w:proofErr w:type="gramStart"/>
      <w:r w:rsidRPr="001B0767">
        <w:t>SUMA(</w:t>
      </w:r>
      <w:proofErr w:type="gramEnd"/>
      <w:r w:rsidRPr="001B0767">
        <w:t>D2:D20)</w:t>
      </w:r>
    </w:p>
    <w:p w14:paraId="3C8F1A0E" w14:textId="77777777" w:rsidR="001B0767" w:rsidRPr="001B0767" w:rsidRDefault="001B0767" w:rsidP="001B0767">
      <w:r w:rsidRPr="001B0767">
        <w:t xml:space="preserve">podemos asignar al rango D2:D20 el nombre </w:t>
      </w:r>
      <w:r w:rsidRPr="001B0767">
        <w:rPr>
          <w:b/>
          <w:bCs/>
        </w:rPr>
        <w:t>Ventas</w:t>
      </w:r>
      <w:r w:rsidRPr="001B0767">
        <w:t xml:space="preserve"> y escribir:</w:t>
      </w:r>
    </w:p>
    <w:p w14:paraId="58E75424" w14:textId="77777777" w:rsidR="001B0767" w:rsidRPr="001B0767" w:rsidRDefault="001B0767" w:rsidP="001B0767">
      <w:r w:rsidRPr="001B0767">
        <w:t>=SUMA(Ventas)</w:t>
      </w:r>
    </w:p>
    <w:p w14:paraId="3D93C6BD" w14:textId="77777777" w:rsidR="001B0767" w:rsidRPr="001B0767" w:rsidRDefault="001B0767" w:rsidP="001B0767">
      <w:r w:rsidRPr="001B0767">
        <w:t>Ambas fórmulas realizan exactamente la misma operación, pero la segunda resulta más fácil de leer y comprender.</w:t>
      </w:r>
    </w:p>
    <w:p w14:paraId="693C1C72" w14:textId="77777777" w:rsidR="001B0767" w:rsidRPr="001B0767" w:rsidRDefault="001B0767" w:rsidP="001B0767">
      <w:r w:rsidRPr="001B0767">
        <w:pict w14:anchorId="726CD0A3">
          <v:rect id="_x0000_i1145" style="width:0;height:1.5pt" o:hralign="center" o:hrstd="t" o:hr="t" fillcolor="#a0a0a0" stroked="f"/>
        </w:pict>
      </w:r>
    </w:p>
    <w:p w14:paraId="421C2ECF" w14:textId="77777777" w:rsidR="001B0767" w:rsidRPr="001B0767" w:rsidRDefault="001B0767" w:rsidP="001B0767">
      <w:pPr>
        <w:rPr>
          <w:b/>
          <w:bCs/>
        </w:rPr>
      </w:pPr>
      <w:r w:rsidRPr="001B0767">
        <w:rPr>
          <w:b/>
          <w:bCs/>
        </w:rPr>
        <w:t>2. ¿Qué es un nombre de rango?</w:t>
      </w:r>
    </w:p>
    <w:p w14:paraId="4E3C9C88" w14:textId="77777777" w:rsidR="001B0767" w:rsidRPr="001B0767" w:rsidRDefault="001B0767" w:rsidP="001B0767">
      <w:r w:rsidRPr="001B0767">
        <w:t xml:space="preserve">Un </w:t>
      </w:r>
      <w:r w:rsidRPr="001B0767">
        <w:rPr>
          <w:b/>
          <w:bCs/>
        </w:rPr>
        <w:t>nombre de rango</w:t>
      </w:r>
      <w:r w:rsidRPr="001B0767">
        <w:t xml:space="preserve"> es un nombre que asignamos a una celda o a un conjunto de celdas para poder referirnos a ellas de una forma más sencilla.</w:t>
      </w:r>
    </w:p>
    <w:p w14:paraId="064DE560" w14:textId="77777777" w:rsidR="001B0767" w:rsidRPr="001B0767" w:rsidRDefault="001B0767" w:rsidP="001B0767">
      <w:r w:rsidRPr="001B0767">
        <w:t>Supongamos que tenemos los siguientes datos: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101"/>
        <w:gridCol w:w="771"/>
      </w:tblGrid>
      <w:tr w:rsidR="001B0767" w:rsidRPr="001B0767" w14:paraId="67A36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550CA" w14:textId="77777777" w:rsidR="001B0767" w:rsidRPr="001B0767" w:rsidRDefault="001B0767" w:rsidP="001B0767">
            <w:pPr>
              <w:rPr>
                <w:b/>
                <w:bCs/>
              </w:rPr>
            </w:pPr>
            <w:r w:rsidRPr="001B0767">
              <w:rPr>
                <w:b/>
                <w:bCs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14:paraId="4AD94912" w14:textId="77777777" w:rsidR="001B0767" w:rsidRPr="001B0767" w:rsidRDefault="001B0767" w:rsidP="001B0767">
            <w:pPr>
              <w:rPr>
                <w:b/>
                <w:bCs/>
              </w:rPr>
            </w:pPr>
            <w:r w:rsidRPr="001B0767">
              <w:rPr>
                <w:b/>
                <w:bCs/>
              </w:rPr>
              <w:t>Unidades</w:t>
            </w:r>
          </w:p>
        </w:tc>
        <w:tc>
          <w:tcPr>
            <w:tcW w:w="0" w:type="auto"/>
            <w:vAlign w:val="center"/>
            <w:hideMark/>
          </w:tcPr>
          <w:p w14:paraId="0CD522C4" w14:textId="77777777" w:rsidR="001B0767" w:rsidRPr="001B0767" w:rsidRDefault="001B0767" w:rsidP="001B0767">
            <w:pPr>
              <w:rPr>
                <w:b/>
                <w:bCs/>
              </w:rPr>
            </w:pPr>
            <w:r w:rsidRPr="001B0767">
              <w:rPr>
                <w:b/>
                <w:bCs/>
              </w:rPr>
              <w:t>Precio</w:t>
            </w:r>
          </w:p>
        </w:tc>
      </w:tr>
      <w:tr w:rsidR="001B0767" w:rsidRPr="001B0767" w14:paraId="44FB0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2C5AC" w14:textId="77777777" w:rsidR="001B0767" w:rsidRPr="001B0767" w:rsidRDefault="001B0767" w:rsidP="001B0767">
            <w:r w:rsidRPr="001B0767">
              <w:t>Monitor</w:t>
            </w:r>
          </w:p>
        </w:tc>
        <w:tc>
          <w:tcPr>
            <w:tcW w:w="0" w:type="auto"/>
            <w:vAlign w:val="center"/>
            <w:hideMark/>
          </w:tcPr>
          <w:p w14:paraId="68060989" w14:textId="77777777" w:rsidR="001B0767" w:rsidRPr="001B0767" w:rsidRDefault="001B0767" w:rsidP="001B0767">
            <w:r w:rsidRPr="001B0767">
              <w:t>5</w:t>
            </w:r>
          </w:p>
        </w:tc>
        <w:tc>
          <w:tcPr>
            <w:tcW w:w="0" w:type="auto"/>
            <w:vAlign w:val="center"/>
            <w:hideMark/>
          </w:tcPr>
          <w:p w14:paraId="4AA8B380" w14:textId="77777777" w:rsidR="001B0767" w:rsidRPr="001B0767" w:rsidRDefault="001B0767" w:rsidP="001B0767">
            <w:r w:rsidRPr="001B0767">
              <w:t>180 €</w:t>
            </w:r>
          </w:p>
        </w:tc>
      </w:tr>
      <w:tr w:rsidR="001B0767" w:rsidRPr="001B0767" w14:paraId="477AD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626D9" w14:textId="77777777" w:rsidR="001B0767" w:rsidRPr="001B0767" w:rsidRDefault="001B0767" w:rsidP="001B0767">
            <w:r w:rsidRPr="001B0767">
              <w:t>Teclado</w:t>
            </w:r>
          </w:p>
        </w:tc>
        <w:tc>
          <w:tcPr>
            <w:tcW w:w="0" w:type="auto"/>
            <w:vAlign w:val="center"/>
            <w:hideMark/>
          </w:tcPr>
          <w:p w14:paraId="25ED3BF5" w14:textId="77777777" w:rsidR="001B0767" w:rsidRPr="001B0767" w:rsidRDefault="001B0767" w:rsidP="001B0767">
            <w:r w:rsidRPr="001B0767">
              <w:t>12</w:t>
            </w:r>
          </w:p>
        </w:tc>
        <w:tc>
          <w:tcPr>
            <w:tcW w:w="0" w:type="auto"/>
            <w:vAlign w:val="center"/>
            <w:hideMark/>
          </w:tcPr>
          <w:p w14:paraId="1921F9DA" w14:textId="77777777" w:rsidR="001B0767" w:rsidRPr="001B0767" w:rsidRDefault="001B0767" w:rsidP="001B0767">
            <w:r w:rsidRPr="001B0767">
              <w:t>25 €</w:t>
            </w:r>
          </w:p>
        </w:tc>
      </w:tr>
      <w:tr w:rsidR="001B0767" w:rsidRPr="001B0767" w14:paraId="36938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FCE37" w14:textId="77777777" w:rsidR="001B0767" w:rsidRPr="001B0767" w:rsidRDefault="001B0767" w:rsidP="001B0767">
            <w:r w:rsidRPr="001B0767">
              <w:t>Ratón</w:t>
            </w:r>
          </w:p>
        </w:tc>
        <w:tc>
          <w:tcPr>
            <w:tcW w:w="0" w:type="auto"/>
            <w:vAlign w:val="center"/>
            <w:hideMark/>
          </w:tcPr>
          <w:p w14:paraId="5AE6EA99" w14:textId="77777777" w:rsidR="001B0767" w:rsidRPr="001B0767" w:rsidRDefault="001B0767" w:rsidP="001B0767">
            <w:r w:rsidRPr="001B0767">
              <w:t>20</w:t>
            </w:r>
          </w:p>
        </w:tc>
        <w:tc>
          <w:tcPr>
            <w:tcW w:w="0" w:type="auto"/>
            <w:vAlign w:val="center"/>
            <w:hideMark/>
          </w:tcPr>
          <w:p w14:paraId="67C2C885" w14:textId="77777777" w:rsidR="001B0767" w:rsidRPr="001B0767" w:rsidRDefault="001B0767" w:rsidP="001B0767">
            <w:r w:rsidRPr="001B0767">
              <w:t>15 €</w:t>
            </w:r>
          </w:p>
        </w:tc>
      </w:tr>
      <w:tr w:rsidR="001B0767" w:rsidRPr="001B0767" w14:paraId="67389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077FB" w14:textId="77777777" w:rsidR="001B0767" w:rsidRPr="001B0767" w:rsidRDefault="001B0767" w:rsidP="001B0767">
            <w:r w:rsidRPr="001B0767">
              <w:t>Impresora</w:t>
            </w:r>
          </w:p>
        </w:tc>
        <w:tc>
          <w:tcPr>
            <w:tcW w:w="0" w:type="auto"/>
            <w:vAlign w:val="center"/>
            <w:hideMark/>
          </w:tcPr>
          <w:p w14:paraId="76C7C846" w14:textId="77777777" w:rsidR="001B0767" w:rsidRPr="001B0767" w:rsidRDefault="001B0767" w:rsidP="001B0767">
            <w:r w:rsidRPr="001B0767">
              <w:t>4</w:t>
            </w:r>
          </w:p>
        </w:tc>
        <w:tc>
          <w:tcPr>
            <w:tcW w:w="0" w:type="auto"/>
            <w:vAlign w:val="center"/>
            <w:hideMark/>
          </w:tcPr>
          <w:p w14:paraId="695B1B71" w14:textId="77777777" w:rsidR="001B0767" w:rsidRPr="001B0767" w:rsidRDefault="001B0767" w:rsidP="001B0767">
            <w:r w:rsidRPr="001B0767">
              <w:t>160 €</w:t>
            </w:r>
          </w:p>
        </w:tc>
      </w:tr>
    </w:tbl>
    <w:p w14:paraId="01A651D0" w14:textId="77777777" w:rsidR="001B0767" w:rsidRPr="001B0767" w:rsidRDefault="001B0767" w:rsidP="001B0767">
      <w:r w:rsidRPr="001B0767">
        <w:lastRenderedPageBreak/>
        <w:t>Los precios se encuentran en el rango C2:C5.</w:t>
      </w:r>
    </w:p>
    <w:p w14:paraId="649D5614" w14:textId="77777777" w:rsidR="001B0767" w:rsidRPr="001B0767" w:rsidRDefault="001B0767" w:rsidP="001B0767">
      <w:r w:rsidRPr="001B0767">
        <w:t>Podemos asignar a este rango el nombre:</w:t>
      </w:r>
    </w:p>
    <w:p w14:paraId="02FC1BFB" w14:textId="77777777" w:rsidR="001B0767" w:rsidRPr="001B0767" w:rsidRDefault="001B0767" w:rsidP="001B0767">
      <w:r w:rsidRPr="001B0767">
        <w:rPr>
          <w:b/>
          <w:bCs/>
        </w:rPr>
        <w:t>Precios</w:t>
      </w:r>
    </w:p>
    <w:p w14:paraId="1CCA1B8A" w14:textId="77777777" w:rsidR="001B0767" w:rsidRPr="001B0767" w:rsidRDefault="001B0767" w:rsidP="001B0767">
      <w:r w:rsidRPr="001B0767">
        <w:t>A partir de ese momento podremos utilizar Precios en las fórmulas en lugar de C2:C5.</w:t>
      </w:r>
    </w:p>
    <w:p w14:paraId="108F4F2F" w14:textId="77777777" w:rsidR="001B0767" w:rsidRPr="001B0767" w:rsidRDefault="001B0767" w:rsidP="001B0767">
      <w:r w:rsidRPr="001B0767">
        <w:t>Por ejemplo:</w:t>
      </w:r>
    </w:p>
    <w:p w14:paraId="64DD8494" w14:textId="77777777" w:rsidR="001B0767" w:rsidRPr="001B0767" w:rsidRDefault="001B0767" w:rsidP="001B0767">
      <w:r w:rsidRPr="001B0767">
        <w:t>=SUMA(Precios)</w:t>
      </w:r>
    </w:p>
    <w:p w14:paraId="21341F0C" w14:textId="77777777" w:rsidR="001B0767" w:rsidRPr="001B0767" w:rsidRDefault="001B0767" w:rsidP="001B0767">
      <w:r w:rsidRPr="001B0767">
        <w:t>o:</w:t>
      </w:r>
    </w:p>
    <w:p w14:paraId="6797DDCF" w14:textId="77777777" w:rsidR="001B0767" w:rsidRPr="001B0767" w:rsidRDefault="001B0767" w:rsidP="001B0767">
      <w:r w:rsidRPr="001B0767">
        <w:t>=PROMEDIO(Precios)</w:t>
      </w:r>
    </w:p>
    <w:p w14:paraId="48252EDB" w14:textId="77777777" w:rsidR="001B0767" w:rsidRPr="001B0767" w:rsidRDefault="001B0767" w:rsidP="001B0767">
      <w:r w:rsidRPr="001B0767">
        <w:pict w14:anchorId="538CEE5B">
          <v:rect id="_x0000_i1146" style="width:0;height:1.5pt" o:hralign="center" o:hrstd="t" o:hr="t" fillcolor="#a0a0a0" stroked="f"/>
        </w:pict>
      </w:r>
    </w:p>
    <w:p w14:paraId="55836D89" w14:textId="77777777" w:rsidR="001B0767" w:rsidRPr="001B0767" w:rsidRDefault="001B0767" w:rsidP="001B0767">
      <w:pPr>
        <w:rPr>
          <w:b/>
          <w:bCs/>
        </w:rPr>
      </w:pPr>
      <w:r w:rsidRPr="001B0767">
        <w:rPr>
          <w:b/>
          <w:bCs/>
        </w:rPr>
        <w:t>3. Ventajas de utilizar nombres de rango</w:t>
      </w:r>
    </w:p>
    <w:p w14:paraId="2E0E02C7" w14:textId="77777777" w:rsidR="001B0767" w:rsidRPr="001B0767" w:rsidRDefault="001B0767" w:rsidP="001B0767">
      <w:r w:rsidRPr="001B0767">
        <w:t>El uso de nombres presenta varias ventajas.</w:t>
      </w:r>
    </w:p>
    <w:p w14:paraId="6A8D563F" w14:textId="77777777" w:rsidR="001B0767" w:rsidRPr="001B0767" w:rsidRDefault="001B0767" w:rsidP="001B0767">
      <w:pPr>
        <w:rPr>
          <w:b/>
          <w:bCs/>
        </w:rPr>
      </w:pPr>
      <w:r w:rsidRPr="001B0767">
        <w:rPr>
          <w:b/>
          <w:bCs/>
        </w:rPr>
        <w:t>Las fórmulas son más fáciles de entender</w:t>
      </w:r>
    </w:p>
    <w:p w14:paraId="4B329371" w14:textId="77777777" w:rsidR="001B0767" w:rsidRPr="001B0767" w:rsidRDefault="001B0767" w:rsidP="001B0767">
      <w:r w:rsidRPr="001B0767">
        <w:t>Comparemos estas dos fórmulas:</w:t>
      </w:r>
    </w:p>
    <w:p w14:paraId="6E4F26BF" w14:textId="77777777" w:rsidR="001B0767" w:rsidRPr="001B0767" w:rsidRDefault="001B0767" w:rsidP="001B0767">
      <w:r w:rsidRPr="001B0767">
        <w:t>=</w:t>
      </w:r>
      <w:proofErr w:type="gramStart"/>
      <w:r w:rsidRPr="001B0767">
        <w:t>SUMA(</w:t>
      </w:r>
      <w:proofErr w:type="gramEnd"/>
      <w:r w:rsidRPr="001B0767">
        <w:t>F2:F100)</w:t>
      </w:r>
    </w:p>
    <w:p w14:paraId="6D8E5F46" w14:textId="77777777" w:rsidR="001B0767" w:rsidRPr="001B0767" w:rsidRDefault="001B0767" w:rsidP="001B0767">
      <w:r w:rsidRPr="001B0767">
        <w:t>=SUMA(Ventas)</w:t>
      </w:r>
    </w:p>
    <w:p w14:paraId="09EA043B" w14:textId="77777777" w:rsidR="001B0767" w:rsidRPr="001B0767" w:rsidRDefault="001B0767" w:rsidP="001B0767">
      <w:r w:rsidRPr="001B0767">
        <w:t>Si observamos la segunda fórmula, sabemos inmediatamente qué estamos sumando.</w:t>
      </w:r>
    </w:p>
    <w:p w14:paraId="71B11263" w14:textId="77777777" w:rsidR="001B0767" w:rsidRPr="001B0767" w:rsidRDefault="001B0767" w:rsidP="001B0767">
      <w:pPr>
        <w:rPr>
          <w:b/>
          <w:bCs/>
        </w:rPr>
      </w:pPr>
      <w:r w:rsidRPr="001B0767">
        <w:rPr>
          <w:b/>
          <w:bCs/>
        </w:rPr>
        <w:t>Facilitan la creación de fórmulas</w:t>
      </w:r>
    </w:p>
    <w:p w14:paraId="311B60B1" w14:textId="77777777" w:rsidR="001B0767" w:rsidRPr="001B0767" w:rsidRDefault="001B0767" w:rsidP="001B0767">
      <w:r w:rsidRPr="001B0767">
        <w:t>Una vez definido un nombre podemos utilizarlo directamente al escribir una fórmula.</w:t>
      </w:r>
    </w:p>
    <w:p w14:paraId="0259428B" w14:textId="77777777" w:rsidR="001B0767" w:rsidRPr="001B0767" w:rsidRDefault="001B0767" w:rsidP="001B0767">
      <w:pPr>
        <w:rPr>
          <w:b/>
          <w:bCs/>
        </w:rPr>
      </w:pPr>
      <w:r w:rsidRPr="001B0767">
        <w:rPr>
          <w:b/>
          <w:bCs/>
        </w:rPr>
        <w:t>Facilitan el desplazamiento por libros grandes</w:t>
      </w:r>
    </w:p>
    <w:p w14:paraId="355A729D" w14:textId="77777777" w:rsidR="001B0767" w:rsidRPr="001B0767" w:rsidRDefault="001B0767" w:rsidP="001B0767">
      <w:r w:rsidRPr="001B0767">
        <w:t>Excel permite utilizar el nombre de un rango para desplazarnos directamente hasta las celdas correspondientes.</w:t>
      </w:r>
    </w:p>
    <w:p w14:paraId="69EBB9A4" w14:textId="77777777" w:rsidR="001B0767" w:rsidRPr="001B0767" w:rsidRDefault="001B0767" w:rsidP="001B0767">
      <w:pPr>
        <w:rPr>
          <w:b/>
          <w:bCs/>
        </w:rPr>
      </w:pPr>
      <w:r w:rsidRPr="001B0767">
        <w:rPr>
          <w:b/>
          <w:bCs/>
        </w:rPr>
        <w:t>Reducen determinados errores</w:t>
      </w:r>
    </w:p>
    <w:p w14:paraId="133DB9CC" w14:textId="77777777" w:rsidR="001B0767" w:rsidRPr="001B0767" w:rsidRDefault="001B0767" w:rsidP="001B0767">
      <w:r w:rsidRPr="001B0767">
        <w:t>En hojas complejas, utilizar nombres descriptivos puede evitar errores provocados por seleccionar rangos incorrectos.</w:t>
      </w:r>
    </w:p>
    <w:p w14:paraId="420D8C32" w14:textId="77777777" w:rsidR="001B0767" w:rsidRPr="001B0767" w:rsidRDefault="001B0767" w:rsidP="001B0767">
      <w:r w:rsidRPr="001B0767">
        <w:pict w14:anchorId="60A0FDB0">
          <v:rect id="_x0000_i1147" style="width:0;height:1.5pt" o:hralign="center" o:hrstd="t" o:hr="t" fillcolor="#a0a0a0" stroked="f"/>
        </w:pict>
      </w:r>
    </w:p>
    <w:p w14:paraId="1CC81FC6" w14:textId="77777777" w:rsidR="001B0767" w:rsidRPr="001B0767" w:rsidRDefault="001B0767" w:rsidP="001B0767">
      <w:pPr>
        <w:rPr>
          <w:b/>
          <w:bCs/>
        </w:rPr>
      </w:pPr>
      <w:r w:rsidRPr="001B0767">
        <w:rPr>
          <w:b/>
          <w:bCs/>
        </w:rPr>
        <w:t>4. Reglas para crear nombres</w:t>
      </w:r>
    </w:p>
    <w:p w14:paraId="4477BEF4" w14:textId="77777777" w:rsidR="001B0767" w:rsidRPr="001B0767" w:rsidRDefault="001B0767" w:rsidP="001B0767">
      <w:r w:rsidRPr="001B0767">
        <w:t>Los nombres utilizados en Excel deben cumplir una serie de reglas.</w:t>
      </w:r>
    </w:p>
    <w:p w14:paraId="40E5702E" w14:textId="77777777" w:rsidR="001B0767" w:rsidRPr="001B0767" w:rsidRDefault="001B0767" w:rsidP="001B0767">
      <w:pPr>
        <w:rPr>
          <w:b/>
          <w:bCs/>
        </w:rPr>
      </w:pPr>
      <w:r w:rsidRPr="001B0767">
        <w:rPr>
          <w:b/>
          <w:bCs/>
        </w:rPr>
        <w:lastRenderedPageBreak/>
        <w:t>No pueden contener espacios</w:t>
      </w:r>
    </w:p>
    <w:p w14:paraId="3D0D70E0" w14:textId="77777777" w:rsidR="001B0767" w:rsidRPr="001B0767" w:rsidRDefault="001B0767" w:rsidP="001B0767">
      <w:r w:rsidRPr="001B0767">
        <w:t>No podemos utilizar:</w:t>
      </w:r>
    </w:p>
    <w:p w14:paraId="47B004E3" w14:textId="77777777" w:rsidR="001B0767" w:rsidRPr="001B0767" w:rsidRDefault="001B0767" w:rsidP="001B0767">
      <w:proofErr w:type="gramStart"/>
      <w:r w:rsidRPr="001B0767">
        <w:t>Total</w:t>
      </w:r>
      <w:proofErr w:type="gramEnd"/>
      <w:r w:rsidRPr="001B0767">
        <w:t xml:space="preserve"> ventas</w:t>
      </w:r>
    </w:p>
    <w:p w14:paraId="46B84531" w14:textId="77777777" w:rsidR="001B0767" w:rsidRPr="001B0767" w:rsidRDefault="001B0767" w:rsidP="001B0767">
      <w:r w:rsidRPr="001B0767">
        <w:t>Podemos utilizar, por ejemplo:</w:t>
      </w:r>
    </w:p>
    <w:p w14:paraId="264342A4" w14:textId="77777777" w:rsidR="001B0767" w:rsidRPr="001B0767" w:rsidRDefault="001B0767" w:rsidP="001B0767">
      <w:proofErr w:type="spellStart"/>
      <w:r w:rsidRPr="001B0767">
        <w:t>Total_Ventas</w:t>
      </w:r>
      <w:proofErr w:type="spellEnd"/>
    </w:p>
    <w:p w14:paraId="7D605F3F" w14:textId="77777777" w:rsidR="001B0767" w:rsidRPr="001B0767" w:rsidRDefault="001B0767" w:rsidP="001B0767">
      <w:r w:rsidRPr="001B0767">
        <w:t>o:</w:t>
      </w:r>
    </w:p>
    <w:p w14:paraId="7532F3A3" w14:textId="77777777" w:rsidR="001B0767" w:rsidRPr="001B0767" w:rsidRDefault="001B0767" w:rsidP="001B0767">
      <w:proofErr w:type="spellStart"/>
      <w:r w:rsidRPr="001B0767">
        <w:t>TotalVentas</w:t>
      </w:r>
      <w:proofErr w:type="spellEnd"/>
    </w:p>
    <w:p w14:paraId="3EB9A8E1" w14:textId="77777777" w:rsidR="001B0767" w:rsidRPr="001B0767" w:rsidRDefault="001B0767" w:rsidP="001B0767">
      <w:pPr>
        <w:rPr>
          <w:b/>
          <w:bCs/>
        </w:rPr>
      </w:pPr>
      <w:r w:rsidRPr="001B0767">
        <w:rPr>
          <w:b/>
          <w:bCs/>
        </w:rPr>
        <w:t>No pueden comenzar por un número</w:t>
      </w:r>
    </w:p>
    <w:p w14:paraId="73909288" w14:textId="77777777" w:rsidR="001B0767" w:rsidRPr="001B0767" w:rsidRDefault="001B0767" w:rsidP="001B0767">
      <w:r w:rsidRPr="001B0767">
        <w:t>No es válido:</w:t>
      </w:r>
    </w:p>
    <w:p w14:paraId="0C526099" w14:textId="77777777" w:rsidR="001B0767" w:rsidRPr="001B0767" w:rsidRDefault="001B0767" w:rsidP="001B0767">
      <w:r w:rsidRPr="001B0767">
        <w:t>2026Ventas</w:t>
      </w:r>
    </w:p>
    <w:p w14:paraId="4F50845B" w14:textId="77777777" w:rsidR="001B0767" w:rsidRPr="001B0767" w:rsidRDefault="001B0767" w:rsidP="001B0767">
      <w:r w:rsidRPr="001B0767">
        <w:t>Sí sería válido:</w:t>
      </w:r>
    </w:p>
    <w:p w14:paraId="5EF2686E" w14:textId="77777777" w:rsidR="001B0767" w:rsidRPr="001B0767" w:rsidRDefault="001B0767" w:rsidP="001B0767">
      <w:r w:rsidRPr="001B0767">
        <w:t>Ventas2026</w:t>
      </w:r>
    </w:p>
    <w:p w14:paraId="149D27D8" w14:textId="77777777" w:rsidR="001B0767" w:rsidRPr="001B0767" w:rsidRDefault="001B0767" w:rsidP="001B0767">
      <w:pPr>
        <w:rPr>
          <w:b/>
          <w:bCs/>
        </w:rPr>
      </w:pPr>
      <w:r w:rsidRPr="001B0767">
        <w:rPr>
          <w:b/>
          <w:bCs/>
        </w:rPr>
        <w:t>No pueden coincidir con una referencia de celda</w:t>
      </w:r>
    </w:p>
    <w:p w14:paraId="6C0E41D0" w14:textId="77777777" w:rsidR="001B0767" w:rsidRPr="001B0767" w:rsidRDefault="001B0767" w:rsidP="001B0767">
      <w:r w:rsidRPr="001B0767">
        <w:t>Por ejemplo, no podemos utilizar nombres como:</w:t>
      </w:r>
    </w:p>
    <w:p w14:paraId="79FFB92D" w14:textId="77777777" w:rsidR="001B0767" w:rsidRPr="001B0767" w:rsidRDefault="001B0767" w:rsidP="001B0767">
      <w:r w:rsidRPr="001B0767">
        <w:t>A1</w:t>
      </w:r>
    </w:p>
    <w:p w14:paraId="626FF3D9" w14:textId="77777777" w:rsidR="001B0767" w:rsidRPr="001B0767" w:rsidRDefault="001B0767" w:rsidP="001B0767">
      <w:r w:rsidRPr="001B0767">
        <w:t>B20</w:t>
      </w:r>
    </w:p>
    <w:p w14:paraId="7BEAB973" w14:textId="77777777" w:rsidR="001B0767" w:rsidRPr="001B0767" w:rsidRDefault="001B0767" w:rsidP="001B0767">
      <w:r w:rsidRPr="001B0767">
        <w:t>AA100</w:t>
      </w:r>
    </w:p>
    <w:p w14:paraId="76D96703" w14:textId="77777777" w:rsidR="001B0767" w:rsidRPr="001B0767" w:rsidRDefault="001B0767" w:rsidP="001B0767">
      <w:r w:rsidRPr="001B0767">
        <w:t>porque Excel los interpreta como referencias de celdas.</w:t>
      </w:r>
    </w:p>
    <w:p w14:paraId="0D51D036" w14:textId="77777777" w:rsidR="001B0767" w:rsidRPr="001B0767" w:rsidRDefault="001B0767" w:rsidP="001B0767">
      <w:pPr>
        <w:rPr>
          <w:b/>
          <w:bCs/>
        </w:rPr>
      </w:pPr>
      <w:r w:rsidRPr="001B0767">
        <w:rPr>
          <w:b/>
          <w:bCs/>
        </w:rPr>
        <w:t>Se pueden utilizar letras, números, puntos y guiones bajos</w:t>
      </w:r>
    </w:p>
    <w:p w14:paraId="16AD4D4F" w14:textId="77777777" w:rsidR="001B0767" w:rsidRPr="001B0767" w:rsidRDefault="001B0767" w:rsidP="001B0767">
      <w:r w:rsidRPr="001B0767">
        <w:t>Algunos ejemplos de nombres válidos son:</w:t>
      </w:r>
    </w:p>
    <w:p w14:paraId="117B9131" w14:textId="77777777" w:rsidR="001B0767" w:rsidRPr="001B0767" w:rsidRDefault="001B0767" w:rsidP="001B0767">
      <w:r w:rsidRPr="001B0767">
        <w:t>Ventas</w:t>
      </w:r>
    </w:p>
    <w:p w14:paraId="4C7DAED6" w14:textId="77777777" w:rsidR="001B0767" w:rsidRPr="001B0767" w:rsidRDefault="001B0767" w:rsidP="001B0767">
      <w:r w:rsidRPr="001B0767">
        <w:t>Ventas_2026</w:t>
      </w:r>
    </w:p>
    <w:p w14:paraId="0CA91DC3" w14:textId="77777777" w:rsidR="001B0767" w:rsidRPr="001B0767" w:rsidRDefault="001B0767" w:rsidP="001B0767">
      <w:proofErr w:type="spellStart"/>
      <w:r w:rsidRPr="001B0767">
        <w:t>Precio_Medio</w:t>
      </w:r>
      <w:proofErr w:type="spellEnd"/>
    </w:p>
    <w:p w14:paraId="4EE78965" w14:textId="77777777" w:rsidR="001B0767" w:rsidRPr="001B0767" w:rsidRDefault="001B0767" w:rsidP="001B0767">
      <w:r w:rsidRPr="001B0767">
        <w:t>IVA</w:t>
      </w:r>
    </w:p>
    <w:p w14:paraId="238ED371" w14:textId="77777777" w:rsidR="001B0767" w:rsidRPr="001B0767" w:rsidRDefault="001B0767" w:rsidP="001B0767">
      <w:r w:rsidRPr="001B0767">
        <w:t>Descuento</w:t>
      </w:r>
    </w:p>
    <w:p w14:paraId="3952512C" w14:textId="77777777" w:rsidR="001B0767" w:rsidRPr="001B0767" w:rsidRDefault="001B0767" w:rsidP="001B0767">
      <w:r w:rsidRPr="001B0767">
        <w:t xml:space="preserve">Es recomendable utilizar nombres </w:t>
      </w:r>
      <w:r w:rsidRPr="001B0767">
        <w:rPr>
          <w:b/>
          <w:bCs/>
        </w:rPr>
        <w:t>cortos y descriptivos</w:t>
      </w:r>
      <w:r w:rsidRPr="001B0767">
        <w:t>.</w:t>
      </w:r>
    </w:p>
    <w:p w14:paraId="2600C487" w14:textId="77777777" w:rsidR="001B0767" w:rsidRPr="001B0767" w:rsidRDefault="001B0767" w:rsidP="001B0767">
      <w:r w:rsidRPr="001B0767">
        <w:pict w14:anchorId="1B31209B">
          <v:rect id="_x0000_i1148" style="width:0;height:1.5pt" o:hralign="center" o:hrstd="t" o:hr="t" fillcolor="#a0a0a0" stroked="f"/>
        </w:pict>
      </w:r>
    </w:p>
    <w:p w14:paraId="068023B9" w14:textId="77777777" w:rsidR="001B0767" w:rsidRPr="001B0767" w:rsidRDefault="001B0767" w:rsidP="001B0767">
      <w:pPr>
        <w:rPr>
          <w:b/>
          <w:bCs/>
        </w:rPr>
      </w:pPr>
      <w:r w:rsidRPr="001B0767">
        <w:rPr>
          <w:b/>
          <w:bCs/>
        </w:rPr>
        <w:t>5. Crear un nombre utilizando el cuadro de nombres</w:t>
      </w:r>
    </w:p>
    <w:p w14:paraId="7CE717EA" w14:textId="77777777" w:rsidR="001B0767" w:rsidRPr="001B0767" w:rsidRDefault="001B0767" w:rsidP="001B0767">
      <w:r w:rsidRPr="001B0767">
        <w:lastRenderedPageBreak/>
        <w:t xml:space="preserve">La forma más rápida de crear un nombre es utilizar el </w:t>
      </w:r>
      <w:r w:rsidRPr="001B0767">
        <w:rPr>
          <w:b/>
          <w:bCs/>
        </w:rPr>
        <w:t>Cuadro de nombres</w:t>
      </w:r>
      <w:r w:rsidRPr="001B0767">
        <w:t>, situado a la izquierda de la barra de fórmulas.</w:t>
      </w:r>
    </w:p>
    <w:p w14:paraId="488D768D" w14:textId="77777777" w:rsidR="001B0767" w:rsidRPr="001B0767" w:rsidRDefault="001B0767" w:rsidP="001B0767">
      <w:r w:rsidRPr="001B0767">
        <w:t>Para crear un nombre:</w:t>
      </w:r>
    </w:p>
    <w:p w14:paraId="7609D384" w14:textId="77777777" w:rsidR="001B0767" w:rsidRPr="001B0767" w:rsidRDefault="001B0767" w:rsidP="001B0767">
      <w:pPr>
        <w:numPr>
          <w:ilvl w:val="0"/>
          <w:numId w:val="2"/>
        </w:numPr>
      </w:pPr>
      <w:r w:rsidRPr="001B0767">
        <w:t>Seleccionamos la celda o rango de celdas.</w:t>
      </w:r>
    </w:p>
    <w:p w14:paraId="7204560D" w14:textId="77777777" w:rsidR="001B0767" w:rsidRPr="001B0767" w:rsidRDefault="001B0767" w:rsidP="001B0767">
      <w:pPr>
        <w:numPr>
          <w:ilvl w:val="0"/>
          <w:numId w:val="2"/>
        </w:numPr>
      </w:pPr>
      <w:r w:rsidRPr="001B0767">
        <w:t>Hacemos clic en el Cuadro de nombres.</w:t>
      </w:r>
    </w:p>
    <w:p w14:paraId="2B662E87" w14:textId="77777777" w:rsidR="001B0767" w:rsidRPr="001B0767" w:rsidRDefault="001B0767" w:rsidP="001B0767">
      <w:pPr>
        <w:numPr>
          <w:ilvl w:val="0"/>
          <w:numId w:val="2"/>
        </w:numPr>
      </w:pPr>
      <w:r w:rsidRPr="001B0767">
        <w:t>Escribimos el nombre que queremos utilizar.</w:t>
      </w:r>
    </w:p>
    <w:p w14:paraId="0A13C9FD" w14:textId="77777777" w:rsidR="001B0767" w:rsidRPr="001B0767" w:rsidRDefault="001B0767" w:rsidP="001B0767">
      <w:pPr>
        <w:numPr>
          <w:ilvl w:val="0"/>
          <w:numId w:val="2"/>
        </w:numPr>
      </w:pPr>
      <w:r w:rsidRPr="001B0767">
        <w:t xml:space="preserve">Pulsamos </w:t>
      </w:r>
      <w:proofErr w:type="spellStart"/>
      <w:r w:rsidRPr="001B0767">
        <w:rPr>
          <w:b/>
          <w:bCs/>
        </w:rPr>
        <w:t>Intro</w:t>
      </w:r>
      <w:proofErr w:type="spellEnd"/>
      <w:r w:rsidRPr="001B0767">
        <w:t>.</w:t>
      </w:r>
    </w:p>
    <w:p w14:paraId="34389354" w14:textId="77777777" w:rsidR="001B0767" w:rsidRPr="001B0767" w:rsidRDefault="001B0767" w:rsidP="001B0767">
      <w:r w:rsidRPr="001B0767">
        <w:t>Por ejemplo, seleccionamos:</w:t>
      </w:r>
    </w:p>
    <w:p w14:paraId="7978BBA1" w14:textId="77777777" w:rsidR="001B0767" w:rsidRPr="001B0767" w:rsidRDefault="001B0767" w:rsidP="001B0767">
      <w:r w:rsidRPr="001B0767">
        <w:t>C2:C10</w:t>
      </w:r>
    </w:p>
    <w:p w14:paraId="27C2FF95" w14:textId="77777777" w:rsidR="001B0767" w:rsidRPr="001B0767" w:rsidRDefault="001B0767" w:rsidP="001B0767">
      <w:r w:rsidRPr="001B0767">
        <w:t>y escribimos:</w:t>
      </w:r>
    </w:p>
    <w:p w14:paraId="7ED3C6C6" w14:textId="77777777" w:rsidR="001B0767" w:rsidRPr="001B0767" w:rsidRDefault="001B0767" w:rsidP="001B0767">
      <w:r w:rsidRPr="001B0767">
        <w:t>Precios</w:t>
      </w:r>
    </w:p>
    <w:p w14:paraId="1D7D9D5B" w14:textId="77777777" w:rsidR="001B0767" w:rsidRPr="001B0767" w:rsidRDefault="001B0767" w:rsidP="001B0767">
      <w:r w:rsidRPr="001B0767">
        <w:t>A partir de ese momento el rango C2:C10 tendrá asignado el nombre Precios.</w:t>
      </w:r>
    </w:p>
    <w:p w14:paraId="770A769C" w14:textId="77777777" w:rsidR="001B0767" w:rsidRPr="001B0767" w:rsidRDefault="001B0767" w:rsidP="001B0767">
      <w:r w:rsidRPr="001B0767">
        <w:pict w14:anchorId="46BCA1B7">
          <v:rect id="_x0000_i1149" style="width:0;height:1.5pt" o:hralign="center" o:hrstd="t" o:hr="t" fillcolor="#a0a0a0" stroked="f"/>
        </w:pict>
      </w:r>
    </w:p>
    <w:p w14:paraId="6775349B" w14:textId="77777777" w:rsidR="001B0767" w:rsidRPr="001B0767" w:rsidRDefault="001B0767" w:rsidP="001B0767">
      <w:pPr>
        <w:rPr>
          <w:b/>
          <w:bCs/>
        </w:rPr>
      </w:pPr>
      <w:r w:rsidRPr="001B0767">
        <w:rPr>
          <w:b/>
          <w:bCs/>
        </w:rPr>
        <w:t>6. Utilizar un nombre para seleccionar un rango</w:t>
      </w:r>
    </w:p>
    <w:p w14:paraId="16701AEB" w14:textId="77777777" w:rsidR="001B0767" w:rsidRPr="001B0767" w:rsidRDefault="001B0767" w:rsidP="001B0767">
      <w:r w:rsidRPr="001B0767">
        <w:t>Los nombres también permiten desplazarnos rápidamente por una hoja de cálculo.</w:t>
      </w:r>
    </w:p>
    <w:p w14:paraId="65C55F78" w14:textId="77777777" w:rsidR="001B0767" w:rsidRPr="001B0767" w:rsidRDefault="001B0767" w:rsidP="001B0767">
      <w:r w:rsidRPr="001B0767">
        <w:t>Si hemos creado un rango denominado Precios:</w:t>
      </w:r>
    </w:p>
    <w:p w14:paraId="5FEC5DFA" w14:textId="77777777" w:rsidR="001B0767" w:rsidRPr="001B0767" w:rsidRDefault="001B0767" w:rsidP="001B0767">
      <w:pPr>
        <w:numPr>
          <w:ilvl w:val="0"/>
          <w:numId w:val="3"/>
        </w:numPr>
      </w:pPr>
      <w:r w:rsidRPr="001B0767">
        <w:t>Abrimos el Cuadro de nombres.</w:t>
      </w:r>
    </w:p>
    <w:p w14:paraId="09DE226E" w14:textId="77777777" w:rsidR="001B0767" w:rsidRPr="001B0767" w:rsidRDefault="001B0767" w:rsidP="001B0767">
      <w:pPr>
        <w:numPr>
          <w:ilvl w:val="0"/>
          <w:numId w:val="3"/>
        </w:numPr>
      </w:pPr>
      <w:r w:rsidRPr="001B0767">
        <w:t>Seleccionamos Precios.</w:t>
      </w:r>
    </w:p>
    <w:p w14:paraId="29DB8AF0" w14:textId="77777777" w:rsidR="001B0767" w:rsidRPr="001B0767" w:rsidRDefault="001B0767" w:rsidP="001B0767">
      <w:pPr>
        <w:numPr>
          <w:ilvl w:val="0"/>
          <w:numId w:val="3"/>
        </w:numPr>
      </w:pPr>
      <w:r w:rsidRPr="001B0767">
        <w:t>Excel seleccionará automáticamente las celdas correspondientes.</w:t>
      </w:r>
    </w:p>
    <w:p w14:paraId="666DDCC5" w14:textId="77777777" w:rsidR="001B0767" w:rsidRPr="001B0767" w:rsidRDefault="001B0767" w:rsidP="001B0767">
      <w:r w:rsidRPr="001B0767">
        <w:t>Esta posibilidad resulta especialmente útil cuando trabajamos con hojas que contienen una gran cantidad de datos.</w:t>
      </w:r>
    </w:p>
    <w:p w14:paraId="1FBB6BA0" w14:textId="77777777" w:rsidR="001B0767" w:rsidRPr="001B0767" w:rsidRDefault="001B0767" w:rsidP="001B0767">
      <w:r w:rsidRPr="001B0767">
        <w:pict w14:anchorId="4D94C74A">
          <v:rect id="_x0000_i1150" style="width:0;height:1.5pt" o:hralign="center" o:hrstd="t" o:hr="t" fillcolor="#a0a0a0" stroked="f"/>
        </w:pict>
      </w:r>
    </w:p>
    <w:p w14:paraId="741CAED7" w14:textId="77777777" w:rsidR="001B0767" w:rsidRPr="001B0767" w:rsidRDefault="001B0767" w:rsidP="001B0767">
      <w:pPr>
        <w:rPr>
          <w:b/>
          <w:bCs/>
        </w:rPr>
      </w:pPr>
      <w:r w:rsidRPr="001B0767">
        <w:rPr>
          <w:b/>
          <w:bCs/>
        </w:rPr>
        <w:t>7. Crear nombres desde la pestaña Fórmulas</w:t>
      </w:r>
    </w:p>
    <w:p w14:paraId="0B6C6685" w14:textId="77777777" w:rsidR="001B0767" w:rsidRPr="001B0767" w:rsidRDefault="001B0767" w:rsidP="001B0767">
      <w:r w:rsidRPr="001B0767">
        <w:t>Excel dispone de herramientas específicas para administrar los nombres.</w:t>
      </w:r>
    </w:p>
    <w:p w14:paraId="58A5ABE5" w14:textId="77777777" w:rsidR="001B0767" w:rsidRPr="001B0767" w:rsidRDefault="001B0767" w:rsidP="001B0767">
      <w:r w:rsidRPr="001B0767">
        <w:t>Las encontramos en:</w:t>
      </w:r>
    </w:p>
    <w:p w14:paraId="66C05724" w14:textId="77777777" w:rsidR="001B0767" w:rsidRPr="001B0767" w:rsidRDefault="001B0767" w:rsidP="001B0767">
      <w:r w:rsidRPr="001B0767">
        <w:rPr>
          <w:b/>
          <w:bCs/>
        </w:rPr>
        <w:t>Fórmulas → Nombres definidos</w:t>
      </w:r>
    </w:p>
    <w:p w14:paraId="7BDBEFF1" w14:textId="77777777" w:rsidR="001B0767" w:rsidRPr="001B0767" w:rsidRDefault="001B0767" w:rsidP="001B0767">
      <w:r w:rsidRPr="001B0767">
        <w:t>Desde esta zona podemos utilizar, entre otras, las opciones:</w:t>
      </w:r>
    </w:p>
    <w:p w14:paraId="3F90F805" w14:textId="77777777" w:rsidR="001B0767" w:rsidRPr="001B0767" w:rsidRDefault="001B0767" w:rsidP="001B0767">
      <w:pPr>
        <w:numPr>
          <w:ilvl w:val="0"/>
          <w:numId w:val="4"/>
        </w:numPr>
      </w:pPr>
      <w:r w:rsidRPr="001B0767">
        <w:t>Definir nombre.</w:t>
      </w:r>
    </w:p>
    <w:p w14:paraId="3787C13E" w14:textId="77777777" w:rsidR="001B0767" w:rsidRPr="001B0767" w:rsidRDefault="001B0767" w:rsidP="001B0767">
      <w:pPr>
        <w:numPr>
          <w:ilvl w:val="0"/>
          <w:numId w:val="4"/>
        </w:numPr>
      </w:pPr>
      <w:r w:rsidRPr="001B0767">
        <w:lastRenderedPageBreak/>
        <w:t>Administrador de nombres.</w:t>
      </w:r>
    </w:p>
    <w:p w14:paraId="6E0D30CD" w14:textId="77777777" w:rsidR="001B0767" w:rsidRPr="001B0767" w:rsidRDefault="001B0767" w:rsidP="001B0767">
      <w:pPr>
        <w:numPr>
          <w:ilvl w:val="0"/>
          <w:numId w:val="4"/>
        </w:numPr>
      </w:pPr>
      <w:r w:rsidRPr="001B0767">
        <w:t>Crear desde la selección.</w:t>
      </w:r>
    </w:p>
    <w:p w14:paraId="0B161B0B" w14:textId="77777777" w:rsidR="001B0767" w:rsidRPr="001B0767" w:rsidRDefault="001B0767" w:rsidP="001B0767">
      <w:pPr>
        <w:numPr>
          <w:ilvl w:val="0"/>
          <w:numId w:val="4"/>
        </w:numPr>
      </w:pPr>
      <w:r w:rsidRPr="001B0767">
        <w:t>Utilizar en la fórmula.</w:t>
      </w:r>
    </w:p>
    <w:p w14:paraId="6A181E21" w14:textId="77777777" w:rsidR="001B0767" w:rsidRPr="001B0767" w:rsidRDefault="001B0767" w:rsidP="001B0767">
      <w:r w:rsidRPr="001B0767">
        <w:t xml:space="preserve">La opción </w:t>
      </w:r>
      <w:r w:rsidRPr="001B0767">
        <w:rPr>
          <w:b/>
          <w:bCs/>
        </w:rPr>
        <w:t>Definir nombre</w:t>
      </w:r>
      <w:r w:rsidRPr="001B0767">
        <w:t xml:space="preserve"> permite crear un nombre indicando tanto su denominación como las celdas a las que hace referencia.</w:t>
      </w:r>
    </w:p>
    <w:p w14:paraId="3A48CD7A" w14:textId="77777777" w:rsidR="001B0767" w:rsidRPr="001B0767" w:rsidRDefault="001B0767" w:rsidP="001B0767">
      <w:r w:rsidRPr="001B0767">
        <w:pict w14:anchorId="5FAE4B9B">
          <v:rect id="_x0000_i1151" style="width:0;height:1.5pt" o:hralign="center" o:hrstd="t" o:hr="t" fillcolor="#a0a0a0" stroked="f"/>
        </w:pict>
      </w:r>
    </w:p>
    <w:p w14:paraId="15FF93F8" w14:textId="77777777" w:rsidR="001B0767" w:rsidRPr="001B0767" w:rsidRDefault="001B0767" w:rsidP="001B0767">
      <w:pPr>
        <w:rPr>
          <w:b/>
          <w:bCs/>
        </w:rPr>
      </w:pPr>
      <w:r w:rsidRPr="001B0767">
        <w:rPr>
          <w:b/>
          <w:bCs/>
        </w:rPr>
        <w:t>8. El Administrador de nombres</w:t>
      </w:r>
    </w:p>
    <w:p w14:paraId="08DC51FC" w14:textId="77777777" w:rsidR="001B0767" w:rsidRPr="001B0767" w:rsidRDefault="001B0767" w:rsidP="001B0767">
      <w:r w:rsidRPr="001B0767">
        <w:t>Cuando un libro contiene muchos nombres, podemos administrarlos mediante:</w:t>
      </w:r>
    </w:p>
    <w:p w14:paraId="0741EF91" w14:textId="77777777" w:rsidR="001B0767" w:rsidRPr="001B0767" w:rsidRDefault="001B0767" w:rsidP="001B0767">
      <w:r w:rsidRPr="001B0767">
        <w:rPr>
          <w:b/>
          <w:bCs/>
        </w:rPr>
        <w:t>Fórmulas → Administrador de nombres</w:t>
      </w:r>
    </w:p>
    <w:p w14:paraId="079037F0" w14:textId="77777777" w:rsidR="001B0767" w:rsidRPr="001B0767" w:rsidRDefault="001B0767" w:rsidP="001B0767">
      <w:r w:rsidRPr="001B0767">
        <w:t>Desde esta ventana podemos:</w:t>
      </w:r>
    </w:p>
    <w:p w14:paraId="42BEB6BF" w14:textId="77777777" w:rsidR="001B0767" w:rsidRPr="001B0767" w:rsidRDefault="001B0767" w:rsidP="001B0767">
      <w:pPr>
        <w:numPr>
          <w:ilvl w:val="0"/>
          <w:numId w:val="5"/>
        </w:numPr>
      </w:pPr>
      <w:r w:rsidRPr="001B0767">
        <w:t>Crear nombres.</w:t>
      </w:r>
    </w:p>
    <w:p w14:paraId="29759EF2" w14:textId="77777777" w:rsidR="001B0767" w:rsidRPr="001B0767" w:rsidRDefault="001B0767" w:rsidP="001B0767">
      <w:pPr>
        <w:numPr>
          <w:ilvl w:val="0"/>
          <w:numId w:val="5"/>
        </w:numPr>
      </w:pPr>
      <w:r w:rsidRPr="001B0767">
        <w:t>Modificar nombres existentes.</w:t>
      </w:r>
    </w:p>
    <w:p w14:paraId="205F706D" w14:textId="77777777" w:rsidR="001B0767" w:rsidRPr="001B0767" w:rsidRDefault="001B0767" w:rsidP="001B0767">
      <w:pPr>
        <w:numPr>
          <w:ilvl w:val="0"/>
          <w:numId w:val="5"/>
        </w:numPr>
      </w:pPr>
      <w:r w:rsidRPr="001B0767">
        <w:t>Eliminar nombres.</w:t>
      </w:r>
    </w:p>
    <w:p w14:paraId="0868B628" w14:textId="77777777" w:rsidR="001B0767" w:rsidRPr="001B0767" w:rsidRDefault="001B0767" w:rsidP="001B0767">
      <w:pPr>
        <w:numPr>
          <w:ilvl w:val="0"/>
          <w:numId w:val="5"/>
        </w:numPr>
      </w:pPr>
      <w:r w:rsidRPr="001B0767">
        <w:t>Consultar a qué celdas hace referencia cada nombre.</w:t>
      </w:r>
    </w:p>
    <w:p w14:paraId="3420C49E" w14:textId="77777777" w:rsidR="001B0767" w:rsidRPr="001B0767" w:rsidRDefault="001B0767" w:rsidP="001B0767">
      <w:pPr>
        <w:numPr>
          <w:ilvl w:val="0"/>
          <w:numId w:val="5"/>
        </w:numPr>
      </w:pPr>
      <w:r w:rsidRPr="001B0767">
        <w:t>Comprobar el ámbito de cada nombre.</w:t>
      </w:r>
    </w:p>
    <w:p w14:paraId="6823C20E" w14:textId="77777777" w:rsidR="001B0767" w:rsidRPr="001B0767" w:rsidRDefault="001B0767" w:rsidP="001B0767">
      <w:r w:rsidRPr="001B0767">
        <w:t>Por ejemplo, podríamos encontrar: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2187"/>
      </w:tblGrid>
      <w:tr w:rsidR="001B0767" w:rsidRPr="001B0767" w14:paraId="248F0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87910" w14:textId="77777777" w:rsidR="001B0767" w:rsidRPr="001B0767" w:rsidRDefault="001B0767" w:rsidP="001B0767">
            <w:pPr>
              <w:rPr>
                <w:b/>
                <w:bCs/>
              </w:rPr>
            </w:pPr>
            <w:r w:rsidRPr="001B0767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11A93CD2" w14:textId="77777777" w:rsidR="001B0767" w:rsidRPr="001B0767" w:rsidRDefault="001B0767" w:rsidP="001B0767">
            <w:pPr>
              <w:rPr>
                <w:b/>
                <w:bCs/>
              </w:rPr>
            </w:pPr>
            <w:r w:rsidRPr="001B0767">
              <w:rPr>
                <w:b/>
                <w:bCs/>
              </w:rPr>
              <w:t>Hace referencia a</w:t>
            </w:r>
          </w:p>
        </w:tc>
      </w:tr>
      <w:tr w:rsidR="001B0767" w:rsidRPr="001B0767" w14:paraId="02832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24514" w14:textId="77777777" w:rsidR="001B0767" w:rsidRPr="001B0767" w:rsidRDefault="001B0767" w:rsidP="001B0767">
            <w:r w:rsidRPr="001B0767">
              <w:t>Precios</w:t>
            </w:r>
          </w:p>
        </w:tc>
        <w:tc>
          <w:tcPr>
            <w:tcW w:w="0" w:type="auto"/>
            <w:vAlign w:val="center"/>
            <w:hideMark/>
          </w:tcPr>
          <w:p w14:paraId="00C0E0F8" w14:textId="77777777" w:rsidR="001B0767" w:rsidRPr="001B0767" w:rsidRDefault="001B0767" w:rsidP="001B0767">
            <w:r w:rsidRPr="001B0767">
              <w:t>=Hoja</w:t>
            </w:r>
            <w:proofErr w:type="gramStart"/>
            <w:r w:rsidRPr="001B0767">
              <w:t>1!$</w:t>
            </w:r>
            <w:proofErr w:type="gramEnd"/>
            <w:r w:rsidRPr="001B0767">
              <w:t>C$</w:t>
            </w:r>
            <w:proofErr w:type="gramStart"/>
            <w:r w:rsidRPr="001B0767">
              <w:t>2:$</w:t>
            </w:r>
            <w:proofErr w:type="gramEnd"/>
            <w:r w:rsidRPr="001B0767">
              <w:t>C$20</w:t>
            </w:r>
          </w:p>
        </w:tc>
      </w:tr>
      <w:tr w:rsidR="001B0767" w:rsidRPr="001B0767" w14:paraId="0DF6C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8D469" w14:textId="77777777" w:rsidR="001B0767" w:rsidRPr="001B0767" w:rsidRDefault="001B0767" w:rsidP="001B0767">
            <w:r w:rsidRPr="001B0767">
              <w:t>Unidades</w:t>
            </w:r>
          </w:p>
        </w:tc>
        <w:tc>
          <w:tcPr>
            <w:tcW w:w="0" w:type="auto"/>
            <w:vAlign w:val="center"/>
            <w:hideMark/>
          </w:tcPr>
          <w:p w14:paraId="36B9B8E4" w14:textId="77777777" w:rsidR="001B0767" w:rsidRPr="001B0767" w:rsidRDefault="001B0767" w:rsidP="001B0767">
            <w:r w:rsidRPr="001B0767">
              <w:t>=Hoja</w:t>
            </w:r>
            <w:proofErr w:type="gramStart"/>
            <w:r w:rsidRPr="001B0767">
              <w:t>1!$</w:t>
            </w:r>
            <w:proofErr w:type="gramEnd"/>
            <w:r w:rsidRPr="001B0767">
              <w:t>B$</w:t>
            </w:r>
            <w:proofErr w:type="gramStart"/>
            <w:r w:rsidRPr="001B0767">
              <w:t>2:$</w:t>
            </w:r>
            <w:proofErr w:type="gramEnd"/>
            <w:r w:rsidRPr="001B0767">
              <w:t>B$20</w:t>
            </w:r>
          </w:p>
        </w:tc>
      </w:tr>
      <w:tr w:rsidR="001B0767" w:rsidRPr="001B0767" w14:paraId="56E8B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8F724" w14:textId="77777777" w:rsidR="001B0767" w:rsidRPr="001B0767" w:rsidRDefault="001B0767" w:rsidP="001B0767">
            <w:r w:rsidRPr="001B0767">
              <w:t>IVA</w:t>
            </w:r>
          </w:p>
        </w:tc>
        <w:tc>
          <w:tcPr>
            <w:tcW w:w="0" w:type="auto"/>
            <w:vAlign w:val="center"/>
            <w:hideMark/>
          </w:tcPr>
          <w:p w14:paraId="1A3DFB91" w14:textId="77777777" w:rsidR="001B0767" w:rsidRPr="001B0767" w:rsidRDefault="001B0767" w:rsidP="001B0767">
            <w:r w:rsidRPr="001B0767">
              <w:t>=Hoja</w:t>
            </w:r>
            <w:proofErr w:type="gramStart"/>
            <w:r w:rsidRPr="001B0767">
              <w:t>1!$</w:t>
            </w:r>
            <w:proofErr w:type="gramEnd"/>
            <w:r w:rsidRPr="001B0767">
              <w:t>F$2</w:t>
            </w:r>
          </w:p>
        </w:tc>
      </w:tr>
    </w:tbl>
    <w:p w14:paraId="39625EFB" w14:textId="77777777" w:rsidR="001B0767" w:rsidRPr="001B0767" w:rsidRDefault="001B0767" w:rsidP="001B0767">
      <w:r w:rsidRPr="001B0767">
        <w:t>El Administrador de nombres resulta especialmente útil cuando trabajamos con libros grandes.</w:t>
      </w:r>
    </w:p>
    <w:p w14:paraId="0DE299A7" w14:textId="77777777" w:rsidR="001B0767" w:rsidRPr="001B0767" w:rsidRDefault="001B0767" w:rsidP="001B0767">
      <w:r w:rsidRPr="001B0767">
        <w:pict w14:anchorId="3C975E76">
          <v:rect id="_x0000_i1152" style="width:0;height:1.5pt" o:hralign="center" o:hrstd="t" o:hr="t" fillcolor="#a0a0a0" stroked="f"/>
        </w:pict>
      </w:r>
    </w:p>
    <w:p w14:paraId="492D66AC" w14:textId="77777777" w:rsidR="001B0767" w:rsidRPr="001B0767" w:rsidRDefault="001B0767" w:rsidP="001B0767">
      <w:pPr>
        <w:rPr>
          <w:b/>
          <w:bCs/>
        </w:rPr>
      </w:pPr>
      <w:r w:rsidRPr="001B0767">
        <w:rPr>
          <w:b/>
          <w:bCs/>
        </w:rPr>
        <w:t>9. Utilización de nombres en fórmulas</w:t>
      </w:r>
    </w:p>
    <w:p w14:paraId="6DC8A781" w14:textId="77777777" w:rsidR="001B0767" w:rsidRPr="001B0767" w:rsidRDefault="001B0767" w:rsidP="001B0767">
      <w:r w:rsidRPr="001B0767">
        <w:t>Una de las principales ventajas de los nombres es poder utilizarlos directamente dentro de las fórmulas.</w:t>
      </w:r>
    </w:p>
    <w:p w14:paraId="45CEE398" w14:textId="77777777" w:rsidR="001B0767" w:rsidRPr="001B0767" w:rsidRDefault="001B0767" w:rsidP="001B0767">
      <w:r w:rsidRPr="001B0767">
        <w:t>Si hemos asignado el nombre Ventas al rango D2:D50, podemos calcular el total mediante:</w:t>
      </w:r>
    </w:p>
    <w:p w14:paraId="2CFE0F11" w14:textId="77777777" w:rsidR="001B0767" w:rsidRPr="001B0767" w:rsidRDefault="001B0767" w:rsidP="001B0767">
      <w:r w:rsidRPr="001B0767">
        <w:t>=SUMA(Ventas)</w:t>
      </w:r>
    </w:p>
    <w:p w14:paraId="2994D8A4" w14:textId="77777777" w:rsidR="001B0767" w:rsidRPr="001B0767" w:rsidRDefault="001B0767" w:rsidP="001B0767">
      <w:r w:rsidRPr="001B0767">
        <w:lastRenderedPageBreak/>
        <w:t>El promedio:</w:t>
      </w:r>
    </w:p>
    <w:p w14:paraId="4E47E0C5" w14:textId="77777777" w:rsidR="001B0767" w:rsidRPr="001B0767" w:rsidRDefault="001B0767" w:rsidP="001B0767">
      <w:r w:rsidRPr="001B0767">
        <w:t>=PROMEDIO(Ventas)</w:t>
      </w:r>
    </w:p>
    <w:p w14:paraId="3686D390" w14:textId="77777777" w:rsidR="001B0767" w:rsidRPr="001B0767" w:rsidRDefault="001B0767" w:rsidP="001B0767">
      <w:r w:rsidRPr="001B0767">
        <w:t>El valor máximo:</w:t>
      </w:r>
    </w:p>
    <w:p w14:paraId="6D6F07A9" w14:textId="77777777" w:rsidR="001B0767" w:rsidRPr="001B0767" w:rsidRDefault="001B0767" w:rsidP="001B0767">
      <w:r w:rsidRPr="001B0767">
        <w:t>=MAX(Ventas)</w:t>
      </w:r>
    </w:p>
    <w:p w14:paraId="5785E21E" w14:textId="77777777" w:rsidR="001B0767" w:rsidRPr="001B0767" w:rsidRDefault="001B0767" w:rsidP="001B0767">
      <w:r w:rsidRPr="001B0767">
        <w:t>El valor mínimo:</w:t>
      </w:r>
    </w:p>
    <w:p w14:paraId="46407F53" w14:textId="77777777" w:rsidR="001B0767" w:rsidRPr="001B0767" w:rsidRDefault="001B0767" w:rsidP="001B0767">
      <w:r w:rsidRPr="001B0767">
        <w:t>=MIN(Ventas)</w:t>
      </w:r>
    </w:p>
    <w:p w14:paraId="3361789B" w14:textId="77777777" w:rsidR="001B0767" w:rsidRPr="001B0767" w:rsidRDefault="001B0767" w:rsidP="001B0767">
      <w:r w:rsidRPr="001B0767">
        <w:t>Y el número de valores:</w:t>
      </w:r>
    </w:p>
    <w:p w14:paraId="3D5CA9E6" w14:textId="77777777" w:rsidR="001B0767" w:rsidRPr="001B0767" w:rsidRDefault="001B0767" w:rsidP="001B0767">
      <w:r w:rsidRPr="001B0767">
        <w:t>=CONTAR(Ventas)</w:t>
      </w:r>
    </w:p>
    <w:p w14:paraId="26EEC35C" w14:textId="77777777" w:rsidR="001B0767" w:rsidRPr="001B0767" w:rsidRDefault="001B0767" w:rsidP="001B0767">
      <w:r w:rsidRPr="001B0767">
        <w:t>Los nombres pueden utilizarse como cualquier otra referencia dentro de una fórmula.</w:t>
      </w:r>
    </w:p>
    <w:p w14:paraId="30C95BFE" w14:textId="77777777" w:rsidR="001B0767" w:rsidRPr="001B0767" w:rsidRDefault="001B0767" w:rsidP="001B0767">
      <w:r w:rsidRPr="001B0767">
        <w:pict w14:anchorId="160FB6F4">
          <v:rect id="_x0000_i1153" style="width:0;height:1.5pt" o:hralign="center" o:hrstd="t" o:hr="t" fillcolor="#a0a0a0" stroked="f"/>
        </w:pict>
      </w:r>
    </w:p>
    <w:p w14:paraId="37DAE243" w14:textId="77777777" w:rsidR="001B0767" w:rsidRPr="001B0767" w:rsidRDefault="001B0767" w:rsidP="001B0767">
      <w:pPr>
        <w:rPr>
          <w:b/>
          <w:bCs/>
        </w:rPr>
      </w:pPr>
      <w:r w:rsidRPr="001B0767">
        <w:rPr>
          <w:b/>
          <w:bCs/>
        </w:rPr>
        <w:t>10. Nombres para una única celda</w:t>
      </w:r>
    </w:p>
    <w:p w14:paraId="6326E6A6" w14:textId="77777777" w:rsidR="001B0767" w:rsidRPr="001B0767" w:rsidRDefault="001B0767" w:rsidP="001B0767">
      <w:r w:rsidRPr="001B0767">
        <w:t>Un nombre no tiene que representar necesariamente un conjunto de celdas.</w:t>
      </w:r>
    </w:p>
    <w:p w14:paraId="666B64FD" w14:textId="77777777" w:rsidR="001B0767" w:rsidRPr="001B0767" w:rsidRDefault="001B0767" w:rsidP="001B0767">
      <w:r w:rsidRPr="001B0767">
        <w:t xml:space="preserve">También podemos asignar un nombre a </w:t>
      </w:r>
      <w:r w:rsidRPr="001B0767">
        <w:rPr>
          <w:b/>
          <w:bCs/>
        </w:rPr>
        <w:t>una única celda</w:t>
      </w:r>
      <w:r w:rsidRPr="001B0767">
        <w:t>.</w:t>
      </w:r>
    </w:p>
    <w:p w14:paraId="410E3353" w14:textId="77777777" w:rsidR="001B0767" w:rsidRPr="001B0767" w:rsidRDefault="001B0767" w:rsidP="001B0767">
      <w:r w:rsidRPr="001B0767">
        <w:t>Supongamos que en H2 tenemos el porcentaje de IVA: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640"/>
      </w:tblGrid>
      <w:tr w:rsidR="001B0767" w:rsidRPr="001B0767" w14:paraId="6EF4F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3C2D4" w14:textId="77777777" w:rsidR="001B0767" w:rsidRPr="001B0767" w:rsidRDefault="001B0767" w:rsidP="001B0767">
            <w:pPr>
              <w:rPr>
                <w:b/>
                <w:bCs/>
              </w:rPr>
            </w:pPr>
            <w:r w:rsidRPr="001B0767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4EE62A63" w14:textId="77777777" w:rsidR="001B0767" w:rsidRPr="001B0767" w:rsidRDefault="001B0767" w:rsidP="001B0767">
            <w:pPr>
              <w:rPr>
                <w:b/>
                <w:bCs/>
              </w:rPr>
            </w:pPr>
            <w:r w:rsidRPr="001B0767">
              <w:rPr>
                <w:b/>
                <w:bCs/>
              </w:rPr>
              <w:t>Valor</w:t>
            </w:r>
          </w:p>
        </w:tc>
      </w:tr>
      <w:tr w:rsidR="001B0767" w:rsidRPr="001B0767" w14:paraId="3E167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98A3D" w14:textId="77777777" w:rsidR="001B0767" w:rsidRPr="001B0767" w:rsidRDefault="001B0767" w:rsidP="001B0767">
            <w:r w:rsidRPr="001B0767">
              <w:t>IVA</w:t>
            </w:r>
          </w:p>
        </w:tc>
        <w:tc>
          <w:tcPr>
            <w:tcW w:w="0" w:type="auto"/>
            <w:vAlign w:val="center"/>
            <w:hideMark/>
          </w:tcPr>
          <w:p w14:paraId="68591F66" w14:textId="77777777" w:rsidR="001B0767" w:rsidRPr="001B0767" w:rsidRDefault="001B0767" w:rsidP="001B0767">
            <w:r w:rsidRPr="001B0767">
              <w:t>21 %</w:t>
            </w:r>
          </w:p>
        </w:tc>
      </w:tr>
    </w:tbl>
    <w:p w14:paraId="7E3B5DBF" w14:textId="77777777" w:rsidR="001B0767" w:rsidRPr="001B0767" w:rsidRDefault="001B0767" w:rsidP="001B0767">
      <w:r w:rsidRPr="001B0767">
        <w:t>Podemos asignar a la celda que contiene el 21 % el nombre:</w:t>
      </w:r>
    </w:p>
    <w:p w14:paraId="468859FA" w14:textId="77777777" w:rsidR="001B0767" w:rsidRPr="001B0767" w:rsidRDefault="001B0767" w:rsidP="001B0767">
      <w:r w:rsidRPr="001B0767">
        <w:t>IVA</w:t>
      </w:r>
    </w:p>
    <w:p w14:paraId="77F0B3BE" w14:textId="77777777" w:rsidR="001B0767" w:rsidRPr="001B0767" w:rsidRDefault="001B0767" w:rsidP="001B0767">
      <w:r w:rsidRPr="001B0767">
        <w:t>Si tenemos el precio de un producto en C2, podemos calcular el IVA mediante:</w:t>
      </w:r>
    </w:p>
    <w:p w14:paraId="682C7DC0" w14:textId="77777777" w:rsidR="001B0767" w:rsidRPr="001B0767" w:rsidRDefault="001B0767" w:rsidP="001B0767">
      <w:r w:rsidRPr="001B0767">
        <w:t>=C2*IVA</w:t>
      </w:r>
    </w:p>
    <w:p w14:paraId="0DE1272A" w14:textId="77777777" w:rsidR="001B0767" w:rsidRPr="001B0767" w:rsidRDefault="001B0767" w:rsidP="001B0767">
      <w:r w:rsidRPr="001B0767">
        <w:t>Y el precio con IVA mediante:</w:t>
      </w:r>
    </w:p>
    <w:p w14:paraId="11A825C4" w14:textId="77777777" w:rsidR="001B0767" w:rsidRPr="001B0767" w:rsidRDefault="001B0767" w:rsidP="001B0767">
      <w:r w:rsidRPr="001B0767">
        <w:t>=C2*(1+IVA)</w:t>
      </w:r>
    </w:p>
    <w:p w14:paraId="7ABD89D2" w14:textId="77777777" w:rsidR="001B0767" w:rsidRPr="001B0767" w:rsidRDefault="001B0767" w:rsidP="001B0767">
      <w:r w:rsidRPr="001B0767">
        <w:t>Esta fórmula resulta más comprensible que:</w:t>
      </w:r>
    </w:p>
    <w:p w14:paraId="545D3147" w14:textId="77777777" w:rsidR="001B0767" w:rsidRPr="001B0767" w:rsidRDefault="001B0767" w:rsidP="001B0767">
      <w:r w:rsidRPr="001B0767">
        <w:t>=C2*(1+$H$2)</w:t>
      </w:r>
    </w:p>
    <w:p w14:paraId="16385187" w14:textId="77777777" w:rsidR="001B0767" w:rsidRPr="001B0767" w:rsidRDefault="001B0767" w:rsidP="001B0767">
      <w:r w:rsidRPr="001B0767">
        <w:pict w14:anchorId="73EA5932">
          <v:rect id="_x0000_i1154" style="width:0;height:1.5pt" o:hralign="center" o:hrstd="t" o:hr="t" fillcolor="#a0a0a0" stroked="f"/>
        </w:pict>
      </w:r>
    </w:p>
    <w:p w14:paraId="099C6EA1" w14:textId="77777777" w:rsidR="001B0767" w:rsidRPr="001B0767" w:rsidRDefault="001B0767" w:rsidP="001B0767">
      <w:pPr>
        <w:rPr>
          <w:b/>
          <w:bCs/>
        </w:rPr>
      </w:pPr>
      <w:r w:rsidRPr="001B0767">
        <w:rPr>
          <w:b/>
          <w:bCs/>
        </w:rPr>
        <w:t>11. Nombres y referencias absolutas</w:t>
      </w:r>
    </w:p>
    <w:p w14:paraId="514CCE02" w14:textId="77777777" w:rsidR="001B0767" w:rsidRPr="001B0767" w:rsidRDefault="001B0767" w:rsidP="001B0767">
      <w:r w:rsidRPr="001B0767">
        <w:t>Cuando creamos un nombre, Excel suele utilizar referencias absolutas.</w:t>
      </w:r>
    </w:p>
    <w:p w14:paraId="0A88136C" w14:textId="77777777" w:rsidR="001B0767" w:rsidRPr="001B0767" w:rsidRDefault="001B0767" w:rsidP="001B0767">
      <w:r w:rsidRPr="001B0767">
        <w:t>Por ejemplo:</w:t>
      </w:r>
    </w:p>
    <w:p w14:paraId="215DD0E8" w14:textId="77777777" w:rsidR="001B0767" w:rsidRPr="001B0767" w:rsidRDefault="001B0767" w:rsidP="001B0767">
      <w:r w:rsidRPr="001B0767">
        <w:lastRenderedPageBreak/>
        <w:t>=Hoja</w:t>
      </w:r>
      <w:proofErr w:type="gramStart"/>
      <w:r w:rsidRPr="001B0767">
        <w:t>1!$</w:t>
      </w:r>
      <w:proofErr w:type="gramEnd"/>
      <w:r w:rsidRPr="001B0767">
        <w:t>C$</w:t>
      </w:r>
      <w:proofErr w:type="gramStart"/>
      <w:r w:rsidRPr="001B0767">
        <w:t>2:$</w:t>
      </w:r>
      <w:proofErr w:type="gramEnd"/>
      <w:r w:rsidRPr="001B0767">
        <w:t>C$20</w:t>
      </w:r>
    </w:p>
    <w:p w14:paraId="27241060" w14:textId="77777777" w:rsidR="001B0767" w:rsidRPr="001B0767" w:rsidRDefault="001B0767" w:rsidP="001B0767">
      <w:r w:rsidRPr="001B0767">
        <w:t>Los símbolos $ indican que la referencia es absoluta.</w:t>
      </w:r>
    </w:p>
    <w:p w14:paraId="2D950047" w14:textId="77777777" w:rsidR="001B0767" w:rsidRPr="001B0767" w:rsidRDefault="001B0767" w:rsidP="001B0767">
      <w:r w:rsidRPr="001B0767">
        <w:t>Esto significa que el rango no cambia cuando utilizamos el nombre en diferentes fórmulas.</w:t>
      </w:r>
    </w:p>
    <w:p w14:paraId="48386F9F" w14:textId="77777777" w:rsidR="001B0767" w:rsidRPr="001B0767" w:rsidRDefault="001B0767" w:rsidP="001B0767">
      <w:r w:rsidRPr="001B0767">
        <w:t>Por ello, un nombre como IVA puede utilizarse en numerosas fórmulas sin preocuparnos de que cambie la referencia a la celda donde se encuentra almacenado el porcentaje.</w:t>
      </w:r>
    </w:p>
    <w:p w14:paraId="381EF9B5" w14:textId="77777777" w:rsidR="001B0767" w:rsidRPr="001B0767" w:rsidRDefault="001B0767" w:rsidP="001B0767">
      <w:r w:rsidRPr="001B0767">
        <w:pict w14:anchorId="006CD9F7">
          <v:rect id="_x0000_i1155" style="width:0;height:1.5pt" o:hralign="center" o:hrstd="t" o:hr="t" fillcolor="#a0a0a0" stroked="f"/>
        </w:pict>
      </w:r>
    </w:p>
    <w:p w14:paraId="175E7185" w14:textId="77777777" w:rsidR="001B0767" w:rsidRPr="001B0767" w:rsidRDefault="001B0767" w:rsidP="001B0767">
      <w:pPr>
        <w:rPr>
          <w:b/>
          <w:bCs/>
        </w:rPr>
      </w:pPr>
      <w:r w:rsidRPr="001B0767">
        <w:rPr>
          <w:b/>
          <w:bCs/>
        </w:rPr>
        <w:t>12. Crear nombres automáticamente desde una selección</w:t>
      </w:r>
    </w:p>
    <w:p w14:paraId="1D35A9D9" w14:textId="77777777" w:rsidR="001B0767" w:rsidRPr="001B0767" w:rsidRDefault="001B0767" w:rsidP="001B0767">
      <w:r w:rsidRPr="001B0767">
        <w:t>Cuando disponemos de una tabla con encabezados, Excel puede crear varios nombres automáticamente.</w:t>
      </w:r>
    </w:p>
    <w:p w14:paraId="2EC1BBF4" w14:textId="77777777" w:rsidR="001B0767" w:rsidRPr="001B0767" w:rsidRDefault="001B0767" w:rsidP="001B0767">
      <w:r w:rsidRPr="001B0767">
        <w:t>Por 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1101"/>
        <w:gridCol w:w="771"/>
      </w:tblGrid>
      <w:tr w:rsidR="001B0767" w:rsidRPr="001B0767" w14:paraId="03089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45C7A" w14:textId="77777777" w:rsidR="001B0767" w:rsidRPr="001B0767" w:rsidRDefault="001B0767" w:rsidP="001B0767">
            <w:pPr>
              <w:rPr>
                <w:b/>
                <w:bCs/>
              </w:rPr>
            </w:pPr>
            <w:r w:rsidRPr="001B0767">
              <w:rPr>
                <w:b/>
                <w:bCs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14:paraId="146C902F" w14:textId="77777777" w:rsidR="001B0767" w:rsidRPr="001B0767" w:rsidRDefault="001B0767" w:rsidP="001B0767">
            <w:pPr>
              <w:rPr>
                <w:b/>
                <w:bCs/>
              </w:rPr>
            </w:pPr>
            <w:r w:rsidRPr="001B0767">
              <w:rPr>
                <w:b/>
                <w:bCs/>
              </w:rPr>
              <w:t>Unidades</w:t>
            </w:r>
          </w:p>
        </w:tc>
        <w:tc>
          <w:tcPr>
            <w:tcW w:w="0" w:type="auto"/>
            <w:vAlign w:val="center"/>
            <w:hideMark/>
          </w:tcPr>
          <w:p w14:paraId="23E42914" w14:textId="77777777" w:rsidR="001B0767" w:rsidRPr="001B0767" w:rsidRDefault="001B0767" w:rsidP="001B0767">
            <w:pPr>
              <w:rPr>
                <w:b/>
                <w:bCs/>
              </w:rPr>
            </w:pPr>
            <w:r w:rsidRPr="001B0767">
              <w:rPr>
                <w:b/>
                <w:bCs/>
              </w:rPr>
              <w:t>Precio</w:t>
            </w:r>
          </w:p>
        </w:tc>
      </w:tr>
      <w:tr w:rsidR="001B0767" w:rsidRPr="001B0767" w14:paraId="63E0D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37FDF" w14:textId="77777777" w:rsidR="001B0767" w:rsidRPr="001B0767" w:rsidRDefault="001B0767" w:rsidP="001B0767">
            <w:r w:rsidRPr="001B0767">
              <w:t>Monitor</w:t>
            </w:r>
          </w:p>
        </w:tc>
        <w:tc>
          <w:tcPr>
            <w:tcW w:w="0" w:type="auto"/>
            <w:vAlign w:val="center"/>
            <w:hideMark/>
          </w:tcPr>
          <w:p w14:paraId="5EBD9422" w14:textId="77777777" w:rsidR="001B0767" w:rsidRPr="001B0767" w:rsidRDefault="001B0767" w:rsidP="001B0767">
            <w:r w:rsidRPr="001B0767">
              <w:t>5</w:t>
            </w:r>
          </w:p>
        </w:tc>
        <w:tc>
          <w:tcPr>
            <w:tcW w:w="0" w:type="auto"/>
            <w:vAlign w:val="center"/>
            <w:hideMark/>
          </w:tcPr>
          <w:p w14:paraId="29E8D284" w14:textId="77777777" w:rsidR="001B0767" w:rsidRPr="001B0767" w:rsidRDefault="001B0767" w:rsidP="001B0767">
            <w:r w:rsidRPr="001B0767">
              <w:t>180</w:t>
            </w:r>
          </w:p>
        </w:tc>
      </w:tr>
      <w:tr w:rsidR="001B0767" w:rsidRPr="001B0767" w14:paraId="3CE56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52104" w14:textId="77777777" w:rsidR="001B0767" w:rsidRPr="001B0767" w:rsidRDefault="001B0767" w:rsidP="001B0767">
            <w:r w:rsidRPr="001B0767">
              <w:t>Teclado</w:t>
            </w:r>
          </w:p>
        </w:tc>
        <w:tc>
          <w:tcPr>
            <w:tcW w:w="0" w:type="auto"/>
            <w:vAlign w:val="center"/>
            <w:hideMark/>
          </w:tcPr>
          <w:p w14:paraId="4B207F34" w14:textId="77777777" w:rsidR="001B0767" w:rsidRPr="001B0767" w:rsidRDefault="001B0767" w:rsidP="001B0767">
            <w:r w:rsidRPr="001B0767">
              <w:t>12</w:t>
            </w:r>
          </w:p>
        </w:tc>
        <w:tc>
          <w:tcPr>
            <w:tcW w:w="0" w:type="auto"/>
            <w:vAlign w:val="center"/>
            <w:hideMark/>
          </w:tcPr>
          <w:p w14:paraId="38BCC52F" w14:textId="77777777" w:rsidR="001B0767" w:rsidRPr="001B0767" w:rsidRDefault="001B0767" w:rsidP="001B0767">
            <w:r w:rsidRPr="001B0767">
              <w:t>25</w:t>
            </w:r>
          </w:p>
        </w:tc>
      </w:tr>
      <w:tr w:rsidR="001B0767" w:rsidRPr="001B0767" w14:paraId="25534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D5D6A" w14:textId="77777777" w:rsidR="001B0767" w:rsidRPr="001B0767" w:rsidRDefault="001B0767" w:rsidP="001B0767">
            <w:r w:rsidRPr="001B0767">
              <w:t>Ratón</w:t>
            </w:r>
          </w:p>
        </w:tc>
        <w:tc>
          <w:tcPr>
            <w:tcW w:w="0" w:type="auto"/>
            <w:vAlign w:val="center"/>
            <w:hideMark/>
          </w:tcPr>
          <w:p w14:paraId="60E5935B" w14:textId="77777777" w:rsidR="001B0767" w:rsidRPr="001B0767" w:rsidRDefault="001B0767" w:rsidP="001B0767">
            <w:r w:rsidRPr="001B0767">
              <w:t>20</w:t>
            </w:r>
          </w:p>
        </w:tc>
        <w:tc>
          <w:tcPr>
            <w:tcW w:w="0" w:type="auto"/>
            <w:vAlign w:val="center"/>
            <w:hideMark/>
          </w:tcPr>
          <w:p w14:paraId="625300D1" w14:textId="77777777" w:rsidR="001B0767" w:rsidRPr="001B0767" w:rsidRDefault="001B0767" w:rsidP="001B0767">
            <w:r w:rsidRPr="001B0767">
              <w:t>15</w:t>
            </w:r>
          </w:p>
        </w:tc>
      </w:tr>
    </w:tbl>
    <w:p w14:paraId="07EFF442" w14:textId="77777777" w:rsidR="001B0767" w:rsidRPr="001B0767" w:rsidRDefault="001B0767" w:rsidP="001B0767">
      <w:r w:rsidRPr="001B0767">
        <w:t>Seleccionamos toda la tabla y utilizamos:</w:t>
      </w:r>
    </w:p>
    <w:p w14:paraId="1B7A4D5D" w14:textId="77777777" w:rsidR="001B0767" w:rsidRPr="001B0767" w:rsidRDefault="001B0767" w:rsidP="001B0767">
      <w:r w:rsidRPr="001B0767">
        <w:rPr>
          <w:b/>
          <w:bCs/>
        </w:rPr>
        <w:t>Fórmulas → Crear desde la selección</w:t>
      </w:r>
    </w:p>
    <w:p w14:paraId="3DF6A3E7" w14:textId="77777777" w:rsidR="001B0767" w:rsidRPr="001B0767" w:rsidRDefault="001B0767" w:rsidP="001B0767">
      <w:r w:rsidRPr="001B0767">
        <w:t>Excel nos preguntará dónde se encuentran los nombres:</w:t>
      </w:r>
    </w:p>
    <w:p w14:paraId="39FABAD2" w14:textId="77777777" w:rsidR="001B0767" w:rsidRPr="001B0767" w:rsidRDefault="001B0767" w:rsidP="001B0767">
      <w:pPr>
        <w:numPr>
          <w:ilvl w:val="0"/>
          <w:numId w:val="6"/>
        </w:numPr>
      </w:pPr>
      <w:r w:rsidRPr="001B0767">
        <w:t>Fila superior.</w:t>
      </w:r>
    </w:p>
    <w:p w14:paraId="62DDE553" w14:textId="77777777" w:rsidR="001B0767" w:rsidRPr="001B0767" w:rsidRDefault="001B0767" w:rsidP="001B0767">
      <w:pPr>
        <w:numPr>
          <w:ilvl w:val="0"/>
          <w:numId w:val="6"/>
        </w:numPr>
      </w:pPr>
      <w:r w:rsidRPr="001B0767">
        <w:t>Columna izquierda.</w:t>
      </w:r>
    </w:p>
    <w:p w14:paraId="75B39597" w14:textId="77777777" w:rsidR="001B0767" w:rsidRPr="001B0767" w:rsidRDefault="001B0767" w:rsidP="001B0767">
      <w:pPr>
        <w:numPr>
          <w:ilvl w:val="0"/>
          <w:numId w:val="6"/>
        </w:numPr>
      </w:pPr>
      <w:r w:rsidRPr="001B0767">
        <w:t>Fila inferior.</w:t>
      </w:r>
    </w:p>
    <w:p w14:paraId="057EA60A" w14:textId="77777777" w:rsidR="001B0767" w:rsidRPr="001B0767" w:rsidRDefault="001B0767" w:rsidP="001B0767">
      <w:pPr>
        <w:numPr>
          <w:ilvl w:val="0"/>
          <w:numId w:val="6"/>
        </w:numPr>
      </w:pPr>
      <w:r w:rsidRPr="001B0767">
        <w:t>Columna derecha.</w:t>
      </w:r>
    </w:p>
    <w:p w14:paraId="66B47B90" w14:textId="77777777" w:rsidR="001B0767" w:rsidRPr="001B0767" w:rsidRDefault="001B0767" w:rsidP="001B0767">
      <w:r w:rsidRPr="001B0767">
        <w:t xml:space="preserve">Si seleccionamos </w:t>
      </w:r>
      <w:r w:rsidRPr="001B0767">
        <w:rPr>
          <w:b/>
          <w:bCs/>
        </w:rPr>
        <w:t>Fila superior</w:t>
      </w:r>
      <w:r w:rsidRPr="001B0767">
        <w:t>, Excel podrá crear los nombres:</w:t>
      </w:r>
    </w:p>
    <w:p w14:paraId="34F52A6A" w14:textId="77777777" w:rsidR="001B0767" w:rsidRPr="001B0767" w:rsidRDefault="001B0767" w:rsidP="001B0767">
      <w:r w:rsidRPr="001B0767">
        <w:t>Producto</w:t>
      </w:r>
    </w:p>
    <w:p w14:paraId="3C68FBF3" w14:textId="77777777" w:rsidR="001B0767" w:rsidRPr="001B0767" w:rsidRDefault="001B0767" w:rsidP="001B0767">
      <w:r w:rsidRPr="001B0767">
        <w:t>Unidades</w:t>
      </w:r>
    </w:p>
    <w:p w14:paraId="22967225" w14:textId="77777777" w:rsidR="001B0767" w:rsidRPr="001B0767" w:rsidRDefault="001B0767" w:rsidP="001B0767">
      <w:r w:rsidRPr="001B0767">
        <w:t>Precio</w:t>
      </w:r>
    </w:p>
    <w:p w14:paraId="00A5B941" w14:textId="77777777" w:rsidR="001B0767" w:rsidRPr="001B0767" w:rsidRDefault="001B0767" w:rsidP="001B0767">
      <w:r w:rsidRPr="001B0767">
        <w:t>Cada nombre hará referencia a los datos situados debajo de su correspondiente encabezado.</w:t>
      </w:r>
    </w:p>
    <w:p w14:paraId="70C0B4D9" w14:textId="77777777" w:rsidR="001B0767" w:rsidRPr="001B0767" w:rsidRDefault="001B0767" w:rsidP="001B0767">
      <w:r w:rsidRPr="001B0767">
        <w:pict w14:anchorId="6AF28383">
          <v:rect id="_x0000_i1156" style="width:0;height:1.5pt" o:hralign="center" o:hrstd="t" o:hr="t" fillcolor="#a0a0a0" stroked="f"/>
        </w:pict>
      </w:r>
    </w:p>
    <w:p w14:paraId="2BE6D88E" w14:textId="77777777" w:rsidR="001B0767" w:rsidRPr="001B0767" w:rsidRDefault="001B0767" w:rsidP="001B0767">
      <w:pPr>
        <w:rPr>
          <w:b/>
          <w:bCs/>
        </w:rPr>
      </w:pPr>
      <w:r w:rsidRPr="001B0767">
        <w:rPr>
          <w:b/>
          <w:bCs/>
        </w:rPr>
        <w:lastRenderedPageBreak/>
        <w:t>13. Ámbito de un nombre</w:t>
      </w:r>
    </w:p>
    <w:p w14:paraId="520E7802" w14:textId="77777777" w:rsidR="001B0767" w:rsidRPr="001B0767" w:rsidRDefault="001B0767" w:rsidP="001B0767">
      <w:r w:rsidRPr="001B0767">
        <w:t xml:space="preserve">Los nombres pueden tener distinto </w:t>
      </w:r>
      <w:r w:rsidRPr="001B0767">
        <w:rPr>
          <w:b/>
          <w:bCs/>
        </w:rPr>
        <w:t>ámbito</w:t>
      </w:r>
      <w:r w:rsidRPr="001B0767">
        <w:t>.</w:t>
      </w:r>
    </w:p>
    <w:p w14:paraId="101EB5F4" w14:textId="77777777" w:rsidR="001B0767" w:rsidRPr="001B0767" w:rsidRDefault="001B0767" w:rsidP="001B0767">
      <w:r w:rsidRPr="001B0767">
        <w:t>El ámbito determina dónde podemos utilizar un nombre.</w:t>
      </w:r>
    </w:p>
    <w:p w14:paraId="05370139" w14:textId="77777777" w:rsidR="001B0767" w:rsidRPr="001B0767" w:rsidRDefault="001B0767" w:rsidP="001B0767">
      <w:r w:rsidRPr="001B0767">
        <w:t>Normalmente podemos encontrar dos posibilidades:</w:t>
      </w:r>
    </w:p>
    <w:p w14:paraId="2A36A84C" w14:textId="77777777" w:rsidR="001B0767" w:rsidRPr="001B0767" w:rsidRDefault="001B0767" w:rsidP="001B0767">
      <w:pPr>
        <w:rPr>
          <w:b/>
          <w:bCs/>
        </w:rPr>
      </w:pPr>
      <w:r w:rsidRPr="001B0767">
        <w:rPr>
          <w:b/>
          <w:bCs/>
        </w:rPr>
        <w:t>Ámbito del libro</w:t>
      </w:r>
    </w:p>
    <w:p w14:paraId="0DE3351E" w14:textId="77777777" w:rsidR="001B0767" w:rsidRPr="001B0767" w:rsidRDefault="001B0767" w:rsidP="001B0767">
      <w:r w:rsidRPr="001B0767">
        <w:t>El nombre puede utilizarse desde cualquier hoja del libro.</w:t>
      </w:r>
    </w:p>
    <w:p w14:paraId="60797AA4" w14:textId="77777777" w:rsidR="001B0767" w:rsidRPr="001B0767" w:rsidRDefault="001B0767" w:rsidP="001B0767">
      <w:r w:rsidRPr="001B0767">
        <w:t>Por ejemplo:</w:t>
      </w:r>
    </w:p>
    <w:p w14:paraId="2F62CF01" w14:textId="77777777" w:rsidR="001B0767" w:rsidRPr="001B0767" w:rsidRDefault="001B0767" w:rsidP="001B0767">
      <w:r w:rsidRPr="001B0767">
        <w:t>IVA</w:t>
      </w:r>
    </w:p>
    <w:p w14:paraId="7CAC22A4" w14:textId="77777777" w:rsidR="001B0767" w:rsidRPr="001B0767" w:rsidRDefault="001B0767" w:rsidP="001B0767">
      <w:r w:rsidRPr="001B0767">
        <w:t>podría estar disponible en Hoja1, Hoja2, Hoja3, etc.</w:t>
      </w:r>
    </w:p>
    <w:p w14:paraId="72B9E024" w14:textId="77777777" w:rsidR="001B0767" w:rsidRPr="001B0767" w:rsidRDefault="001B0767" w:rsidP="001B0767">
      <w:pPr>
        <w:rPr>
          <w:b/>
          <w:bCs/>
        </w:rPr>
      </w:pPr>
      <w:r w:rsidRPr="001B0767">
        <w:rPr>
          <w:b/>
          <w:bCs/>
        </w:rPr>
        <w:t>Ámbito de una hoja</w:t>
      </w:r>
    </w:p>
    <w:p w14:paraId="5FD8BAF0" w14:textId="77777777" w:rsidR="001B0767" w:rsidRPr="001B0767" w:rsidRDefault="001B0767" w:rsidP="001B0767">
      <w:r w:rsidRPr="001B0767">
        <w:t>El nombre solamente está disponible dentro de una hoja determinada.</w:t>
      </w:r>
    </w:p>
    <w:p w14:paraId="18887EC1" w14:textId="77777777" w:rsidR="001B0767" w:rsidRPr="001B0767" w:rsidRDefault="001B0767" w:rsidP="001B0767">
      <w:r w:rsidRPr="001B0767">
        <w:t>Por ejemplo, podríamos tener:</w:t>
      </w:r>
    </w:p>
    <w:p w14:paraId="4773655D" w14:textId="77777777" w:rsidR="001B0767" w:rsidRPr="001B0767" w:rsidRDefault="001B0767" w:rsidP="001B0767">
      <w:proofErr w:type="spellStart"/>
      <w:proofErr w:type="gramStart"/>
      <w:r w:rsidRPr="001B0767">
        <w:t>Enero!Ventas</w:t>
      </w:r>
      <w:proofErr w:type="spellEnd"/>
      <w:proofErr w:type="gramEnd"/>
    </w:p>
    <w:p w14:paraId="310483EB" w14:textId="77777777" w:rsidR="001B0767" w:rsidRPr="001B0767" w:rsidRDefault="001B0767" w:rsidP="001B0767">
      <w:proofErr w:type="spellStart"/>
      <w:proofErr w:type="gramStart"/>
      <w:r w:rsidRPr="001B0767">
        <w:t>Febrero!Ventas</w:t>
      </w:r>
      <w:proofErr w:type="spellEnd"/>
      <w:proofErr w:type="gramEnd"/>
    </w:p>
    <w:p w14:paraId="15458DC3" w14:textId="77777777" w:rsidR="001B0767" w:rsidRPr="001B0767" w:rsidRDefault="001B0767" w:rsidP="001B0767">
      <w:r w:rsidRPr="001B0767">
        <w:t xml:space="preserve">En la mayoría de los ejercicios sencillos utilizaremos nombres con </w:t>
      </w:r>
      <w:r w:rsidRPr="001B0767">
        <w:rPr>
          <w:b/>
          <w:bCs/>
        </w:rPr>
        <w:t>ámbito de libro</w:t>
      </w:r>
      <w:r w:rsidRPr="001B0767">
        <w:t>.</w:t>
      </w:r>
    </w:p>
    <w:p w14:paraId="285C3EF1" w14:textId="77777777" w:rsidR="001B0767" w:rsidRPr="001B0767" w:rsidRDefault="001B0767" w:rsidP="001B0767">
      <w:r w:rsidRPr="001B0767">
        <w:pict w14:anchorId="74AC2DED">
          <v:rect id="_x0000_i1157" style="width:0;height:1.5pt" o:hralign="center" o:hrstd="t" o:hr="t" fillcolor="#a0a0a0" stroked="f"/>
        </w:pict>
      </w:r>
    </w:p>
    <w:p w14:paraId="75E779DD" w14:textId="77777777" w:rsidR="001B0767" w:rsidRPr="001B0767" w:rsidRDefault="001B0767" w:rsidP="001B0767">
      <w:pPr>
        <w:rPr>
          <w:b/>
          <w:bCs/>
        </w:rPr>
      </w:pPr>
      <w:r w:rsidRPr="001B0767">
        <w:rPr>
          <w:b/>
          <w:bCs/>
        </w:rPr>
        <w:t>14. Modificar un nombre</w:t>
      </w:r>
    </w:p>
    <w:p w14:paraId="4C3B1D14" w14:textId="77777777" w:rsidR="001B0767" w:rsidRPr="001B0767" w:rsidRDefault="001B0767" w:rsidP="001B0767">
      <w:r w:rsidRPr="001B0767">
        <w:t>Para modificar un nombre utilizamos:</w:t>
      </w:r>
    </w:p>
    <w:p w14:paraId="12D7639B" w14:textId="77777777" w:rsidR="001B0767" w:rsidRPr="001B0767" w:rsidRDefault="001B0767" w:rsidP="001B0767">
      <w:r w:rsidRPr="001B0767">
        <w:rPr>
          <w:b/>
          <w:bCs/>
        </w:rPr>
        <w:t>Fórmulas → Administrador de nombres</w:t>
      </w:r>
    </w:p>
    <w:p w14:paraId="6C14F4E4" w14:textId="77777777" w:rsidR="001B0767" w:rsidRPr="001B0767" w:rsidRDefault="001B0767" w:rsidP="001B0767">
      <w:r w:rsidRPr="001B0767">
        <w:t xml:space="preserve">Seleccionamos el nombre y pulsamos </w:t>
      </w:r>
      <w:r w:rsidRPr="001B0767">
        <w:rPr>
          <w:b/>
          <w:bCs/>
        </w:rPr>
        <w:t>Editar</w:t>
      </w:r>
      <w:r w:rsidRPr="001B0767">
        <w:t>.</w:t>
      </w:r>
    </w:p>
    <w:p w14:paraId="7B03C8E2" w14:textId="77777777" w:rsidR="001B0767" w:rsidRPr="001B0767" w:rsidRDefault="001B0767" w:rsidP="001B0767">
      <w:r w:rsidRPr="001B0767">
        <w:t>Podemos modificar:</w:t>
      </w:r>
    </w:p>
    <w:p w14:paraId="5B3E8242" w14:textId="77777777" w:rsidR="001B0767" w:rsidRPr="001B0767" w:rsidRDefault="001B0767" w:rsidP="001B0767">
      <w:pPr>
        <w:numPr>
          <w:ilvl w:val="0"/>
          <w:numId w:val="7"/>
        </w:numPr>
      </w:pPr>
      <w:r w:rsidRPr="001B0767">
        <w:t>El nombre.</w:t>
      </w:r>
    </w:p>
    <w:p w14:paraId="0817F712" w14:textId="77777777" w:rsidR="001B0767" w:rsidRPr="001B0767" w:rsidRDefault="001B0767" w:rsidP="001B0767">
      <w:pPr>
        <w:numPr>
          <w:ilvl w:val="0"/>
          <w:numId w:val="7"/>
        </w:numPr>
      </w:pPr>
      <w:r w:rsidRPr="001B0767">
        <w:t>Su descripción.</w:t>
      </w:r>
    </w:p>
    <w:p w14:paraId="1A6E1FE5" w14:textId="77777777" w:rsidR="001B0767" w:rsidRPr="001B0767" w:rsidRDefault="001B0767" w:rsidP="001B0767">
      <w:pPr>
        <w:numPr>
          <w:ilvl w:val="0"/>
          <w:numId w:val="7"/>
        </w:numPr>
      </w:pPr>
      <w:r w:rsidRPr="001B0767">
        <w:t>Las celdas a las que hace referencia.</w:t>
      </w:r>
    </w:p>
    <w:p w14:paraId="0DCA4A11" w14:textId="77777777" w:rsidR="001B0767" w:rsidRPr="001B0767" w:rsidRDefault="001B0767" w:rsidP="001B0767">
      <w:r w:rsidRPr="001B0767">
        <w:t>Por ejemplo, inicialmente:</w:t>
      </w:r>
    </w:p>
    <w:p w14:paraId="248838A8" w14:textId="77777777" w:rsidR="001B0767" w:rsidRPr="001B0767" w:rsidRDefault="001B0767" w:rsidP="001B0767">
      <w:r w:rsidRPr="001B0767">
        <w:t>Ventas = Hoja</w:t>
      </w:r>
      <w:proofErr w:type="gramStart"/>
      <w:r w:rsidRPr="001B0767">
        <w:t>1!$</w:t>
      </w:r>
      <w:proofErr w:type="gramEnd"/>
      <w:r w:rsidRPr="001B0767">
        <w:t>D$</w:t>
      </w:r>
      <w:proofErr w:type="gramStart"/>
      <w:r w:rsidRPr="001B0767">
        <w:t>2:$</w:t>
      </w:r>
      <w:proofErr w:type="gramEnd"/>
      <w:r w:rsidRPr="001B0767">
        <w:t>D$20</w:t>
      </w:r>
    </w:p>
    <w:p w14:paraId="18F24DA4" w14:textId="77777777" w:rsidR="001B0767" w:rsidRPr="001B0767" w:rsidRDefault="001B0767" w:rsidP="001B0767">
      <w:r w:rsidRPr="001B0767">
        <w:t>Si añadimos nuevos datos podríamos modificarlo para que haga referencia a:</w:t>
      </w:r>
    </w:p>
    <w:p w14:paraId="2299406E" w14:textId="77777777" w:rsidR="001B0767" w:rsidRPr="001B0767" w:rsidRDefault="001B0767" w:rsidP="001B0767">
      <w:r w:rsidRPr="001B0767">
        <w:t>Ventas = Hoja</w:t>
      </w:r>
      <w:proofErr w:type="gramStart"/>
      <w:r w:rsidRPr="001B0767">
        <w:t>1!$</w:t>
      </w:r>
      <w:proofErr w:type="gramEnd"/>
      <w:r w:rsidRPr="001B0767">
        <w:t>D$</w:t>
      </w:r>
      <w:proofErr w:type="gramStart"/>
      <w:r w:rsidRPr="001B0767">
        <w:t>2:$</w:t>
      </w:r>
      <w:proofErr w:type="gramEnd"/>
      <w:r w:rsidRPr="001B0767">
        <w:t>D$50</w:t>
      </w:r>
    </w:p>
    <w:p w14:paraId="6C498A1C" w14:textId="77777777" w:rsidR="001B0767" w:rsidRPr="001B0767" w:rsidRDefault="001B0767" w:rsidP="001B0767">
      <w:r w:rsidRPr="001B0767">
        <w:lastRenderedPageBreak/>
        <w:pict w14:anchorId="0C6AD3B6">
          <v:rect id="_x0000_i1158" style="width:0;height:1.5pt" o:hralign="center" o:hrstd="t" o:hr="t" fillcolor="#a0a0a0" stroked="f"/>
        </w:pict>
      </w:r>
    </w:p>
    <w:p w14:paraId="5C443F51" w14:textId="77777777" w:rsidR="001B0767" w:rsidRPr="001B0767" w:rsidRDefault="001B0767" w:rsidP="001B0767">
      <w:pPr>
        <w:rPr>
          <w:b/>
          <w:bCs/>
        </w:rPr>
      </w:pPr>
      <w:r w:rsidRPr="001B0767">
        <w:rPr>
          <w:b/>
          <w:bCs/>
        </w:rPr>
        <w:t>15. Eliminar un nombre</w:t>
      </w:r>
    </w:p>
    <w:p w14:paraId="413DFD0A" w14:textId="77777777" w:rsidR="001B0767" w:rsidRPr="001B0767" w:rsidRDefault="001B0767" w:rsidP="001B0767">
      <w:r w:rsidRPr="001B0767">
        <w:t>Para eliminar un nombre:</w:t>
      </w:r>
    </w:p>
    <w:p w14:paraId="022130B8" w14:textId="77777777" w:rsidR="001B0767" w:rsidRPr="001B0767" w:rsidRDefault="001B0767" w:rsidP="001B0767">
      <w:pPr>
        <w:numPr>
          <w:ilvl w:val="0"/>
          <w:numId w:val="8"/>
        </w:numPr>
      </w:pPr>
      <w:r w:rsidRPr="001B0767">
        <w:t xml:space="preserve">Accedemos a </w:t>
      </w:r>
      <w:r w:rsidRPr="001B0767">
        <w:rPr>
          <w:b/>
          <w:bCs/>
        </w:rPr>
        <w:t>Fórmulas → Administrador de nombres</w:t>
      </w:r>
      <w:r w:rsidRPr="001B0767">
        <w:t>.</w:t>
      </w:r>
    </w:p>
    <w:p w14:paraId="4E56AC47" w14:textId="77777777" w:rsidR="001B0767" w:rsidRPr="001B0767" w:rsidRDefault="001B0767" w:rsidP="001B0767">
      <w:pPr>
        <w:numPr>
          <w:ilvl w:val="0"/>
          <w:numId w:val="8"/>
        </w:numPr>
      </w:pPr>
      <w:r w:rsidRPr="001B0767">
        <w:t>Seleccionamos el nombre.</w:t>
      </w:r>
    </w:p>
    <w:p w14:paraId="6E1C0ACA" w14:textId="77777777" w:rsidR="001B0767" w:rsidRPr="001B0767" w:rsidRDefault="001B0767" w:rsidP="001B0767">
      <w:pPr>
        <w:numPr>
          <w:ilvl w:val="0"/>
          <w:numId w:val="8"/>
        </w:numPr>
      </w:pPr>
      <w:r w:rsidRPr="001B0767">
        <w:t xml:space="preserve">Pulsamos </w:t>
      </w:r>
      <w:r w:rsidRPr="001B0767">
        <w:rPr>
          <w:b/>
          <w:bCs/>
        </w:rPr>
        <w:t>Eliminar</w:t>
      </w:r>
      <w:r w:rsidRPr="001B0767">
        <w:t>.</w:t>
      </w:r>
    </w:p>
    <w:p w14:paraId="44D6E6E9" w14:textId="77777777" w:rsidR="001B0767" w:rsidRPr="001B0767" w:rsidRDefault="001B0767" w:rsidP="001B0767">
      <w:r w:rsidRPr="001B0767">
        <w:t>Hay que tener cuidado: si el nombre está siendo utilizado en alguna fórmula, eliminarlo puede provocar un error.</w:t>
      </w:r>
    </w:p>
    <w:p w14:paraId="0365587B" w14:textId="77777777" w:rsidR="001B0767" w:rsidRPr="001B0767" w:rsidRDefault="001B0767" w:rsidP="001B0767">
      <w:r w:rsidRPr="001B0767">
        <w:t>Por ejemplo, si tenemos:</w:t>
      </w:r>
    </w:p>
    <w:p w14:paraId="6200265F" w14:textId="77777777" w:rsidR="001B0767" w:rsidRPr="001B0767" w:rsidRDefault="001B0767" w:rsidP="001B0767">
      <w:r w:rsidRPr="001B0767">
        <w:t>=SUMA(Ventas)</w:t>
      </w:r>
    </w:p>
    <w:p w14:paraId="3ACCF37D" w14:textId="77777777" w:rsidR="001B0767" w:rsidRPr="001B0767" w:rsidRDefault="001B0767" w:rsidP="001B0767">
      <w:r w:rsidRPr="001B0767">
        <w:t>y eliminamos el nombre Ventas, Excel ya no podrá encontrar la referencia utilizada por la fórmula.</w:t>
      </w:r>
    </w:p>
    <w:p w14:paraId="63A5C83E" w14:textId="77777777" w:rsidR="001B0767" w:rsidRPr="001B0767" w:rsidRDefault="001B0767" w:rsidP="001B0767">
      <w:r w:rsidRPr="001B0767">
        <w:pict w14:anchorId="7948B545">
          <v:rect id="_x0000_i1159" style="width:0;height:1.5pt" o:hralign="center" o:hrstd="t" o:hr="t" fillcolor="#a0a0a0" stroked="f"/>
        </w:pict>
      </w:r>
    </w:p>
    <w:p w14:paraId="69FFD773" w14:textId="77777777" w:rsidR="001B0767" w:rsidRPr="001B0767" w:rsidRDefault="001B0767" w:rsidP="001B0767">
      <w:pPr>
        <w:rPr>
          <w:b/>
          <w:bCs/>
        </w:rPr>
      </w:pPr>
      <w:r w:rsidRPr="001B0767">
        <w:rPr>
          <w:b/>
          <w:bCs/>
        </w:rPr>
        <w:t>16. Ejemplo práctico</w:t>
      </w:r>
    </w:p>
    <w:p w14:paraId="16F94A52" w14:textId="77777777" w:rsidR="001B0767" w:rsidRPr="001B0767" w:rsidRDefault="001B0767" w:rsidP="001B0767">
      <w:r w:rsidRPr="001B0767">
        <w:t>Supongamos una empresa que dispone de la siguiente información: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101"/>
        <w:gridCol w:w="756"/>
        <w:gridCol w:w="944"/>
      </w:tblGrid>
      <w:tr w:rsidR="001B0767" w:rsidRPr="001B0767" w14:paraId="4C2C8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4E2B5" w14:textId="77777777" w:rsidR="001B0767" w:rsidRPr="001B0767" w:rsidRDefault="001B0767" w:rsidP="001B0767">
            <w:pPr>
              <w:rPr>
                <w:b/>
                <w:bCs/>
              </w:rPr>
            </w:pPr>
            <w:r w:rsidRPr="001B0767">
              <w:rPr>
                <w:b/>
                <w:bCs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14:paraId="749A3F6C" w14:textId="77777777" w:rsidR="001B0767" w:rsidRPr="001B0767" w:rsidRDefault="001B0767" w:rsidP="001B0767">
            <w:pPr>
              <w:rPr>
                <w:b/>
                <w:bCs/>
              </w:rPr>
            </w:pPr>
            <w:r w:rsidRPr="001B0767">
              <w:rPr>
                <w:b/>
                <w:bCs/>
              </w:rPr>
              <w:t>Unidades</w:t>
            </w:r>
          </w:p>
        </w:tc>
        <w:tc>
          <w:tcPr>
            <w:tcW w:w="0" w:type="auto"/>
            <w:vAlign w:val="center"/>
            <w:hideMark/>
          </w:tcPr>
          <w:p w14:paraId="5C80143C" w14:textId="77777777" w:rsidR="001B0767" w:rsidRPr="001B0767" w:rsidRDefault="001B0767" w:rsidP="001B0767">
            <w:pPr>
              <w:rPr>
                <w:b/>
                <w:bCs/>
              </w:rPr>
            </w:pPr>
            <w:r w:rsidRPr="001B0767">
              <w:rPr>
                <w:b/>
                <w:bCs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14:paraId="38952155" w14:textId="77777777" w:rsidR="001B0767" w:rsidRPr="001B0767" w:rsidRDefault="001B0767" w:rsidP="001B0767">
            <w:pPr>
              <w:rPr>
                <w:b/>
                <w:bCs/>
              </w:rPr>
            </w:pPr>
            <w:r w:rsidRPr="001B0767">
              <w:rPr>
                <w:b/>
                <w:bCs/>
              </w:rPr>
              <w:t>Importe</w:t>
            </w:r>
          </w:p>
        </w:tc>
      </w:tr>
      <w:tr w:rsidR="001B0767" w:rsidRPr="001B0767" w14:paraId="22AF3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3068B" w14:textId="77777777" w:rsidR="001B0767" w:rsidRPr="001B0767" w:rsidRDefault="001B0767" w:rsidP="001B0767">
            <w:r w:rsidRPr="001B0767">
              <w:t>Monitor</w:t>
            </w:r>
          </w:p>
        </w:tc>
        <w:tc>
          <w:tcPr>
            <w:tcW w:w="0" w:type="auto"/>
            <w:vAlign w:val="center"/>
            <w:hideMark/>
          </w:tcPr>
          <w:p w14:paraId="54AEED31" w14:textId="77777777" w:rsidR="001B0767" w:rsidRPr="001B0767" w:rsidRDefault="001B0767" w:rsidP="001B0767">
            <w:r w:rsidRPr="001B0767">
              <w:t>5</w:t>
            </w:r>
          </w:p>
        </w:tc>
        <w:tc>
          <w:tcPr>
            <w:tcW w:w="0" w:type="auto"/>
            <w:vAlign w:val="center"/>
            <w:hideMark/>
          </w:tcPr>
          <w:p w14:paraId="55CE63D1" w14:textId="77777777" w:rsidR="001B0767" w:rsidRPr="001B0767" w:rsidRDefault="001B0767" w:rsidP="001B0767">
            <w:r w:rsidRPr="001B0767">
              <w:t>180</w:t>
            </w:r>
          </w:p>
        </w:tc>
        <w:tc>
          <w:tcPr>
            <w:tcW w:w="0" w:type="auto"/>
            <w:vAlign w:val="center"/>
            <w:hideMark/>
          </w:tcPr>
          <w:p w14:paraId="69D81BCB" w14:textId="77777777" w:rsidR="001B0767" w:rsidRPr="001B0767" w:rsidRDefault="001B0767" w:rsidP="001B0767">
            <w:r w:rsidRPr="001B0767">
              <w:t>900</w:t>
            </w:r>
          </w:p>
        </w:tc>
      </w:tr>
      <w:tr w:rsidR="001B0767" w:rsidRPr="001B0767" w14:paraId="2777D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A14EF" w14:textId="77777777" w:rsidR="001B0767" w:rsidRPr="001B0767" w:rsidRDefault="001B0767" w:rsidP="001B0767">
            <w:r w:rsidRPr="001B0767">
              <w:t>Teclado</w:t>
            </w:r>
          </w:p>
        </w:tc>
        <w:tc>
          <w:tcPr>
            <w:tcW w:w="0" w:type="auto"/>
            <w:vAlign w:val="center"/>
            <w:hideMark/>
          </w:tcPr>
          <w:p w14:paraId="6761E692" w14:textId="77777777" w:rsidR="001B0767" w:rsidRPr="001B0767" w:rsidRDefault="001B0767" w:rsidP="001B0767">
            <w:r w:rsidRPr="001B0767">
              <w:t>12</w:t>
            </w:r>
          </w:p>
        </w:tc>
        <w:tc>
          <w:tcPr>
            <w:tcW w:w="0" w:type="auto"/>
            <w:vAlign w:val="center"/>
            <w:hideMark/>
          </w:tcPr>
          <w:p w14:paraId="31D74F66" w14:textId="77777777" w:rsidR="001B0767" w:rsidRPr="001B0767" w:rsidRDefault="001B0767" w:rsidP="001B0767">
            <w:r w:rsidRPr="001B0767">
              <w:t>25</w:t>
            </w:r>
          </w:p>
        </w:tc>
        <w:tc>
          <w:tcPr>
            <w:tcW w:w="0" w:type="auto"/>
            <w:vAlign w:val="center"/>
            <w:hideMark/>
          </w:tcPr>
          <w:p w14:paraId="2C0DC629" w14:textId="77777777" w:rsidR="001B0767" w:rsidRPr="001B0767" w:rsidRDefault="001B0767" w:rsidP="001B0767">
            <w:r w:rsidRPr="001B0767">
              <w:t>300</w:t>
            </w:r>
          </w:p>
        </w:tc>
      </w:tr>
      <w:tr w:rsidR="001B0767" w:rsidRPr="001B0767" w14:paraId="5BEA5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3B1A3" w14:textId="77777777" w:rsidR="001B0767" w:rsidRPr="001B0767" w:rsidRDefault="001B0767" w:rsidP="001B0767">
            <w:r w:rsidRPr="001B0767">
              <w:t>Ratón</w:t>
            </w:r>
          </w:p>
        </w:tc>
        <w:tc>
          <w:tcPr>
            <w:tcW w:w="0" w:type="auto"/>
            <w:vAlign w:val="center"/>
            <w:hideMark/>
          </w:tcPr>
          <w:p w14:paraId="54B2867E" w14:textId="77777777" w:rsidR="001B0767" w:rsidRPr="001B0767" w:rsidRDefault="001B0767" w:rsidP="001B0767">
            <w:r w:rsidRPr="001B0767">
              <w:t>20</w:t>
            </w:r>
          </w:p>
        </w:tc>
        <w:tc>
          <w:tcPr>
            <w:tcW w:w="0" w:type="auto"/>
            <w:vAlign w:val="center"/>
            <w:hideMark/>
          </w:tcPr>
          <w:p w14:paraId="5FDE662A" w14:textId="77777777" w:rsidR="001B0767" w:rsidRPr="001B0767" w:rsidRDefault="001B0767" w:rsidP="001B0767">
            <w:r w:rsidRPr="001B0767">
              <w:t>15</w:t>
            </w:r>
          </w:p>
        </w:tc>
        <w:tc>
          <w:tcPr>
            <w:tcW w:w="0" w:type="auto"/>
            <w:vAlign w:val="center"/>
            <w:hideMark/>
          </w:tcPr>
          <w:p w14:paraId="720243A7" w14:textId="77777777" w:rsidR="001B0767" w:rsidRPr="001B0767" w:rsidRDefault="001B0767" w:rsidP="001B0767">
            <w:r w:rsidRPr="001B0767">
              <w:t>300</w:t>
            </w:r>
          </w:p>
        </w:tc>
      </w:tr>
      <w:tr w:rsidR="001B0767" w:rsidRPr="001B0767" w14:paraId="57160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88A6A" w14:textId="77777777" w:rsidR="001B0767" w:rsidRPr="001B0767" w:rsidRDefault="001B0767" w:rsidP="001B0767">
            <w:r w:rsidRPr="001B0767">
              <w:t>Impresora</w:t>
            </w:r>
          </w:p>
        </w:tc>
        <w:tc>
          <w:tcPr>
            <w:tcW w:w="0" w:type="auto"/>
            <w:vAlign w:val="center"/>
            <w:hideMark/>
          </w:tcPr>
          <w:p w14:paraId="6AA2DFC5" w14:textId="77777777" w:rsidR="001B0767" w:rsidRPr="001B0767" w:rsidRDefault="001B0767" w:rsidP="001B0767">
            <w:r w:rsidRPr="001B0767">
              <w:t>4</w:t>
            </w:r>
          </w:p>
        </w:tc>
        <w:tc>
          <w:tcPr>
            <w:tcW w:w="0" w:type="auto"/>
            <w:vAlign w:val="center"/>
            <w:hideMark/>
          </w:tcPr>
          <w:p w14:paraId="056F6B8D" w14:textId="77777777" w:rsidR="001B0767" w:rsidRPr="001B0767" w:rsidRDefault="001B0767" w:rsidP="001B0767">
            <w:r w:rsidRPr="001B0767">
              <w:t>160</w:t>
            </w:r>
          </w:p>
        </w:tc>
        <w:tc>
          <w:tcPr>
            <w:tcW w:w="0" w:type="auto"/>
            <w:vAlign w:val="center"/>
            <w:hideMark/>
          </w:tcPr>
          <w:p w14:paraId="1E7DB1AD" w14:textId="77777777" w:rsidR="001B0767" w:rsidRPr="001B0767" w:rsidRDefault="001B0767" w:rsidP="001B0767">
            <w:r w:rsidRPr="001B0767">
              <w:t>640</w:t>
            </w:r>
          </w:p>
        </w:tc>
      </w:tr>
      <w:tr w:rsidR="001B0767" w:rsidRPr="001B0767" w14:paraId="4CE9C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1A05F" w14:textId="77777777" w:rsidR="001B0767" w:rsidRPr="001B0767" w:rsidRDefault="001B0767" w:rsidP="001B0767">
            <w:r w:rsidRPr="001B0767">
              <w:t>Webcam</w:t>
            </w:r>
          </w:p>
        </w:tc>
        <w:tc>
          <w:tcPr>
            <w:tcW w:w="0" w:type="auto"/>
            <w:vAlign w:val="center"/>
            <w:hideMark/>
          </w:tcPr>
          <w:p w14:paraId="4A82209F" w14:textId="77777777" w:rsidR="001B0767" w:rsidRPr="001B0767" w:rsidRDefault="001B0767" w:rsidP="001B0767">
            <w:r w:rsidRPr="001B0767">
              <w:t>8</w:t>
            </w:r>
          </w:p>
        </w:tc>
        <w:tc>
          <w:tcPr>
            <w:tcW w:w="0" w:type="auto"/>
            <w:vAlign w:val="center"/>
            <w:hideMark/>
          </w:tcPr>
          <w:p w14:paraId="7D2A51DE" w14:textId="77777777" w:rsidR="001B0767" w:rsidRPr="001B0767" w:rsidRDefault="001B0767" w:rsidP="001B0767">
            <w:r w:rsidRPr="001B0767">
              <w:t>45</w:t>
            </w:r>
          </w:p>
        </w:tc>
        <w:tc>
          <w:tcPr>
            <w:tcW w:w="0" w:type="auto"/>
            <w:vAlign w:val="center"/>
            <w:hideMark/>
          </w:tcPr>
          <w:p w14:paraId="5B93B73F" w14:textId="77777777" w:rsidR="001B0767" w:rsidRPr="001B0767" w:rsidRDefault="001B0767" w:rsidP="001B0767">
            <w:r w:rsidRPr="001B0767">
              <w:t>360</w:t>
            </w:r>
          </w:p>
        </w:tc>
      </w:tr>
    </w:tbl>
    <w:p w14:paraId="3E8FCB09" w14:textId="77777777" w:rsidR="001B0767" w:rsidRPr="001B0767" w:rsidRDefault="001B0767" w:rsidP="001B0767">
      <w:r w:rsidRPr="001B0767">
        <w:t>Vamos a crear los siguientes nombres:</w:t>
      </w:r>
    </w:p>
    <w:p w14:paraId="2D6CFD59" w14:textId="77777777" w:rsidR="001B0767" w:rsidRPr="001B0767" w:rsidRDefault="001B0767" w:rsidP="001B0767">
      <w:r w:rsidRPr="001B0767">
        <w:t>Unidades</w:t>
      </w:r>
    </w:p>
    <w:p w14:paraId="49401A72" w14:textId="77777777" w:rsidR="001B0767" w:rsidRPr="001B0767" w:rsidRDefault="001B0767" w:rsidP="001B0767">
      <w:r w:rsidRPr="001B0767">
        <w:t>Precios</w:t>
      </w:r>
    </w:p>
    <w:p w14:paraId="3B435C75" w14:textId="77777777" w:rsidR="001B0767" w:rsidRPr="001B0767" w:rsidRDefault="001B0767" w:rsidP="001B0767">
      <w:r w:rsidRPr="001B0767">
        <w:t>Importes</w:t>
      </w:r>
    </w:p>
    <w:p w14:paraId="223ED490" w14:textId="77777777" w:rsidR="001B0767" w:rsidRPr="001B0767" w:rsidRDefault="001B0767" w:rsidP="001B0767">
      <w:r w:rsidRPr="001B0767">
        <w:t>Después podremos utilizar fórmulas como:</w:t>
      </w:r>
    </w:p>
    <w:p w14:paraId="5F6D6CE8" w14:textId="77777777" w:rsidR="001B0767" w:rsidRPr="001B0767" w:rsidRDefault="001B0767" w:rsidP="001B0767">
      <w:r w:rsidRPr="001B0767">
        <w:t>=SUMA(Importes)</w:t>
      </w:r>
    </w:p>
    <w:p w14:paraId="03F7DCE6" w14:textId="77777777" w:rsidR="001B0767" w:rsidRPr="001B0767" w:rsidRDefault="001B0767" w:rsidP="001B0767">
      <w:r w:rsidRPr="001B0767">
        <w:t>para obtener las ventas totales.</w:t>
      </w:r>
    </w:p>
    <w:p w14:paraId="56E20426" w14:textId="77777777" w:rsidR="001B0767" w:rsidRPr="001B0767" w:rsidRDefault="001B0767" w:rsidP="001B0767">
      <w:r w:rsidRPr="001B0767">
        <w:lastRenderedPageBreak/>
        <w:t>=PROMEDIO(Precios)</w:t>
      </w:r>
    </w:p>
    <w:p w14:paraId="37C6002B" w14:textId="77777777" w:rsidR="001B0767" w:rsidRPr="001B0767" w:rsidRDefault="001B0767" w:rsidP="001B0767">
      <w:r w:rsidRPr="001B0767">
        <w:t>para obtener el precio medio.</w:t>
      </w:r>
    </w:p>
    <w:p w14:paraId="42014DB5" w14:textId="77777777" w:rsidR="001B0767" w:rsidRPr="001B0767" w:rsidRDefault="001B0767" w:rsidP="001B0767">
      <w:r w:rsidRPr="001B0767">
        <w:t>=MAX(Importes)</w:t>
      </w:r>
    </w:p>
    <w:p w14:paraId="470EFBA9" w14:textId="77777777" w:rsidR="001B0767" w:rsidRPr="001B0767" w:rsidRDefault="001B0767" w:rsidP="001B0767">
      <w:r w:rsidRPr="001B0767">
        <w:t>para obtener el importe de venta más alto.</w:t>
      </w:r>
    </w:p>
    <w:p w14:paraId="24D9533F" w14:textId="77777777" w:rsidR="001B0767" w:rsidRPr="001B0767" w:rsidRDefault="001B0767" w:rsidP="001B0767">
      <w:r w:rsidRPr="001B0767">
        <w:t>=MIN(Precios)</w:t>
      </w:r>
    </w:p>
    <w:p w14:paraId="405B4AFD" w14:textId="77777777" w:rsidR="001B0767" w:rsidRPr="001B0767" w:rsidRDefault="001B0767" w:rsidP="001B0767">
      <w:r w:rsidRPr="001B0767">
        <w:t>para obtener el precio más bajo.</w:t>
      </w:r>
    </w:p>
    <w:p w14:paraId="0958A11B" w14:textId="77777777" w:rsidR="001B0767" w:rsidRPr="001B0767" w:rsidRDefault="001B0767" w:rsidP="001B0767">
      <w:r w:rsidRPr="001B0767">
        <w:t>La principal ventaja es que las fórmulas indican claramente qué información estamos utilizando.</w:t>
      </w:r>
    </w:p>
    <w:p w14:paraId="28295071" w14:textId="77777777" w:rsidR="001B0767" w:rsidRPr="001B0767" w:rsidRDefault="001B0767" w:rsidP="001B0767">
      <w:r w:rsidRPr="001B0767">
        <w:pict w14:anchorId="755F1532">
          <v:rect id="_x0000_i1160" style="width:0;height:1.5pt" o:hralign="center" o:hrstd="t" o:hr="t" fillcolor="#a0a0a0" stroked="f"/>
        </w:pict>
      </w:r>
    </w:p>
    <w:p w14:paraId="53FFCB67" w14:textId="77777777" w:rsidR="001B0767" w:rsidRPr="001B0767" w:rsidRDefault="001B0767" w:rsidP="001B0767">
      <w:pPr>
        <w:rPr>
          <w:b/>
          <w:bCs/>
        </w:rPr>
      </w:pPr>
      <w:r w:rsidRPr="001B0767">
        <w:rPr>
          <w:b/>
          <w:bCs/>
        </w:rPr>
        <w:t>17. Ejercicio 1. Creación de nombres</w:t>
      </w:r>
    </w:p>
    <w:p w14:paraId="172B0BC8" w14:textId="77777777" w:rsidR="001B0767" w:rsidRPr="001B0767" w:rsidRDefault="001B0767" w:rsidP="001B0767">
      <w:r w:rsidRPr="001B0767">
        <w:t>Crea la siguiente hoja: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771"/>
      </w:tblGrid>
      <w:tr w:rsidR="001B0767" w:rsidRPr="001B0767" w14:paraId="69E0A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FB791" w14:textId="77777777" w:rsidR="001B0767" w:rsidRPr="001B0767" w:rsidRDefault="001B0767" w:rsidP="001B0767">
            <w:pPr>
              <w:rPr>
                <w:b/>
                <w:bCs/>
              </w:rPr>
            </w:pPr>
            <w:r w:rsidRPr="001B0767">
              <w:rPr>
                <w:b/>
                <w:bCs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14:paraId="7DE2338D" w14:textId="77777777" w:rsidR="001B0767" w:rsidRPr="001B0767" w:rsidRDefault="001B0767" w:rsidP="001B0767">
            <w:pPr>
              <w:rPr>
                <w:b/>
                <w:bCs/>
              </w:rPr>
            </w:pPr>
            <w:r w:rsidRPr="001B0767">
              <w:rPr>
                <w:b/>
                <w:bCs/>
              </w:rPr>
              <w:t>Precio</w:t>
            </w:r>
          </w:p>
        </w:tc>
      </w:tr>
      <w:tr w:rsidR="001B0767" w:rsidRPr="001B0767" w14:paraId="4F1C2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024FF" w14:textId="77777777" w:rsidR="001B0767" w:rsidRPr="001B0767" w:rsidRDefault="001B0767" w:rsidP="001B0767">
            <w:r w:rsidRPr="001B0767">
              <w:t>Portátil</w:t>
            </w:r>
          </w:p>
        </w:tc>
        <w:tc>
          <w:tcPr>
            <w:tcW w:w="0" w:type="auto"/>
            <w:vAlign w:val="center"/>
            <w:hideMark/>
          </w:tcPr>
          <w:p w14:paraId="13E83A95" w14:textId="77777777" w:rsidR="001B0767" w:rsidRPr="001B0767" w:rsidRDefault="001B0767" w:rsidP="001B0767">
            <w:r w:rsidRPr="001B0767">
              <w:t>750</w:t>
            </w:r>
          </w:p>
        </w:tc>
      </w:tr>
      <w:tr w:rsidR="001B0767" w:rsidRPr="001B0767" w14:paraId="2DB7F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70827" w14:textId="77777777" w:rsidR="001B0767" w:rsidRPr="001B0767" w:rsidRDefault="001B0767" w:rsidP="001B0767">
            <w:r w:rsidRPr="001B0767">
              <w:t>Monitor</w:t>
            </w:r>
          </w:p>
        </w:tc>
        <w:tc>
          <w:tcPr>
            <w:tcW w:w="0" w:type="auto"/>
            <w:vAlign w:val="center"/>
            <w:hideMark/>
          </w:tcPr>
          <w:p w14:paraId="08408196" w14:textId="77777777" w:rsidR="001B0767" w:rsidRPr="001B0767" w:rsidRDefault="001B0767" w:rsidP="001B0767">
            <w:r w:rsidRPr="001B0767">
              <w:t>190</w:t>
            </w:r>
          </w:p>
        </w:tc>
      </w:tr>
      <w:tr w:rsidR="001B0767" w:rsidRPr="001B0767" w14:paraId="5B769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41A18" w14:textId="77777777" w:rsidR="001B0767" w:rsidRPr="001B0767" w:rsidRDefault="001B0767" w:rsidP="001B0767">
            <w:r w:rsidRPr="001B0767">
              <w:t>Teclado</w:t>
            </w:r>
          </w:p>
        </w:tc>
        <w:tc>
          <w:tcPr>
            <w:tcW w:w="0" w:type="auto"/>
            <w:vAlign w:val="center"/>
            <w:hideMark/>
          </w:tcPr>
          <w:p w14:paraId="4C39AB89" w14:textId="77777777" w:rsidR="001B0767" w:rsidRPr="001B0767" w:rsidRDefault="001B0767" w:rsidP="001B0767">
            <w:r w:rsidRPr="001B0767">
              <w:t>35</w:t>
            </w:r>
          </w:p>
        </w:tc>
      </w:tr>
      <w:tr w:rsidR="001B0767" w:rsidRPr="001B0767" w14:paraId="33CD3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6CD5B" w14:textId="77777777" w:rsidR="001B0767" w:rsidRPr="001B0767" w:rsidRDefault="001B0767" w:rsidP="001B0767">
            <w:r w:rsidRPr="001B0767">
              <w:t>Ratón</w:t>
            </w:r>
          </w:p>
        </w:tc>
        <w:tc>
          <w:tcPr>
            <w:tcW w:w="0" w:type="auto"/>
            <w:vAlign w:val="center"/>
            <w:hideMark/>
          </w:tcPr>
          <w:p w14:paraId="55E10016" w14:textId="77777777" w:rsidR="001B0767" w:rsidRPr="001B0767" w:rsidRDefault="001B0767" w:rsidP="001B0767">
            <w:r w:rsidRPr="001B0767">
              <w:t>18</w:t>
            </w:r>
          </w:p>
        </w:tc>
      </w:tr>
      <w:tr w:rsidR="001B0767" w:rsidRPr="001B0767" w14:paraId="086B5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58D75" w14:textId="77777777" w:rsidR="001B0767" w:rsidRPr="001B0767" w:rsidRDefault="001B0767" w:rsidP="001B0767">
            <w:r w:rsidRPr="001B0767">
              <w:t>Webcam</w:t>
            </w:r>
          </w:p>
        </w:tc>
        <w:tc>
          <w:tcPr>
            <w:tcW w:w="0" w:type="auto"/>
            <w:vAlign w:val="center"/>
            <w:hideMark/>
          </w:tcPr>
          <w:p w14:paraId="6710BE8F" w14:textId="77777777" w:rsidR="001B0767" w:rsidRPr="001B0767" w:rsidRDefault="001B0767" w:rsidP="001B0767">
            <w:r w:rsidRPr="001B0767">
              <w:t>55</w:t>
            </w:r>
          </w:p>
        </w:tc>
      </w:tr>
    </w:tbl>
    <w:p w14:paraId="187CE595" w14:textId="77777777" w:rsidR="001B0767" w:rsidRPr="001B0767" w:rsidRDefault="001B0767" w:rsidP="001B0767">
      <w:r w:rsidRPr="001B0767">
        <w:t>Realiza las siguientes operaciones:</w:t>
      </w:r>
    </w:p>
    <w:p w14:paraId="0A80439F" w14:textId="77777777" w:rsidR="001B0767" w:rsidRPr="001B0767" w:rsidRDefault="001B0767" w:rsidP="001B0767">
      <w:pPr>
        <w:numPr>
          <w:ilvl w:val="0"/>
          <w:numId w:val="9"/>
        </w:numPr>
      </w:pPr>
      <w:r w:rsidRPr="001B0767">
        <w:t>Asigna al rango de precios el nombre Precios.</w:t>
      </w:r>
    </w:p>
    <w:p w14:paraId="75AEF0F7" w14:textId="77777777" w:rsidR="001B0767" w:rsidRPr="001B0767" w:rsidRDefault="001B0767" w:rsidP="001B0767">
      <w:pPr>
        <w:numPr>
          <w:ilvl w:val="0"/>
          <w:numId w:val="9"/>
        </w:numPr>
      </w:pPr>
      <w:r w:rsidRPr="001B0767">
        <w:t>Utiliza el nombre para seleccionar el rango.</w:t>
      </w:r>
    </w:p>
    <w:p w14:paraId="535F3B80" w14:textId="77777777" w:rsidR="001B0767" w:rsidRPr="001B0767" w:rsidRDefault="001B0767" w:rsidP="001B0767">
      <w:pPr>
        <w:numPr>
          <w:ilvl w:val="0"/>
          <w:numId w:val="9"/>
        </w:numPr>
      </w:pPr>
      <w:r w:rsidRPr="001B0767">
        <w:t>Calcula la suma de todos los precios.</w:t>
      </w:r>
    </w:p>
    <w:p w14:paraId="077A7C70" w14:textId="77777777" w:rsidR="001B0767" w:rsidRPr="001B0767" w:rsidRDefault="001B0767" w:rsidP="001B0767">
      <w:pPr>
        <w:numPr>
          <w:ilvl w:val="0"/>
          <w:numId w:val="9"/>
        </w:numPr>
      </w:pPr>
      <w:r w:rsidRPr="001B0767">
        <w:t>Calcula el precio medio.</w:t>
      </w:r>
    </w:p>
    <w:p w14:paraId="01048D7D" w14:textId="77777777" w:rsidR="001B0767" w:rsidRPr="001B0767" w:rsidRDefault="001B0767" w:rsidP="001B0767">
      <w:pPr>
        <w:numPr>
          <w:ilvl w:val="0"/>
          <w:numId w:val="9"/>
        </w:numPr>
      </w:pPr>
      <w:r w:rsidRPr="001B0767">
        <w:t>Obtén el precio máximo.</w:t>
      </w:r>
    </w:p>
    <w:p w14:paraId="26B49BC0" w14:textId="77777777" w:rsidR="001B0767" w:rsidRPr="001B0767" w:rsidRDefault="001B0767" w:rsidP="001B0767">
      <w:pPr>
        <w:numPr>
          <w:ilvl w:val="0"/>
          <w:numId w:val="9"/>
        </w:numPr>
      </w:pPr>
      <w:r w:rsidRPr="001B0767">
        <w:t>Obtén el precio mínimo.</w:t>
      </w:r>
    </w:p>
    <w:p w14:paraId="79C7D616" w14:textId="77777777" w:rsidR="001B0767" w:rsidRPr="001B0767" w:rsidRDefault="001B0767" w:rsidP="001B0767">
      <w:r w:rsidRPr="001B0767">
        <w:t>Utiliza los nombres definidos en todas las fórmulas.</w:t>
      </w:r>
    </w:p>
    <w:p w14:paraId="026CFE53" w14:textId="77777777" w:rsidR="001B0767" w:rsidRPr="001B0767" w:rsidRDefault="001B0767" w:rsidP="001B0767">
      <w:r w:rsidRPr="001B0767">
        <w:pict w14:anchorId="5BBD0630">
          <v:rect id="_x0000_i1161" style="width:0;height:1.5pt" o:hralign="center" o:hrstd="t" o:hr="t" fillcolor="#a0a0a0" stroked="f"/>
        </w:pict>
      </w:r>
    </w:p>
    <w:p w14:paraId="2A655673" w14:textId="77777777" w:rsidR="001B0767" w:rsidRPr="001B0767" w:rsidRDefault="001B0767" w:rsidP="001B0767">
      <w:pPr>
        <w:rPr>
          <w:b/>
          <w:bCs/>
        </w:rPr>
      </w:pPr>
      <w:r w:rsidRPr="001B0767">
        <w:rPr>
          <w:b/>
          <w:bCs/>
        </w:rPr>
        <w:t>18. Ejercicio 2. Utilización de una constante</w:t>
      </w:r>
    </w:p>
    <w:p w14:paraId="0CB23846" w14:textId="77777777" w:rsidR="001B0767" w:rsidRPr="001B0767" w:rsidRDefault="001B0767" w:rsidP="001B0767">
      <w:r w:rsidRPr="001B0767">
        <w:t>Crea una hoja con los siguientes datos: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1553"/>
      </w:tblGrid>
      <w:tr w:rsidR="001B0767" w:rsidRPr="001B0767" w14:paraId="44D8F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58C47" w14:textId="77777777" w:rsidR="001B0767" w:rsidRPr="001B0767" w:rsidRDefault="001B0767" w:rsidP="001B0767">
            <w:pPr>
              <w:rPr>
                <w:b/>
                <w:bCs/>
              </w:rPr>
            </w:pPr>
            <w:r w:rsidRPr="001B0767">
              <w:rPr>
                <w:b/>
                <w:bCs/>
              </w:rPr>
              <w:lastRenderedPageBreak/>
              <w:t>Producto</w:t>
            </w:r>
          </w:p>
        </w:tc>
        <w:tc>
          <w:tcPr>
            <w:tcW w:w="0" w:type="auto"/>
            <w:vAlign w:val="center"/>
            <w:hideMark/>
          </w:tcPr>
          <w:p w14:paraId="37835822" w14:textId="77777777" w:rsidR="001B0767" w:rsidRPr="001B0767" w:rsidRDefault="001B0767" w:rsidP="001B0767">
            <w:pPr>
              <w:rPr>
                <w:b/>
                <w:bCs/>
              </w:rPr>
            </w:pPr>
            <w:r w:rsidRPr="001B0767">
              <w:rPr>
                <w:b/>
                <w:bCs/>
              </w:rPr>
              <w:t>Precio sin IVA</w:t>
            </w:r>
          </w:p>
        </w:tc>
      </w:tr>
      <w:tr w:rsidR="001B0767" w:rsidRPr="001B0767" w14:paraId="7C4FD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04141" w14:textId="77777777" w:rsidR="001B0767" w:rsidRPr="001B0767" w:rsidRDefault="001B0767" w:rsidP="001B0767">
            <w:r w:rsidRPr="001B0767">
              <w:t>Producto A</w:t>
            </w:r>
          </w:p>
        </w:tc>
        <w:tc>
          <w:tcPr>
            <w:tcW w:w="0" w:type="auto"/>
            <w:vAlign w:val="center"/>
            <w:hideMark/>
          </w:tcPr>
          <w:p w14:paraId="405447B6" w14:textId="77777777" w:rsidR="001B0767" w:rsidRPr="001B0767" w:rsidRDefault="001B0767" w:rsidP="001B0767">
            <w:r w:rsidRPr="001B0767">
              <w:t>100</w:t>
            </w:r>
          </w:p>
        </w:tc>
      </w:tr>
      <w:tr w:rsidR="001B0767" w:rsidRPr="001B0767" w14:paraId="562BC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7ADDB" w14:textId="77777777" w:rsidR="001B0767" w:rsidRPr="001B0767" w:rsidRDefault="001B0767" w:rsidP="001B0767">
            <w:r w:rsidRPr="001B0767">
              <w:t>Producto B</w:t>
            </w:r>
          </w:p>
        </w:tc>
        <w:tc>
          <w:tcPr>
            <w:tcW w:w="0" w:type="auto"/>
            <w:vAlign w:val="center"/>
            <w:hideMark/>
          </w:tcPr>
          <w:p w14:paraId="5C056620" w14:textId="77777777" w:rsidR="001B0767" w:rsidRPr="001B0767" w:rsidRDefault="001B0767" w:rsidP="001B0767">
            <w:r w:rsidRPr="001B0767">
              <w:t>250</w:t>
            </w:r>
          </w:p>
        </w:tc>
      </w:tr>
      <w:tr w:rsidR="001B0767" w:rsidRPr="001B0767" w14:paraId="53068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3B321" w14:textId="77777777" w:rsidR="001B0767" w:rsidRPr="001B0767" w:rsidRDefault="001B0767" w:rsidP="001B0767">
            <w:r w:rsidRPr="001B0767">
              <w:t>Producto C</w:t>
            </w:r>
          </w:p>
        </w:tc>
        <w:tc>
          <w:tcPr>
            <w:tcW w:w="0" w:type="auto"/>
            <w:vAlign w:val="center"/>
            <w:hideMark/>
          </w:tcPr>
          <w:p w14:paraId="255BEFAD" w14:textId="77777777" w:rsidR="001B0767" w:rsidRPr="001B0767" w:rsidRDefault="001B0767" w:rsidP="001B0767">
            <w:r w:rsidRPr="001B0767">
              <w:t>80</w:t>
            </w:r>
          </w:p>
        </w:tc>
      </w:tr>
      <w:tr w:rsidR="001B0767" w:rsidRPr="001B0767" w14:paraId="2E829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4D93C" w14:textId="77777777" w:rsidR="001B0767" w:rsidRPr="001B0767" w:rsidRDefault="001B0767" w:rsidP="001B0767">
            <w:r w:rsidRPr="001B0767">
              <w:t>Producto D</w:t>
            </w:r>
          </w:p>
        </w:tc>
        <w:tc>
          <w:tcPr>
            <w:tcW w:w="0" w:type="auto"/>
            <w:vAlign w:val="center"/>
            <w:hideMark/>
          </w:tcPr>
          <w:p w14:paraId="782E97CD" w14:textId="77777777" w:rsidR="001B0767" w:rsidRPr="001B0767" w:rsidRDefault="001B0767" w:rsidP="001B0767">
            <w:r w:rsidRPr="001B0767">
              <w:t>120</w:t>
            </w:r>
          </w:p>
        </w:tc>
      </w:tr>
    </w:tbl>
    <w:p w14:paraId="64147240" w14:textId="77777777" w:rsidR="001B0767" w:rsidRPr="001B0767" w:rsidRDefault="001B0767" w:rsidP="001B0767">
      <w:r w:rsidRPr="001B0767">
        <w:t>En otra celda introduce:</w:t>
      </w:r>
    </w:p>
    <w:p w14:paraId="7F6FDA69" w14:textId="77777777" w:rsidR="001B0767" w:rsidRPr="001B0767" w:rsidRDefault="001B0767" w:rsidP="001B0767">
      <w:r w:rsidRPr="001B0767">
        <w:t>IVA    21 %</w:t>
      </w:r>
    </w:p>
    <w:p w14:paraId="011AF432" w14:textId="77777777" w:rsidR="001B0767" w:rsidRPr="001B0767" w:rsidRDefault="001B0767" w:rsidP="001B0767">
      <w:r w:rsidRPr="001B0767">
        <w:t>Realiza las siguientes operaciones:</w:t>
      </w:r>
    </w:p>
    <w:p w14:paraId="0216D3FF" w14:textId="77777777" w:rsidR="001B0767" w:rsidRPr="001B0767" w:rsidRDefault="001B0767" w:rsidP="001B0767">
      <w:pPr>
        <w:numPr>
          <w:ilvl w:val="0"/>
          <w:numId w:val="10"/>
        </w:numPr>
      </w:pPr>
      <w:r w:rsidRPr="001B0767">
        <w:t>Asigna a la celda que contiene el 21 % el nombre IVA.</w:t>
      </w:r>
    </w:p>
    <w:p w14:paraId="40CF8919" w14:textId="77777777" w:rsidR="001B0767" w:rsidRPr="001B0767" w:rsidRDefault="001B0767" w:rsidP="001B0767">
      <w:pPr>
        <w:numPr>
          <w:ilvl w:val="0"/>
          <w:numId w:val="10"/>
        </w:numPr>
      </w:pPr>
      <w:r w:rsidRPr="001B0767">
        <w:t xml:space="preserve">Añade una columna denominada </w:t>
      </w:r>
      <w:r w:rsidRPr="001B0767">
        <w:rPr>
          <w:b/>
          <w:bCs/>
        </w:rPr>
        <w:t>IVA</w:t>
      </w:r>
      <w:r w:rsidRPr="001B0767">
        <w:t>.</w:t>
      </w:r>
    </w:p>
    <w:p w14:paraId="74CB508B" w14:textId="77777777" w:rsidR="001B0767" w:rsidRPr="001B0767" w:rsidRDefault="001B0767" w:rsidP="001B0767">
      <w:pPr>
        <w:numPr>
          <w:ilvl w:val="0"/>
          <w:numId w:val="10"/>
        </w:numPr>
      </w:pPr>
      <w:r w:rsidRPr="001B0767">
        <w:t>Calcula el IVA correspondiente a cada producto.</w:t>
      </w:r>
    </w:p>
    <w:p w14:paraId="36DDC887" w14:textId="77777777" w:rsidR="001B0767" w:rsidRPr="001B0767" w:rsidRDefault="001B0767" w:rsidP="001B0767">
      <w:pPr>
        <w:numPr>
          <w:ilvl w:val="0"/>
          <w:numId w:val="10"/>
        </w:numPr>
      </w:pPr>
      <w:r w:rsidRPr="001B0767">
        <w:t xml:space="preserve">Añade una columna denominada </w:t>
      </w:r>
      <w:r w:rsidRPr="001B0767">
        <w:rPr>
          <w:b/>
          <w:bCs/>
        </w:rPr>
        <w:t>Precio con IVA</w:t>
      </w:r>
      <w:r w:rsidRPr="001B0767">
        <w:t>.</w:t>
      </w:r>
    </w:p>
    <w:p w14:paraId="7562A966" w14:textId="77777777" w:rsidR="001B0767" w:rsidRPr="001B0767" w:rsidRDefault="001B0767" w:rsidP="001B0767">
      <w:pPr>
        <w:numPr>
          <w:ilvl w:val="0"/>
          <w:numId w:val="10"/>
        </w:numPr>
      </w:pPr>
      <w:r w:rsidRPr="001B0767">
        <w:t>Calcula el precio final de cada producto.</w:t>
      </w:r>
    </w:p>
    <w:p w14:paraId="65099D65" w14:textId="77777777" w:rsidR="001B0767" w:rsidRPr="001B0767" w:rsidRDefault="001B0767" w:rsidP="001B0767">
      <w:r w:rsidRPr="001B0767">
        <w:t>Intenta realizar los cálculos utilizando el nombre IVA en lugar de la referencia de la celda.</w:t>
      </w:r>
    </w:p>
    <w:p w14:paraId="3CE828E6" w14:textId="77777777" w:rsidR="001B0767" w:rsidRPr="001B0767" w:rsidRDefault="001B0767" w:rsidP="001B0767">
      <w:r w:rsidRPr="001B0767">
        <w:pict w14:anchorId="7DA35658">
          <v:rect id="_x0000_i1162" style="width:0;height:1.5pt" o:hralign="center" o:hrstd="t" o:hr="t" fillcolor="#a0a0a0" stroked="f"/>
        </w:pict>
      </w:r>
    </w:p>
    <w:p w14:paraId="3175C70A" w14:textId="77777777" w:rsidR="001B0767" w:rsidRPr="001B0767" w:rsidRDefault="001B0767" w:rsidP="001B0767">
      <w:pPr>
        <w:rPr>
          <w:b/>
          <w:bCs/>
        </w:rPr>
      </w:pPr>
      <w:r w:rsidRPr="001B0767">
        <w:rPr>
          <w:b/>
          <w:bCs/>
        </w:rPr>
        <w:t>19. Ejercicio 3. Creación automática de nombres</w:t>
      </w:r>
    </w:p>
    <w:p w14:paraId="0E61890D" w14:textId="77777777" w:rsidR="001B0767" w:rsidRPr="001B0767" w:rsidRDefault="001B0767" w:rsidP="001B0767">
      <w:r w:rsidRPr="001B0767">
        <w:t>Crea una pequeña tabla que contenga las columnas:</w:t>
      </w:r>
    </w:p>
    <w:p w14:paraId="4ED376F6" w14:textId="77777777" w:rsidR="001B0767" w:rsidRPr="001B0767" w:rsidRDefault="001B0767" w:rsidP="001B0767">
      <w:r w:rsidRPr="001B0767">
        <w:t>Producto</w:t>
      </w:r>
    </w:p>
    <w:p w14:paraId="2187A0E6" w14:textId="77777777" w:rsidR="001B0767" w:rsidRPr="001B0767" w:rsidRDefault="001B0767" w:rsidP="001B0767">
      <w:r w:rsidRPr="001B0767">
        <w:t>Unidades</w:t>
      </w:r>
    </w:p>
    <w:p w14:paraId="6B344FC0" w14:textId="77777777" w:rsidR="001B0767" w:rsidRPr="001B0767" w:rsidRDefault="001B0767" w:rsidP="001B0767">
      <w:r w:rsidRPr="001B0767">
        <w:t>Precio</w:t>
      </w:r>
    </w:p>
    <w:p w14:paraId="50E45B6E" w14:textId="77777777" w:rsidR="001B0767" w:rsidRPr="001B0767" w:rsidRDefault="001B0767" w:rsidP="001B0767">
      <w:r w:rsidRPr="001B0767">
        <w:t>Descuento</w:t>
      </w:r>
    </w:p>
    <w:p w14:paraId="63946D57" w14:textId="77777777" w:rsidR="001B0767" w:rsidRPr="001B0767" w:rsidRDefault="001B0767" w:rsidP="001B0767">
      <w:r w:rsidRPr="001B0767">
        <w:t>Introduce al menos diez productos.</w:t>
      </w:r>
    </w:p>
    <w:p w14:paraId="50338F67" w14:textId="77777777" w:rsidR="001B0767" w:rsidRPr="001B0767" w:rsidRDefault="001B0767" w:rsidP="001B0767">
      <w:r w:rsidRPr="001B0767">
        <w:t>A continuación:</w:t>
      </w:r>
    </w:p>
    <w:p w14:paraId="6511325D" w14:textId="77777777" w:rsidR="001B0767" w:rsidRPr="001B0767" w:rsidRDefault="001B0767" w:rsidP="001B0767">
      <w:pPr>
        <w:numPr>
          <w:ilvl w:val="0"/>
          <w:numId w:val="11"/>
        </w:numPr>
      </w:pPr>
      <w:r w:rsidRPr="001B0767">
        <w:t>Selecciona toda la tabla.</w:t>
      </w:r>
    </w:p>
    <w:p w14:paraId="5FC612B8" w14:textId="77777777" w:rsidR="001B0767" w:rsidRPr="001B0767" w:rsidRDefault="001B0767" w:rsidP="001B0767">
      <w:pPr>
        <w:numPr>
          <w:ilvl w:val="0"/>
          <w:numId w:val="11"/>
        </w:numPr>
      </w:pPr>
      <w:r w:rsidRPr="001B0767">
        <w:t xml:space="preserve">Utiliza </w:t>
      </w:r>
      <w:r w:rsidRPr="001B0767">
        <w:rPr>
          <w:b/>
          <w:bCs/>
        </w:rPr>
        <w:t>Fórmulas → Crear desde la selección</w:t>
      </w:r>
      <w:r w:rsidRPr="001B0767">
        <w:t>.</w:t>
      </w:r>
    </w:p>
    <w:p w14:paraId="4CC8FD20" w14:textId="77777777" w:rsidR="001B0767" w:rsidRPr="001B0767" w:rsidRDefault="001B0767" w:rsidP="001B0767">
      <w:pPr>
        <w:numPr>
          <w:ilvl w:val="0"/>
          <w:numId w:val="11"/>
        </w:numPr>
      </w:pPr>
      <w:r w:rsidRPr="001B0767">
        <w:t>Crea los nombres utilizando la fila superior.</w:t>
      </w:r>
    </w:p>
    <w:p w14:paraId="55A39E1F" w14:textId="77777777" w:rsidR="001B0767" w:rsidRPr="001B0767" w:rsidRDefault="001B0767" w:rsidP="001B0767">
      <w:pPr>
        <w:numPr>
          <w:ilvl w:val="0"/>
          <w:numId w:val="11"/>
        </w:numPr>
      </w:pPr>
      <w:r w:rsidRPr="001B0767">
        <w:t>Abre el Administrador de nombres.</w:t>
      </w:r>
    </w:p>
    <w:p w14:paraId="00F601E1" w14:textId="77777777" w:rsidR="001B0767" w:rsidRPr="001B0767" w:rsidRDefault="001B0767" w:rsidP="001B0767">
      <w:pPr>
        <w:numPr>
          <w:ilvl w:val="0"/>
          <w:numId w:val="11"/>
        </w:numPr>
      </w:pPr>
      <w:r w:rsidRPr="001B0767">
        <w:lastRenderedPageBreak/>
        <w:t>Comprueba los nombres creados.</w:t>
      </w:r>
    </w:p>
    <w:p w14:paraId="78B2B674" w14:textId="77777777" w:rsidR="001B0767" w:rsidRPr="001B0767" w:rsidRDefault="001B0767" w:rsidP="001B0767">
      <w:pPr>
        <w:numPr>
          <w:ilvl w:val="0"/>
          <w:numId w:val="11"/>
        </w:numPr>
      </w:pPr>
      <w:r w:rsidRPr="001B0767">
        <w:t>Calcula el promedio de Precio.</w:t>
      </w:r>
    </w:p>
    <w:p w14:paraId="7B0E764D" w14:textId="77777777" w:rsidR="001B0767" w:rsidRPr="001B0767" w:rsidRDefault="001B0767" w:rsidP="001B0767">
      <w:pPr>
        <w:numPr>
          <w:ilvl w:val="0"/>
          <w:numId w:val="11"/>
        </w:numPr>
      </w:pPr>
      <w:r w:rsidRPr="001B0767">
        <w:t>Calcula el total de Unidades.</w:t>
      </w:r>
    </w:p>
    <w:p w14:paraId="74DD5E95" w14:textId="77777777" w:rsidR="001B0767" w:rsidRPr="001B0767" w:rsidRDefault="001B0767" w:rsidP="001B0767">
      <w:pPr>
        <w:numPr>
          <w:ilvl w:val="0"/>
          <w:numId w:val="11"/>
        </w:numPr>
      </w:pPr>
      <w:r w:rsidRPr="001B0767">
        <w:t>Obtén el mayor Descuento.</w:t>
      </w:r>
    </w:p>
    <w:p w14:paraId="6B8268A5" w14:textId="77777777" w:rsidR="001B0767" w:rsidRPr="001B0767" w:rsidRDefault="001B0767" w:rsidP="001B0767">
      <w:r w:rsidRPr="001B0767">
        <w:pict w14:anchorId="7E347848">
          <v:rect id="_x0000_i1163" style="width:0;height:1.5pt" o:hralign="center" o:hrstd="t" o:hr="t" fillcolor="#a0a0a0" stroked="f"/>
        </w:pict>
      </w:r>
    </w:p>
    <w:p w14:paraId="04F57F27" w14:textId="77777777" w:rsidR="001B0767" w:rsidRPr="001B0767" w:rsidRDefault="001B0767" w:rsidP="001B0767">
      <w:pPr>
        <w:rPr>
          <w:b/>
          <w:bCs/>
        </w:rPr>
      </w:pPr>
      <w:r w:rsidRPr="001B0767">
        <w:rPr>
          <w:b/>
          <w:bCs/>
        </w:rPr>
        <w:t>20. Ejercicio final</w:t>
      </w:r>
    </w:p>
    <w:p w14:paraId="591B9C5C" w14:textId="77777777" w:rsidR="001B0767" w:rsidRPr="001B0767" w:rsidRDefault="001B0767" w:rsidP="001B0767">
      <w:r w:rsidRPr="001B0767">
        <w:t>Una empresa registra las ventas realizadas durante un mes mediante las siguientes columnas:</w:t>
      </w:r>
    </w:p>
    <w:p w14:paraId="134A612C" w14:textId="77777777" w:rsidR="001B0767" w:rsidRPr="001B0767" w:rsidRDefault="001B0767" w:rsidP="001B0767">
      <w:r w:rsidRPr="001B0767">
        <w:t>Fecha</w:t>
      </w:r>
    </w:p>
    <w:p w14:paraId="277E901B" w14:textId="77777777" w:rsidR="001B0767" w:rsidRPr="001B0767" w:rsidRDefault="001B0767" w:rsidP="001B0767">
      <w:r w:rsidRPr="001B0767">
        <w:t>Vendedor</w:t>
      </w:r>
    </w:p>
    <w:p w14:paraId="3D6B1B59" w14:textId="77777777" w:rsidR="001B0767" w:rsidRPr="001B0767" w:rsidRDefault="001B0767" w:rsidP="001B0767">
      <w:r w:rsidRPr="001B0767">
        <w:t>Producto</w:t>
      </w:r>
    </w:p>
    <w:p w14:paraId="5105005F" w14:textId="77777777" w:rsidR="001B0767" w:rsidRPr="001B0767" w:rsidRDefault="001B0767" w:rsidP="001B0767">
      <w:r w:rsidRPr="001B0767">
        <w:t>Unidades</w:t>
      </w:r>
    </w:p>
    <w:p w14:paraId="47EC0A96" w14:textId="77777777" w:rsidR="001B0767" w:rsidRPr="001B0767" w:rsidRDefault="001B0767" w:rsidP="001B0767">
      <w:r w:rsidRPr="001B0767">
        <w:t>Precio</w:t>
      </w:r>
    </w:p>
    <w:p w14:paraId="455F00AC" w14:textId="77777777" w:rsidR="001B0767" w:rsidRPr="001B0767" w:rsidRDefault="001B0767" w:rsidP="001B0767">
      <w:r w:rsidRPr="001B0767">
        <w:t>Importe</w:t>
      </w:r>
    </w:p>
    <w:p w14:paraId="68A99AB4" w14:textId="77777777" w:rsidR="001B0767" w:rsidRPr="001B0767" w:rsidRDefault="001B0767" w:rsidP="001B0767">
      <w:r w:rsidRPr="001B0767">
        <w:t>Introduce al menos 15 operaciones de venta.</w:t>
      </w:r>
    </w:p>
    <w:p w14:paraId="4DA0CB86" w14:textId="77777777" w:rsidR="001B0767" w:rsidRPr="001B0767" w:rsidRDefault="001B0767" w:rsidP="001B0767">
      <w:r w:rsidRPr="001B0767">
        <w:t>Después:</w:t>
      </w:r>
    </w:p>
    <w:p w14:paraId="2CACAF3E" w14:textId="77777777" w:rsidR="001B0767" w:rsidRPr="001B0767" w:rsidRDefault="001B0767" w:rsidP="001B0767">
      <w:pPr>
        <w:numPr>
          <w:ilvl w:val="0"/>
          <w:numId w:val="12"/>
        </w:numPr>
      </w:pPr>
      <w:r w:rsidRPr="001B0767">
        <w:t>Crea los nombres Unidades, Precios e Importes.</w:t>
      </w:r>
    </w:p>
    <w:p w14:paraId="77CBB603" w14:textId="77777777" w:rsidR="001B0767" w:rsidRPr="001B0767" w:rsidRDefault="001B0767" w:rsidP="001B0767">
      <w:pPr>
        <w:numPr>
          <w:ilvl w:val="0"/>
          <w:numId w:val="12"/>
        </w:numPr>
      </w:pPr>
      <w:r w:rsidRPr="001B0767">
        <w:t>Calcula las ventas totales.</w:t>
      </w:r>
    </w:p>
    <w:p w14:paraId="5D127EC9" w14:textId="77777777" w:rsidR="001B0767" w:rsidRPr="001B0767" w:rsidRDefault="001B0767" w:rsidP="001B0767">
      <w:pPr>
        <w:numPr>
          <w:ilvl w:val="0"/>
          <w:numId w:val="12"/>
        </w:numPr>
      </w:pPr>
      <w:r w:rsidRPr="001B0767">
        <w:t>Calcula el importe medio de las operaciones.</w:t>
      </w:r>
    </w:p>
    <w:p w14:paraId="2996BBDD" w14:textId="77777777" w:rsidR="001B0767" w:rsidRPr="001B0767" w:rsidRDefault="001B0767" w:rsidP="001B0767">
      <w:pPr>
        <w:numPr>
          <w:ilvl w:val="0"/>
          <w:numId w:val="12"/>
        </w:numPr>
      </w:pPr>
      <w:r w:rsidRPr="001B0767">
        <w:t>Obtén la venta de mayor importe.</w:t>
      </w:r>
    </w:p>
    <w:p w14:paraId="16B1D4C5" w14:textId="77777777" w:rsidR="001B0767" w:rsidRPr="001B0767" w:rsidRDefault="001B0767" w:rsidP="001B0767">
      <w:pPr>
        <w:numPr>
          <w:ilvl w:val="0"/>
          <w:numId w:val="12"/>
        </w:numPr>
      </w:pPr>
      <w:r w:rsidRPr="001B0767">
        <w:t>Obtén la venta de menor importe.</w:t>
      </w:r>
    </w:p>
    <w:p w14:paraId="3F3C47FB" w14:textId="77777777" w:rsidR="001B0767" w:rsidRPr="001B0767" w:rsidRDefault="001B0767" w:rsidP="001B0767">
      <w:pPr>
        <w:numPr>
          <w:ilvl w:val="0"/>
          <w:numId w:val="12"/>
        </w:numPr>
      </w:pPr>
      <w:r w:rsidRPr="001B0767">
        <w:t>Calcula el número de precios registrados.</w:t>
      </w:r>
    </w:p>
    <w:p w14:paraId="06A24DCA" w14:textId="77777777" w:rsidR="001B0767" w:rsidRPr="001B0767" w:rsidRDefault="001B0767" w:rsidP="001B0767">
      <w:pPr>
        <w:numPr>
          <w:ilvl w:val="0"/>
          <w:numId w:val="12"/>
        </w:numPr>
      </w:pPr>
      <w:r w:rsidRPr="001B0767">
        <w:t>Comprueba todos los nombres mediante el Administrador de nombres.</w:t>
      </w:r>
    </w:p>
    <w:p w14:paraId="1B8EFD8D" w14:textId="77777777" w:rsidR="001B0767" w:rsidRPr="001B0767" w:rsidRDefault="001B0767" w:rsidP="001B0767">
      <w:pPr>
        <w:numPr>
          <w:ilvl w:val="0"/>
          <w:numId w:val="12"/>
        </w:numPr>
      </w:pPr>
      <w:r w:rsidRPr="001B0767">
        <w:t>Modifica uno de los rangos para incluir una nueva fila de datos.</w:t>
      </w:r>
    </w:p>
    <w:p w14:paraId="57A1C26B" w14:textId="77777777" w:rsidR="001B0767" w:rsidRPr="001B0767" w:rsidRDefault="001B0767" w:rsidP="001B0767">
      <w:pPr>
        <w:numPr>
          <w:ilvl w:val="0"/>
          <w:numId w:val="12"/>
        </w:numPr>
      </w:pPr>
      <w:r w:rsidRPr="001B0767">
        <w:t>Comprueba que las fórmulas continúan funcionando correctamente.</w:t>
      </w:r>
    </w:p>
    <w:p w14:paraId="73AC658C" w14:textId="77777777" w:rsidR="001B0767" w:rsidRPr="001B0767" w:rsidRDefault="001B0767" w:rsidP="001B0767">
      <w:r w:rsidRPr="001B0767">
        <w:pict w14:anchorId="3DF76E59">
          <v:rect id="_x0000_i1164" style="width:0;height:1.5pt" o:hralign="center" o:hrstd="t" o:hr="t" fillcolor="#a0a0a0" stroked="f"/>
        </w:pict>
      </w:r>
    </w:p>
    <w:p w14:paraId="37C0B488" w14:textId="77777777" w:rsidR="001B0767" w:rsidRPr="001B0767" w:rsidRDefault="001B0767" w:rsidP="001B0767">
      <w:pPr>
        <w:rPr>
          <w:b/>
          <w:bCs/>
        </w:rPr>
      </w:pPr>
      <w:r w:rsidRPr="001B0767">
        <w:rPr>
          <w:b/>
          <w:bCs/>
        </w:rPr>
        <w:t>21. Resumen</w:t>
      </w:r>
    </w:p>
    <w:p w14:paraId="76DA84DE" w14:textId="77777777" w:rsidR="001B0767" w:rsidRPr="001B0767" w:rsidRDefault="001B0767" w:rsidP="001B0767">
      <w:r w:rsidRPr="001B0767">
        <w:t xml:space="preserve">Los </w:t>
      </w:r>
      <w:r w:rsidRPr="001B0767">
        <w:rPr>
          <w:b/>
          <w:bCs/>
        </w:rPr>
        <w:t>nombres de rango</w:t>
      </w:r>
      <w:r w:rsidRPr="001B0767">
        <w:t xml:space="preserve"> permiten sustituir referencias de celdas por nombres descriptivos.</w:t>
      </w:r>
    </w:p>
    <w:p w14:paraId="38283315" w14:textId="77777777" w:rsidR="001B0767" w:rsidRPr="001B0767" w:rsidRDefault="001B0767" w:rsidP="001B0767">
      <w:r w:rsidRPr="001B0767">
        <w:lastRenderedPageBreak/>
        <w:t>En lugar de:</w:t>
      </w:r>
    </w:p>
    <w:p w14:paraId="793C7EF9" w14:textId="77777777" w:rsidR="001B0767" w:rsidRPr="001B0767" w:rsidRDefault="001B0767" w:rsidP="001B0767">
      <w:r w:rsidRPr="001B0767">
        <w:t>=</w:t>
      </w:r>
      <w:proofErr w:type="gramStart"/>
      <w:r w:rsidRPr="001B0767">
        <w:t>SUMA(</w:t>
      </w:r>
      <w:proofErr w:type="gramEnd"/>
      <w:r w:rsidRPr="001B0767">
        <w:t>D2:D50)</w:t>
      </w:r>
    </w:p>
    <w:p w14:paraId="20E00833" w14:textId="77777777" w:rsidR="001B0767" w:rsidRPr="001B0767" w:rsidRDefault="001B0767" w:rsidP="001B0767">
      <w:r w:rsidRPr="001B0767">
        <w:t>podemos utilizar:</w:t>
      </w:r>
    </w:p>
    <w:p w14:paraId="4DA75C2D" w14:textId="77777777" w:rsidR="001B0767" w:rsidRPr="001B0767" w:rsidRDefault="001B0767" w:rsidP="001B0767">
      <w:r w:rsidRPr="001B0767">
        <w:t>=SUMA(Ventas)</w:t>
      </w:r>
    </w:p>
    <w:p w14:paraId="28880769" w14:textId="77777777" w:rsidR="001B0767" w:rsidRPr="001B0767" w:rsidRDefault="001B0767" w:rsidP="001B0767">
      <w:r w:rsidRPr="001B0767">
        <w:t>Los nombres pueden representar:</w:t>
      </w:r>
    </w:p>
    <w:p w14:paraId="0591118D" w14:textId="77777777" w:rsidR="001B0767" w:rsidRPr="001B0767" w:rsidRDefault="001B0767" w:rsidP="001B0767">
      <w:pPr>
        <w:numPr>
          <w:ilvl w:val="0"/>
          <w:numId w:val="13"/>
        </w:numPr>
      </w:pPr>
      <w:r w:rsidRPr="001B0767">
        <w:t>Una única celda.</w:t>
      </w:r>
    </w:p>
    <w:p w14:paraId="295B0FDD" w14:textId="77777777" w:rsidR="001B0767" w:rsidRPr="001B0767" w:rsidRDefault="001B0767" w:rsidP="001B0767">
      <w:pPr>
        <w:numPr>
          <w:ilvl w:val="0"/>
          <w:numId w:val="13"/>
        </w:numPr>
      </w:pPr>
      <w:r w:rsidRPr="001B0767">
        <w:t>Un rango de celdas.</w:t>
      </w:r>
    </w:p>
    <w:p w14:paraId="257C4942" w14:textId="77777777" w:rsidR="001B0767" w:rsidRPr="001B0767" w:rsidRDefault="001B0767" w:rsidP="001B0767">
      <w:pPr>
        <w:numPr>
          <w:ilvl w:val="0"/>
          <w:numId w:val="13"/>
        </w:numPr>
      </w:pPr>
      <w:r w:rsidRPr="001B0767">
        <w:t>Datos situados en una hoja.</w:t>
      </w:r>
    </w:p>
    <w:p w14:paraId="2C1336C1" w14:textId="77777777" w:rsidR="001B0767" w:rsidRPr="001B0767" w:rsidRDefault="001B0767" w:rsidP="001B0767">
      <w:pPr>
        <w:numPr>
          <w:ilvl w:val="0"/>
          <w:numId w:val="13"/>
        </w:numPr>
      </w:pPr>
      <w:r w:rsidRPr="001B0767">
        <w:t>Datos que utilizaremos desde distintas hojas del libro.</w:t>
      </w:r>
    </w:p>
    <w:p w14:paraId="7828526A" w14:textId="77777777" w:rsidR="001B0767" w:rsidRPr="001B0767" w:rsidRDefault="001B0767" w:rsidP="001B0767">
      <w:r w:rsidRPr="001B0767">
        <w:t>Las principales herramientas para trabajar con nombres se encuentran en:</w:t>
      </w:r>
    </w:p>
    <w:p w14:paraId="3DEEB793" w14:textId="77777777" w:rsidR="001B0767" w:rsidRPr="001B0767" w:rsidRDefault="001B0767" w:rsidP="001B0767">
      <w:r w:rsidRPr="001B0767">
        <w:rPr>
          <w:b/>
          <w:bCs/>
        </w:rPr>
        <w:t>Fórmulas → Nombres definidos</w:t>
      </w:r>
    </w:p>
    <w:p w14:paraId="0A05610A" w14:textId="77777777" w:rsidR="001B0767" w:rsidRPr="001B0767" w:rsidRDefault="001B0767" w:rsidP="001B0767">
      <w:r w:rsidRPr="001B0767">
        <w:t xml:space="preserve">El </w:t>
      </w:r>
      <w:r w:rsidRPr="001B0767">
        <w:rPr>
          <w:b/>
          <w:bCs/>
        </w:rPr>
        <w:t>Administrador de nombres</w:t>
      </w:r>
      <w:r w:rsidRPr="001B0767">
        <w:t xml:space="preserve"> permite crear, modificar, consultar y eliminar los nombres existentes en un libro.</w:t>
      </w:r>
    </w:p>
    <w:p w14:paraId="0B687FEC" w14:textId="77777777" w:rsidR="001B0767" w:rsidRPr="001B0767" w:rsidRDefault="001B0767" w:rsidP="001B0767">
      <w:r w:rsidRPr="001B0767">
        <w:t xml:space="preserve">Utilizar nombres correctamente permite crear hojas de cálculo más </w:t>
      </w:r>
      <w:r w:rsidRPr="001B0767">
        <w:rPr>
          <w:b/>
          <w:bCs/>
        </w:rPr>
        <w:t>claras, comprensibles y fáciles de mantener</w:t>
      </w:r>
      <w:r w:rsidRPr="001B0767">
        <w:t>.</w:t>
      </w:r>
    </w:p>
    <w:p w14:paraId="328E38C3" w14:textId="77777777" w:rsidR="00C1025F" w:rsidRDefault="00C1025F"/>
    <w:sectPr w:rsidR="00C1025F" w:rsidSect="00707510">
      <w:pgSz w:w="11906" w:h="16838"/>
      <w:pgMar w:top="1417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B48EF"/>
    <w:multiLevelType w:val="multilevel"/>
    <w:tmpl w:val="587A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641CC"/>
    <w:multiLevelType w:val="multilevel"/>
    <w:tmpl w:val="D39E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E5F1E"/>
    <w:multiLevelType w:val="multilevel"/>
    <w:tmpl w:val="7B328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B63B7"/>
    <w:multiLevelType w:val="multilevel"/>
    <w:tmpl w:val="77686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423012"/>
    <w:multiLevelType w:val="multilevel"/>
    <w:tmpl w:val="CFAA3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533479"/>
    <w:multiLevelType w:val="multilevel"/>
    <w:tmpl w:val="804C4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B11967"/>
    <w:multiLevelType w:val="multilevel"/>
    <w:tmpl w:val="5384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10DD1"/>
    <w:multiLevelType w:val="multilevel"/>
    <w:tmpl w:val="9B20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C1D0D"/>
    <w:multiLevelType w:val="multilevel"/>
    <w:tmpl w:val="58148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C95684"/>
    <w:multiLevelType w:val="multilevel"/>
    <w:tmpl w:val="8FEC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116163"/>
    <w:multiLevelType w:val="multilevel"/>
    <w:tmpl w:val="B0D8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52C91"/>
    <w:multiLevelType w:val="multilevel"/>
    <w:tmpl w:val="02EC8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3247AE"/>
    <w:multiLevelType w:val="multilevel"/>
    <w:tmpl w:val="29482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5217176">
    <w:abstractNumId w:val="6"/>
  </w:num>
  <w:num w:numId="2" w16cid:durableId="8139583">
    <w:abstractNumId w:val="12"/>
  </w:num>
  <w:num w:numId="3" w16cid:durableId="254948932">
    <w:abstractNumId w:val="4"/>
  </w:num>
  <w:num w:numId="4" w16cid:durableId="1130785796">
    <w:abstractNumId w:val="0"/>
  </w:num>
  <w:num w:numId="5" w16cid:durableId="1723944171">
    <w:abstractNumId w:val="1"/>
  </w:num>
  <w:num w:numId="6" w16cid:durableId="892469840">
    <w:abstractNumId w:val="7"/>
  </w:num>
  <w:num w:numId="7" w16cid:durableId="1458067060">
    <w:abstractNumId w:val="10"/>
  </w:num>
  <w:num w:numId="8" w16cid:durableId="1364289225">
    <w:abstractNumId w:val="11"/>
  </w:num>
  <w:num w:numId="9" w16cid:durableId="747579355">
    <w:abstractNumId w:val="5"/>
  </w:num>
  <w:num w:numId="10" w16cid:durableId="339047745">
    <w:abstractNumId w:val="8"/>
  </w:num>
  <w:num w:numId="11" w16cid:durableId="418061150">
    <w:abstractNumId w:val="2"/>
  </w:num>
  <w:num w:numId="12" w16cid:durableId="2129082306">
    <w:abstractNumId w:val="3"/>
  </w:num>
  <w:num w:numId="13" w16cid:durableId="11288130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767"/>
    <w:rsid w:val="000F0568"/>
    <w:rsid w:val="001B0767"/>
    <w:rsid w:val="00251416"/>
    <w:rsid w:val="00707510"/>
    <w:rsid w:val="00856A37"/>
    <w:rsid w:val="00C10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DAF4B"/>
  <w15:chartTrackingRefBased/>
  <w15:docId w15:val="{2C7390EA-C908-4916-A5A5-878441F24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0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0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07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0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0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0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0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0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0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0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0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0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07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07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07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07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07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07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0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0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0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0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0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07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07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07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0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07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07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13</Pages>
  <Words>1751</Words>
  <Characters>9633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Nuria López Álvarez</dc:creator>
  <cp:keywords/>
  <dc:description/>
  <cp:lastModifiedBy>Nuria López Álvarez</cp:lastModifiedBy>
  <cp:revision>2</cp:revision>
  <dcterms:created xsi:type="dcterms:W3CDTF">2026-10-06T18:36:00Z</dcterms:created>
  <dcterms:modified xsi:type="dcterms:W3CDTF">2026-10-06T19:35:00Z</dcterms:modified>
</cp:coreProperties>
</file>