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Mirgration for new data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>// Migration for EF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Add-Migration MyFirstMigration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Update-Database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//Create model with existed databse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Migration for exist data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enable-migrations -ContextTypeName SchoolDBContext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Add-Migration Initial -IgnoreChanges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update-database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Add-Migration AddSubject // change property of model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update-database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to add 1 model to database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 to datacontext: 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Subjectes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then, </w:t>
      </w:r>
    </w:p>
    <w:p w:rsidR="006F396D" w:rsidRDefault="006F396D" w:rsidP="006F396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call: Add-Migration AddSubject and update-database</w:t>
      </w:r>
    </w:p>
    <w:p w:rsidR="0028002B" w:rsidRDefault="006F396D">
      <w:bookmarkStart w:id="0" w:name="_GoBack"/>
      <w:bookmarkEnd w:id="0"/>
    </w:p>
    <w:sectPr w:rsidR="0028002B" w:rsidSect="001953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1C"/>
    <w:rsid w:val="005A011C"/>
    <w:rsid w:val="006F396D"/>
    <w:rsid w:val="007F16A5"/>
    <w:rsid w:val="00EF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8B575-2E75-42A4-A2CF-E3276A1B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Nhat (FSU17.BU13)</dc:creator>
  <cp:keywords/>
  <dc:description/>
  <cp:lastModifiedBy>Le Minh Nhat (FSU17.BU13)</cp:lastModifiedBy>
  <cp:revision>2</cp:revision>
  <dcterms:created xsi:type="dcterms:W3CDTF">2016-07-08T09:03:00Z</dcterms:created>
  <dcterms:modified xsi:type="dcterms:W3CDTF">2016-07-08T09:03:00Z</dcterms:modified>
</cp:coreProperties>
</file>