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ABD" w:rsidRPr="00646BD1" w:rsidRDefault="00F76EAD" w:rsidP="0026523B">
      <w:pPr>
        <w:rPr>
          <w:sz w:val="28"/>
          <w:szCs w:val="28"/>
          <w:lang w:val="ru-RU"/>
        </w:rPr>
      </w:pPr>
      <w:r w:rsidRPr="00646BD1">
        <w:rPr>
          <w:sz w:val="28"/>
          <w:szCs w:val="28"/>
          <w:lang w:val="ru-RU"/>
        </w:rPr>
        <w:t>Задание 1:</w:t>
      </w:r>
    </w:p>
    <w:p w:rsidR="00F76EAD" w:rsidRDefault="00646BD1" w:rsidP="0026523B">
      <w:pPr>
        <w:rPr>
          <w:sz w:val="28"/>
          <w:szCs w:val="28"/>
          <w:lang w:val="ru-RU"/>
        </w:rPr>
      </w:pPr>
      <w:r w:rsidRPr="00646BD1">
        <w:rPr>
          <w:sz w:val="28"/>
          <w:szCs w:val="28"/>
          <w:lang w:val="ru-RU"/>
        </w:rPr>
        <w:t xml:space="preserve">Необходимо написать пять требований к ПО. Задание можно выполнить на русском или английском языках. </w:t>
      </w:r>
    </w:p>
    <w:p w:rsidR="00646BD1" w:rsidRDefault="00646BD1" w:rsidP="0026523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Можно использовать материалы лекции </w:t>
      </w:r>
      <w:proofErr w:type="spellStart"/>
      <w:r>
        <w:rPr>
          <w:sz w:val="28"/>
          <w:szCs w:val="28"/>
        </w:rPr>
        <w:t>MTPart</w:t>
      </w:r>
      <w:proofErr w:type="spellEnd"/>
      <w:r w:rsidRPr="00646BD1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из раздела </w:t>
      </w:r>
      <w:r>
        <w:rPr>
          <w:sz w:val="28"/>
          <w:szCs w:val="28"/>
        </w:rPr>
        <w:t>SDO</w:t>
      </w:r>
      <w:r>
        <w:rPr>
          <w:sz w:val="28"/>
          <w:szCs w:val="28"/>
          <w:lang w:val="ru-RU"/>
        </w:rPr>
        <w:t>: «Тема1. Основы тестирования ПО»,</w:t>
      </w:r>
      <w:r w:rsidRPr="00646BD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 также типичные проблемы с требованиями, указанные в данном файле ниже</w:t>
      </w:r>
    </w:p>
    <w:p w:rsidR="00646BD1" w:rsidRDefault="00646BD1" w:rsidP="0026523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Ссылка на </w:t>
      </w:r>
      <w:proofErr w:type="gramStart"/>
      <w:r>
        <w:rPr>
          <w:sz w:val="28"/>
          <w:szCs w:val="28"/>
          <w:lang w:val="ru-RU"/>
        </w:rPr>
        <w:t>учебный</w:t>
      </w:r>
      <w:proofErr w:type="gram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website</w:t>
      </w:r>
      <w:r w:rsidRPr="00646BD1">
        <w:rPr>
          <w:sz w:val="28"/>
          <w:szCs w:val="28"/>
          <w:lang w:val="ru-RU"/>
        </w:rPr>
        <w:t xml:space="preserve">: </w:t>
      </w:r>
      <w:hyperlink r:id="rId5" w:history="1">
        <w:r w:rsidRPr="00374D7B">
          <w:rPr>
            <w:rStyle w:val="a5"/>
            <w:sz w:val="28"/>
            <w:szCs w:val="28"/>
          </w:rPr>
          <w:t>http</w:t>
        </w:r>
        <w:r w:rsidRPr="00374D7B">
          <w:rPr>
            <w:rStyle w:val="a5"/>
            <w:sz w:val="28"/>
            <w:szCs w:val="28"/>
            <w:lang w:val="ru-RU"/>
          </w:rPr>
          <w:t>://</w:t>
        </w:r>
        <w:proofErr w:type="spellStart"/>
        <w:r w:rsidRPr="00374D7B">
          <w:rPr>
            <w:rStyle w:val="a5"/>
            <w:sz w:val="28"/>
            <w:szCs w:val="28"/>
          </w:rPr>
          <w:t>svyatoslav</w:t>
        </w:r>
        <w:proofErr w:type="spellEnd"/>
        <w:r w:rsidRPr="00374D7B">
          <w:rPr>
            <w:rStyle w:val="a5"/>
            <w:sz w:val="28"/>
            <w:szCs w:val="28"/>
            <w:lang w:val="ru-RU"/>
          </w:rPr>
          <w:t>.</w:t>
        </w:r>
        <w:r w:rsidRPr="00374D7B">
          <w:rPr>
            <w:rStyle w:val="a5"/>
            <w:sz w:val="28"/>
            <w:szCs w:val="28"/>
          </w:rPr>
          <w:t>biz</w:t>
        </w:r>
        <w:r w:rsidRPr="00374D7B">
          <w:rPr>
            <w:rStyle w:val="a5"/>
            <w:sz w:val="28"/>
            <w:szCs w:val="28"/>
            <w:lang w:val="ru-RU"/>
          </w:rPr>
          <w:t>/</w:t>
        </w:r>
        <w:proofErr w:type="spellStart"/>
        <w:r w:rsidRPr="00374D7B">
          <w:rPr>
            <w:rStyle w:val="a5"/>
            <w:sz w:val="28"/>
            <w:szCs w:val="28"/>
          </w:rPr>
          <w:t>testlab</w:t>
        </w:r>
        <w:proofErr w:type="spellEnd"/>
        <w:r w:rsidRPr="00374D7B">
          <w:rPr>
            <w:rStyle w:val="a5"/>
            <w:sz w:val="28"/>
            <w:szCs w:val="28"/>
            <w:lang w:val="ru-RU"/>
          </w:rPr>
          <w:t>/</w:t>
        </w:r>
        <w:r w:rsidRPr="00374D7B">
          <w:rPr>
            <w:rStyle w:val="a5"/>
            <w:sz w:val="28"/>
            <w:szCs w:val="28"/>
          </w:rPr>
          <w:t>wt</w:t>
        </w:r>
        <w:r w:rsidRPr="00374D7B">
          <w:rPr>
            <w:rStyle w:val="a5"/>
            <w:sz w:val="28"/>
            <w:szCs w:val="28"/>
            <w:lang w:val="ru-RU"/>
          </w:rPr>
          <w:t>/</w:t>
        </w:r>
      </w:hyperlink>
    </w:p>
    <w:p w:rsidR="00084ABD" w:rsidRDefault="00945783" w:rsidP="0026523B">
      <w:pPr>
        <w:rPr>
          <w:sz w:val="28"/>
          <w:szCs w:val="28"/>
          <w:lang w:val="ru-RU"/>
        </w:rPr>
      </w:pPr>
      <w:r w:rsidRPr="00945783">
        <w:rPr>
          <w:noProof/>
        </w:rPr>
        <w:pict>
          <v:rect id="Rectangle 1" o:spid="_x0000_s1026" style="position:absolute;margin-left:9pt;margin-top:19.5pt;width:275.5pt;height:34.2pt;z-index:25165926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" filled="f" stroked="f">
            <v:textbox style="mso-next-textbox:#Rectangle 1;mso-fit-shape-to-text:t">
              <w:txbxContent>
                <w:p w:rsidR="00084ABD" w:rsidRPr="008C1026" w:rsidRDefault="00084ABD" w:rsidP="00084ABD">
                  <w:pPr>
                    <w:pStyle w:val="a3"/>
                    <w:spacing w:before="240" w:beforeAutospacing="0" w:after="60" w:afterAutospacing="0" w:line="240" w:lineRule="exact"/>
                    <w:ind w:left="720"/>
                  </w:pPr>
                  <w:r w:rsidRPr="008C1026">
                    <w:rPr>
                      <w:rFonts w:ascii="Arial" w:hAnsi="Arial" w:cs="Arial"/>
                      <w:b/>
                      <w:bCs/>
                      <w:color w:val="00B050"/>
                      <w:kern w:val="24"/>
                    </w:rPr>
                    <w:t>Типичные проблемы с требованиями</w:t>
                  </w:r>
                </w:p>
              </w:txbxContent>
            </v:textbox>
          </v:rect>
        </w:pict>
      </w:r>
      <w:r w:rsidR="00646BD1">
        <w:rPr>
          <w:sz w:val="28"/>
          <w:szCs w:val="28"/>
        </w:rPr>
        <w:t>C</w:t>
      </w:r>
      <w:r w:rsidR="00646BD1">
        <w:rPr>
          <w:sz w:val="28"/>
          <w:szCs w:val="28"/>
          <w:lang w:val="ru-RU"/>
        </w:rPr>
        <w:t xml:space="preserve">рок выполнения: </w:t>
      </w:r>
      <w:r w:rsidR="008A789C">
        <w:rPr>
          <w:sz w:val="28"/>
          <w:szCs w:val="28"/>
          <w:lang w:val="ru-RU"/>
        </w:rPr>
        <w:t>14 декабря 2024</w:t>
      </w:r>
      <w:bookmarkStart w:id="0" w:name="_GoBack"/>
      <w:bookmarkEnd w:id="0"/>
    </w:p>
    <w:p w:rsidR="00CB6277" w:rsidRPr="00CB6277" w:rsidRDefault="00CB6277" w:rsidP="00CB6277">
      <w:pPr>
        <w:rPr>
          <w:sz w:val="28"/>
          <w:szCs w:val="28"/>
          <w:lang w:val="ru-RU"/>
        </w:rPr>
      </w:pPr>
    </w:p>
    <w:p w:rsidR="00CB6277" w:rsidRPr="00CB6277" w:rsidRDefault="00945783" w:rsidP="00CB6277">
      <w:pPr>
        <w:rPr>
          <w:sz w:val="28"/>
          <w:szCs w:val="28"/>
          <w:lang w:val="ru-RU"/>
        </w:rPr>
      </w:pPr>
      <w:r w:rsidRPr="00945783">
        <w:rPr>
          <w:noProof/>
        </w:rPr>
        <w:pict>
          <v:rect id="Rectangle 2" o:spid="_x0000_s1027" style="position:absolute;margin-left:-.6pt;margin-top:.8pt;width:480pt;height:99.2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" filled="f" stroked="f">
            <v:textbox style="mso-next-textbox:#Rectangle 2;mso-fit-shape-to-text:t">
              <w:txbxContent>
                <w:p w:rsidR="00084ABD" w:rsidRPr="008C1026" w:rsidRDefault="00084ABD" w:rsidP="00084ABD">
                  <w:pPr>
                    <w:pStyle w:val="a4"/>
                    <w:numPr>
                      <w:ilvl w:val="0"/>
                      <w:numId w:val="1"/>
                    </w:numPr>
                    <w:rPr>
                      <w:rFonts w:eastAsia="Times New Roman"/>
                      <w:sz w:val="20"/>
                      <w:szCs w:val="20"/>
                    </w:rPr>
                  </w:pPr>
                  <w:r w:rsidRPr="008C1026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20"/>
                      <w:szCs w:val="20"/>
                    </w:rPr>
                    <w:t>Проблемы незавершённости (неполноты)</w:t>
                  </w:r>
                </w:p>
                <w:p w:rsidR="00084ABD" w:rsidRPr="008C1026" w:rsidRDefault="00084ABD" w:rsidP="00084ABD">
                  <w:pPr>
                    <w:pStyle w:val="a4"/>
                    <w:numPr>
                      <w:ilvl w:val="0"/>
                      <w:numId w:val="1"/>
                    </w:numPr>
                    <w:rPr>
                      <w:rFonts w:eastAsia="Times New Roman"/>
                      <w:sz w:val="20"/>
                      <w:szCs w:val="20"/>
                    </w:rPr>
                  </w:pPr>
                  <w:r w:rsidRPr="008C1026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20"/>
                      <w:szCs w:val="20"/>
                    </w:rPr>
                    <w:t>Проблемы противоречивости</w:t>
                  </w:r>
                </w:p>
                <w:p w:rsidR="00084ABD" w:rsidRPr="008C1026" w:rsidRDefault="00084ABD" w:rsidP="00084ABD">
                  <w:pPr>
                    <w:pStyle w:val="a4"/>
                    <w:numPr>
                      <w:ilvl w:val="0"/>
                      <w:numId w:val="1"/>
                    </w:numPr>
                    <w:rPr>
                      <w:rFonts w:eastAsia="Times New Roman"/>
                      <w:sz w:val="20"/>
                      <w:szCs w:val="20"/>
                    </w:rPr>
                  </w:pPr>
                  <w:r w:rsidRPr="008C1026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20"/>
                      <w:szCs w:val="20"/>
                    </w:rPr>
                    <w:t>Проблемы некорректности</w:t>
                  </w:r>
                </w:p>
                <w:p w:rsidR="00084ABD" w:rsidRPr="008C1026" w:rsidRDefault="00084ABD" w:rsidP="00084ABD">
                  <w:pPr>
                    <w:pStyle w:val="a4"/>
                    <w:numPr>
                      <w:ilvl w:val="0"/>
                      <w:numId w:val="1"/>
                    </w:numPr>
                    <w:rPr>
                      <w:rFonts w:eastAsia="Times New Roman"/>
                      <w:sz w:val="20"/>
                      <w:szCs w:val="20"/>
                    </w:rPr>
                  </w:pPr>
                  <w:r w:rsidRPr="008C1026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20"/>
                      <w:szCs w:val="20"/>
                    </w:rPr>
                    <w:t>Проблемы двусмысленности</w:t>
                  </w:r>
                </w:p>
                <w:p w:rsidR="00084ABD" w:rsidRPr="008C1026" w:rsidRDefault="00084ABD" w:rsidP="00084ABD">
                  <w:pPr>
                    <w:pStyle w:val="a4"/>
                    <w:numPr>
                      <w:ilvl w:val="0"/>
                      <w:numId w:val="1"/>
                    </w:numPr>
                    <w:rPr>
                      <w:rFonts w:eastAsia="Times New Roman"/>
                      <w:sz w:val="20"/>
                      <w:szCs w:val="20"/>
                    </w:rPr>
                  </w:pPr>
                  <w:r w:rsidRPr="008C1026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20"/>
                      <w:szCs w:val="20"/>
                    </w:rPr>
                    <w:t>Проблемы непроверяемости</w:t>
                  </w:r>
                </w:p>
                <w:p w:rsidR="00084ABD" w:rsidRPr="008C1026" w:rsidRDefault="00084ABD" w:rsidP="00084ABD">
                  <w:pPr>
                    <w:pStyle w:val="a4"/>
                    <w:numPr>
                      <w:ilvl w:val="0"/>
                      <w:numId w:val="1"/>
                    </w:numPr>
                    <w:rPr>
                      <w:rFonts w:eastAsia="Times New Roman"/>
                      <w:sz w:val="20"/>
                      <w:szCs w:val="20"/>
                    </w:rPr>
                  </w:pPr>
                  <w:r w:rsidRPr="008C1026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20"/>
                      <w:szCs w:val="20"/>
                    </w:rPr>
                    <w:t>Проблемы немодифицируемости</w:t>
                  </w:r>
                </w:p>
                <w:p w:rsidR="00084ABD" w:rsidRPr="008C1026" w:rsidRDefault="00084ABD" w:rsidP="00084ABD">
                  <w:pPr>
                    <w:pStyle w:val="a4"/>
                    <w:numPr>
                      <w:ilvl w:val="0"/>
                      <w:numId w:val="1"/>
                    </w:numPr>
                    <w:rPr>
                      <w:rFonts w:eastAsia="Times New Roman"/>
                      <w:sz w:val="20"/>
                      <w:szCs w:val="20"/>
                    </w:rPr>
                  </w:pPr>
                  <w:r w:rsidRPr="008C1026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20"/>
                      <w:szCs w:val="20"/>
                    </w:rPr>
                    <w:t>Проблемы непрослеживаемости</w:t>
                  </w:r>
                </w:p>
                <w:p w:rsidR="00084ABD" w:rsidRPr="008C1026" w:rsidRDefault="00084ABD" w:rsidP="00084ABD">
                  <w:pPr>
                    <w:pStyle w:val="a4"/>
                    <w:numPr>
                      <w:ilvl w:val="0"/>
                      <w:numId w:val="1"/>
                    </w:numPr>
                    <w:rPr>
                      <w:rFonts w:eastAsia="Times New Roman"/>
                      <w:sz w:val="20"/>
                      <w:szCs w:val="20"/>
                    </w:rPr>
                  </w:pPr>
                  <w:r w:rsidRPr="008C1026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20"/>
                      <w:szCs w:val="20"/>
                    </w:rPr>
                    <w:t>Проблемы непроранжированности</w:t>
                  </w:r>
                </w:p>
              </w:txbxContent>
            </v:textbox>
          </v:rect>
        </w:pict>
      </w:r>
    </w:p>
    <w:p w:rsidR="00CB6277" w:rsidRPr="00CB6277" w:rsidRDefault="00CB6277" w:rsidP="00CB6277">
      <w:pPr>
        <w:rPr>
          <w:sz w:val="28"/>
          <w:szCs w:val="28"/>
          <w:lang w:val="ru-RU"/>
        </w:rPr>
      </w:pPr>
    </w:p>
    <w:p w:rsidR="00CB6277" w:rsidRPr="00CB6277" w:rsidRDefault="00CB6277" w:rsidP="00CB6277">
      <w:pPr>
        <w:rPr>
          <w:sz w:val="28"/>
          <w:szCs w:val="28"/>
          <w:lang w:val="ru-RU"/>
        </w:rPr>
      </w:pPr>
    </w:p>
    <w:p w:rsidR="008E6F41" w:rsidRDefault="008E6F41">
      <w:pPr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br w:type="page"/>
      </w:r>
    </w:p>
    <w:p w:rsidR="00911BF4" w:rsidRDefault="00911BF4" w:rsidP="00CB6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</w:pPr>
    </w:p>
    <w:p w:rsidR="00911BF4" w:rsidRDefault="00911BF4" w:rsidP="00CB6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  <w:lang w:val="ru-RU" w:eastAsia="ru-RU"/>
        </w:rPr>
        <w:drawing>
          <wp:inline distT="0" distB="0" distL="0" distR="0">
            <wp:extent cx="3318510" cy="3335884"/>
            <wp:effectExtent l="19050" t="0" r="0" b="0"/>
            <wp:docPr id="2" name="Рисунок 1" descr="2024-11-24_12-01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24_12-01-0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3004" cy="334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CE9" w:rsidRPr="00D36CE9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drawing>
          <wp:inline distT="0" distB="0" distL="0" distR="0">
            <wp:extent cx="3303270" cy="3335419"/>
            <wp:effectExtent l="19050" t="0" r="0" b="0"/>
            <wp:docPr id="4" name="Рисунок 2" descr="2024-11-24_12-01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24_12-01-1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6381" cy="333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998" w:type="dxa"/>
        <w:tblInd w:w="98" w:type="dxa"/>
        <w:tblLook w:val="04A0"/>
      </w:tblPr>
      <w:tblGrid>
        <w:gridCol w:w="329"/>
        <w:gridCol w:w="1984"/>
        <w:gridCol w:w="3938"/>
        <w:gridCol w:w="4747"/>
      </w:tblGrid>
      <w:tr w:rsidR="00FC0DD2" w:rsidRPr="00FC0DD2" w:rsidTr="008E6F41">
        <w:trPr>
          <w:trHeight w:val="229"/>
        </w:trPr>
        <w:tc>
          <w:tcPr>
            <w:tcW w:w="3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DD2" w:rsidRPr="00FC0DD2" w:rsidRDefault="00FC0DD2" w:rsidP="00FC0D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C0DD2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 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DD2" w:rsidRPr="00FC0DD2" w:rsidRDefault="00FC0DD2" w:rsidP="00FC0D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r w:rsidRPr="00FC0D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Требование</w:t>
            </w:r>
          </w:p>
        </w:tc>
        <w:tc>
          <w:tcPr>
            <w:tcW w:w="39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DD2" w:rsidRPr="00FC0DD2" w:rsidRDefault="00FC0DD2" w:rsidP="00FC0D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r w:rsidRPr="00FC0D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Описание</w:t>
            </w:r>
          </w:p>
        </w:tc>
        <w:tc>
          <w:tcPr>
            <w:tcW w:w="47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0DD2" w:rsidRPr="00FC0DD2" w:rsidRDefault="00FC0DD2" w:rsidP="00FC0D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r w:rsidRPr="00FC0D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 xml:space="preserve">Проблемы </w:t>
            </w:r>
          </w:p>
        </w:tc>
      </w:tr>
      <w:tr w:rsidR="00FC0DD2" w:rsidRPr="00D36CE9" w:rsidTr="008E6F41">
        <w:trPr>
          <w:trHeight w:val="756"/>
        </w:trPr>
        <w:tc>
          <w:tcPr>
            <w:tcW w:w="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DD2" w:rsidRPr="00FC0DD2" w:rsidRDefault="00FC0DD2" w:rsidP="00FC0D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C0DD2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DD2" w:rsidRPr="008E6F41" w:rsidRDefault="00FC0DD2" w:rsidP="00FC0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8E6F41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Валидация</w:t>
            </w:r>
            <w:proofErr w:type="spellEnd"/>
            <w:r w:rsidRPr="008E6F41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 xml:space="preserve"> ввода данных</w:t>
            </w:r>
          </w:p>
        </w:tc>
        <w:tc>
          <w:tcPr>
            <w:tcW w:w="3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DD2" w:rsidRPr="00FC0DD2" w:rsidRDefault="00FC0DD2" w:rsidP="00FC0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C0DD2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Сайт должен обеспечивать проверку введенных данных в полях "Рост" и "Вес", принимая только числовые значения.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DD2" w:rsidRPr="00FC0DD2" w:rsidRDefault="00FC0DD2" w:rsidP="00FC0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FC0DD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 xml:space="preserve">• Проблемы некорректности: Требование должно описывать конкретные методы </w:t>
            </w:r>
            <w:proofErr w:type="spellStart"/>
            <w:r w:rsidRPr="00FC0DD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валидации</w:t>
            </w:r>
            <w:proofErr w:type="spellEnd"/>
            <w:r w:rsidRPr="00FC0DD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 xml:space="preserve"> (например, регулярные выражения).</w:t>
            </w:r>
            <w:r w:rsidRPr="00FC0DD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br/>
              <w:t xml:space="preserve">• Проблемы </w:t>
            </w:r>
            <w:proofErr w:type="spellStart"/>
            <w:r w:rsidRPr="00FC0DD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непроверяемости</w:t>
            </w:r>
            <w:proofErr w:type="spellEnd"/>
            <w:r w:rsidRPr="00FC0DD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 xml:space="preserve">: </w:t>
            </w:r>
            <w:proofErr w:type="spellStart"/>
            <w:r w:rsidRPr="00FC0DD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Валидация</w:t>
            </w:r>
            <w:proofErr w:type="spellEnd"/>
            <w:r w:rsidRPr="00FC0DD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 xml:space="preserve"> должна быть проверяемой через тестирование ввода некорректных данных.</w:t>
            </w:r>
          </w:p>
        </w:tc>
      </w:tr>
      <w:tr w:rsidR="008E6F41" w:rsidRPr="00D36CE9" w:rsidTr="008E6F41">
        <w:trPr>
          <w:trHeight w:val="756"/>
        </w:trPr>
        <w:tc>
          <w:tcPr>
            <w:tcW w:w="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F41" w:rsidRPr="00FC0DD2" w:rsidRDefault="008E6F41" w:rsidP="00FC0D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C0DD2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F41" w:rsidRPr="008E6F41" w:rsidRDefault="008E6F41" w:rsidP="00ED03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8E6F41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Улучшение пользовательского интерфейса</w:t>
            </w:r>
          </w:p>
        </w:tc>
        <w:tc>
          <w:tcPr>
            <w:tcW w:w="3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F41" w:rsidRPr="00470A1E" w:rsidRDefault="008E6F41" w:rsidP="00ED03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470A1E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Сайт должен иметь интуитивно понятный и привлекательный интерфейс, обеспечивающий легкий доступ к материалам.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F41" w:rsidRPr="00470A1E" w:rsidRDefault="008E6F41" w:rsidP="00ED03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470A1E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• Проблемы незавершённости (неполноты): Требование должно учитывать все элементы интерфейса, включая навигационное меню и кнопки действий.</w:t>
            </w:r>
            <w:r w:rsidRPr="00470A1E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br/>
              <w:t>• Проблемы двусмысленности: Описание интерфейса должно быть четким и конкретным, с указанием стандартов дизайна.</w:t>
            </w:r>
          </w:p>
        </w:tc>
      </w:tr>
      <w:tr w:rsidR="00FC0DD2" w:rsidRPr="00FC0DD2" w:rsidTr="008E6F41">
        <w:trPr>
          <w:trHeight w:val="756"/>
        </w:trPr>
        <w:tc>
          <w:tcPr>
            <w:tcW w:w="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DD2" w:rsidRPr="00FC0DD2" w:rsidRDefault="00FC0DD2" w:rsidP="00FC0D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C0DD2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DD2" w:rsidRPr="008E6F41" w:rsidRDefault="00FC0DD2" w:rsidP="00FC0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8E6F41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Сообщения об ошибках и уведомления</w:t>
            </w:r>
          </w:p>
        </w:tc>
        <w:tc>
          <w:tcPr>
            <w:tcW w:w="3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DD2" w:rsidRPr="00FC0DD2" w:rsidRDefault="00FC0DD2" w:rsidP="00FC0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C0DD2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Сайт должен отображать сообщения об ошибках или уведомления, если обязательные поля не заполнены перед расчетом.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DD2" w:rsidRPr="00FC0DD2" w:rsidRDefault="00FC0DD2" w:rsidP="00FC0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FC0DD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 xml:space="preserve">• Проблемы </w:t>
            </w:r>
            <w:proofErr w:type="spellStart"/>
            <w:r w:rsidRPr="00FC0DD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непроверяемости</w:t>
            </w:r>
            <w:proofErr w:type="spellEnd"/>
            <w:r w:rsidRPr="00FC0DD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: Требование должно включать критерии проверки сообщений об ошибках.</w:t>
            </w:r>
            <w:r w:rsidRPr="00FC0DD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br/>
              <w:t>• Проблемы двусмысленности: Сообщения должны быть четкими и понятными пользователю.</w:t>
            </w:r>
          </w:p>
        </w:tc>
      </w:tr>
      <w:tr w:rsidR="008E6F41" w:rsidRPr="00D36CE9" w:rsidTr="008E6F41">
        <w:trPr>
          <w:trHeight w:val="756"/>
        </w:trPr>
        <w:tc>
          <w:tcPr>
            <w:tcW w:w="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F41" w:rsidRPr="00FC0DD2" w:rsidRDefault="008E6F41" w:rsidP="00FC0D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C0DD2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F41" w:rsidRPr="008E6F41" w:rsidRDefault="008E6F41" w:rsidP="00ED03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8E6F41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Функциональность</w:t>
            </w:r>
          </w:p>
        </w:tc>
        <w:tc>
          <w:tcPr>
            <w:tcW w:w="3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F41" w:rsidRPr="00470A1E" w:rsidRDefault="008E6F41" w:rsidP="00ED03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470A1E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Сайт должен предоставлять пользователям возможность расчета веса и идеальной массы тела с помощью соответствующих формул и ввода данных.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F41" w:rsidRPr="00470A1E" w:rsidRDefault="008E6F41" w:rsidP="00ED03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470A1E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 xml:space="preserve">• Проблемы </w:t>
            </w:r>
            <w:proofErr w:type="spellStart"/>
            <w:r w:rsidRPr="00470A1E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непроранжированности</w:t>
            </w:r>
            <w:proofErr w:type="spellEnd"/>
            <w:r w:rsidRPr="00470A1E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: Требование должно быть приоритетным для всей функциональности сайта.</w:t>
            </w:r>
            <w:r w:rsidRPr="00470A1E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br/>
              <w:t>• Проблемы некорректности: Описать конкретные алгоритмы расчета и их реализацию.</w:t>
            </w:r>
          </w:p>
        </w:tc>
      </w:tr>
      <w:tr w:rsidR="00FC0DD2" w:rsidRPr="00D36CE9" w:rsidTr="008E6F41">
        <w:trPr>
          <w:trHeight w:val="756"/>
        </w:trPr>
        <w:tc>
          <w:tcPr>
            <w:tcW w:w="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DD2" w:rsidRPr="00FC0DD2" w:rsidRDefault="00FC0DD2" w:rsidP="00FC0D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C0DD2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DD2" w:rsidRPr="008E6F41" w:rsidRDefault="00FC0DD2" w:rsidP="00FC0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8E6F41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Безопасность данных</w:t>
            </w:r>
          </w:p>
        </w:tc>
        <w:tc>
          <w:tcPr>
            <w:tcW w:w="3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DD2" w:rsidRPr="00FC0DD2" w:rsidRDefault="00FC0DD2" w:rsidP="00FC0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C0DD2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Должны быть предусмотрены меры для защиты данных пользователей, введенных в форму, с использованием HTTPS и других мер безопасности.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DD2" w:rsidRPr="00FC0DD2" w:rsidRDefault="008E6F41" w:rsidP="008E6F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470A1E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 xml:space="preserve">• Проблемы </w:t>
            </w:r>
            <w:proofErr w:type="spellStart"/>
            <w:r w:rsidRPr="00470A1E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непроранжированности</w:t>
            </w:r>
            <w:proofErr w:type="spellEnd"/>
            <w:r w:rsidRPr="00470A1E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: Безопасность данных должна быть приоритетной для всех элементов сайта.</w:t>
            </w:r>
            <w:r w:rsidR="00FC0DD2" w:rsidRPr="00FC0DD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br/>
              <w:t xml:space="preserve">• Проблемы </w:t>
            </w:r>
            <w:proofErr w:type="spellStart"/>
            <w:r w:rsidR="00FC0DD2" w:rsidRPr="00FC0DD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немодифицируемости</w:t>
            </w:r>
            <w:proofErr w:type="spellEnd"/>
            <w:r w:rsidR="00FC0DD2" w:rsidRPr="00FC0DD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: Требование должно быть жестко зафиксировано, чтобы гарантировать безопасность данных.</w:t>
            </w:r>
          </w:p>
        </w:tc>
      </w:tr>
    </w:tbl>
    <w:p w:rsidR="00CB6277" w:rsidRPr="00CB6277" w:rsidRDefault="00CB6277" w:rsidP="00CB6277">
      <w:pPr>
        <w:tabs>
          <w:tab w:val="left" w:pos="8196"/>
        </w:tabs>
        <w:rPr>
          <w:i/>
          <w:sz w:val="28"/>
          <w:szCs w:val="28"/>
          <w:lang w:val="ru-RU"/>
        </w:rPr>
      </w:pPr>
    </w:p>
    <w:sectPr w:rsidR="00CB6277" w:rsidRPr="00CB6277" w:rsidSect="00470A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81FFA"/>
    <w:multiLevelType w:val="multilevel"/>
    <w:tmpl w:val="E59C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4A6EB7"/>
    <w:multiLevelType w:val="multilevel"/>
    <w:tmpl w:val="432C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ED1728"/>
    <w:multiLevelType w:val="multilevel"/>
    <w:tmpl w:val="3FE6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C74D08"/>
    <w:multiLevelType w:val="multilevel"/>
    <w:tmpl w:val="08AC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8725A4"/>
    <w:multiLevelType w:val="multilevel"/>
    <w:tmpl w:val="795E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5A4B75"/>
    <w:multiLevelType w:val="multilevel"/>
    <w:tmpl w:val="26F8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DA6664"/>
    <w:multiLevelType w:val="multilevel"/>
    <w:tmpl w:val="9518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116A1B"/>
    <w:multiLevelType w:val="multilevel"/>
    <w:tmpl w:val="AE54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1E1EA5"/>
    <w:multiLevelType w:val="multilevel"/>
    <w:tmpl w:val="BFC2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6F243E"/>
    <w:multiLevelType w:val="multilevel"/>
    <w:tmpl w:val="558C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885AEE"/>
    <w:multiLevelType w:val="multilevel"/>
    <w:tmpl w:val="2B1C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3A6DC3"/>
    <w:multiLevelType w:val="multilevel"/>
    <w:tmpl w:val="2252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A031B8"/>
    <w:multiLevelType w:val="multilevel"/>
    <w:tmpl w:val="3720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2813B2"/>
    <w:multiLevelType w:val="multilevel"/>
    <w:tmpl w:val="7FB4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ED7E77"/>
    <w:multiLevelType w:val="multilevel"/>
    <w:tmpl w:val="CF6C0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DA5F8C"/>
    <w:multiLevelType w:val="multilevel"/>
    <w:tmpl w:val="A672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8BF7180"/>
    <w:multiLevelType w:val="multilevel"/>
    <w:tmpl w:val="0434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5E4DBF"/>
    <w:multiLevelType w:val="hybridMultilevel"/>
    <w:tmpl w:val="96AA6646"/>
    <w:lvl w:ilvl="0" w:tplc="F5B85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78E1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FC3C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9AA7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C3A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60AA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2A0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C84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E4E4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17336A3"/>
    <w:multiLevelType w:val="multilevel"/>
    <w:tmpl w:val="96B2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A96F9F"/>
    <w:multiLevelType w:val="multilevel"/>
    <w:tmpl w:val="F8EA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666D96"/>
    <w:multiLevelType w:val="multilevel"/>
    <w:tmpl w:val="A89E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9"/>
  </w:num>
  <w:num w:numId="3">
    <w:abstractNumId w:val="13"/>
  </w:num>
  <w:num w:numId="4">
    <w:abstractNumId w:val="5"/>
  </w:num>
  <w:num w:numId="5">
    <w:abstractNumId w:val="3"/>
  </w:num>
  <w:num w:numId="6">
    <w:abstractNumId w:val="1"/>
  </w:num>
  <w:num w:numId="7">
    <w:abstractNumId w:val="16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  <w:num w:numId="12">
    <w:abstractNumId w:val="14"/>
  </w:num>
  <w:num w:numId="13">
    <w:abstractNumId w:val="18"/>
  </w:num>
  <w:num w:numId="14">
    <w:abstractNumId w:val="8"/>
  </w:num>
  <w:num w:numId="15">
    <w:abstractNumId w:val="11"/>
  </w:num>
  <w:num w:numId="16">
    <w:abstractNumId w:val="2"/>
  </w:num>
  <w:num w:numId="17">
    <w:abstractNumId w:val="4"/>
  </w:num>
  <w:num w:numId="18">
    <w:abstractNumId w:val="20"/>
  </w:num>
  <w:num w:numId="19">
    <w:abstractNumId w:val="15"/>
  </w:num>
  <w:num w:numId="20">
    <w:abstractNumId w:val="7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6523B"/>
    <w:rsid w:val="00084ABD"/>
    <w:rsid w:val="00096977"/>
    <w:rsid w:val="0026523B"/>
    <w:rsid w:val="00383992"/>
    <w:rsid w:val="003848B9"/>
    <w:rsid w:val="00431084"/>
    <w:rsid w:val="00470A1E"/>
    <w:rsid w:val="004C432B"/>
    <w:rsid w:val="00646BD1"/>
    <w:rsid w:val="00717CD1"/>
    <w:rsid w:val="007244F8"/>
    <w:rsid w:val="007506A1"/>
    <w:rsid w:val="007C615E"/>
    <w:rsid w:val="008A789C"/>
    <w:rsid w:val="008C1026"/>
    <w:rsid w:val="008E6F41"/>
    <w:rsid w:val="00911BF4"/>
    <w:rsid w:val="00945783"/>
    <w:rsid w:val="009D152C"/>
    <w:rsid w:val="00BD0FF8"/>
    <w:rsid w:val="00C07ECA"/>
    <w:rsid w:val="00CB6277"/>
    <w:rsid w:val="00D36CE9"/>
    <w:rsid w:val="00D4740A"/>
    <w:rsid w:val="00DE5632"/>
    <w:rsid w:val="00E7334C"/>
    <w:rsid w:val="00EB4570"/>
    <w:rsid w:val="00EB7F75"/>
    <w:rsid w:val="00F76EAD"/>
    <w:rsid w:val="00FC0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992"/>
  </w:style>
  <w:style w:type="paragraph" w:styleId="3">
    <w:name w:val="heading 3"/>
    <w:basedOn w:val="a"/>
    <w:link w:val="30"/>
    <w:uiPriority w:val="9"/>
    <w:qFormat/>
    <w:rsid w:val="00CB62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4A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084ABD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unhideWhenUsed/>
    <w:rsid w:val="00646BD1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B6277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styleId="a6">
    <w:name w:val="Strong"/>
    <w:basedOn w:val="a0"/>
    <w:uiPriority w:val="22"/>
    <w:qFormat/>
    <w:rsid w:val="00CB6277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911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11B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4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vyatoslav.biz/testlab/w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Sauchanka</dc:creator>
  <cp:keywords/>
  <dc:description/>
  <cp:lastModifiedBy>Пользователь</cp:lastModifiedBy>
  <cp:revision>11</cp:revision>
  <dcterms:created xsi:type="dcterms:W3CDTF">2024-11-14T12:55:00Z</dcterms:created>
  <dcterms:modified xsi:type="dcterms:W3CDTF">2024-12-08T13:33:00Z</dcterms:modified>
</cp:coreProperties>
</file>