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CA4" w:rsidRDefault="00B35462" w:rsidP="00AC683D">
      <w:r>
        <w:t xml:space="preserve">Срок выполнения заданий: </w:t>
      </w:r>
      <w:r w:rsidR="00EC37AD">
        <w:t>18 января 2025</w:t>
      </w:r>
    </w:p>
    <w:p w:rsidR="00C6591E" w:rsidRPr="00620E09" w:rsidRDefault="00620E09" w:rsidP="00AC683D">
      <w:r>
        <w:t>Можно выбрать любой из представленных вариантов</w:t>
      </w:r>
      <w:bookmarkStart w:id="0" w:name="_GoBack"/>
      <w:bookmarkEnd w:id="0"/>
    </w:p>
    <w:p w:rsidR="006164AB" w:rsidRPr="00620E09" w:rsidRDefault="006164AB">
      <w:pPr>
        <w:rPr>
          <w:sz w:val="24"/>
          <w:szCs w:val="24"/>
        </w:rPr>
      </w:pPr>
      <w:r w:rsidRPr="006164AB">
        <w:rPr>
          <w:sz w:val="24"/>
          <w:szCs w:val="24"/>
        </w:rPr>
        <w:t>На учебном сайте</w:t>
      </w:r>
      <w:r w:rsidR="00C6591E">
        <w:rPr>
          <w:sz w:val="24"/>
          <w:szCs w:val="24"/>
        </w:rPr>
        <w:t xml:space="preserve"> о</w:t>
      </w:r>
      <w:r w:rsidR="00C6591E" w:rsidRPr="006164AB">
        <w:rPr>
          <w:sz w:val="24"/>
          <w:szCs w:val="24"/>
        </w:rPr>
        <w:t>формить</w:t>
      </w:r>
      <w:r w:rsidR="00C6591E">
        <w:rPr>
          <w:sz w:val="24"/>
          <w:szCs w:val="24"/>
        </w:rPr>
        <w:t xml:space="preserve"> ТОЛЬКО ТЕ </w:t>
      </w:r>
      <w:r w:rsidR="00C6591E">
        <w:rPr>
          <w:sz w:val="24"/>
          <w:szCs w:val="24"/>
          <w:lang w:val="en-US"/>
        </w:rPr>
        <w:t>test</w:t>
      </w:r>
      <w:r w:rsidR="00C6591E" w:rsidRPr="00B35462">
        <w:rPr>
          <w:sz w:val="24"/>
          <w:szCs w:val="24"/>
        </w:rPr>
        <w:t>-</w:t>
      </w:r>
      <w:r w:rsidR="00C6591E">
        <w:rPr>
          <w:sz w:val="24"/>
          <w:szCs w:val="24"/>
          <w:lang w:val="en-US"/>
        </w:rPr>
        <w:t>cases</w:t>
      </w:r>
      <w:r w:rsidR="00C6591E">
        <w:rPr>
          <w:sz w:val="24"/>
          <w:szCs w:val="24"/>
        </w:rPr>
        <w:t xml:space="preserve"> для тестирования выделенной зоны, которые войдут в «дымовой» тест (</w:t>
      </w:r>
      <w:r w:rsidR="00C6591E">
        <w:rPr>
          <w:sz w:val="24"/>
          <w:szCs w:val="24"/>
          <w:lang w:val="en-US"/>
        </w:rPr>
        <w:t>smoke</w:t>
      </w:r>
      <w:r w:rsidR="00C6591E" w:rsidRPr="00B35462">
        <w:rPr>
          <w:sz w:val="24"/>
          <w:szCs w:val="24"/>
        </w:rPr>
        <w:t xml:space="preserve"> </w:t>
      </w:r>
      <w:r w:rsidR="00C6591E">
        <w:rPr>
          <w:sz w:val="24"/>
          <w:szCs w:val="24"/>
          <w:lang w:val="en-US"/>
        </w:rPr>
        <w:t>test</w:t>
      </w:r>
      <w:r w:rsidR="00C6591E" w:rsidRPr="00B35462">
        <w:rPr>
          <w:sz w:val="24"/>
          <w:szCs w:val="24"/>
        </w:rPr>
        <w:t xml:space="preserve"> </w:t>
      </w:r>
      <w:r w:rsidR="00C6591E">
        <w:rPr>
          <w:sz w:val="24"/>
          <w:szCs w:val="24"/>
          <w:lang w:val="en-US"/>
        </w:rPr>
        <w:t>suit</w:t>
      </w:r>
      <w:r w:rsidR="00C6591E" w:rsidRPr="00B35462">
        <w:rPr>
          <w:sz w:val="24"/>
          <w:szCs w:val="24"/>
        </w:rPr>
        <w:t>)</w:t>
      </w:r>
      <w:r w:rsidR="00C6591E" w:rsidRPr="006164AB">
        <w:rPr>
          <w:sz w:val="24"/>
          <w:szCs w:val="24"/>
        </w:rPr>
        <w:t>.</w:t>
      </w:r>
      <w:r w:rsidR="00C6591E">
        <w:rPr>
          <w:sz w:val="24"/>
          <w:szCs w:val="24"/>
        </w:rPr>
        <w:t xml:space="preserve"> </w:t>
      </w:r>
      <w:r w:rsidR="00C6591E" w:rsidRPr="006164AB">
        <w:rPr>
          <w:sz w:val="24"/>
          <w:szCs w:val="24"/>
        </w:rPr>
        <w:t xml:space="preserve"> Язык оформления: английский</w:t>
      </w:r>
      <w:r w:rsidR="00620E09" w:rsidRPr="00620E09">
        <w:rPr>
          <w:sz w:val="24"/>
          <w:szCs w:val="24"/>
        </w:rPr>
        <w:t xml:space="preserve">. </w:t>
      </w:r>
    </w:p>
    <w:p w:rsidR="00C6591E" w:rsidRDefault="00C6591E">
      <w:pPr>
        <w:rPr>
          <w:sz w:val="24"/>
          <w:szCs w:val="24"/>
        </w:rPr>
      </w:pPr>
      <w:r w:rsidRPr="000C32FC">
        <w:rPr>
          <w:sz w:val="24"/>
          <w:szCs w:val="24"/>
        </w:rPr>
        <w:t>Вариант  сайта 1.</w:t>
      </w:r>
    </w:p>
    <w:p w:rsidR="00B35462" w:rsidRPr="006164AB" w:rsidRDefault="00B3546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33033" cy="1666240"/>
            <wp:effectExtent l="19050" t="0" r="55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83" cy="16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AB" w:rsidRPr="000C32FC" w:rsidRDefault="0059539C">
      <w:hyperlink r:id="rId6" w:history="1">
        <w:r w:rsidR="00B35462" w:rsidRPr="00B212DB">
          <w:rPr>
            <w:rStyle w:val="a3"/>
          </w:rPr>
          <w:t>https://parabank.parasoft.com/parabank/index.htm</w:t>
        </w:r>
      </w:hyperlink>
    </w:p>
    <w:p w:rsidR="0098773C" w:rsidRDefault="000C32F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1026795</wp:posOffset>
            </wp:positionV>
            <wp:extent cx="5219700" cy="331724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4AB">
        <w:t xml:space="preserve"> </w:t>
      </w:r>
      <w:r w:rsidR="00C6591E" w:rsidRPr="000C32FC">
        <w:rPr>
          <w:highlight w:val="yellow"/>
        </w:rPr>
        <w:t>Вариант сайта 2.</w:t>
      </w:r>
    </w:p>
    <w:p w:rsidR="0014190B" w:rsidRDefault="0059539C">
      <w:hyperlink r:id="rId8" w:history="1">
        <w:r w:rsidR="00C6591E" w:rsidRPr="000C32FC">
          <w:rPr>
            <w:rStyle w:val="a3"/>
            <w:highlight w:val="yellow"/>
          </w:rPr>
          <w:t>https://www.saucedemo.com/</w:t>
        </w:r>
      </w:hyperlink>
    </w:p>
    <w:p w:rsidR="0014190B" w:rsidRPr="0014190B" w:rsidRDefault="0014190B" w:rsidP="0014190B"/>
    <w:p w:rsidR="0014190B" w:rsidRPr="0014190B" w:rsidRDefault="0014190B" w:rsidP="0014190B"/>
    <w:p w:rsidR="0014190B" w:rsidRPr="0014190B" w:rsidRDefault="0014190B" w:rsidP="0014190B"/>
    <w:p w:rsidR="0014190B" w:rsidRPr="0014190B" w:rsidRDefault="0014190B" w:rsidP="0014190B"/>
    <w:p w:rsidR="0014190B" w:rsidRPr="0014190B" w:rsidRDefault="0014190B" w:rsidP="0014190B"/>
    <w:p w:rsidR="0014190B" w:rsidRDefault="0014190B" w:rsidP="0014190B">
      <w:pPr>
        <w:tabs>
          <w:tab w:val="left" w:pos="3338"/>
        </w:tabs>
      </w:pPr>
      <w:r>
        <w:tab/>
      </w:r>
    </w:p>
    <w:p w:rsidR="008E5056" w:rsidRDefault="008E5056" w:rsidP="0014190B">
      <w:pPr>
        <w:tabs>
          <w:tab w:val="left" w:pos="3338"/>
        </w:tabs>
      </w:pPr>
    </w:p>
    <w:p w:rsidR="0014190B" w:rsidRDefault="0014190B" w:rsidP="0014190B">
      <w:pPr>
        <w:tabs>
          <w:tab w:val="left" w:pos="3338"/>
        </w:tabs>
      </w:pPr>
    </w:p>
    <w:p w:rsidR="00C6591E" w:rsidRPr="008E5056" w:rsidRDefault="00762B58" w:rsidP="00D6668A">
      <w:pPr>
        <w:tabs>
          <w:tab w:val="left" w:pos="3338"/>
        </w:tabs>
        <w:rPr>
          <w:rFonts w:ascii="Arial" w:hAnsi="Arial" w:cs="Arial"/>
          <w:sz w:val="15"/>
          <w:szCs w:val="15"/>
          <w:shd w:val="clear" w:color="auto" w:fill="FFFFFF"/>
        </w:rPr>
      </w:pPr>
      <w:r w:rsidRPr="00762B58">
        <w:rPr>
          <w:rFonts w:ascii="Arial" w:hAnsi="Arial" w:cs="Arial"/>
          <w:sz w:val="15"/>
          <w:szCs w:val="15"/>
          <w:shd w:val="clear" w:color="auto" w:fill="FFFFFF"/>
        </w:rPr>
        <w:lastRenderedPageBreak/>
        <w:t>Для дымового тестирования (</w:t>
      </w:r>
      <w:proofErr w:type="spellStart"/>
      <w:r w:rsidRPr="00762B58">
        <w:rPr>
          <w:rFonts w:ascii="Arial" w:hAnsi="Arial" w:cs="Arial"/>
          <w:sz w:val="15"/>
          <w:szCs w:val="15"/>
          <w:shd w:val="clear" w:color="auto" w:fill="FFFFFF"/>
        </w:rPr>
        <w:t>smoke</w:t>
      </w:r>
      <w:proofErr w:type="spellEnd"/>
      <w:r w:rsidRPr="00762B58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proofErr w:type="spellStart"/>
      <w:r w:rsidRPr="00762B58">
        <w:rPr>
          <w:rFonts w:ascii="Arial" w:hAnsi="Arial" w:cs="Arial"/>
          <w:sz w:val="15"/>
          <w:szCs w:val="15"/>
          <w:shd w:val="clear" w:color="auto" w:fill="FFFFFF"/>
        </w:rPr>
        <w:t>test</w:t>
      </w:r>
      <w:proofErr w:type="spellEnd"/>
      <w:r w:rsidRPr="00762B58">
        <w:rPr>
          <w:rFonts w:ascii="Arial" w:hAnsi="Arial" w:cs="Arial"/>
          <w:sz w:val="15"/>
          <w:szCs w:val="15"/>
          <w:shd w:val="clear" w:color="auto" w:fill="FFFFFF"/>
        </w:rPr>
        <w:t xml:space="preserve">) выбираются ключевые </w:t>
      </w:r>
      <w:proofErr w:type="spellStart"/>
      <w:r w:rsidRPr="00762B58">
        <w:rPr>
          <w:rFonts w:ascii="Arial" w:hAnsi="Arial" w:cs="Arial"/>
          <w:sz w:val="15"/>
          <w:szCs w:val="15"/>
          <w:shd w:val="clear" w:color="auto" w:fill="FFFFFF"/>
        </w:rPr>
        <w:t>тест-кейсы</w:t>
      </w:r>
      <w:proofErr w:type="spellEnd"/>
      <w:r w:rsidRPr="00762B58">
        <w:rPr>
          <w:rFonts w:ascii="Arial" w:hAnsi="Arial" w:cs="Arial"/>
          <w:sz w:val="15"/>
          <w:szCs w:val="15"/>
          <w:shd w:val="clear" w:color="auto" w:fill="FFFFFF"/>
        </w:rPr>
        <w:t xml:space="preserve">, </w:t>
      </w:r>
      <w:r w:rsidR="008E5056" w:rsidRPr="008E5056">
        <w:rPr>
          <w:rFonts w:ascii="Arial" w:hAnsi="Arial" w:cs="Arial"/>
          <w:sz w:val="15"/>
          <w:szCs w:val="15"/>
          <w:shd w:val="clear" w:color="auto" w:fill="FFFFFF"/>
        </w:rPr>
        <w:t>которые проверяют базовую функциональность страницы входа и успешную авторизацию</w:t>
      </w:r>
      <w:r w:rsidR="008E5056">
        <w:rPr>
          <w:rFonts w:ascii="Arial" w:hAnsi="Arial" w:cs="Arial"/>
          <w:sz w:val="15"/>
          <w:szCs w:val="15"/>
          <w:shd w:val="clear" w:color="auto" w:fill="FFFFFF"/>
        </w:rPr>
        <w:t xml:space="preserve">. </w:t>
      </w:r>
    </w:p>
    <w:tbl>
      <w:tblPr>
        <w:tblW w:w="10260" w:type="dxa"/>
        <w:tblInd w:w="97" w:type="dxa"/>
        <w:tblLook w:val="04A0"/>
      </w:tblPr>
      <w:tblGrid>
        <w:gridCol w:w="483"/>
        <w:gridCol w:w="2080"/>
        <w:gridCol w:w="1559"/>
        <w:gridCol w:w="3260"/>
        <w:gridCol w:w="2878"/>
      </w:tblGrid>
      <w:tr w:rsidR="00BA4A0A" w:rsidRPr="00FC5020" w:rsidTr="008A5136">
        <w:trPr>
          <w:trHeight w:val="288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A4A0A" w:rsidRPr="00AB538D" w:rsidRDefault="00BA4A0A" w:rsidP="008A5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538D"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A4A0A" w:rsidRPr="00FC5020" w:rsidRDefault="00FC5020" w:rsidP="008A5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C50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Name \ Title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A4A0A" w:rsidRPr="00FC5020" w:rsidRDefault="00FC5020" w:rsidP="008A5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FC50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Precondition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A4A0A" w:rsidRPr="00FC5020" w:rsidRDefault="00FC5020" w:rsidP="008A5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FC50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Steps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A4A0A" w:rsidRPr="00FC5020" w:rsidRDefault="00FC5020" w:rsidP="008A5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FC50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Expected Result</w:t>
            </w:r>
          </w:p>
        </w:tc>
      </w:tr>
      <w:tr w:rsidR="00BA4A0A" w:rsidRPr="0092774E" w:rsidTr="00FC5020">
        <w:trPr>
          <w:trHeight w:val="516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FC5020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FC5020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FC5020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FC5020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Verify successful page load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4E14CF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Open the website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D6668A" w:rsidRDefault="004E14CF" w:rsidP="00D666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1. </w:t>
            </w:r>
            <w:r w:rsidR="00BA4A0A"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Navigate to the login page.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4E14CF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The login page loads correctly.</w:t>
            </w:r>
          </w:p>
        </w:tc>
      </w:tr>
      <w:tr w:rsidR="00BA4A0A" w:rsidRPr="0092774E" w:rsidTr="008A5136">
        <w:trPr>
          <w:trHeight w:val="62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264375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64375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</w:t>
            </w:r>
            <w:r w:rsidR="00D6668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4E14CF" w:rsidRDefault="00FC5020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Verify successful login with valid credentials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4E14CF" w:rsidRDefault="00BA4A0A" w:rsidP="008A51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Login</w:t>
            </w:r>
            <w:proofErr w:type="spellEnd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page</w:t>
            </w:r>
            <w:proofErr w:type="spellEnd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is</w:t>
            </w:r>
            <w:proofErr w:type="spellEnd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E14C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loaded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4CF" w:rsidRPr="004E14CF" w:rsidRDefault="004E14CF" w:rsidP="004E14CF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73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Enter a valid username in the username field. </w:t>
            </w:r>
          </w:p>
          <w:p w:rsidR="004E14CF" w:rsidRPr="004E14CF" w:rsidRDefault="004E14CF" w:rsidP="004E14CF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73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Enter a valid password in the password field. </w:t>
            </w:r>
          </w:p>
          <w:p w:rsidR="00BA4A0A" w:rsidRPr="004E14CF" w:rsidRDefault="004E14CF" w:rsidP="008A5136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73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Click the "Login" button.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0A" w:rsidRPr="004E14CF" w:rsidRDefault="004E14CF" w:rsidP="008A51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4E14C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The user is successfully authenticated and redirected to the homepage (product page).</w:t>
            </w:r>
          </w:p>
        </w:tc>
      </w:tr>
    </w:tbl>
    <w:p w:rsidR="003469C3" w:rsidRPr="004E14CF" w:rsidRDefault="003469C3" w:rsidP="003469C3">
      <w:pPr>
        <w:rPr>
          <w:lang w:val="en-US"/>
        </w:rPr>
      </w:pPr>
    </w:p>
    <w:sectPr w:rsidR="003469C3" w:rsidRPr="004E14CF" w:rsidSect="0014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7D60"/>
    <w:multiLevelType w:val="multilevel"/>
    <w:tmpl w:val="4ED0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84F3E"/>
    <w:multiLevelType w:val="hybridMultilevel"/>
    <w:tmpl w:val="5772115E"/>
    <w:lvl w:ilvl="0" w:tplc="BDC0EB8E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17971"/>
    <w:multiLevelType w:val="multilevel"/>
    <w:tmpl w:val="58B4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D63D2"/>
    <w:multiLevelType w:val="multilevel"/>
    <w:tmpl w:val="596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0F2C8D"/>
    <w:multiLevelType w:val="multilevel"/>
    <w:tmpl w:val="AD8C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83D"/>
    <w:rsid w:val="0009299D"/>
    <w:rsid w:val="000C32FC"/>
    <w:rsid w:val="0014190B"/>
    <w:rsid w:val="0016313E"/>
    <w:rsid w:val="001E3C83"/>
    <w:rsid w:val="00200860"/>
    <w:rsid w:val="00264375"/>
    <w:rsid w:val="002A4896"/>
    <w:rsid w:val="002F722F"/>
    <w:rsid w:val="003469C3"/>
    <w:rsid w:val="003D1A4F"/>
    <w:rsid w:val="004B7247"/>
    <w:rsid w:val="004E14CF"/>
    <w:rsid w:val="004E5B07"/>
    <w:rsid w:val="0059539C"/>
    <w:rsid w:val="005A5B60"/>
    <w:rsid w:val="005D5B83"/>
    <w:rsid w:val="006164AB"/>
    <w:rsid w:val="00620E09"/>
    <w:rsid w:val="006919AF"/>
    <w:rsid w:val="006B3F52"/>
    <w:rsid w:val="006B4932"/>
    <w:rsid w:val="006E42FE"/>
    <w:rsid w:val="007239FC"/>
    <w:rsid w:val="00762B58"/>
    <w:rsid w:val="007C14D9"/>
    <w:rsid w:val="008E5056"/>
    <w:rsid w:val="008F6CA4"/>
    <w:rsid w:val="0092774E"/>
    <w:rsid w:val="00970DAF"/>
    <w:rsid w:val="0098773C"/>
    <w:rsid w:val="009E4CD6"/>
    <w:rsid w:val="009F730E"/>
    <w:rsid w:val="00A1331D"/>
    <w:rsid w:val="00AB538D"/>
    <w:rsid w:val="00AC683D"/>
    <w:rsid w:val="00B35462"/>
    <w:rsid w:val="00B453F5"/>
    <w:rsid w:val="00BA4A0A"/>
    <w:rsid w:val="00C56E59"/>
    <w:rsid w:val="00C6591E"/>
    <w:rsid w:val="00CA426C"/>
    <w:rsid w:val="00D6668A"/>
    <w:rsid w:val="00D81E7C"/>
    <w:rsid w:val="00EA44DA"/>
    <w:rsid w:val="00EC37AD"/>
    <w:rsid w:val="00FC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D"/>
    <w:rPr>
      <w:lang w:val="ru-RU"/>
    </w:rPr>
  </w:style>
  <w:style w:type="paragraph" w:styleId="1">
    <w:name w:val="heading 1"/>
    <w:basedOn w:val="a"/>
    <w:link w:val="10"/>
    <w:uiPriority w:val="9"/>
    <w:qFormat/>
    <w:rsid w:val="00AC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683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2FC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C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502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C502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FC5020"/>
    <w:pPr>
      <w:ind w:left="720"/>
      <w:contextualSpacing/>
    </w:pPr>
  </w:style>
  <w:style w:type="paragraph" w:customStyle="1" w:styleId="Default">
    <w:name w:val="Default"/>
    <w:rsid w:val="003469C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bank.parasoft.com/parabank/index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</dc:creator>
  <cp:keywords/>
  <dc:description/>
  <cp:lastModifiedBy>Пользователь</cp:lastModifiedBy>
  <cp:revision>24</cp:revision>
  <dcterms:created xsi:type="dcterms:W3CDTF">2024-12-22T21:10:00Z</dcterms:created>
  <dcterms:modified xsi:type="dcterms:W3CDTF">2025-01-28T15:03:00Z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f06962aa954e55252514c588d179f8c43a17a7170c4b4064d3414c47b20a6fa8</vt:lpwstr>
  </property>
</Properties>
</file>